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BA321" w14:textId="415E0240" w:rsidR="00B1259E" w:rsidRDefault="00B1259E">
      <w:pPr>
        <w:rPr>
          <w:lang w:val="en-US"/>
        </w:rPr>
      </w:pPr>
      <w:r>
        <w:rPr>
          <w:lang w:val="en-US"/>
        </w:rPr>
        <w:t>NAME:Bnadaru Prabha Supriya</w:t>
      </w:r>
    </w:p>
    <w:p w14:paraId="0171AA12" w14:textId="00ABD687" w:rsidR="00B1259E" w:rsidRDefault="00B1259E">
      <w:pPr>
        <w:rPr>
          <w:lang w:val="en-US"/>
        </w:rPr>
      </w:pPr>
      <w:r>
        <w:rPr>
          <w:lang w:val="en-US"/>
        </w:rPr>
        <w:t>Roll number: 23A91A6106</w:t>
      </w:r>
    </w:p>
    <w:p w14:paraId="68796ECC" w14:textId="77777777" w:rsidR="00B1259E" w:rsidRDefault="00B1259E">
      <w:pPr>
        <w:rPr>
          <w:lang w:val="en-US"/>
        </w:rPr>
      </w:pPr>
    </w:p>
    <w:p w14:paraId="2D4C4318" w14:textId="59098BBB" w:rsidR="00B1259E" w:rsidRDefault="00B1259E">
      <w:r w:rsidRPr="00B1259E">
        <w:rPr>
          <w:b/>
          <w:bCs/>
        </w:rPr>
        <w:t>Compilation Success</w:t>
      </w:r>
      <w:r w:rsidRPr="00B1259E">
        <w:t>: </w:t>
      </w:r>
    </w:p>
    <w:p w14:paraId="2F306A63" w14:textId="629DDE5C" w:rsidR="00B1259E" w:rsidRDefault="00B1259E">
      <w:pPr>
        <w:rPr>
          <w:lang w:val="en-US"/>
        </w:rPr>
      </w:pPr>
      <w:r w:rsidRPr="00B1259E">
        <w:rPr>
          <w:noProof/>
          <w:lang w:val="en-US"/>
        </w:rPr>
        <w:drawing>
          <wp:inline distT="0" distB="0" distL="0" distR="0" wp14:anchorId="41DBA3A1" wp14:editId="36BA0EEF">
            <wp:extent cx="5731510" cy="2936875"/>
            <wp:effectExtent l="0" t="0" r="2540" b="0"/>
            <wp:docPr id="99253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2B7BD" w14:textId="77777777" w:rsidR="00B1259E" w:rsidRDefault="00B1259E">
      <w:pPr>
        <w:rPr>
          <w:lang w:val="en-US"/>
        </w:rPr>
      </w:pPr>
    </w:p>
    <w:p w14:paraId="7AA183AF" w14:textId="33784CFD" w:rsidR="00B1259E" w:rsidRDefault="00B1259E">
      <w:pPr>
        <w:rPr>
          <w:lang w:val="en-US"/>
        </w:rPr>
      </w:pPr>
      <w:r w:rsidRPr="00B1259E">
        <w:rPr>
          <w:noProof/>
          <w:lang w:val="en-US"/>
        </w:rPr>
        <w:drawing>
          <wp:inline distT="0" distB="0" distL="0" distR="0" wp14:anchorId="7C3BD063" wp14:editId="4B91E2E3">
            <wp:extent cx="5731510" cy="2776855"/>
            <wp:effectExtent l="0" t="0" r="2540" b="4445"/>
            <wp:docPr id="18137453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C4A18" w14:textId="77777777" w:rsidR="00B1259E" w:rsidRDefault="00B1259E">
      <w:pPr>
        <w:rPr>
          <w:lang w:val="en-US"/>
        </w:rPr>
      </w:pPr>
    </w:p>
    <w:p w14:paraId="20AF2023" w14:textId="5B99867E" w:rsidR="00B1259E" w:rsidRDefault="00B1259E">
      <w:r w:rsidRPr="00B1259E">
        <w:rPr>
          <w:b/>
          <w:bCs/>
        </w:rPr>
        <w:t>Deployment</w:t>
      </w:r>
      <w:r w:rsidRPr="00B1259E">
        <w:t>: </w:t>
      </w:r>
    </w:p>
    <w:p w14:paraId="7FA64178" w14:textId="2BE80EA1" w:rsidR="00B1259E" w:rsidRDefault="00B1259E">
      <w:pPr>
        <w:rPr>
          <w:lang w:val="en-US"/>
        </w:rPr>
      </w:pPr>
      <w:r w:rsidRPr="00B1259E">
        <w:rPr>
          <w:noProof/>
          <w:lang w:val="en-US"/>
        </w:rPr>
        <w:lastRenderedPageBreak/>
        <w:drawing>
          <wp:inline distT="0" distB="0" distL="0" distR="0" wp14:anchorId="7C348B3E" wp14:editId="70D8E339">
            <wp:extent cx="5731510" cy="2663825"/>
            <wp:effectExtent l="0" t="0" r="2540" b="3175"/>
            <wp:docPr id="9063304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29323" w14:textId="77777777" w:rsidR="00B1259E" w:rsidRDefault="00B1259E">
      <w:pPr>
        <w:rPr>
          <w:lang w:val="en-US"/>
        </w:rPr>
      </w:pPr>
    </w:p>
    <w:p w14:paraId="01D4CD2A" w14:textId="5BCF6D3E" w:rsidR="00FE7C3E" w:rsidRDefault="00B1259E">
      <w:pPr>
        <w:rPr>
          <w:lang w:val="en-US"/>
        </w:rPr>
      </w:pPr>
      <w:r w:rsidRPr="00B1259E">
        <w:rPr>
          <w:noProof/>
          <w:lang w:val="en-US"/>
        </w:rPr>
        <w:drawing>
          <wp:inline distT="0" distB="0" distL="0" distR="0" wp14:anchorId="176991E4" wp14:editId="346A6607">
            <wp:extent cx="5731510" cy="2925445"/>
            <wp:effectExtent l="0" t="0" r="2540" b="8255"/>
            <wp:docPr id="13147425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C8110" w14:textId="66485A4A" w:rsidR="00B1259E" w:rsidRDefault="00B1259E">
      <w:pPr>
        <w:rPr>
          <w:lang w:val="en-US"/>
        </w:rPr>
      </w:pPr>
      <w:r w:rsidRPr="00B1259E">
        <w:rPr>
          <w:b/>
          <w:bCs/>
        </w:rPr>
        <w:t>Token Info</w:t>
      </w:r>
      <w:r w:rsidRPr="00B1259E">
        <w:t>:</w:t>
      </w:r>
    </w:p>
    <w:p w14:paraId="4CCD89EB" w14:textId="472247D5" w:rsidR="00B1259E" w:rsidRDefault="00FE7C3E">
      <w:pPr>
        <w:rPr>
          <w:lang w:val="en-US"/>
        </w:rPr>
      </w:pPr>
      <w:r w:rsidRPr="00FE7C3E">
        <w:rPr>
          <w:noProof/>
          <w:lang w:val="en-US"/>
        </w:rPr>
        <w:lastRenderedPageBreak/>
        <w:drawing>
          <wp:inline distT="0" distB="0" distL="0" distR="0" wp14:anchorId="21DCE7F5" wp14:editId="7471A70B">
            <wp:extent cx="1638300" cy="3409950"/>
            <wp:effectExtent l="0" t="0" r="0" b="0"/>
            <wp:docPr id="9039453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4B5C6" w14:textId="77777777" w:rsidR="00B1259E" w:rsidRDefault="00B1259E">
      <w:pPr>
        <w:rPr>
          <w:lang w:val="en-US"/>
        </w:rPr>
      </w:pPr>
    </w:p>
    <w:p w14:paraId="379A83F2" w14:textId="21B4822B" w:rsidR="00B1259E" w:rsidRDefault="00FE7C3E">
      <w:pPr>
        <w:rPr>
          <w:lang w:val="en-US"/>
        </w:rPr>
      </w:pPr>
      <w:r w:rsidRPr="00FE7C3E">
        <w:rPr>
          <w:b/>
          <w:bCs/>
        </w:rPr>
        <w:t>Transfer Test</w:t>
      </w:r>
    </w:p>
    <w:p w14:paraId="578CD254" w14:textId="77777777" w:rsidR="00B1259E" w:rsidRDefault="00B1259E">
      <w:pPr>
        <w:rPr>
          <w:lang w:val="en-US"/>
        </w:rPr>
      </w:pPr>
    </w:p>
    <w:p w14:paraId="202DBD38" w14:textId="736EA47F" w:rsidR="00B1259E" w:rsidRDefault="00B1259E">
      <w:pPr>
        <w:rPr>
          <w:lang w:val="en-US"/>
        </w:rPr>
      </w:pPr>
      <w:r w:rsidRPr="00B1259E">
        <w:rPr>
          <w:lang w:val="en-US"/>
        </w:rPr>
        <w:lastRenderedPageBreak/>
        <w:drawing>
          <wp:inline distT="0" distB="0" distL="0" distR="0" wp14:anchorId="76A9937F" wp14:editId="628C569C">
            <wp:extent cx="1775614" cy="6157494"/>
            <wp:effectExtent l="0" t="0" r="0" b="0"/>
            <wp:docPr id="1181084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0840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75614" cy="615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A055" w14:textId="31000811" w:rsidR="00FE7C3E" w:rsidRDefault="00FE7C3E">
      <w:pPr>
        <w:rPr>
          <w:lang w:val="en-US"/>
        </w:rPr>
      </w:pPr>
      <w:r w:rsidRPr="00FE7C3E">
        <w:rPr>
          <w:noProof/>
          <w:lang w:val="en-US"/>
        </w:rPr>
        <w:lastRenderedPageBreak/>
        <w:drawing>
          <wp:inline distT="0" distB="0" distL="0" distR="0" wp14:anchorId="694238A8" wp14:editId="2C8485FC">
            <wp:extent cx="2184400" cy="7734300"/>
            <wp:effectExtent l="0" t="0" r="6350" b="0"/>
            <wp:docPr id="969608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4400" cy="773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47E33" w14:textId="19298B97" w:rsidR="00FE7C3E" w:rsidRDefault="00FE7C3E">
      <w:pPr>
        <w:rPr>
          <w:lang w:val="en-US"/>
        </w:rPr>
      </w:pPr>
      <w:r w:rsidRPr="00FE7C3E">
        <w:rPr>
          <w:lang w:val="en-US"/>
        </w:rPr>
        <w:lastRenderedPageBreak/>
        <w:drawing>
          <wp:inline distT="0" distB="0" distL="0" distR="0" wp14:anchorId="69DCD3A1" wp14:editId="57AFB508">
            <wp:extent cx="1767993" cy="6119390"/>
            <wp:effectExtent l="0" t="0" r="3810" b="0"/>
            <wp:docPr id="47261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165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67993" cy="611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35C3D" w14:textId="77777777" w:rsidR="00FE7C3E" w:rsidRDefault="00FE7C3E">
      <w:pPr>
        <w:rPr>
          <w:lang w:val="en-US"/>
        </w:rPr>
      </w:pPr>
    </w:p>
    <w:p w14:paraId="4EB2E3A7" w14:textId="1F7AC47D" w:rsidR="00FE7C3E" w:rsidRDefault="00FE7C3E">
      <w:pPr>
        <w:rPr>
          <w:lang w:val="en-US"/>
        </w:rPr>
      </w:pPr>
    </w:p>
    <w:p w14:paraId="47821EB7" w14:textId="77777777" w:rsidR="00FE7C3E" w:rsidRDefault="00FE7C3E">
      <w:pPr>
        <w:rPr>
          <w:lang w:val="en-US"/>
        </w:rPr>
      </w:pPr>
    </w:p>
    <w:p w14:paraId="0CC6DC6F" w14:textId="26E4BB7B" w:rsidR="00FE7C3E" w:rsidRDefault="00FE7C3E">
      <w:r w:rsidRPr="00FE7C3E">
        <w:rPr>
          <w:b/>
          <w:bCs/>
        </w:rPr>
        <w:lastRenderedPageBreak/>
        <w:t>Events</w:t>
      </w:r>
      <w:r w:rsidRPr="00FE7C3E">
        <w:t>: </w:t>
      </w:r>
      <w:r w:rsidRPr="00FE7C3E">
        <w:rPr>
          <w:noProof/>
        </w:rPr>
        <w:drawing>
          <wp:inline distT="0" distB="0" distL="0" distR="0" wp14:anchorId="083B47CB" wp14:editId="0AC0E32E">
            <wp:extent cx="5731510" cy="2503170"/>
            <wp:effectExtent l="0" t="0" r="2540" b="0"/>
            <wp:docPr id="10358320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328E3" w14:textId="49F65BE9" w:rsidR="00FE7C3E" w:rsidRDefault="00FE7C3E">
      <w:pPr>
        <w:rPr>
          <w:lang w:val="en-US"/>
        </w:rPr>
      </w:pPr>
      <w:r w:rsidRPr="00FE7C3E">
        <w:rPr>
          <w:noProof/>
          <w:lang w:val="en-US"/>
        </w:rPr>
        <w:drawing>
          <wp:inline distT="0" distB="0" distL="0" distR="0" wp14:anchorId="0F52112C" wp14:editId="32FEC379">
            <wp:extent cx="5731510" cy="2801620"/>
            <wp:effectExtent l="0" t="0" r="2540" b="0"/>
            <wp:docPr id="17715174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1E097" w14:textId="77777777" w:rsidR="00FE7C3E" w:rsidRDefault="00FE7C3E">
      <w:pPr>
        <w:rPr>
          <w:lang w:val="en-US"/>
        </w:rPr>
      </w:pPr>
    </w:p>
    <w:p w14:paraId="7E7DAE43" w14:textId="319230DE" w:rsidR="00FE7C3E" w:rsidRDefault="00FE7C3E">
      <w:pPr>
        <w:rPr>
          <w:lang w:val="en-US"/>
        </w:rPr>
      </w:pPr>
      <w:r w:rsidRPr="00FE7C3E">
        <w:rPr>
          <w:lang w:val="en-US"/>
        </w:rPr>
        <w:lastRenderedPageBreak/>
        <w:drawing>
          <wp:inline distT="0" distB="0" distL="0" distR="0" wp14:anchorId="50697FF3" wp14:editId="7A7660C4">
            <wp:extent cx="5731510" cy="5435600"/>
            <wp:effectExtent l="0" t="0" r="2540" b="0"/>
            <wp:docPr id="209169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920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02B4" w14:textId="7E71C7A6" w:rsidR="00FE7C3E" w:rsidRPr="00B1259E" w:rsidRDefault="00FE7C3E">
      <w:pPr>
        <w:rPr>
          <w:lang w:val="en-US"/>
        </w:rPr>
      </w:pPr>
    </w:p>
    <w:sectPr w:rsidR="00FE7C3E" w:rsidRPr="00B125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72E54" w14:textId="77777777" w:rsidR="00423F14" w:rsidRDefault="00423F14" w:rsidP="00B1259E">
      <w:pPr>
        <w:spacing w:after="0" w:line="240" w:lineRule="auto"/>
      </w:pPr>
      <w:r>
        <w:separator/>
      </w:r>
    </w:p>
  </w:endnote>
  <w:endnote w:type="continuationSeparator" w:id="0">
    <w:p w14:paraId="2DFA4805" w14:textId="77777777" w:rsidR="00423F14" w:rsidRDefault="00423F14" w:rsidP="00B125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562A6" w14:textId="77777777" w:rsidR="00423F14" w:rsidRDefault="00423F14" w:rsidP="00B1259E">
      <w:pPr>
        <w:spacing w:after="0" w:line="240" w:lineRule="auto"/>
      </w:pPr>
      <w:r>
        <w:separator/>
      </w:r>
    </w:p>
  </w:footnote>
  <w:footnote w:type="continuationSeparator" w:id="0">
    <w:p w14:paraId="3EB0C61A" w14:textId="77777777" w:rsidR="00423F14" w:rsidRDefault="00423F14" w:rsidP="00B1259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9E"/>
    <w:rsid w:val="00423F14"/>
    <w:rsid w:val="00521D85"/>
    <w:rsid w:val="0088455E"/>
    <w:rsid w:val="00A03FCE"/>
    <w:rsid w:val="00A471AE"/>
    <w:rsid w:val="00B1259E"/>
    <w:rsid w:val="00C4462A"/>
    <w:rsid w:val="00FE7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05BC2"/>
  <w15:chartTrackingRefBased/>
  <w15:docId w15:val="{C6DF3262-C1DA-4E28-8D3E-EB62B695A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9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125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59E"/>
  </w:style>
  <w:style w:type="paragraph" w:styleId="Footer">
    <w:name w:val="footer"/>
    <w:basedOn w:val="Normal"/>
    <w:link w:val="FooterChar"/>
    <w:uiPriority w:val="99"/>
    <w:unhideWhenUsed/>
    <w:rsid w:val="00B125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5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 Bandaru</dc:creator>
  <cp:keywords/>
  <dc:description/>
  <cp:lastModifiedBy>Mouni Bandaru</cp:lastModifiedBy>
  <cp:revision>1</cp:revision>
  <dcterms:created xsi:type="dcterms:W3CDTF">2025-12-06T07:51:00Z</dcterms:created>
  <dcterms:modified xsi:type="dcterms:W3CDTF">2025-12-06T08:10:00Z</dcterms:modified>
</cp:coreProperties>
</file>