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28"/>
        <w:gridCol w:w="3960"/>
      </w:tblGrid>
      <w:tr w:rsidR="004213CD" w:rsidTr="00767BB9">
        <w:tc>
          <w:tcPr>
            <w:tcW w:w="6228" w:type="dxa"/>
          </w:tcPr>
          <w:p w:rsidR="004213CD" w:rsidRDefault="004213CD">
            <w:r>
              <w:rPr>
                <w:noProof/>
              </w:rPr>
              <w:drawing>
                <wp:inline distT="0" distB="0" distL="0" distR="0" wp14:anchorId="4E891402" wp14:editId="7BD17CD8">
                  <wp:extent cx="1619250" cy="963454"/>
                  <wp:effectExtent l="0" t="0" r="0" b="0"/>
                  <wp:docPr id="3" name="Picture 3" descr="D:\Users\gunawap\Desktop\New folder (2)\bridging-growing-careers-indonesia-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Users\gunawap\Desktop\New folder (2)\bridging-growing-careers-indonesia-p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963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13CD" w:rsidRDefault="004213CD">
            <w:r w:rsidRPr="004213CD">
              <w:rPr>
                <w:b/>
              </w:rPr>
              <w:t>${cmpyclient_name}</w:t>
            </w:r>
          </w:p>
          <w:p w:rsidR="004213CD" w:rsidRDefault="004213CD">
            <w:r w:rsidRPr="004213CD">
              <w:t>${cmpyclient_address}</w:t>
            </w:r>
          </w:p>
          <w:p w:rsidR="004213CD" w:rsidRDefault="004213CD"/>
        </w:tc>
        <w:tc>
          <w:tcPr>
            <w:tcW w:w="3960" w:type="dxa"/>
          </w:tcPr>
          <w:p w:rsidR="004213CD" w:rsidRDefault="004213CD"/>
          <w:p w:rsidR="004213CD" w:rsidRPr="004213CD" w:rsidRDefault="004213CD" w:rsidP="004213CD">
            <w:pPr>
              <w:rPr>
                <w:b/>
              </w:rPr>
            </w:pPr>
            <w:r w:rsidRPr="004213CD">
              <w:rPr>
                <w:b/>
              </w:rPr>
              <w:t>PT Bridging Growing Careers</w:t>
            </w:r>
          </w:p>
          <w:p w:rsidR="004213CD" w:rsidRPr="004213CD" w:rsidRDefault="004213CD" w:rsidP="004213CD">
            <w:pPr>
              <w:rPr>
                <w:b/>
              </w:rPr>
            </w:pPr>
            <w:r w:rsidRPr="004213CD">
              <w:rPr>
                <w:b/>
              </w:rPr>
              <w:t>Tax invoice</w:t>
            </w:r>
          </w:p>
          <w:p w:rsidR="004213CD" w:rsidRDefault="004213CD" w:rsidP="004213CD"/>
          <w:p w:rsidR="004213CD" w:rsidRDefault="004213CD" w:rsidP="004213CD">
            <w:r>
              <w:t>Invoice Num</w:t>
            </w:r>
            <w:r>
              <w:tab/>
              <w:t xml:space="preserve">: </w:t>
            </w:r>
            <w:r w:rsidR="00513A7C">
              <w:t>${invoice_num}</w:t>
            </w:r>
          </w:p>
          <w:p w:rsidR="004213CD" w:rsidRDefault="004213CD" w:rsidP="004213CD">
            <w:r>
              <w:t>Invoice Date</w:t>
            </w:r>
            <w:r>
              <w:tab/>
              <w:t xml:space="preserve">: </w:t>
            </w:r>
            <w:r w:rsidR="00513A7C">
              <w:t>${invoice_date}</w:t>
            </w:r>
          </w:p>
          <w:p w:rsidR="004213CD" w:rsidRDefault="004213CD" w:rsidP="004213CD">
            <w:r>
              <w:t>Due Date</w:t>
            </w:r>
            <w:r>
              <w:tab/>
              <w:t xml:space="preserve">: </w:t>
            </w:r>
            <w:bookmarkStart w:id="0" w:name="_GoBack"/>
            <w:bookmarkEnd w:id="0"/>
            <w:r w:rsidR="00513A7C">
              <w:t>${invoice_due_date}</w:t>
            </w:r>
          </w:p>
          <w:p w:rsidR="004213CD" w:rsidRDefault="004213CD" w:rsidP="004213CD"/>
        </w:tc>
      </w:tr>
    </w:tbl>
    <w:p w:rsidR="000F3920" w:rsidRDefault="008B4E69"/>
    <w:p w:rsidR="004213CD" w:rsidRDefault="004213CD"/>
    <w:sectPr w:rsidR="00421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CD"/>
    <w:rsid w:val="00034E0F"/>
    <w:rsid w:val="00282AC6"/>
    <w:rsid w:val="004213CD"/>
    <w:rsid w:val="00513A7C"/>
    <w:rsid w:val="00767BB9"/>
    <w:rsid w:val="008B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1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3C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21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1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3C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21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Manulife</Company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Gunawan Prabhaswara</dc:creator>
  <cp:lastModifiedBy>Gunawan Prabhaswara</cp:lastModifiedBy>
  <cp:revision>4</cp:revision>
  <dcterms:created xsi:type="dcterms:W3CDTF">2016-04-04T03:27:00Z</dcterms:created>
  <dcterms:modified xsi:type="dcterms:W3CDTF">2016-04-04T08:05:00Z</dcterms:modified>
</cp:coreProperties>
</file>