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960"/>
      </w:tblGrid>
      <w:tr w:rsidR="004213CD" w:rsidTr="00767BB9">
        <w:tc>
          <w:tcPr>
            <w:tcW w:w="6228" w:type="dxa"/>
          </w:tcPr>
          <w:p w:rsidR="004213CD" w:rsidRDefault="004213CD">
            <w:r>
              <w:rPr>
                <w:noProof/>
              </w:rPr>
              <w:drawing>
                <wp:inline distT="0" distB="0" distL="0" distR="0" wp14:anchorId="4E891402" wp14:editId="7BD17CD8">
                  <wp:extent cx="1619250" cy="963454"/>
                  <wp:effectExtent l="0" t="0" r="0" b="0"/>
                  <wp:docPr id="3" name="Picture 3" descr="D:\Users\gunawap\Desktop\New folder (2)\bridging-growing-careers-indonesia-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gunawap\Desktop\New folder (2)\bridging-growing-careers-indonesia-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63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3CD" w:rsidRDefault="004213CD">
            <w:r w:rsidRPr="004213CD">
              <w:rPr>
                <w:b/>
              </w:rPr>
              <w:t>Bhineka</w:t>
            </w:r>
          </w:p>
          <w:p w:rsidR="004213CD" w:rsidRDefault="004213CD">
            <w:r w:rsidRPr="004213CD">
              <w:t>Jl. Gunung Sahari Raya 73C #5-6 </w:t>
              <w:br/>
              <w:t>Jakarta 10610 </w:t>
            </w:r>
          </w:p>
          <w:p w:rsidR="004213CD" w:rsidRDefault="004213CD"/>
        </w:tc>
        <w:tc>
          <w:tcPr>
            <w:tcW w:w="3960" w:type="dxa"/>
          </w:tcPr>
          <w:p w:rsidR="004213CD" w:rsidRDefault="004213CD"/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PT Bridging Growing Careers</w:t>
            </w:r>
          </w:p>
          <w:p w:rsidR="004213CD" w:rsidRPr="004213CD" w:rsidRDefault="004213CD" w:rsidP="004213CD">
            <w:pPr>
              <w:rPr>
                <w:b/>
              </w:rPr>
            </w:pPr>
            <w:r w:rsidRPr="004213CD">
              <w:rPr>
                <w:b/>
              </w:rPr>
              <w:t>Tax invoice</w:t>
            </w:r>
          </w:p>
          <w:p w:rsidR="004213CD" w:rsidRDefault="004213CD" w:rsidP="004213CD"/>
          <w:p w:rsidR="004213CD" w:rsidRDefault="004213CD" w:rsidP="004213CD">
            <w:r>
              <w:t>Invoice Num</w:t>
            </w:r>
            <w:r>
              <w:tab/>
              <w:t xml:space="preserve">: </w:t>
            </w:r>
            <w:r w:rsidR="00513A7C">
              <w:t>bb</w:t>
            </w:r>
          </w:p>
          <w:p w:rsidR="004213CD" w:rsidRDefault="004213CD" w:rsidP="004213CD">
            <w:r>
              <w:t>Invoice Date</w:t>
            </w:r>
            <w:r>
              <w:tab/>
              <w:t xml:space="preserve">: </w:t>
            </w:r>
            <w:r w:rsidR="00513A7C">
              <w:t>01-03-2016</w:t>
            </w:r>
          </w:p>
          <w:p w:rsidR="004213CD" w:rsidRDefault="004213CD" w:rsidP="004213CD">
            <w:r>
              <w:t>Due Date</w:t>
            </w:r>
            <w:r>
              <w:tab/>
              <w:t xml:space="preserve">: </w:t>
            </w:r>
            <w:bookmarkStart w:id="0" w:name="_GoBack"/>
            <w:bookmarkEnd w:id="0"/>
            <w:r w:rsidR="00513A7C">
              <w:t>03-03-2016</w:t>
            </w:r>
          </w:p>
          <w:p w:rsidR="004213CD" w:rsidRDefault="004213CD" w:rsidP="004213CD"/>
        </w:tc>
      </w:tr>
    </w:tbl>
    <w:p w:rsidR="000F3920" w:rsidRDefault="008B4E69"/>
    <w:p w:rsidR="004213CD" w:rsidRDefault="004213CD"/>
    <w:sectPr w:rsidR="0042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CD"/>
    <w:rsid w:val="00034E0F"/>
    <w:rsid w:val="00282AC6"/>
    <w:rsid w:val="004213CD"/>
    <w:rsid w:val="00513A7C"/>
    <w:rsid w:val="00767BB9"/>
    <w:rsid w:val="008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 Prabhaswara</dc:creator>
  <cp:lastModifiedBy>Gunawan Prabhaswara</cp:lastModifiedBy>
  <cp:revision>4</cp:revision>
  <dcterms:created xsi:type="dcterms:W3CDTF">2016-04-04T03:27:00Z</dcterms:created>
  <dcterms:modified xsi:type="dcterms:W3CDTF">2016-04-04T08:05:00Z</dcterms:modified>
</cp:coreProperties>
</file>