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2BCA" w14:textId="01311DAC" w:rsidR="00EF2A98" w:rsidRDefault="00EE1439" w:rsidP="00EE1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manage Jenkins -&gt; plugins and install the below mentioned plugins</w:t>
      </w:r>
    </w:p>
    <w:p w14:paraId="0176BBED" w14:textId="2110347B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SonarQube Scanner</w:t>
      </w:r>
    </w:p>
    <w:p w14:paraId="4EEC8926" w14:textId="063B95C1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Sonar Quality Gates</w:t>
      </w:r>
    </w:p>
    <w:p w14:paraId="31664C65" w14:textId="51AC4697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Quality Gates</w:t>
      </w:r>
    </w:p>
    <w:p w14:paraId="43DE746F" w14:textId="60C246C6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OWASP Dependency Check</w:t>
      </w:r>
    </w:p>
    <w:p w14:paraId="6A3296FE" w14:textId="5F183CFE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Official OWASP ZAP</w:t>
      </w:r>
    </w:p>
    <w:p w14:paraId="5E5FDF8A" w14:textId="40D452A2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</w:t>
      </w:r>
    </w:p>
    <w:p w14:paraId="4F68DC8F" w14:textId="504F9756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common</w:t>
      </w:r>
    </w:p>
    <w:p w14:paraId="433EA376" w14:textId="6EDC19F5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Pipeline</w:t>
      </w:r>
    </w:p>
    <w:p w14:paraId="0CE666C3" w14:textId="3AF7ECE8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API</w:t>
      </w:r>
    </w:p>
    <w:p w14:paraId="735D8F78" w14:textId="5343B044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build steps</w:t>
      </w:r>
    </w:p>
    <w:p w14:paraId="06370200" w14:textId="4A0E8654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</w:t>
      </w:r>
    </w:p>
    <w:p w14:paraId="124D5ABC" w14:textId="08ADCDC0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 Client API</w:t>
      </w:r>
    </w:p>
    <w:p w14:paraId="339B1BE0" w14:textId="2AFBCF39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 Credentials</w:t>
      </w:r>
    </w:p>
    <w:p w14:paraId="36CC0D18" w14:textId="3212E5DD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 cli</w:t>
      </w:r>
    </w:p>
    <w:p w14:paraId="68DE02F1" w14:textId="49DB5C79" w:rsidR="00EE1439" w:rsidRDefault="00196EA2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manage Jenkins -&gt; credentials and click on global to add a credentials</w:t>
      </w:r>
    </w:p>
    <w:p w14:paraId="64AA9293" w14:textId="33F2F576" w:rsidR="00196EA2" w:rsidRDefault="00196EA2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, kind will be secret text, enter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="00137329">
        <w:rPr>
          <w:lang w:val="en-US"/>
        </w:rPr>
        <w:t>ID to identify</w:t>
      </w:r>
      <w:r>
        <w:rPr>
          <w:lang w:val="en-US"/>
        </w:rPr>
        <w:t xml:space="preserve">, enter the </w:t>
      </w:r>
      <w:r w:rsidR="00137329">
        <w:rPr>
          <w:lang w:val="en-US"/>
        </w:rPr>
        <w:t xml:space="preserve">token copied from </w:t>
      </w:r>
      <w:proofErr w:type="spellStart"/>
      <w:r w:rsidR="00137329">
        <w:rPr>
          <w:lang w:val="en-US"/>
        </w:rPr>
        <w:t>sonarqube</w:t>
      </w:r>
      <w:proofErr w:type="spellEnd"/>
      <w:r w:rsidR="00137329">
        <w:rPr>
          <w:lang w:val="en-US"/>
        </w:rPr>
        <w:t xml:space="preserve"> and provide a description</w:t>
      </w:r>
    </w:p>
    <w:p w14:paraId="6F18CD2F" w14:textId="46D0E273" w:rsidR="00137329" w:rsidRDefault="00137329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create.</w:t>
      </w:r>
    </w:p>
    <w:p w14:paraId="5AF4931B" w14:textId="77777777" w:rsidR="00137329" w:rsidRPr="00196EA2" w:rsidRDefault="00137329" w:rsidP="00196EA2">
      <w:pPr>
        <w:pStyle w:val="ListParagraph"/>
        <w:numPr>
          <w:ilvl w:val="0"/>
          <w:numId w:val="1"/>
        </w:numPr>
        <w:rPr>
          <w:lang w:val="en-US"/>
        </w:rPr>
      </w:pPr>
    </w:p>
    <w:sectPr w:rsidR="00137329" w:rsidRPr="00196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4CD1"/>
    <w:multiLevelType w:val="hybridMultilevel"/>
    <w:tmpl w:val="A058C1A8"/>
    <w:lvl w:ilvl="0" w:tplc="66F8D1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E584B"/>
    <w:multiLevelType w:val="hybridMultilevel"/>
    <w:tmpl w:val="3774D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2677"/>
    <w:multiLevelType w:val="hybridMultilevel"/>
    <w:tmpl w:val="A40A9370"/>
    <w:lvl w:ilvl="0" w:tplc="888CDC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3096990">
    <w:abstractNumId w:val="1"/>
  </w:num>
  <w:num w:numId="2" w16cid:durableId="190801867">
    <w:abstractNumId w:val="0"/>
  </w:num>
  <w:num w:numId="3" w16cid:durableId="1888565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5D"/>
    <w:rsid w:val="00032B5D"/>
    <w:rsid w:val="00137329"/>
    <w:rsid w:val="00196EA2"/>
    <w:rsid w:val="00814FDC"/>
    <w:rsid w:val="00EE1439"/>
    <w:rsid w:val="00E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C820"/>
  <w15:chartTrackingRefBased/>
  <w15:docId w15:val="{627D969F-A49F-4D3F-A324-544F73FE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4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1439"/>
    <w:rPr>
      <w:color w:val="0000FF"/>
      <w:u w:val="single"/>
    </w:rPr>
  </w:style>
  <w:style w:type="character" w:customStyle="1" w:styleId="jenkins-visually-hidden">
    <w:name w:val="jenkins-visually-hidden"/>
    <w:basedOn w:val="DefaultParagraphFont"/>
    <w:rsid w:val="00EE1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Roy</dc:creator>
  <cp:keywords/>
  <dc:description/>
  <cp:lastModifiedBy>Prabhat Roy</cp:lastModifiedBy>
  <cp:revision>3</cp:revision>
  <dcterms:created xsi:type="dcterms:W3CDTF">2024-03-18T10:40:00Z</dcterms:created>
  <dcterms:modified xsi:type="dcterms:W3CDTF">2024-03-18T11:52:00Z</dcterms:modified>
</cp:coreProperties>
</file>