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35D39" w14:textId="77777777" w:rsidR="000D5CD2" w:rsidRPr="00DE3F60" w:rsidRDefault="000D5CD2" w:rsidP="000D5CD2">
      <w:pPr>
        <w:pStyle w:val="BodyText"/>
        <w:ind w:left="968"/>
      </w:pPr>
      <w:r w:rsidRPr="00DE3F60">
        <w:rPr>
          <w:noProof/>
        </w:rPr>
        <w:drawing>
          <wp:inline distT="0" distB="0" distL="0" distR="0" wp14:anchorId="0286E417" wp14:editId="0BE8F5DE">
            <wp:extent cx="4781702" cy="11222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781702" cy="1122235"/>
                    </a:xfrm>
                    <a:prstGeom prst="rect">
                      <a:avLst/>
                    </a:prstGeom>
                  </pic:spPr>
                </pic:pic>
              </a:graphicData>
            </a:graphic>
          </wp:inline>
        </w:drawing>
      </w:r>
    </w:p>
    <w:p w14:paraId="350C047D" w14:textId="77777777" w:rsidR="000D5CD2" w:rsidRPr="00DE3F60" w:rsidRDefault="000D5CD2" w:rsidP="000D5CD2">
      <w:pPr>
        <w:pStyle w:val="BodyText"/>
        <w:spacing w:before="2"/>
        <w:ind w:left="0"/>
        <w:rPr>
          <w:sz w:val="6"/>
        </w:rPr>
      </w:pPr>
    </w:p>
    <w:p w14:paraId="2914EC67" w14:textId="77777777" w:rsidR="000D5CD2" w:rsidRPr="00DE3F60" w:rsidRDefault="000D5CD2" w:rsidP="000D5CD2">
      <w:pPr>
        <w:pStyle w:val="Heading2"/>
        <w:spacing w:before="85"/>
        <w:ind w:left="1297" w:right="1511"/>
        <w:jc w:val="center"/>
      </w:pPr>
      <w:bookmarkStart w:id="0" w:name="School_of_Computer_Science_and_Engineeri"/>
      <w:bookmarkEnd w:id="0"/>
      <w:r w:rsidRPr="00DE3F60">
        <w:t>School of Computer Science and Engineering</w:t>
      </w:r>
    </w:p>
    <w:p w14:paraId="22BDFFB7" w14:textId="77777777" w:rsidR="000D5CD2" w:rsidRPr="00DE3F60" w:rsidRDefault="000D5CD2" w:rsidP="000D5CD2">
      <w:pPr>
        <w:pStyle w:val="BodyText"/>
        <w:ind w:left="0"/>
        <w:rPr>
          <w:b/>
          <w:sz w:val="40"/>
        </w:rPr>
      </w:pPr>
    </w:p>
    <w:p w14:paraId="6E07D037" w14:textId="77777777" w:rsidR="000D5CD2" w:rsidRPr="00DE3F60" w:rsidRDefault="000D5CD2" w:rsidP="000D5CD2">
      <w:pPr>
        <w:pStyle w:val="BodyText"/>
        <w:ind w:left="0"/>
        <w:rPr>
          <w:b/>
          <w:sz w:val="40"/>
        </w:rPr>
      </w:pPr>
    </w:p>
    <w:p w14:paraId="3CCBCBC9" w14:textId="77777777" w:rsidR="000D5CD2" w:rsidRPr="00DE3F60" w:rsidRDefault="000D5CD2" w:rsidP="000D5CD2">
      <w:pPr>
        <w:pStyle w:val="BodyText"/>
        <w:spacing w:before="5"/>
        <w:ind w:left="0"/>
        <w:rPr>
          <w:b/>
          <w:sz w:val="44"/>
        </w:rPr>
      </w:pPr>
    </w:p>
    <w:p w14:paraId="7155B6F5" w14:textId="77777777" w:rsidR="000D5CD2" w:rsidRPr="00DE3F60" w:rsidRDefault="000D5CD2" w:rsidP="000D5CD2">
      <w:pPr>
        <w:ind w:left="1265" w:right="1511"/>
        <w:jc w:val="center"/>
        <w:rPr>
          <w:b/>
          <w:sz w:val="44"/>
        </w:rPr>
      </w:pPr>
      <w:r w:rsidRPr="00DE3F60">
        <w:rPr>
          <w:b/>
          <w:sz w:val="44"/>
        </w:rPr>
        <w:t>OPERATING SYSTEM</w:t>
      </w:r>
    </w:p>
    <w:p w14:paraId="0058C626" w14:textId="77777777" w:rsidR="000D5CD2" w:rsidRPr="00DE3F60" w:rsidRDefault="000D5CD2" w:rsidP="000D5CD2">
      <w:pPr>
        <w:pStyle w:val="Heading4"/>
        <w:spacing w:before="6"/>
        <w:ind w:left="1277" w:right="1511"/>
        <w:jc w:val="center"/>
      </w:pPr>
      <w:bookmarkStart w:id="1" w:name="PROJECT_COMPONENT"/>
      <w:bookmarkEnd w:id="1"/>
      <w:r w:rsidRPr="00DE3F60">
        <w:t>PROJECT COMPONENT</w:t>
      </w:r>
    </w:p>
    <w:p w14:paraId="68B65E11" w14:textId="77777777" w:rsidR="000D5CD2" w:rsidRPr="00DE3F60" w:rsidRDefault="000D5CD2" w:rsidP="000D5CD2">
      <w:pPr>
        <w:pStyle w:val="BodyText"/>
        <w:ind w:left="0"/>
        <w:rPr>
          <w:b/>
          <w:sz w:val="34"/>
        </w:rPr>
      </w:pPr>
    </w:p>
    <w:p w14:paraId="3743B035" w14:textId="77777777" w:rsidR="000D5CD2" w:rsidRPr="00DE3F60" w:rsidRDefault="000D5CD2" w:rsidP="000D5CD2">
      <w:pPr>
        <w:pStyle w:val="BodyText"/>
        <w:ind w:left="0"/>
        <w:rPr>
          <w:b/>
          <w:sz w:val="34"/>
        </w:rPr>
      </w:pPr>
    </w:p>
    <w:p w14:paraId="3ACBB70C" w14:textId="77777777" w:rsidR="000D5CD2" w:rsidRPr="00DE3F60" w:rsidRDefault="000D5CD2" w:rsidP="000D5CD2">
      <w:pPr>
        <w:pStyle w:val="BodyText"/>
        <w:spacing w:before="6"/>
        <w:ind w:left="0"/>
        <w:rPr>
          <w:b/>
          <w:sz w:val="48"/>
        </w:rPr>
      </w:pPr>
    </w:p>
    <w:p w14:paraId="343A2060" w14:textId="77777777" w:rsidR="000D5CD2" w:rsidRPr="00DE3F60" w:rsidRDefault="000D5CD2" w:rsidP="000D5CD2">
      <w:pPr>
        <w:spacing w:line="247" w:lineRule="auto"/>
        <w:ind w:left="240" w:right="483" w:firstLine="3"/>
        <w:jc w:val="center"/>
        <w:rPr>
          <w:b/>
          <w:sz w:val="44"/>
        </w:rPr>
      </w:pPr>
      <w:r w:rsidRPr="00DE3F60">
        <w:rPr>
          <w:b/>
          <w:sz w:val="44"/>
        </w:rPr>
        <w:t xml:space="preserve">PROTECTION OF FILE SYSTEM IN </w:t>
      </w:r>
      <w:r w:rsidRPr="00DE3F60">
        <w:rPr>
          <w:b/>
          <w:spacing w:val="-4"/>
          <w:sz w:val="44"/>
        </w:rPr>
        <w:t xml:space="preserve">OPERATING </w:t>
      </w:r>
      <w:r w:rsidRPr="00DE3F60">
        <w:rPr>
          <w:b/>
          <w:sz w:val="44"/>
        </w:rPr>
        <w:t>SYSTEM USING</w:t>
      </w:r>
      <w:r w:rsidRPr="00DE3F60">
        <w:rPr>
          <w:b/>
          <w:spacing w:val="-49"/>
          <w:sz w:val="44"/>
        </w:rPr>
        <w:t xml:space="preserve"> </w:t>
      </w:r>
      <w:r w:rsidRPr="00DE3F60">
        <w:rPr>
          <w:b/>
          <w:sz w:val="44"/>
        </w:rPr>
        <w:t>ENCRYPTION METHOD</w:t>
      </w:r>
    </w:p>
    <w:p w14:paraId="34F8D49F" w14:textId="77777777" w:rsidR="000D5CD2" w:rsidRPr="00DE3F60" w:rsidRDefault="000D5CD2" w:rsidP="000D5CD2">
      <w:pPr>
        <w:pStyle w:val="BodyText"/>
        <w:ind w:left="0"/>
        <w:rPr>
          <w:b/>
          <w:sz w:val="48"/>
        </w:rPr>
      </w:pPr>
    </w:p>
    <w:p w14:paraId="4901B81F" w14:textId="77777777" w:rsidR="000D5CD2" w:rsidRPr="00DE3F60" w:rsidRDefault="000D5CD2" w:rsidP="000D5CD2">
      <w:pPr>
        <w:pStyle w:val="BodyText"/>
        <w:spacing w:before="2"/>
        <w:ind w:left="0"/>
        <w:rPr>
          <w:b/>
          <w:sz w:val="57"/>
        </w:rPr>
      </w:pPr>
    </w:p>
    <w:p w14:paraId="6201475D" w14:textId="77777777" w:rsidR="000D5CD2" w:rsidRPr="00DE3F60" w:rsidRDefault="000D5CD2" w:rsidP="000D5CD2">
      <w:pPr>
        <w:spacing w:before="1"/>
        <w:ind w:right="3630"/>
        <w:jc w:val="right"/>
        <w:rPr>
          <w:sz w:val="36"/>
        </w:rPr>
      </w:pPr>
      <w:r w:rsidRPr="00DE3F60">
        <w:rPr>
          <w:sz w:val="36"/>
        </w:rPr>
        <w:t>SUBMITTED TO:</w:t>
      </w:r>
    </w:p>
    <w:p w14:paraId="661BAD46" w14:textId="246F77A2" w:rsidR="000D5CD2" w:rsidRPr="00DE3F60" w:rsidRDefault="000D5CD2" w:rsidP="000D5CD2">
      <w:pPr>
        <w:spacing w:before="10"/>
        <w:ind w:left="1190" w:right="1511"/>
        <w:jc w:val="center"/>
        <w:rPr>
          <w:sz w:val="40"/>
        </w:rPr>
      </w:pPr>
      <w:r w:rsidRPr="00DE3F60">
        <w:rPr>
          <w:sz w:val="40"/>
        </w:rPr>
        <w:t>Dr. Kalyanraman P</w:t>
      </w:r>
    </w:p>
    <w:p w14:paraId="4ED34540" w14:textId="77777777" w:rsidR="000D5CD2" w:rsidRPr="00DE3F60" w:rsidRDefault="000D5CD2" w:rsidP="000D5CD2">
      <w:pPr>
        <w:pStyle w:val="BodyText"/>
        <w:ind w:left="0"/>
        <w:rPr>
          <w:sz w:val="44"/>
        </w:rPr>
      </w:pPr>
    </w:p>
    <w:p w14:paraId="1A147488" w14:textId="77777777" w:rsidR="000D5CD2" w:rsidRPr="00DE3F60" w:rsidRDefault="000D5CD2" w:rsidP="000D5CD2">
      <w:pPr>
        <w:pStyle w:val="BodyText"/>
        <w:spacing w:before="7"/>
        <w:ind w:left="0"/>
        <w:rPr>
          <w:sz w:val="37"/>
        </w:rPr>
      </w:pPr>
    </w:p>
    <w:p w14:paraId="1DC73570" w14:textId="77777777" w:rsidR="000D5CD2" w:rsidRPr="00DE3F60" w:rsidRDefault="000D5CD2" w:rsidP="000D5CD2">
      <w:pPr>
        <w:ind w:right="3573"/>
        <w:jc w:val="right"/>
        <w:rPr>
          <w:sz w:val="40"/>
        </w:rPr>
      </w:pPr>
      <w:r w:rsidRPr="00DE3F60">
        <w:rPr>
          <w:sz w:val="40"/>
        </w:rPr>
        <w:t>SUBMITTED BY:</w:t>
      </w:r>
    </w:p>
    <w:p w14:paraId="7E59CDB8" w14:textId="1007CD8C" w:rsidR="000D5CD2" w:rsidRDefault="000D5CD2" w:rsidP="000D5CD2">
      <w:pPr>
        <w:spacing w:before="1"/>
        <w:ind w:right="586"/>
        <w:jc w:val="center"/>
        <w:rPr>
          <w:sz w:val="40"/>
        </w:rPr>
      </w:pPr>
      <w:r w:rsidRPr="00DE3F60">
        <w:rPr>
          <w:sz w:val="40"/>
        </w:rPr>
        <w:t>Ashutosh Choudhari - 16BEI0037</w:t>
      </w:r>
    </w:p>
    <w:p w14:paraId="16652730" w14:textId="43663503" w:rsidR="00E254F7" w:rsidRDefault="00E254F7" w:rsidP="000D5CD2">
      <w:pPr>
        <w:spacing w:before="1"/>
        <w:ind w:right="586"/>
        <w:jc w:val="center"/>
        <w:rPr>
          <w:sz w:val="40"/>
        </w:rPr>
      </w:pPr>
      <w:r>
        <w:rPr>
          <w:sz w:val="40"/>
        </w:rPr>
        <w:t>Rohit Me</w:t>
      </w:r>
      <w:r w:rsidR="00CB3487">
        <w:rPr>
          <w:sz w:val="40"/>
        </w:rPr>
        <w:t>ht</w:t>
      </w:r>
      <w:r>
        <w:rPr>
          <w:sz w:val="40"/>
        </w:rPr>
        <w:t>a – 18</w:t>
      </w:r>
      <w:r w:rsidR="00CB3487">
        <w:rPr>
          <w:sz w:val="40"/>
        </w:rPr>
        <w:t>BCE0199</w:t>
      </w:r>
    </w:p>
    <w:p w14:paraId="01D23986" w14:textId="13E1F95C" w:rsidR="00E254F7" w:rsidRPr="00DE3F60" w:rsidRDefault="00CB3487" w:rsidP="000D5CD2">
      <w:pPr>
        <w:spacing w:before="1"/>
        <w:ind w:right="586"/>
        <w:jc w:val="center"/>
        <w:rPr>
          <w:sz w:val="40"/>
        </w:rPr>
      </w:pPr>
      <w:r>
        <w:rPr>
          <w:sz w:val="40"/>
        </w:rPr>
        <w:t xml:space="preserve">Peddi Sai </w:t>
      </w:r>
      <w:r w:rsidR="00E254F7">
        <w:rPr>
          <w:sz w:val="40"/>
        </w:rPr>
        <w:t xml:space="preserve">Prabhat </w:t>
      </w:r>
      <w:r>
        <w:rPr>
          <w:sz w:val="40"/>
        </w:rPr>
        <w:t>– 19BCI0234</w:t>
      </w:r>
    </w:p>
    <w:p w14:paraId="4392E7E2" w14:textId="77777777" w:rsidR="000D5CD2" w:rsidRPr="00DE3F60" w:rsidRDefault="000D5CD2" w:rsidP="000D5CD2">
      <w:pPr>
        <w:jc w:val="center"/>
        <w:rPr>
          <w:sz w:val="40"/>
        </w:rPr>
      </w:pPr>
    </w:p>
    <w:p w14:paraId="56360959" w14:textId="59FFC0C3" w:rsidR="000D5CD2" w:rsidRPr="00DE3F60" w:rsidRDefault="000D5CD2" w:rsidP="000D5CD2">
      <w:pPr>
        <w:rPr>
          <w:sz w:val="40"/>
        </w:rPr>
        <w:sectPr w:rsidR="000D5CD2" w:rsidRPr="00DE3F60" w:rsidSect="000D5CD2">
          <w:pgSz w:w="12240" w:h="15840"/>
          <w:pgMar w:top="1380" w:right="1100" w:bottom="280" w:left="1340" w:header="720" w:footer="720" w:gutter="0"/>
          <w:cols w:space="720"/>
        </w:sectPr>
      </w:pPr>
    </w:p>
    <w:p w14:paraId="72117EC2" w14:textId="77777777" w:rsidR="000D5CD2" w:rsidRPr="00DE3F60" w:rsidRDefault="000D5CD2" w:rsidP="000D5CD2">
      <w:pPr>
        <w:pStyle w:val="Heading5"/>
        <w:spacing w:before="60" w:line="363" w:lineRule="exact"/>
        <w:ind w:left="100"/>
      </w:pPr>
      <w:bookmarkStart w:id="2" w:name="ABSTRACT:"/>
      <w:bookmarkStart w:id="3" w:name="Storage_systems_are_increasingly_subject"/>
      <w:bookmarkEnd w:id="2"/>
      <w:bookmarkEnd w:id="3"/>
      <w:r w:rsidRPr="00DE3F60">
        <w:lastRenderedPageBreak/>
        <w:t>ABSTRACT:</w:t>
      </w:r>
    </w:p>
    <w:p w14:paraId="2438DA1B" w14:textId="346BDE41" w:rsidR="000D5CD2" w:rsidRPr="00DE3F60" w:rsidRDefault="000D5CD2" w:rsidP="000D5CD2">
      <w:pPr>
        <w:pStyle w:val="Heading6"/>
        <w:spacing w:line="237" w:lineRule="auto"/>
        <w:ind w:left="100" w:right="422" w:firstLine="0"/>
      </w:pPr>
      <w:r w:rsidRPr="00DE3F60">
        <w:t xml:space="preserve">Storage systems are increasingly subject to attacks. Cryptographic document frameworks alleviate the threat of uncovering information by utilizing encryption and integrity security strategies and ensure end-to-end security for their customers. </w:t>
      </w:r>
      <w:r w:rsidR="001547F2" w:rsidRPr="001547F2">
        <w:t>This paper describes the general architecture of cryptographic file systems and their implementation in the SAN file system (SAN)</w:t>
      </w:r>
      <w:r w:rsidRPr="00DE3F60">
        <w:t xml:space="preserve">. Key administration is incorporated with the meta-information administration of the SAN file system. The two systems have been executed in the customer record framework </w:t>
      </w:r>
      <w:r w:rsidRPr="00DE3F60">
        <w:rPr>
          <w:spacing w:val="-3"/>
        </w:rPr>
        <w:t xml:space="preserve">driver. </w:t>
      </w:r>
      <w:r w:rsidRPr="00DE3F60">
        <w:t>Benchmarks illustrate that the overhead is recognizable for some falsely developed utilize cases, however that it is little for normal document framework</w:t>
      </w:r>
      <w:r w:rsidRPr="00DE3F60">
        <w:rPr>
          <w:spacing w:val="-1"/>
        </w:rPr>
        <w:t xml:space="preserve"> </w:t>
      </w:r>
      <w:r w:rsidRPr="00DE3F60">
        <w:t>applications.</w:t>
      </w:r>
    </w:p>
    <w:p w14:paraId="3413FA94" w14:textId="77777777" w:rsidR="000D5CD2" w:rsidRPr="00DE3F60" w:rsidRDefault="000D5CD2" w:rsidP="000D5CD2">
      <w:pPr>
        <w:pStyle w:val="BodyText"/>
        <w:ind w:left="0"/>
        <w:rPr>
          <w:sz w:val="30"/>
        </w:rPr>
      </w:pPr>
    </w:p>
    <w:p w14:paraId="7D80BF27" w14:textId="77777777" w:rsidR="000D5CD2" w:rsidRPr="00DE3F60" w:rsidRDefault="000D5CD2" w:rsidP="000D5CD2">
      <w:pPr>
        <w:pStyle w:val="BodyText"/>
        <w:ind w:left="0"/>
        <w:rPr>
          <w:sz w:val="30"/>
        </w:rPr>
      </w:pPr>
    </w:p>
    <w:p w14:paraId="4F322EA2" w14:textId="77777777" w:rsidR="000D5CD2" w:rsidRPr="00DE3F60" w:rsidRDefault="000D5CD2" w:rsidP="000D5CD2">
      <w:pPr>
        <w:pStyle w:val="BodyText"/>
        <w:ind w:left="0"/>
        <w:rPr>
          <w:sz w:val="30"/>
        </w:rPr>
      </w:pPr>
    </w:p>
    <w:p w14:paraId="5333D33E" w14:textId="77777777" w:rsidR="000D5CD2" w:rsidRPr="00DE3F60" w:rsidRDefault="000D5CD2" w:rsidP="000D5CD2">
      <w:pPr>
        <w:pStyle w:val="BodyText"/>
        <w:spacing w:before="3"/>
        <w:ind w:left="0"/>
        <w:rPr>
          <w:sz w:val="34"/>
        </w:rPr>
      </w:pPr>
    </w:p>
    <w:p w14:paraId="063BDBED" w14:textId="77777777" w:rsidR="000D5CD2" w:rsidRPr="00DE3F60" w:rsidRDefault="000D5CD2" w:rsidP="000D5CD2">
      <w:pPr>
        <w:spacing w:line="363" w:lineRule="exact"/>
        <w:ind w:left="100"/>
        <w:rPr>
          <w:sz w:val="32"/>
        </w:rPr>
      </w:pPr>
      <w:r w:rsidRPr="00DE3F60">
        <w:rPr>
          <w:sz w:val="32"/>
        </w:rPr>
        <w:t>INTRODUCTION:</w:t>
      </w:r>
    </w:p>
    <w:p w14:paraId="4170C3E0" w14:textId="3A942156" w:rsidR="000D5CD2" w:rsidRPr="00DE3F60" w:rsidRDefault="000D5CD2" w:rsidP="000D5CD2">
      <w:pPr>
        <w:spacing w:line="237" w:lineRule="auto"/>
        <w:ind w:left="100" w:right="326"/>
        <w:rPr>
          <w:sz w:val="28"/>
        </w:rPr>
      </w:pPr>
      <w:r w:rsidRPr="00DE3F60">
        <w:rPr>
          <w:sz w:val="28"/>
        </w:rPr>
        <w:t xml:space="preserve">Data Security has always remained an integral and indispensable part of operating system. </w:t>
      </w:r>
      <w:r w:rsidR="001547F2" w:rsidRPr="001547F2">
        <w:rPr>
          <w:sz w:val="28"/>
        </w:rPr>
        <w:t>OS security refers to the steps or steps used to protect the OS from threats, viruses, worms, malware or remote hacker access. OS security includes all security control techniques, which protect any computer assets that are stolen, edited or deleted when OS security is compromised. Therefore, the computer system must be protected against unauthorized access, malicious access to system memory, viruses, worms etc.</w:t>
      </w:r>
    </w:p>
    <w:p w14:paraId="1E174BBB" w14:textId="77777777" w:rsidR="000D5CD2" w:rsidRPr="00DE3F60" w:rsidRDefault="000D5CD2" w:rsidP="000D5CD2">
      <w:pPr>
        <w:pStyle w:val="ListParagraph"/>
        <w:numPr>
          <w:ilvl w:val="0"/>
          <w:numId w:val="4"/>
        </w:numPr>
        <w:tabs>
          <w:tab w:val="left" w:pos="820"/>
        </w:tabs>
        <w:spacing w:before="5" w:line="340" w:lineRule="exact"/>
        <w:rPr>
          <w:sz w:val="28"/>
        </w:rPr>
      </w:pPr>
      <w:r w:rsidRPr="00DE3F60">
        <w:rPr>
          <w:sz w:val="28"/>
        </w:rPr>
        <w:t>Authentication</w:t>
      </w:r>
    </w:p>
    <w:p w14:paraId="7EC11939" w14:textId="77777777" w:rsidR="000D5CD2" w:rsidRPr="00DE3F60" w:rsidRDefault="000D5CD2" w:rsidP="000D5CD2">
      <w:pPr>
        <w:pStyle w:val="ListParagraph"/>
        <w:numPr>
          <w:ilvl w:val="0"/>
          <w:numId w:val="4"/>
        </w:numPr>
        <w:tabs>
          <w:tab w:val="left" w:pos="820"/>
        </w:tabs>
        <w:spacing w:line="340" w:lineRule="exact"/>
        <w:rPr>
          <w:sz w:val="28"/>
        </w:rPr>
      </w:pPr>
      <w:r w:rsidRPr="00DE3F60">
        <w:rPr>
          <w:sz w:val="28"/>
        </w:rPr>
        <w:t xml:space="preserve">One </w:t>
      </w:r>
      <w:r w:rsidRPr="00DE3F60">
        <w:rPr>
          <w:spacing w:val="-3"/>
          <w:sz w:val="28"/>
        </w:rPr>
        <w:t>Time</w:t>
      </w:r>
      <w:r w:rsidRPr="00DE3F60">
        <w:rPr>
          <w:spacing w:val="-11"/>
          <w:sz w:val="28"/>
        </w:rPr>
        <w:t xml:space="preserve"> </w:t>
      </w:r>
      <w:r w:rsidRPr="00DE3F60">
        <w:rPr>
          <w:sz w:val="28"/>
        </w:rPr>
        <w:t>passwords</w:t>
      </w:r>
    </w:p>
    <w:p w14:paraId="50F1AD2C" w14:textId="77777777" w:rsidR="000D5CD2" w:rsidRPr="00DE3F60" w:rsidRDefault="000D5CD2" w:rsidP="000D5CD2">
      <w:pPr>
        <w:pStyle w:val="ListParagraph"/>
        <w:numPr>
          <w:ilvl w:val="0"/>
          <w:numId w:val="4"/>
        </w:numPr>
        <w:tabs>
          <w:tab w:val="left" w:pos="820"/>
        </w:tabs>
        <w:spacing w:line="340" w:lineRule="exact"/>
        <w:rPr>
          <w:sz w:val="28"/>
        </w:rPr>
      </w:pPr>
      <w:r w:rsidRPr="00DE3F60">
        <w:rPr>
          <w:sz w:val="28"/>
        </w:rPr>
        <w:t>Program</w:t>
      </w:r>
      <w:r w:rsidRPr="00DE3F60">
        <w:rPr>
          <w:spacing w:val="-14"/>
          <w:sz w:val="28"/>
        </w:rPr>
        <w:t xml:space="preserve"> </w:t>
      </w:r>
      <w:r w:rsidRPr="00DE3F60">
        <w:rPr>
          <w:sz w:val="28"/>
        </w:rPr>
        <w:t>Threats</w:t>
      </w:r>
    </w:p>
    <w:p w14:paraId="628D486D" w14:textId="77777777" w:rsidR="000D5CD2" w:rsidRPr="00DE3F60" w:rsidRDefault="000D5CD2" w:rsidP="000D5CD2">
      <w:pPr>
        <w:pStyle w:val="ListParagraph"/>
        <w:numPr>
          <w:ilvl w:val="0"/>
          <w:numId w:val="4"/>
        </w:numPr>
        <w:tabs>
          <w:tab w:val="left" w:pos="820"/>
        </w:tabs>
        <w:spacing w:before="18"/>
        <w:rPr>
          <w:sz w:val="28"/>
        </w:rPr>
      </w:pPr>
      <w:r w:rsidRPr="00DE3F60">
        <w:rPr>
          <w:sz w:val="28"/>
        </w:rPr>
        <w:t>System</w:t>
      </w:r>
      <w:r w:rsidRPr="00DE3F60">
        <w:rPr>
          <w:spacing w:val="-15"/>
          <w:sz w:val="28"/>
        </w:rPr>
        <w:t xml:space="preserve"> </w:t>
      </w:r>
      <w:r w:rsidRPr="00DE3F60">
        <w:rPr>
          <w:sz w:val="28"/>
        </w:rPr>
        <w:t>Threats</w:t>
      </w:r>
    </w:p>
    <w:p w14:paraId="61205676" w14:textId="77777777" w:rsidR="000D5CD2" w:rsidRPr="00DE3F60" w:rsidRDefault="000D5CD2" w:rsidP="000D5CD2">
      <w:pPr>
        <w:pStyle w:val="ListParagraph"/>
        <w:numPr>
          <w:ilvl w:val="0"/>
          <w:numId w:val="4"/>
        </w:numPr>
        <w:tabs>
          <w:tab w:val="left" w:pos="820"/>
        </w:tabs>
        <w:spacing w:before="14"/>
        <w:rPr>
          <w:sz w:val="28"/>
        </w:rPr>
      </w:pPr>
      <w:r w:rsidRPr="00DE3F60">
        <w:rPr>
          <w:sz w:val="28"/>
        </w:rPr>
        <w:t>Computer Security</w:t>
      </w:r>
      <w:r w:rsidRPr="00DE3F60">
        <w:rPr>
          <w:spacing w:val="-12"/>
          <w:sz w:val="28"/>
        </w:rPr>
        <w:t xml:space="preserve"> </w:t>
      </w:r>
      <w:r w:rsidRPr="00DE3F60">
        <w:rPr>
          <w:sz w:val="28"/>
        </w:rPr>
        <w:t>Classifications</w:t>
      </w:r>
    </w:p>
    <w:p w14:paraId="30A1D70B" w14:textId="77777777" w:rsidR="000D5CD2" w:rsidRPr="00DE3F60" w:rsidRDefault="000D5CD2" w:rsidP="000D5CD2">
      <w:pPr>
        <w:pStyle w:val="BodyText"/>
        <w:ind w:left="0"/>
        <w:rPr>
          <w:sz w:val="30"/>
        </w:rPr>
      </w:pPr>
    </w:p>
    <w:p w14:paraId="71D65825" w14:textId="77777777" w:rsidR="001547F2" w:rsidRPr="001547F2" w:rsidRDefault="001547F2" w:rsidP="001547F2">
      <w:pPr>
        <w:spacing w:line="321" w:lineRule="exact"/>
        <w:rPr>
          <w:sz w:val="28"/>
        </w:rPr>
      </w:pPr>
      <w:r w:rsidRPr="001547F2">
        <w:rPr>
          <w:sz w:val="28"/>
        </w:rPr>
        <w:t>The basis of OS protection is to partition. The classification can be of four different types:</w:t>
      </w:r>
    </w:p>
    <w:p w14:paraId="47006E84" w14:textId="77777777" w:rsidR="001547F2" w:rsidRPr="001547F2" w:rsidRDefault="001547F2" w:rsidP="001547F2">
      <w:pPr>
        <w:spacing w:line="321" w:lineRule="exact"/>
        <w:rPr>
          <w:sz w:val="28"/>
        </w:rPr>
      </w:pPr>
      <w:r w:rsidRPr="001547F2">
        <w:rPr>
          <w:sz w:val="28"/>
        </w:rPr>
        <w:t>- Physical: physical objects, such as CPUs, printers, etc.</w:t>
      </w:r>
    </w:p>
    <w:p w14:paraId="769C8728" w14:textId="77777777" w:rsidR="001547F2" w:rsidRPr="001547F2" w:rsidRDefault="001547F2" w:rsidP="001547F2">
      <w:pPr>
        <w:spacing w:line="321" w:lineRule="exact"/>
        <w:rPr>
          <w:sz w:val="28"/>
        </w:rPr>
      </w:pPr>
      <w:r w:rsidRPr="001547F2">
        <w:rPr>
          <w:sz w:val="28"/>
        </w:rPr>
        <w:t>- Temporary: killed at different times</w:t>
      </w:r>
    </w:p>
    <w:p w14:paraId="6DF9F520" w14:textId="77777777" w:rsidR="001547F2" w:rsidRPr="001547F2" w:rsidRDefault="001547F2" w:rsidP="001547F2">
      <w:pPr>
        <w:spacing w:line="321" w:lineRule="exact"/>
        <w:rPr>
          <w:sz w:val="28"/>
        </w:rPr>
      </w:pPr>
      <w:r w:rsidRPr="001547F2">
        <w:rPr>
          <w:sz w:val="28"/>
        </w:rPr>
        <w:t>- Logical: domains, each user receives an idea</w:t>
      </w:r>
    </w:p>
    <w:p w14:paraId="24C72198" w14:textId="293DC689" w:rsidR="000D5CD2" w:rsidRPr="00DE3F60" w:rsidRDefault="001547F2" w:rsidP="001547F2">
      <w:pPr>
        <w:spacing w:line="321" w:lineRule="exact"/>
        <w:rPr>
          <w:sz w:val="28"/>
        </w:rPr>
        <w:sectPr w:rsidR="000D5CD2" w:rsidRPr="00DE3F60">
          <w:pgSz w:w="12240" w:h="15840"/>
          <w:pgMar w:top="1300" w:right="1100" w:bottom="280" w:left="1340" w:header="720" w:footer="720" w:gutter="0"/>
          <w:cols w:space="720"/>
        </w:sectPr>
      </w:pPr>
      <w:r w:rsidRPr="001547F2">
        <w:rPr>
          <w:sz w:val="28"/>
        </w:rPr>
        <w:t>- Cryptographic: hiding data, so that some users may not understand it</w:t>
      </w:r>
    </w:p>
    <w:p w14:paraId="0660967E" w14:textId="77777777" w:rsidR="000D5CD2" w:rsidRPr="00DE3F60" w:rsidRDefault="000D5CD2" w:rsidP="000D5CD2">
      <w:pPr>
        <w:pStyle w:val="BodyText"/>
        <w:spacing w:before="10"/>
        <w:ind w:left="0"/>
        <w:rPr>
          <w:sz w:val="22"/>
        </w:rPr>
      </w:pPr>
    </w:p>
    <w:p w14:paraId="7616F548" w14:textId="3FB5E464" w:rsidR="000D5CD2" w:rsidRPr="00DE3F60" w:rsidRDefault="000D5CD2" w:rsidP="000D5CD2">
      <w:pPr>
        <w:widowControl/>
        <w:autoSpaceDE/>
        <w:autoSpaceDN/>
        <w:jc w:val="center"/>
        <w:rPr>
          <w:sz w:val="24"/>
          <w:szCs w:val="24"/>
          <w:lang w:val="en-IN" w:eastAsia="en-GB"/>
        </w:rPr>
      </w:pPr>
      <w:r w:rsidRPr="00DE3F60">
        <w:rPr>
          <w:sz w:val="24"/>
          <w:szCs w:val="24"/>
          <w:lang w:val="en-IN" w:eastAsia="en-GB"/>
        </w:rPr>
        <w:fldChar w:fldCharType="begin"/>
      </w:r>
      <w:r w:rsidR="007B3529">
        <w:rPr>
          <w:sz w:val="24"/>
          <w:szCs w:val="24"/>
          <w:lang w:val="en-IN" w:eastAsia="en-GB"/>
        </w:rPr>
        <w:instrText xml:space="preserve"> INCLUDEPICTURE "O:\\var\\folders\\tb\\g8g_cjt52l3062xghs4yy1440000gn\\T\\com.microsoft.Word\\WebArchiveCopyPasteTempFiles\\page1image10920272" \* MERGEFORMAT </w:instrText>
      </w:r>
      <w:r w:rsidRPr="00DE3F60">
        <w:rPr>
          <w:sz w:val="24"/>
          <w:szCs w:val="24"/>
          <w:lang w:val="en-IN" w:eastAsia="en-GB"/>
        </w:rPr>
        <w:fldChar w:fldCharType="separate"/>
      </w:r>
      <w:r w:rsidRPr="00DE3F60">
        <w:rPr>
          <w:noProof/>
          <w:sz w:val="24"/>
          <w:szCs w:val="24"/>
          <w:lang w:val="en-IN" w:eastAsia="en-GB"/>
        </w:rPr>
        <w:drawing>
          <wp:inline distT="0" distB="0" distL="0" distR="0" wp14:anchorId="40EA42F1" wp14:editId="77629461">
            <wp:extent cx="4401671" cy="4280314"/>
            <wp:effectExtent l="0" t="0" r="5715" b="0"/>
            <wp:docPr id="2" name="Picture 2" descr="page1image1092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092027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384" b="23389"/>
                    <a:stretch/>
                  </pic:blipFill>
                  <pic:spPr bwMode="auto">
                    <a:xfrm>
                      <a:off x="0" y="0"/>
                      <a:ext cx="4427395" cy="4305329"/>
                    </a:xfrm>
                    <a:prstGeom prst="rect">
                      <a:avLst/>
                    </a:prstGeom>
                    <a:noFill/>
                    <a:ln>
                      <a:noFill/>
                    </a:ln>
                    <a:extLst>
                      <a:ext uri="{53640926-AAD7-44D8-BBD7-CCE9431645EC}">
                        <a14:shadowObscured xmlns:a14="http://schemas.microsoft.com/office/drawing/2010/main"/>
                      </a:ext>
                    </a:extLst>
                  </pic:spPr>
                </pic:pic>
              </a:graphicData>
            </a:graphic>
          </wp:inline>
        </w:drawing>
      </w:r>
      <w:r w:rsidRPr="00DE3F60">
        <w:rPr>
          <w:sz w:val="24"/>
          <w:szCs w:val="24"/>
          <w:lang w:val="en-IN" w:eastAsia="en-GB"/>
        </w:rPr>
        <w:fldChar w:fldCharType="end"/>
      </w:r>
    </w:p>
    <w:p w14:paraId="427A242F" w14:textId="75D6AA48" w:rsidR="000D5CD2" w:rsidRPr="00DE3F60" w:rsidRDefault="000D5CD2" w:rsidP="000D5CD2">
      <w:pPr>
        <w:pStyle w:val="BodyText"/>
        <w:ind w:left="1484"/>
      </w:pPr>
    </w:p>
    <w:p w14:paraId="62CAF2B1" w14:textId="77777777" w:rsidR="000D5CD2" w:rsidRPr="00DE3F60" w:rsidRDefault="000D5CD2" w:rsidP="000D5CD2">
      <w:pPr>
        <w:pStyle w:val="BodyText"/>
        <w:ind w:left="0"/>
      </w:pPr>
    </w:p>
    <w:p w14:paraId="65BAE757" w14:textId="77777777" w:rsidR="000D5CD2" w:rsidRPr="00DE3F60" w:rsidRDefault="000D5CD2" w:rsidP="000D5CD2">
      <w:pPr>
        <w:pStyle w:val="BodyText"/>
        <w:ind w:left="0"/>
      </w:pPr>
    </w:p>
    <w:p w14:paraId="4E49D81C" w14:textId="77777777" w:rsidR="000D5CD2" w:rsidRPr="00DE3F60" w:rsidRDefault="000D5CD2" w:rsidP="000D5CD2">
      <w:pPr>
        <w:pStyle w:val="BodyText"/>
        <w:spacing w:before="9"/>
        <w:ind w:left="0"/>
        <w:rPr>
          <w:sz w:val="17"/>
        </w:rPr>
      </w:pPr>
    </w:p>
    <w:p w14:paraId="01F48C68" w14:textId="77777777" w:rsidR="000D5CD2" w:rsidRPr="00DE3F60" w:rsidRDefault="000D5CD2" w:rsidP="000D5CD2">
      <w:pPr>
        <w:spacing w:before="92"/>
        <w:ind w:left="100"/>
        <w:rPr>
          <w:sz w:val="24"/>
        </w:rPr>
      </w:pPr>
      <w:r w:rsidRPr="00DE3F60">
        <w:rPr>
          <w:sz w:val="24"/>
        </w:rPr>
        <w:t>Key areas that need to security measures in operating system:</w:t>
      </w:r>
    </w:p>
    <w:p w14:paraId="1DBB2A48" w14:textId="77777777" w:rsidR="000D5CD2" w:rsidRPr="00887D5C" w:rsidRDefault="000D5CD2" w:rsidP="000D5CD2">
      <w:pPr>
        <w:pStyle w:val="ListParagraph"/>
        <w:numPr>
          <w:ilvl w:val="0"/>
          <w:numId w:val="2"/>
        </w:numPr>
        <w:tabs>
          <w:tab w:val="left" w:pos="420"/>
        </w:tabs>
        <w:spacing w:before="11" w:line="364" w:lineRule="exact"/>
        <w:rPr>
          <w:sz w:val="28"/>
          <w:szCs w:val="21"/>
        </w:rPr>
      </w:pPr>
      <w:r w:rsidRPr="00887D5C">
        <w:rPr>
          <w:sz w:val="28"/>
          <w:szCs w:val="21"/>
        </w:rPr>
        <w:t>User</w:t>
      </w:r>
      <w:r w:rsidRPr="00887D5C">
        <w:rPr>
          <w:spacing w:val="-20"/>
          <w:sz w:val="28"/>
          <w:szCs w:val="21"/>
        </w:rPr>
        <w:t xml:space="preserve"> </w:t>
      </w:r>
      <w:r w:rsidRPr="00887D5C">
        <w:rPr>
          <w:sz w:val="28"/>
          <w:szCs w:val="21"/>
        </w:rPr>
        <w:t>Accounts</w:t>
      </w:r>
    </w:p>
    <w:p w14:paraId="3051BDFD" w14:textId="77777777" w:rsidR="000D5CD2" w:rsidRPr="00887D5C" w:rsidRDefault="000D5CD2" w:rsidP="000D5CD2">
      <w:pPr>
        <w:pStyle w:val="ListParagraph"/>
        <w:numPr>
          <w:ilvl w:val="0"/>
          <w:numId w:val="2"/>
        </w:numPr>
        <w:tabs>
          <w:tab w:val="left" w:pos="420"/>
        </w:tabs>
        <w:spacing w:line="360" w:lineRule="exact"/>
        <w:rPr>
          <w:sz w:val="28"/>
          <w:szCs w:val="21"/>
        </w:rPr>
      </w:pPr>
      <w:r w:rsidRPr="00887D5C">
        <w:rPr>
          <w:sz w:val="28"/>
          <w:szCs w:val="21"/>
        </w:rPr>
        <w:t>Account</w:t>
      </w:r>
      <w:r w:rsidRPr="00887D5C">
        <w:rPr>
          <w:spacing w:val="-5"/>
          <w:sz w:val="28"/>
          <w:szCs w:val="21"/>
        </w:rPr>
        <w:t xml:space="preserve"> </w:t>
      </w:r>
      <w:r w:rsidRPr="00887D5C">
        <w:rPr>
          <w:sz w:val="28"/>
          <w:szCs w:val="21"/>
        </w:rPr>
        <w:t>Policies</w:t>
      </w:r>
    </w:p>
    <w:p w14:paraId="4AF2555F" w14:textId="77777777" w:rsidR="000D5CD2" w:rsidRPr="00887D5C" w:rsidRDefault="000D5CD2" w:rsidP="000D5CD2">
      <w:pPr>
        <w:pStyle w:val="ListParagraph"/>
        <w:numPr>
          <w:ilvl w:val="0"/>
          <w:numId w:val="2"/>
        </w:numPr>
        <w:tabs>
          <w:tab w:val="left" w:pos="420"/>
        </w:tabs>
        <w:spacing w:line="360" w:lineRule="exact"/>
        <w:rPr>
          <w:sz w:val="28"/>
          <w:szCs w:val="21"/>
        </w:rPr>
      </w:pPr>
      <w:r w:rsidRPr="00887D5C">
        <w:rPr>
          <w:sz w:val="28"/>
          <w:szCs w:val="21"/>
        </w:rPr>
        <w:t>File</w:t>
      </w:r>
      <w:r w:rsidRPr="00887D5C">
        <w:rPr>
          <w:spacing w:val="-4"/>
          <w:sz w:val="28"/>
          <w:szCs w:val="21"/>
        </w:rPr>
        <w:t xml:space="preserve"> </w:t>
      </w:r>
      <w:r w:rsidRPr="00887D5C">
        <w:rPr>
          <w:sz w:val="28"/>
          <w:szCs w:val="21"/>
        </w:rPr>
        <w:t>System</w:t>
      </w:r>
    </w:p>
    <w:p w14:paraId="4DC1FBC5" w14:textId="77777777" w:rsidR="000D5CD2" w:rsidRPr="00887D5C" w:rsidRDefault="000D5CD2" w:rsidP="000D5CD2">
      <w:pPr>
        <w:pStyle w:val="ListParagraph"/>
        <w:numPr>
          <w:ilvl w:val="0"/>
          <w:numId w:val="2"/>
        </w:numPr>
        <w:tabs>
          <w:tab w:val="left" w:pos="420"/>
        </w:tabs>
        <w:spacing w:line="364" w:lineRule="exact"/>
        <w:rPr>
          <w:sz w:val="28"/>
          <w:szCs w:val="21"/>
        </w:rPr>
      </w:pPr>
      <w:r w:rsidRPr="00887D5C">
        <w:rPr>
          <w:sz w:val="28"/>
          <w:szCs w:val="21"/>
        </w:rPr>
        <w:t>Network</w:t>
      </w:r>
      <w:r w:rsidRPr="00887D5C">
        <w:rPr>
          <w:spacing w:val="-2"/>
          <w:sz w:val="28"/>
          <w:szCs w:val="21"/>
        </w:rPr>
        <w:t xml:space="preserve"> </w:t>
      </w:r>
      <w:r w:rsidRPr="00887D5C">
        <w:rPr>
          <w:sz w:val="28"/>
          <w:szCs w:val="21"/>
        </w:rPr>
        <w:t>Services</w:t>
      </w:r>
    </w:p>
    <w:p w14:paraId="25E4A1BD" w14:textId="77777777" w:rsidR="000D5CD2" w:rsidRPr="00887D5C" w:rsidRDefault="000D5CD2" w:rsidP="000D5CD2">
      <w:pPr>
        <w:spacing w:before="278" w:line="235" w:lineRule="auto"/>
        <w:ind w:left="100" w:right="482"/>
        <w:rPr>
          <w:sz w:val="28"/>
          <w:szCs w:val="21"/>
        </w:rPr>
      </w:pPr>
      <w:r w:rsidRPr="00887D5C">
        <w:rPr>
          <w:sz w:val="28"/>
          <w:szCs w:val="21"/>
        </w:rPr>
        <w:t>If we develop some basic cryptosystem that has the objective to encrypt and decrypt the given data then few fundamentals that must be kept in mind are as follows:</w:t>
      </w:r>
    </w:p>
    <w:p w14:paraId="2A0EF3BA" w14:textId="77777777" w:rsidR="001547F2" w:rsidRPr="001547F2" w:rsidRDefault="001547F2" w:rsidP="001547F2">
      <w:pPr>
        <w:pStyle w:val="BodyText"/>
        <w:spacing w:before="4"/>
        <w:rPr>
          <w:bCs/>
          <w:sz w:val="28"/>
          <w:szCs w:val="21"/>
        </w:rPr>
      </w:pPr>
      <w:r w:rsidRPr="001547F2">
        <w:rPr>
          <w:b/>
          <w:sz w:val="28"/>
          <w:szCs w:val="21"/>
        </w:rPr>
        <w:t>Plaintext:</w:t>
      </w:r>
      <w:r w:rsidRPr="001547F2">
        <w:rPr>
          <w:bCs/>
          <w:sz w:val="28"/>
          <w:szCs w:val="21"/>
        </w:rPr>
        <w:t xml:space="preserve"> It is data that should be protected while transmitting.</w:t>
      </w:r>
    </w:p>
    <w:p w14:paraId="1AA8EC42" w14:textId="77777777" w:rsidR="001547F2" w:rsidRPr="001547F2" w:rsidRDefault="001547F2" w:rsidP="001547F2">
      <w:pPr>
        <w:pStyle w:val="BodyText"/>
        <w:spacing w:before="4"/>
        <w:rPr>
          <w:bCs/>
          <w:sz w:val="28"/>
          <w:szCs w:val="21"/>
        </w:rPr>
      </w:pPr>
      <w:r w:rsidRPr="001547F2">
        <w:rPr>
          <w:bCs/>
          <w:sz w:val="28"/>
          <w:szCs w:val="21"/>
        </w:rPr>
        <w:t>Encryption Algorithm: It is a mathematical process that generates a ciphertext for any specific rendering and encryption. It is a cryptographic algorithm that takes plaintext and encryption keys as input and produces ciphertext.</w:t>
      </w:r>
    </w:p>
    <w:p w14:paraId="5D7C509B" w14:textId="77777777" w:rsidR="001547F2" w:rsidRPr="001547F2" w:rsidRDefault="001547F2" w:rsidP="001547F2">
      <w:pPr>
        <w:pStyle w:val="BodyText"/>
        <w:spacing w:before="4"/>
        <w:rPr>
          <w:bCs/>
          <w:sz w:val="28"/>
          <w:szCs w:val="21"/>
        </w:rPr>
      </w:pPr>
    </w:p>
    <w:p w14:paraId="052D1FBB" w14:textId="77777777" w:rsidR="001547F2" w:rsidRPr="001547F2" w:rsidRDefault="001547F2" w:rsidP="001547F2">
      <w:pPr>
        <w:pStyle w:val="BodyText"/>
        <w:spacing w:before="4"/>
        <w:rPr>
          <w:bCs/>
          <w:sz w:val="28"/>
          <w:szCs w:val="21"/>
        </w:rPr>
      </w:pPr>
      <w:r w:rsidRPr="001547F2">
        <w:rPr>
          <w:bCs/>
          <w:sz w:val="28"/>
          <w:szCs w:val="21"/>
        </w:rPr>
        <w:t xml:space="preserve">Contents: It is a complex version of text generated by an encryption algorithm </w:t>
      </w:r>
      <w:r w:rsidRPr="001547F2">
        <w:rPr>
          <w:bCs/>
          <w:sz w:val="28"/>
          <w:szCs w:val="21"/>
        </w:rPr>
        <w:lastRenderedPageBreak/>
        <w:t>using a specific encryption key. The appendix is ​​not monitored. It flows through a public channel. It may be restricted or restricted to anyone who has access to a communication channel.</w:t>
      </w:r>
    </w:p>
    <w:p w14:paraId="2F26FF1C" w14:textId="77777777" w:rsidR="001547F2" w:rsidRPr="001547F2" w:rsidRDefault="001547F2" w:rsidP="001547F2">
      <w:pPr>
        <w:pStyle w:val="BodyText"/>
        <w:spacing w:before="4"/>
        <w:rPr>
          <w:bCs/>
          <w:sz w:val="28"/>
          <w:szCs w:val="21"/>
        </w:rPr>
      </w:pPr>
    </w:p>
    <w:p w14:paraId="0615952A" w14:textId="77777777" w:rsidR="001547F2" w:rsidRPr="001547F2" w:rsidRDefault="001547F2" w:rsidP="001547F2">
      <w:pPr>
        <w:pStyle w:val="BodyText"/>
        <w:spacing w:before="4"/>
        <w:rPr>
          <w:bCs/>
          <w:sz w:val="28"/>
          <w:szCs w:val="21"/>
        </w:rPr>
      </w:pPr>
      <w:r w:rsidRPr="001547F2">
        <w:rPr>
          <w:b/>
          <w:sz w:val="28"/>
          <w:szCs w:val="21"/>
        </w:rPr>
        <w:t>Contents:</w:t>
      </w:r>
      <w:r w:rsidRPr="001547F2">
        <w:rPr>
          <w:bCs/>
          <w:sz w:val="28"/>
          <w:szCs w:val="21"/>
        </w:rPr>
        <w:t xml:space="preserve"> It is a complex version of text generated by an encryption algorithm using a specific encryption key. The appendix is ​​not monitored. It flows through a public channel. It may be restricted or restricted to anyone who has access to a communication channel.</w:t>
      </w:r>
    </w:p>
    <w:p w14:paraId="05082462" w14:textId="77777777" w:rsidR="001547F2" w:rsidRPr="001547F2" w:rsidRDefault="001547F2" w:rsidP="001547F2">
      <w:pPr>
        <w:pStyle w:val="BodyText"/>
        <w:spacing w:before="4"/>
        <w:rPr>
          <w:b/>
          <w:sz w:val="28"/>
          <w:szCs w:val="21"/>
        </w:rPr>
      </w:pPr>
    </w:p>
    <w:p w14:paraId="246878F4" w14:textId="77777777" w:rsidR="001547F2" w:rsidRPr="001547F2" w:rsidRDefault="001547F2" w:rsidP="001547F2">
      <w:pPr>
        <w:pStyle w:val="BodyText"/>
        <w:spacing w:before="4"/>
        <w:rPr>
          <w:bCs/>
          <w:sz w:val="28"/>
          <w:szCs w:val="21"/>
        </w:rPr>
      </w:pPr>
      <w:r w:rsidRPr="001547F2">
        <w:rPr>
          <w:b/>
          <w:sz w:val="28"/>
          <w:szCs w:val="21"/>
        </w:rPr>
        <w:t>Decryption Algorithm:</w:t>
      </w:r>
      <w:r w:rsidRPr="001547F2">
        <w:rPr>
          <w:bCs/>
          <w:sz w:val="28"/>
          <w:szCs w:val="21"/>
        </w:rPr>
        <w:t xml:space="preserve"> It is a mathematical process, which produces a unique image of any given input and key. It's a cryptographic algorithm that takes ciphertext and encryption keys as input, and comes out short. The decryption algorithm actually returns the encryption algorithm and is therefore closely related to it.</w:t>
      </w:r>
    </w:p>
    <w:p w14:paraId="56F4E8B4" w14:textId="77777777" w:rsidR="001547F2" w:rsidRPr="001547F2" w:rsidRDefault="001547F2" w:rsidP="001547F2">
      <w:pPr>
        <w:pStyle w:val="BodyText"/>
        <w:spacing w:before="4"/>
        <w:rPr>
          <w:bCs/>
          <w:sz w:val="28"/>
          <w:szCs w:val="21"/>
        </w:rPr>
      </w:pPr>
    </w:p>
    <w:p w14:paraId="0C9026D9" w14:textId="77777777" w:rsidR="001547F2" w:rsidRPr="001547F2" w:rsidRDefault="001547F2" w:rsidP="001547F2">
      <w:pPr>
        <w:pStyle w:val="BodyText"/>
        <w:spacing w:before="4"/>
        <w:rPr>
          <w:bCs/>
          <w:sz w:val="28"/>
          <w:szCs w:val="21"/>
        </w:rPr>
      </w:pPr>
      <w:r w:rsidRPr="001547F2">
        <w:rPr>
          <w:b/>
          <w:sz w:val="28"/>
          <w:szCs w:val="21"/>
        </w:rPr>
        <w:t>Encryption Key:</w:t>
      </w:r>
      <w:r w:rsidRPr="001547F2">
        <w:rPr>
          <w:bCs/>
          <w:sz w:val="28"/>
          <w:szCs w:val="21"/>
        </w:rPr>
        <w:t xml:space="preserve"> It is a known value for the sender. The sender inserts the encryption key in the encryption algorithm and theintext to compile the collection.</w:t>
      </w:r>
    </w:p>
    <w:p w14:paraId="112F0410" w14:textId="77777777" w:rsidR="001547F2" w:rsidRPr="001547F2" w:rsidRDefault="001547F2" w:rsidP="001547F2">
      <w:pPr>
        <w:pStyle w:val="BodyText"/>
        <w:spacing w:before="4"/>
        <w:rPr>
          <w:bCs/>
          <w:sz w:val="28"/>
          <w:szCs w:val="21"/>
        </w:rPr>
      </w:pPr>
    </w:p>
    <w:p w14:paraId="098AF9F4" w14:textId="53BB9A40" w:rsidR="000D5CD2" w:rsidRPr="001547F2" w:rsidRDefault="001547F2" w:rsidP="001547F2">
      <w:pPr>
        <w:pStyle w:val="BodyText"/>
        <w:spacing w:before="4"/>
        <w:ind w:left="720"/>
        <w:rPr>
          <w:bCs/>
          <w:sz w:val="36"/>
          <w:szCs w:val="18"/>
        </w:rPr>
      </w:pPr>
      <w:r w:rsidRPr="001547F2">
        <w:rPr>
          <w:b/>
          <w:sz w:val="28"/>
          <w:szCs w:val="21"/>
        </w:rPr>
        <w:t>Decryption Key:</w:t>
      </w:r>
      <w:r w:rsidRPr="001547F2">
        <w:rPr>
          <w:bCs/>
          <w:sz w:val="28"/>
          <w:szCs w:val="21"/>
        </w:rPr>
        <w:t xml:space="preserve"> The value known to the recipient. The translation key is related to the compose button, but it is not always the same. The receiver includes a translation key in the compilation algorithm and a prefix for the compiled link.</w:t>
      </w:r>
    </w:p>
    <w:p w14:paraId="2305D7BC" w14:textId="6622704E" w:rsidR="000D5CD2" w:rsidRDefault="000D5CD2">
      <w:pPr>
        <w:widowControl/>
        <w:autoSpaceDE/>
        <w:autoSpaceDN/>
        <w:rPr>
          <w:sz w:val="32"/>
        </w:rPr>
      </w:pPr>
      <w:r w:rsidRPr="00DE3F60">
        <w:rPr>
          <w:sz w:val="32"/>
        </w:rPr>
        <w:br w:type="page"/>
      </w:r>
    </w:p>
    <w:p w14:paraId="4A07AA69" w14:textId="528975DA" w:rsidR="00887D5C" w:rsidRPr="00887D5C" w:rsidRDefault="00887D5C" w:rsidP="00887D5C">
      <w:pPr>
        <w:spacing w:line="480" w:lineRule="auto"/>
        <w:rPr>
          <w:color w:val="000000" w:themeColor="text1"/>
          <w:sz w:val="36"/>
          <w:szCs w:val="36"/>
          <w:shd w:val="clear" w:color="auto" w:fill="FFFFFF"/>
          <w:lang w:eastAsia="en-GB"/>
        </w:rPr>
      </w:pPr>
      <w:r w:rsidRPr="00887D5C">
        <w:rPr>
          <w:color w:val="000000" w:themeColor="text1"/>
          <w:sz w:val="36"/>
          <w:szCs w:val="36"/>
          <w:shd w:val="clear" w:color="auto" w:fill="FFFFFF"/>
          <w:lang w:eastAsia="en-GB"/>
        </w:rPr>
        <w:lastRenderedPageBreak/>
        <w:t>Literature Review</w:t>
      </w:r>
      <w:r>
        <w:rPr>
          <w:color w:val="000000" w:themeColor="text1"/>
          <w:sz w:val="36"/>
          <w:szCs w:val="36"/>
          <w:shd w:val="clear" w:color="auto" w:fill="FFFFFF"/>
          <w:lang w:eastAsia="en-GB"/>
        </w:rPr>
        <w:t>:</w:t>
      </w:r>
    </w:p>
    <w:p w14:paraId="23215031" w14:textId="635CFFEC" w:rsidR="00887D5C" w:rsidRPr="00887D5C" w:rsidRDefault="001547F2" w:rsidP="00887D5C">
      <w:pPr>
        <w:pStyle w:val="NormalWeb"/>
        <w:shd w:val="clear" w:color="auto" w:fill="FFFFFF"/>
        <w:spacing w:line="360" w:lineRule="auto"/>
        <w:jc w:val="both"/>
        <w:rPr>
          <w:color w:val="000000" w:themeColor="text1"/>
          <w:sz w:val="28"/>
          <w:szCs w:val="28"/>
        </w:rPr>
      </w:pPr>
      <w:r>
        <w:rPr>
          <w:color w:val="000000" w:themeColor="text1"/>
          <w:sz w:val="28"/>
          <w:szCs w:val="28"/>
          <w:shd w:val="clear" w:color="auto" w:fill="FFFFFF"/>
        </w:rPr>
        <w:t xml:space="preserve">The </w:t>
      </w:r>
      <w:r w:rsidR="00887D5C" w:rsidRPr="00887D5C">
        <w:rPr>
          <w:color w:val="000000" w:themeColor="text1"/>
          <w:sz w:val="28"/>
          <w:szCs w:val="28"/>
          <w:shd w:val="clear" w:color="auto" w:fill="FFFFFF"/>
        </w:rPr>
        <w:t>DES algorithm is a</w:t>
      </w:r>
      <w:r>
        <w:rPr>
          <w:color w:val="000000" w:themeColor="text1"/>
          <w:sz w:val="28"/>
          <w:szCs w:val="28"/>
          <w:shd w:val="clear" w:color="auto" w:fill="FFFFFF"/>
        </w:rPr>
        <w:t>cquired</w:t>
      </w:r>
      <w:r w:rsidR="00887D5C" w:rsidRPr="00887D5C">
        <w:rPr>
          <w:color w:val="000000" w:themeColor="text1"/>
          <w:sz w:val="28"/>
          <w:szCs w:val="28"/>
          <w:shd w:val="clear" w:color="auto" w:fill="FFFFFF"/>
        </w:rPr>
        <w:t xml:space="preserve"> as the Federal Information Processing Standard. </w:t>
      </w:r>
      <w:r w:rsidR="00887D5C" w:rsidRPr="00887D5C">
        <w:rPr>
          <w:color w:val="000000" w:themeColor="text1"/>
          <w:sz w:val="28"/>
          <w:szCs w:val="28"/>
        </w:rPr>
        <w:t xml:space="preserve">DES encrypts 64-bit blocks with a 56-bit key. The use of triple encryption with two different keys alleviates concerns of cryptanalysis using an exhaustive key search. </w:t>
      </w:r>
      <w:r w:rsidR="00731C17" w:rsidRPr="00731C17">
        <w:rPr>
          <w:color w:val="000000" w:themeColor="text1"/>
          <w:sz w:val="28"/>
          <w:szCs w:val="28"/>
        </w:rPr>
        <w:t>The algorithm consists of 16 cycles or iterations, each of which consists of 32 left turns, as well as permchas, substitutions and XOR operations</w:t>
      </w:r>
      <w:r w:rsidR="00887D5C" w:rsidRPr="00887D5C">
        <w:rPr>
          <w:color w:val="000000" w:themeColor="text1"/>
          <w:sz w:val="28"/>
          <w:szCs w:val="28"/>
        </w:rPr>
        <w:t>. Note that all permutation and expansion operations are implemented with wire crossings and fanout. A different subset of the key bits is used in each round</w:t>
      </w:r>
      <w:r w:rsidR="00731C17" w:rsidRPr="00731C17">
        <w:t xml:space="preserve"> </w:t>
      </w:r>
      <w:r w:rsidR="00731C17" w:rsidRPr="00731C17">
        <w:rPr>
          <w:color w:val="000000" w:themeColor="text1"/>
          <w:sz w:val="28"/>
          <w:szCs w:val="28"/>
        </w:rPr>
        <w:t>Decryption is similar to encryption, except that subkeys are generated in reverse order.</w:t>
      </w:r>
      <w:r w:rsidR="00887D5C" w:rsidRPr="00887D5C">
        <w:rPr>
          <w:color w:val="000000" w:themeColor="text1"/>
          <w:sz w:val="28"/>
          <w:szCs w:val="28"/>
        </w:rPr>
        <w:t xml:space="preserve">. </w:t>
      </w:r>
    </w:p>
    <w:p w14:paraId="500E3DAB" w14:textId="140A32E5" w:rsidR="00887D5C" w:rsidRPr="00887D5C" w:rsidRDefault="00887D5C" w:rsidP="00887D5C">
      <w:pPr>
        <w:pStyle w:val="NormalWeb"/>
        <w:shd w:val="clear" w:color="auto" w:fill="FFFFFF"/>
        <w:spacing w:line="360" w:lineRule="auto"/>
        <w:jc w:val="both"/>
        <w:rPr>
          <w:color w:val="000000" w:themeColor="text1"/>
          <w:sz w:val="28"/>
          <w:szCs w:val="28"/>
        </w:rPr>
      </w:pPr>
      <w:r w:rsidRPr="00887D5C">
        <w:rPr>
          <w:color w:val="000000" w:themeColor="text1"/>
          <w:sz w:val="28"/>
          <w:szCs w:val="28"/>
        </w:rPr>
        <w:t>This algorithm is implemented to provide encryption in Virtex FPGAs made by Xilinx. According to Patterson (2000), the Virtex architecture efficiently implements the DES primitive operations, and permits a high degree of pipelining</w:t>
      </w:r>
      <w:r w:rsidR="00731C17" w:rsidRPr="00731C17">
        <w:t xml:space="preserve"> </w:t>
      </w:r>
      <w:r w:rsidR="00731C17" w:rsidRPr="00731C17">
        <w:rPr>
          <w:color w:val="000000" w:themeColor="text1"/>
          <w:sz w:val="28"/>
          <w:szCs w:val="28"/>
        </w:rPr>
        <w:t xml:space="preserve">JBits provides a Java-based Application Programming Interface (API) for running time creation and bitching of configuration. This allows for stronger circuit flexibility based on a specific key and mode (secret or translation). The main schedule is completely calculated on the software, and is part of the flow. Because of this, all cryptographic and subkey generation keystrokes are removed from a completely unregistered database. </w:t>
      </w:r>
      <w:r w:rsidRPr="00887D5C">
        <w:rPr>
          <w:color w:val="000000" w:themeColor="text1"/>
          <w:sz w:val="28"/>
          <w:szCs w:val="28"/>
        </w:rPr>
        <w:t xml:space="preserve">When combined with a speed efficient layout, the result is a throughput of over 10 Giga-bits per second. This exceeds the performance of then recently announced DES ASIC. </w:t>
      </w:r>
    </w:p>
    <w:p w14:paraId="4D60A91B" w14:textId="77777777" w:rsidR="00887D5C" w:rsidRPr="00887D5C" w:rsidRDefault="00887D5C" w:rsidP="00887D5C">
      <w:pPr>
        <w:pStyle w:val="NormalWeb"/>
        <w:shd w:val="clear" w:color="auto" w:fill="FFFFFF"/>
        <w:spacing w:line="360" w:lineRule="auto"/>
        <w:jc w:val="both"/>
        <w:rPr>
          <w:color w:val="000000" w:themeColor="text1"/>
          <w:sz w:val="28"/>
          <w:szCs w:val="28"/>
        </w:rPr>
      </w:pPr>
      <w:r w:rsidRPr="00887D5C">
        <w:rPr>
          <w:color w:val="000000" w:themeColor="text1"/>
          <w:sz w:val="28"/>
          <w:szCs w:val="28"/>
        </w:rPr>
        <w:t>In the paper by Coppersmith (May 1994), the paper focuses on the strengths of the algorithm against attacks. In the paper, the DES algorithm is first explained. Then the attacks to the DES algorithm are then described. The paper later explains the disclosure of the design criteria of the S boxes and permutation. The paper later goes on to explain why the algorithm has failed against the attacks.</w:t>
      </w:r>
    </w:p>
    <w:p w14:paraId="10443E70" w14:textId="77777777" w:rsidR="00887D5C" w:rsidRPr="00887D5C" w:rsidRDefault="00887D5C" w:rsidP="00887D5C">
      <w:pPr>
        <w:pStyle w:val="NormalWeb"/>
        <w:spacing w:line="360" w:lineRule="auto"/>
        <w:jc w:val="both"/>
        <w:rPr>
          <w:sz w:val="28"/>
          <w:szCs w:val="28"/>
        </w:rPr>
      </w:pPr>
      <w:r w:rsidRPr="00887D5C">
        <w:rPr>
          <w:color w:val="000000" w:themeColor="text1"/>
          <w:sz w:val="28"/>
          <w:szCs w:val="28"/>
        </w:rPr>
        <w:lastRenderedPageBreak/>
        <w:t xml:space="preserve"> After understanding the working and applications of DES algorithm, we turn to SDES algorithm. SDES is a simplified version of DES, hence the SDES algorithm is used in the J component. The SDES is a simplified version of a well-known Data Encryption Standard (DES). It was designed in 1996 by Edward Schaefer for general academic purposes. SDES is a symmetric cipher, that is, the same key is used to encrypt and decrypt information. It is a block cipher. The length of a single encrypted message block equals 8 bits and the data is encrypted by a 10-bit key. The SDES operates on strings of bits instead of normal characters. The decryption process uses the same encrypting algorithm but the subkeys are provided in reverse order. SDES is a two-round algorithm, based on two basic operations: combination done with permutations and dispersion </w:t>
      </w:r>
    </w:p>
    <w:p w14:paraId="251C090F" w14:textId="57592A92" w:rsidR="00887D5C" w:rsidRPr="00887D5C" w:rsidRDefault="00731C17" w:rsidP="00887D5C">
      <w:pPr>
        <w:pStyle w:val="NormalWeb"/>
        <w:spacing w:line="360" w:lineRule="auto"/>
        <w:jc w:val="both"/>
        <w:rPr>
          <w:sz w:val="28"/>
          <w:szCs w:val="28"/>
        </w:rPr>
      </w:pPr>
      <w:r w:rsidRPr="00731C17">
        <w:rPr>
          <w:sz w:val="28"/>
          <w:szCs w:val="28"/>
        </w:rPr>
        <w:t xml:space="preserve">Today, data security is based on ciphers and cryptographic systems. One that examines the quality of such security measures is cryptanalysis </w:t>
      </w:r>
      <w:r w:rsidR="00887D5C" w:rsidRPr="00887D5C">
        <w:rPr>
          <w:sz w:val="28"/>
          <w:szCs w:val="28"/>
        </w:rPr>
        <w:t>The paper by Dworak(2015), presents a new cryptanalysis attack aimed at a ciphertext generated with the use of the SDES (Simplified Data Encryption Standard). The attack was carried out with a modified version of the BPSO (Binary Particle Swarm Optimization) algorithm. A well-adjusted version of this method can have a positive effect on the quality of the results obtained in a given period of time.</w:t>
      </w:r>
    </w:p>
    <w:p w14:paraId="3F944B08" w14:textId="77777777" w:rsidR="00887D5C" w:rsidRPr="00887D5C" w:rsidRDefault="00887D5C" w:rsidP="00887D5C">
      <w:pPr>
        <w:pStyle w:val="NormalWeb"/>
        <w:spacing w:line="360" w:lineRule="auto"/>
        <w:jc w:val="both"/>
        <w:rPr>
          <w:sz w:val="28"/>
          <w:szCs w:val="28"/>
        </w:rPr>
      </w:pPr>
      <w:r w:rsidRPr="00887D5C">
        <w:rPr>
          <w:sz w:val="28"/>
          <w:szCs w:val="28"/>
        </w:rPr>
        <w:t xml:space="preserve">In recent years network security has become an important issue. Encryption has come up as a solution, and plays an important role in information security system. Many techniques are needed to protect the shared data. In the paper by Mahajan (2013), the work focuses on cryptography to secure the data while transmitting in the network. Firstly the data which is to be transmitted from sender to receiver in the network must be encrypted using the encryption algorithm in cryptography. Secondly, by using decryption technique the receiver can view the original data. In the paper they have implemented three encrypt techniques like AES, DES and RSA algorithms and compared their performance of encrypt techniques based on the analysis of its stimulated </w:t>
      </w:r>
      <w:r w:rsidRPr="00887D5C">
        <w:rPr>
          <w:sz w:val="28"/>
          <w:szCs w:val="28"/>
        </w:rPr>
        <w:lastRenderedPageBreak/>
        <w:t xml:space="preserve">time at the time of encryption and decryption. Experiments results are given to analyses the effectiveness of each algorithm. </w:t>
      </w:r>
    </w:p>
    <w:p w14:paraId="370F4FCB" w14:textId="77DDFA86" w:rsidR="00887D5C" w:rsidRPr="00887D5C" w:rsidRDefault="00C92607" w:rsidP="00887D5C">
      <w:pPr>
        <w:pStyle w:val="NormalWeb"/>
        <w:spacing w:line="360" w:lineRule="auto"/>
        <w:jc w:val="both"/>
        <w:rPr>
          <w:sz w:val="28"/>
          <w:szCs w:val="28"/>
        </w:rPr>
      </w:pPr>
      <w:r w:rsidRPr="00C92607">
        <w:rPr>
          <w:sz w:val="28"/>
          <w:szCs w:val="28"/>
        </w:rPr>
        <w:t>The cryptanalysis of the simplified process of data encryption can be performed as an NP-Hard integration problem</w:t>
      </w:r>
      <w:r>
        <w:rPr>
          <w:sz w:val="28"/>
          <w:szCs w:val="28"/>
        </w:rPr>
        <w:t>.</w:t>
      </w:r>
      <w:r w:rsidR="00887D5C" w:rsidRPr="00887D5C">
        <w:rPr>
          <w:sz w:val="28"/>
          <w:szCs w:val="28"/>
        </w:rPr>
        <w:t xml:space="preserve">In the paper by Garg(2009), Firstly a study about how evolutionary computation techniques can efficiently solve the NP-Hard combinatorial problem is conducted. </w:t>
      </w:r>
      <w:r w:rsidRPr="00C92607">
        <w:rPr>
          <w:sz w:val="28"/>
          <w:szCs w:val="28"/>
        </w:rPr>
        <w:t>To achieve this goal, a few integrative integration techniques such as the memetic algorithm, genetic algorithm and cryptanalysis estimation of standard normal data encoding (SDES). And secondly comparisons were made between the memetic algorithm, the genetic algorithm and the annealing was performed to investigate the effectiveness of cryptanalysis in SDES. Methods were tested and multiple diagnostic results indicate that the memetic algorithm works better than genetic algorithms and is actively monitoring some form of NP-Hard integration problem</w:t>
      </w:r>
      <w:r w:rsidR="00887D5C" w:rsidRPr="00887D5C">
        <w:rPr>
          <w:sz w:val="28"/>
          <w:szCs w:val="28"/>
        </w:rPr>
        <w:t>. This paper represents effort toward efficient memetic algorithm for the cryptanalysis of SDES.</w:t>
      </w:r>
    </w:p>
    <w:p w14:paraId="6174E913" w14:textId="196AA50C" w:rsidR="00887D5C" w:rsidRPr="00887D5C" w:rsidRDefault="00887D5C" w:rsidP="00887D5C">
      <w:pPr>
        <w:pStyle w:val="NormalWeb"/>
        <w:spacing w:line="360" w:lineRule="auto"/>
        <w:jc w:val="both"/>
        <w:rPr>
          <w:sz w:val="28"/>
          <w:szCs w:val="28"/>
        </w:rPr>
      </w:pPr>
      <w:r w:rsidRPr="00887D5C">
        <w:rPr>
          <w:sz w:val="28"/>
          <w:szCs w:val="28"/>
        </w:rPr>
        <w:t xml:space="preserve">In the paper by Dworak(2016), evolutionary algorithms are exploited for cryptanalysis and  focus is on a chosen-plaintext attack model, in which the attacker is able to access both the ciphertext and the plaintext. The aim of this attack is to determine the decryption key for the Simplified Data Encryption Standard (SDES), so that other encrypted texts can be easily deciphered. </w:t>
      </w:r>
      <w:r w:rsidR="00C92607" w:rsidRPr="00C92607">
        <w:rPr>
          <w:sz w:val="28"/>
          <w:szCs w:val="28"/>
        </w:rPr>
        <w:t>We propose extracting key using genetic and memetic algorithms (the latter being a combination of evolutionary strategies and specific analytical processes).</w:t>
      </w:r>
      <w:r w:rsidRPr="00887D5C">
        <w:rPr>
          <w:sz w:val="28"/>
          <w:szCs w:val="28"/>
        </w:rPr>
        <w:t xml:space="preserve">An extensive experimental study, coupled with the sensitivity analysis on method components and statistical tests, show the convergence capabilities and prove they are very competitive compared with other state-of-the-art algorithms. </w:t>
      </w:r>
    </w:p>
    <w:p w14:paraId="712CD947" w14:textId="60986C8E" w:rsidR="00887D5C" w:rsidRPr="00DE3F60" w:rsidRDefault="00887D5C">
      <w:pPr>
        <w:widowControl/>
        <w:autoSpaceDE/>
        <w:autoSpaceDN/>
        <w:rPr>
          <w:sz w:val="32"/>
        </w:rPr>
      </w:pPr>
      <w:r>
        <w:rPr>
          <w:sz w:val="32"/>
        </w:rPr>
        <w:br w:type="page"/>
      </w:r>
    </w:p>
    <w:p w14:paraId="33A3B90B" w14:textId="299061D4" w:rsidR="000D5CD2" w:rsidRPr="00887D5C" w:rsidRDefault="000D5CD2" w:rsidP="000D5CD2">
      <w:pPr>
        <w:spacing w:line="365" w:lineRule="exact"/>
        <w:ind w:left="100"/>
        <w:rPr>
          <w:sz w:val="28"/>
          <w:szCs w:val="28"/>
        </w:rPr>
      </w:pPr>
      <w:r w:rsidRPr="00887D5C">
        <w:rPr>
          <w:sz w:val="28"/>
          <w:szCs w:val="28"/>
        </w:rPr>
        <w:lastRenderedPageBreak/>
        <w:t>Objective:</w:t>
      </w:r>
    </w:p>
    <w:p w14:paraId="2AFEA5B4" w14:textId="77777777" w:rsidR="000D5CD2" w:rsidRPr="00887D5C" w:rsidRDefault="000D5CD2" w:rsidP="000D5CD2">
      <w:pPr>
        <w:pStyle w:val="ListParagraph"/>
        <w:numPr>
          <w:ilvl w:val="1"/>
          <w:numId w:val="2"/>
        </w:numPr>
        <w:tabs>
          <w:tab w:val="left" w:pos="820"/>
        </w:tabs>
        <w:spacing w:line="244" w:lineRule="auto"/>
        <w:ind w:right="1500"/>
        <w:jc w:val="both"/>
        <w:rPr>
          <w:sz w:val="28"/>
          <w:szCs w:val="28"/>
        </w:rPr>
      </w:pPr>
      <w:r w:rsidRPr="00887D5C">
        <w:rPr>
          <w:sz w:val="28"/>
          <w:szCs w:val="28"/>
        </w:rPr>
        <w:t>Understanding the need of data security and integrity to</w:t>
      </w:r>
      <w:r w:rsidRPr="00887D5C">
        <w:rPr>
          <w:spacing w:val="-53"/>
          <w:sz w:val="28"/>
          <w:szCs w:val="28"/>
        </w:rPr>
        <w:t xml:space="preserve"> </w:t>
      </w:r>
      <w:r w:rsidRPr="00887D5C">
        <w:rPr>
          <w:sz w:val="28"/>
          <w:szCs w:val="28"/>
        </w:rPr>
        <w:t>be included during design of distributed operating</w:t>
      </w:r>
      <w:r w:rsidRPr="00887D5C">
        <w:rPr>
          <w:spacing w:val="-32"/>
          <w:sz w:val="28"/>
          <w:szCs w:val="28"/>
        </w:rPr>
        <w:t xml:space="preserve"> </w:t>
      </w:r>
      <w:r w:rsidRPr="00887D5C">
        <w:rPr>
          <w:sz w:val="28"/>
          <w:szCs w:val="28"/>
        </w:rPr>
        <w:t>system.</w:t>
      </w:r>
    </w:p>
    <w:p w14:paraId="0627A18B" w14:textId="77777777" w:rsidR="000D5CD2" w:rsidRPr="00887D5C" w:rsidRDefault="000D5CD2" w:rsidP="000D5CD2">
      <w:pPr>
        <w:pStyle w:val="ListParagraph"/>
        <w:numPr>
          <w:ilvl w:val="1"/>
          <w:numId w:val="2"/>
        </w:numPr>
        <w:tabs>
          <w:tab w:val="left" w:pos="820"/>
        </w:tabs>
        <w:spacing w:line="256" w:lineRule="auto"/>
        <w:ind w:right="422"/>
        <w:jc w:val="both"/>
        <w:rPr>
          <w:sz w:val="28"/>
          <w:szCs w:val="28"/>
        </w:rPr>
      </w:pPr>
      <w:r w:rsidRPr="00887D5C">
        <w:rPr>
          <w:spacing w:val="-5"/>
          <w:sz w:val="28"/>
          <w:szCs w:val="28"/>
        </w:rPr>
        <w:t xml:space="preserve">Types </w:t>
      </w:r>
      <w:r w:rsidRPr="00887D5C">
        <w:rPr>
          <w:sz w:val="28"/>
          <w:szCs w:val="28"/>
        </w:rPr>
        <w:t>of cryptography modules used by different operating system store data and authorize</w:t>
      </w:r>
      <w:r w:rsidRPr="00887D5C">
        <w:rPr>
          <w:spacing w:val="-8"/>
          <w:sz w:val="28"/>
          <w:szCs w:val="28"/>
        </w:rPr>
        <w:t xml:space="preserve"> </w:t>
      </w:r>
      <w:r w:rsidRPr="00887D5C">
        <w:rPr>
          <w:sz w:val="28"/>
          <w:szCs w:val="28"/>
        </w:rPr>
        <w:t>users.</w:t>
      </w:r>
    </w:p>
    <w:p w14:paraId="396CF8FC" w14:textId="77777777" w:rsidR="000D5CD2" w:rsidRPr="00887D5C" w:rsidRDefault="000D5CD2" w:rsidP="000D5CD2">
      <w:pPr>
        <w:pStyle w:val="ListParagraph"/>
        <w:numPr>
          <w:ilvl w:val="1"/>
          <w:numId w:val="2"/>
        </w:numPr>
        <w:tabs>
          <w:tab w:val="left" w:pos="820"/>
        </w:tabs>
        <w:spacing w:line="360" w:lineRule="exact"/>
        <w:jc w:val="both"/>
        <w:rPr>
          <w:sz w:val="28"/>
          <w:szCs w:val="28"/>
        </w:rPr>
      </w:pPr>
      <w:r w:rsidRPr="00887D5C">
        <w:rPr>
          <w:sz w:val="28"/>
          <w:szCs w:val="28"/>
        </w:rPr>
        <w:t>Implement a file encryption technique using DES for the</w:t>
      </w:r>
      <w:r w:rsidRPr="00887D5C">
        <w:rPr>
          <w:spacing w:val="-24"/>
          <w:sz w:val="28"/>
          <w:szCs w:val="28"/>
        </w:rPr>
        <w:t xml:space="preserve"> </w:t>
      </w:r>
      <w:r w:rsidRPr="00887D5C">
        <w:rPr>
          <w:sz w:val="28"/>
          <w:szCs w:val="28"/>
        </w:rPr>
        <w:t>windows</w:t>
      </w:r>
    </w:p>
    <w:p w14:paraId="2498AAD3" w14:textId="77777777" w:rsidR="000D5CD2" w:rsidRPr="00887D5C" w:rsidRDefault="000D5CD2" w:rsidP="000D5CD2">
      <w:pPr>
        <w:spacing w:before="5"/>
        <w:ind w:left="820"/>
        <w:jc w:val="both"/>
        <w:rPr>
          <w:sz w:val="28"/>
          <w:szCs w:val="28"/>
        </w:rPr>
      </w:pPr>
      <w:r w:rsidRPr="00887D5C">
        <w:rPr>
          <w:sz w:val="28"/>
          <w:szCs w:val="28"/>
        </w:rPr>
        <w:t>platform.</w:t>
      </w:r>
    </w:p>
    <w:p w14:paraId="0FDE1AE0" w14:textId="77777777" w:rsidR="000D5CD2" w:rsidRPr="00887D5C" w:rsidRDefault="000D5CD2" w:rsidP="000D5CD2">
      <w:pPr>
        <w:pStyle w:val="ListParagraph"/>
        <w:numPr>
          <w:ilvl w:val="1"/>
          <w:numId w:val="2"/>
        </w:numPr>
        <w:tabs>
          <w:tab w:val="left" w:pos="820"/>
        </w:tabs>
        <w:spacing w:before="33" w:line="244" w:lineRule="auto"/>
        <w:ind w:right="1379"/>
        <w:jc w:val="both"/>
        <w:rPr>
          <w:sz w:val="28"/>
          <w:szCs w:val="28"/>
        </w:rPr>
      </w:pPr>
      <w:r w:rsidRPr="00887D5C">
        <w:rPr>
          <w:sz w:val="28"/>
          <w:szCs w:val="28"/>
        </w:rPr>
        <w:t>Comparing the time and space aspects of decrypted file</w:t>
      </w:r>
      <w:r w:rsidRPr="00887D5C">
        <w:rPr>
          <w:spacing w:val="-58"/>
          <w:sz w:val="28"/>
          <w:szCs w:val="28"/>
        </w:rPr>
        <w:t xml:space="preserve"> </w:t>
      </w:r>
      <w:r w:rsidRPr="00887D5C">
        <w:rPr>
          <w:sz w:val="28"/>
          <w:szCs w:val="28"/>
        </w:rPr>
        <w:t>and encrypted</w:t>
      </w:r>
      <w:r w:rsidRPr="00887D5C">
        <w:rPr>
          <w:spacing w:val="-4"/>
          <w:sz w:val="28"/>
          <w:szCs w:val="28"/>
        </w:rPr>
        <w:t xml:space="preserve"> </w:t>
      </w:r>
      <w:r w:rsidRPr="00887D5C">
        <w:rPr>
          <w:sz w:val="28"/>
          <w:szCs w:val="28"/>
        </w:rPr>
        <w:t>file.</w:t>
      </w:r>
    </w:p>
    <w:p w14:paraId="56B9BC05" w14:textId="77777777" w:rsidR="000D5CD2" w:rsidRPr="00887D5C" w:rsidRDefault="000D5CD2" w:rsidP="000D5CD2">
      <w:pPr>
        <w:pStyle w:val="BodyText"/>
        <w:ind w:left="0"/>
        <w:rPr>
          <w:sz w:val="28"/>
          <w:szCs w:val="28"/>
        </w:rPr>
      </w:pPr>
    </w:p>
    <w:p w14:paraId="2E6EF1F2" w14:textId="77777777" w:rsidR="000D5CD2" w:rsidRPr="00DE3F60" w:rsidRDefault="000D5CD2" w:rsidP="000D5CD2">
      <w:pPr>
        <w:pStyle w:val="BodyText"/>
        <w:spacing w:before="6"/>
        <w:ind w:left="0"/>
        <w:rPr>
          <w:sz w:val="37"/>
        </w:rPr>
      </w:pPr>
    </w:p>
    <w:p w14:paraId="71449A7E" w14:textId="5B73020C" w:rsidR="000D5CD2" w:rsidRPr="00DE3F60" w:rsidRDefault="000D5CD2" w:rsidP="000D5CD2">
      <w:pPr>
        <w:ind w:left="100"/>
        <w:rPr>
          <w:b/>
          <w:sz w:val="32"/>
        </w:rPr>
      </w:pPr>
      <w:r w:rsidRPr="00DE3F60">
        <w:rPr>
          <w:b/>
          <w:sz w:val="32"/>
        </w:rPr>
        <w:t>ABOUT DES</w:t>
      </w:r>
      <w:r w:rsidR="00887D5C">
        <w:rPr>
          <w:b/>
          <w:sz w:val="32"/>
        </w:rPr>
        <w:t>:</w:t>
      </w:r>
    </w:p>
    <w:p w14:paraId="2C717CED" w14:textId="77777777" w:rsidR="00C92607" w:rsidRPr="00C92607" w:rsidRDefault="00C92607" w:rsidP="00C92607">
      <w:pPr>
        <w:spacing w:before="1"/>
        <w:ind w:left="100" w:right="399"/>
        <w:jc w:val="both"/>
        <w:rPr>
          <w:sz w:val="28"/>
          <w:szCs w:val="28"/>
        </w:rPr>
      </w:pPr>
      <w:r w:rsidRPr="00C92607">
        <w:rPr>
          <w:sz w:val="28"/>
          <w:szCs w:val="28"/>
        </w:rPr>
        <w:t>The Data Encryption Standard (DES) is an icmmetric-key block cipher issued by the National Institute of Standards and Technology (NIST).</w:t>
      </w:r>
    </w:p>
    <w:p w14:paraId="27F4C877" w14:textId="18D24A18" w:rsidR="000D5CD2" w:rsidRPr="00887D5C" w:rsidRDefault="00C92607" w:rsidP="00C92607">
      <w:pPr>
        <w:spacing w:before="1"/>
        <w:ind w:left="100" w:right="399"/>
        <w:jc w:val="both"/>
        <w:rPr>
          <w:sz w:val="28"/>
          <w:szCs w:val="28"/>
        </w:rPr>
      </w:pPr>
      <w:r w:rsidRPr="00C92607">
        <w:rPr>
          <w:sz w:val="28"/>
          <w:szCs w:val="28"/>
        </w:rPr>
        <w:t>DES implementation of Feistel Cipher. Uses 16 Feistel circular structure. The block size is 64-bit. Or, the key length is 64-bit, DES has a valid key of 56 bits, since 8 of the 64 key bits are used by the encryption algorithm (functionality only checks).</w:t>
      </w:r>
    </w:p>
    <w:p w14:paraId="0631AF67" w14:textId="4DFB7F7A" w:rsidR="000D5CD2" w:rsidRPr="00DE3F60" w:rsidRDefault="000D5CD2" w:rsidP="000D5CD2">
      <w:pPr>
        <w:widowControl/>
        <w:autoSpaceDE/>
        <w:autoSpaceDN/>
        <w:jc w:val="center"/>
        <w:rPr>
          <w:sz w:val="24"/>
          <w:szCs w:val="24"/>
          <w:lang w:val="en-IN" w:eastAsia="en-GB"/>
        </w:rPr>
      </w:pPr>
      <w:r w:rsidRPr="00DE3F60">
        <w:rPr>
          <w:sz w:val="24"/>
          <w:szCs w:val="24"/>
          <w:lang w:val="en-IN" w:eastAsia="en-GB"/>
        </w:rPr>
        <w:lastRenderedPageBreak/>
        <w:fldChar w:fldCharType="begin"/>
      </w:r>
      <w:r w:rsidR="007B3529">
        <w:rPr>
          <w:sz w:val="24"/>
          <w:szCs w:val="24"/>
          <w:lang w:val="en-IN" w:eastAsia="en-GB"/>
        </w:rPr>
        <w:instrText xml:space="preserve"> INCLUDEPICTURE "O:\\var\\folders\\tb\\g8g_cjt52l3062xghs4yy1440000gn\\T\\com.microsoft.Word\\WebArchiveCopyPasteTempFiles\\page2image10785664" \* MERGEFORMAT </w:instrText>
      </w:r>
      <w:r w:rsidRPr="00DE3F60">
        <w:rPr>
          <w:sz w:val="24"/>
          <w:szCs w:val="24"/>
          <w:lang w:val="en-IN" w:eastAsia="en-GB"/>
        </w:rPr>
        <w:fldChar w:fldCharType="separate"/>
      </w:r>
      <w:r w:rsidRPr="00DE3F60">
        <w:rPr>
          <w:noProof/>
          <w:sz w:val="24"/>
          <w:szCs w:val="24"/>
          <w:lang w:val="en-IN" w:eastAsia="en-GB"/>
        </w:rPr>
        <w:drawing>
          <wp:inline distT="0" distB="0" distL="0" distR="0" wp14:anchorId="08F1C7F4" wp14:editId="3AFD744A">
            <wp:extent cx="5271247" cy="5118847"/>
            <wp:effectExtent l="0" t="0" r="0" b="0"/>
            <wp:docPr id="4" name="Picture 4" descr="page2image1078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1078566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388" t="11636" r="2898" b="26842"/>
                    <a:stretch/>
                  </pic:blipFill>
                  <pic:spPr bwMode="auto">
                    <a:xfrm>
                      <a:off x="0" y="0"/>
                      <a:ext cx="5271788" cy="5119373"/>
                    </a:xfrm>
                    <a:prstGeom prst="rect">
                      <a:avLst/>
                    </a:prstGeom>
                    <a:noFill/>
                    <a:ln>
                      <a:noFill/>
                    </a:ln>
                    <a:extLst>
                      <a:ext uri="{53640926-AAD7-44D8-BBD7-CCE9431645EC}">
                        <a14:shadowObscured xmlns:a14="http://schemas.microsoft.com/office/drawing/2010/main"/>
                      </a:ext>
                    </a:extLst>
                  </pic:spPr>
                </pic:pic>
              </a:graphicData>
            </a:graphic>
          </wp:inline>
        </w:drawing>
      </w:r>
      <w:r w:rsidRPr="00DE3F60">
        <w:rPr>
          <w:sz w:val="24"/>
          <w:szCs w:val="24"/>
          <w:lang w:val="en-IN" w:eastAsia="en-GB"/>
        </w:rPr>
        <w:fldChar w:fldCharType="end"/>
      </w:r>
    </w:p>
    <w:p w14:paraId="40076893" w14:textId="7743B59A" w:rsidR="000D5CD2" w:rsidRPr="00DE3F60" w:rsidRDefault="000D5CD2" w:rsidP="000D5CD2">
      <w:pPr>
        <w:widowControl/>
        <w:autoSpaceDE/>
        <w:autoSpaceDN/>
        <w:jc w:val="center"/>
        <w:rPr>
          <w:sz w:val="24"/>
          <w:szCs w:val="24"/>
          <w:lang w:val="en-IN" w:eastAsia="en-GB"/>
        </w:rPr>
      </w:pPr>
    </w:p>
    <w:p w14:paraId="7B9ACBDA" w14:textId="77777777" w:rsidR="000D5CD2" w:rsidRPr="00887D5C" w:rsidRDefault="000D5CD2" w:rsidP="000D5CD2">
      <w:pPr>
        <w:widowControl/>
        <w:autoSpaceDE/>
        <w:autoSpaceDN/>
        <w:jc w:val="center"/>
        <w:rPr>
          <w:lang w:val="en-IN" w:eastAsia="en-GB"/>
        </w:rPr>
      </w:pPr>
    </w:p>
    <w:p w14:paraId="3180B84C" w14:textId="5AB8FF94" w:rsidR="000D5CD2" w:rsidRPr="00887D5C" w:rsidRDefault="000D5CD2" w:rsidP="000D5CD2">
      <w:pPr>
        <w:widowControl/>
        <w:autoSpaceDE/>
        <w:autoSpaceDN/>
        <w:rPr>
          <w:b/>
          <w:sz w:val="32"/>
          <w:szCs w:val="21"/>
        </w:rPr>
      </w:pPr>
      <w:r w:rsidRPr="00887D5C">
        <w:rPr>
          <w:b/>
          <w:sz w:val="32"/>
          <w:szCs w:val="21"/>
        </w:rPr>
        <w:t>SCOPE:</w:t>
      </w:r>
    </w:p>
    <w:p w14:paraId="1D4F34F5" w14:textId="77777777" w:rsidR="00C92607" w:rsidRPr="00C92607" w:rsidRDefault="00C92607" w:rsidP="00C92607">
      <w:pPr>
        <w:spacing w:line="220" w:lineRule="auto"/>
        <w:rPr>
          <w:sz w:val="28"/>
          <w:szCs w:val="21"/>
        </w:rPr>
      </w:pPr>
      <w:r w:rsidRPr="00C92607">
        <w:rPr>
          <w:sz w:val="28"/>
          <w:szCs w:val="21"/>
        </w:rPr>
        <w:t>• First, the user completes the agreement form of the program and then the user either files a text massage or files a text massage.</w:t>
      </w:r>
    </w:p>
    <w:p w14:paraId="4CD3C1EF" w14:textId="02AF5F0B" w:rsidR="000D5CD2" w:rsidRPr="00DE3F60" w:rsidRDefault="00C92607" w:rsidP="00C92607">
      <w:pPr>
        <w:spacing w:line="220" w:lineRule="auto"/>
        <w:rPr>
          <w:sz w:val="32"/>
        </w:rPr>
        <w:sectPr w:rsidR="000D5CD2" w:rsidRPr="00DE3F60" w:rsidSect="00887D5C">
          <w:pgSz w:w="12240" w:h="15840"/>
          <w:pgMar w:top="1440" w:right="1100" w:bottom="1418" w:left="1338" w:header="720" w:footer="720" w:gutter="0"/>
          <w:cols w:space="720"/>
        </w:sectPr>
      </w:pPr>
      <w:r w:rsidRPr="00C92607">
        <w:rPr>
          <w:sz w:val="28"/>
          <w:szCs w:val="21"/>
        </w:rPr>
        <w:t>• Encryption key as input as a result, the program will encrypt and decrypt the text massage and save it to a file.</w:t>
      </w:r>
    </w:p>
    <w:p w14:paraId="72C3DE5D" w14:textId="77777777" w:rsidR="000D5CD2" w:rsidRPr="00DE3F60" w:rsidRDefault="000D5CD2" w:rsidP="000D5CD2">
      <w:pPr>
        <w:spacing w:before="64"/>
        <w:ind w:left="100"/>
        <w:rPr>
          <w:b/>
          <w:sz w:val="36"/>
        </w:rPr>
      </w:pPr>
      <w:r w:rsidRPr="00DE3F60">
        <w:rPr>
          <w:b/>
          <w:sz w:val="36"/>
        </w:rPr>
        <w:lastRenderedPageBreak/>
        <w:t>ANALYSIS OF S-DES Algorithm:</w:t>
      </w:r>
    </w:p>
    <w:p w14:paraId="4B22284C" w14:textId="0D048B37" w:rsidR="000D5CD2" w:rsidRPr="00887D5C" w:rsidRDefault="000D5CD2" w:rsidP="000D5CD2">
      <w:pPr>
        <w:spacing w:before="200"/>
        <w:ind w:left="820"/>
        <w:rPr>
          <w:b/>
          <w:sz w:val="28"/>
          <w:szCs w:val="28"/>
        </w:rPr>
      </w:pPr>
      <w:r w:rsidRPr="00887D5C">
        <w:rPr>
          <w:b/>
          <w:sz w:val="28"/>
          <w:szCs w:val="28"/>
          <w:u w:val="thick"/>
        </w:rPr>
        <w:t>Key generator</w:t>
      </w:r>
    </w:p>
    <w:p w14:paraId="771E2650" w14:textId="689CAFA1" w:rsidR="000D5CD2" w:rsidRPr="00887D5C" w:rsidRDefault="00C92607" w:rsidP="00D618C0">
      <w:pPr>
        <w:spacing w:line="235" w:lineRule="auto"/>
        <w:ind w:left="820" w:right="326"/>
        <w:rPr>
          <w:sz w:val="28"/>
          <w:szCs w:val="28"/>
        </w:rPr>
      </w:pPr>
      <w:r w:rsidRPr="00C92607">
        <w:rPr>
          <w:sz w:val="28"/>
          <w:szCs w:val="28"/>
        </w:rPr>
        <w:t>We analyzed the project that we would take the input (encryption key) from the user, we would convert this key to 10 bit binary</w:t>
      </w:r>
      <w:r w:rsidR="000D5CD2" w:rsidRPr="00887D5C">
        <w:rPr>
          <w:sz w:val="28"/>
          <w:szCs w:val="28"/>
        </w:rPr>
        <w:t>. Then we will divide the 10 bit binary key in 5-5 bits .we will do LS-1(LEFT [1bit]) of these 5-5 bits .we will merge and arrange these bits according to the following rule</w:t>
      </w:r>
    </w:p>
    <w:p w14:paraId="359117CA" w14:textId="77777777" w:rsidR="00D618C0" w:rsidRPr="00887D5C" w:rsidRDefault="00D618C0" w:rsidP="00D618C0">
      <w:pPr>
        <w:spacing w:line="235" w:lineRule="auto"/>
        <w:ind w:left="820" w:right="326"/>
        <w:rPr>
          <w:sz w:val="28"/>
          <w:szCs w:val="28"/>
        </w:rPr>
      </w:pPr>
    </w:p>
    <w:p w14:paraId="5AB0CDE3" w14:textId="639C1217" w:rsidR="000D5CD2" w:rsidRPr="00887D5C" w:rsidRDefault="000D5CD2" w:rsidP="000D5CD2">
      <w:pPr>
        <w:ind w:left="1297" w:right="1323"/>
        <w:jc w:val="center"/>
        <w:rPr>
          <w:sz w:val="28"/>
          <w:szCs w:val="28"/>
        </w:rPr>
      </w:pPr>
      <w:r w:rsidRPr="00887D5C">
        <w:rPr>
          <w:sz w:val="28"/>
          <w:szCs w:val="28"/>
        </w:rPr>
        <w:t>Through this we will get a key(K1) of 8 bit.</w:t>
      </w:r>
    </w:p>
    <w:p w14:paraId="4BD75CFF" w14:textId="3F3F091B" w:rsidR="000D5CD2" w:rsidRPr="00887D5C" w:rsidRDefault="000D5CD2" w:rsidP="00D618C0">
      <w:pPr>
        <w:ind w:left="1297" w:right="1323"/>
        <w:jc w:val="center"/>
        <w:rPr>
          <w:sz w:val="28"/>
          <w:szCs w:val="28"/>
        </w:rPr>
      </w:pPr>
      <w:r w:rsidRPr="00887D5C">
        <w:rPr>
          <w:sz w:val="28"/>
          <w:szCs w:val="28"/>
        </w:rPr>
        <w:t>P8</w:t>
      </w:r>
    </w:p>
    <w:tbl>
      <w:tblPr>
        <w:tblStyle w:val="TableGrid"/>
        <w:tblW w:w="0" w:type="auto"/>
        <w:tblInd w:w="820" w:type="dxa"/>
        <w:tblLook w:val="04A0" w:firstRow="1" w:lastRow="0" w:firstColumn="1" w:lastColumn="0" w:noHBand="0" w:noVBand="1"/>
      </w:tblPr>
      <w:tblGrid>
        <w:gridCol w:w="1119"/>
        <w:gridCol w:w="1119"/>
        <w:gridCol w:w="1120"/>
        <w:gridCol w:w="1119"/>
        <w:gridCol w:w="1119"/>
        <w:gridCol w:w="1119"/>
        <w:gridCol w:w="1136"/>
        <w:gridCol w:w="1119"/>
      </w:tblGrid>
      <w:tr w:rsidR="00D618C0" w:rsidRPr="00887D5C" w14:paraId="092447C7" w14:textId="77777777" w:rsidTr="00D618C0">
        <w:tc>
          <w:tcPr>
            <w:tcW w:w="1223" w:type="dxa"/>
          </w:tcPr>
          <w:p w14:paraId="5F41D458" w14:textId="4FE24E5F" w:rsidR="00D618C0" w:rsidRPr="00887D5C" w:rsidRDefault="00D618C0" w:rsidP="000D5CD2">
            <w:pPr>
              <w:spacing w:line="364" w:lineRule="exact"/>
              <w:rPr>
                <w:sz w:val="28"/>
                <w:szCs w:val="28"/>
              </w:rPr>
            </w:pPr>
            <w:r w:rsidRPr="00887D5C">
              <w:rPr>
                <w:sz w:val="28"/>
                <w:szCs w:val="28"/>
              </w:rPr>
              <w:t>6</w:t>
            </w:r>
          </w:p>
        </w:tc>
        <w:tc>
          <w:tcPr>
            <w:tcW w:w="1223" w:type="dxa"/>
          </w:tcPr>
          <w:p w14:paraId="7B7C1440" w14:textId="37E56B61" w:rsidR="00D618C0" w:rsidRPr="00887D5C" w:rsidRDefault="00D618C0" w:rsidP="000D5CD2">
            <w:pPr>
              <w:spacing w:line="364" w:lineRule="exact"/>
              <w:rPr>
                <w:sz w:val="28"/>
                <w:szCs w:val="28"/>
              </w:rPr>
            </w:pPr>
            <w:r w:rsidRPr="00887D5C">
              <w:rPr>
                <w:sz w:val="28"/>
                <w:szCs w:val="28"/>
              </w:rPr>
              <w:t>3</w:t>
            </w:r>
          </w:p>
        </w:tc>
        <w:tc>
          <w:tcPr>
            <w:tcW w:w="1224" w:type="dxa"/>
          </w:tcPr>
          <w:p w14:paraId="6221C4BF" w14:textId="77552C0C" w:rsidR="00D618C0" w:rsidRPr="00887D5C" w:rsidRDefault="00D618C0" w:rsidP="000D5CD2">
            <w:pPr>
              <w:spacing w:line="364" w:lineRule="exact"/>
              <w:rPr>
                <w:sz w:val="28"/>
                <w:szCs w:val="28"/>
              </w:rPr>
            </w:pPr>
            <w:r w:rsidRPr="00887D5C">
              <w:rPr>
                <w:sz w:val="28"/>
                <w:szCs w:val="28"/>
              </w:rPr>
              <w:t>7</w:t>
            </w:r>
          </w:p>
        </w:tc>
        <w:tc>
          <w:tcPr>
            <w:tcW w:w="1224" w:type="dxa"/>
          </w:tcPr>
          <w:p w14:paraId="4485CA00" w14:textId="634F0A60" w:rsidR="00D618C0" w:rsidRPr="00887D5C" w:rsidRDefault="00D618C0" w:rsidP="000D5CD2">
            <w:pPr>
              <w:spacing w:line="364" w:lineRule="exact"/>
              <w:rPr>
                <w:sz w:val="28"/>
                <w:szCs w:val="28"/>
              </w:rPr>
            </w:pPr>
            <w:r w:rsidRPr="00887D5C">
              <w:rPr>
                <w:sz w:val="28"/>
                <w:szCs w:val="28"/>
              </w:rPr>
              <w:t>4</w:t>
            </w:r>
          </w:p>
        </w:tc>
        <w:tc>
          <w:tcPr>
            <w:tcW w:w="1224" w:type="dxa"/>
          </w:tcPr>
          <w:p w14:paraId="5BA32A14" w14:textId="6A4DF68A" w:rsidR="00D618C0" w:rsidRPr="00887D5C" w:rsidRDefault="00D618C0" w:rsidP="000D5CD2">
            <w:pPr>
              <w:spacing w:line="364" w:lineRule="exact"/>
              <w:rPr>
                <w:sz w:val="28"/>
                <w:szCs w:val="28"/>
              </w:rPr>
            </w:pPr>
            <w:r w:rsidRPr="00887D5C">
              <w:rPr>
                <w:sz w:val="28"/>
                <w:szCs w:val="28"/>
              </w:rPr>
              <w:t>8</w:t>
            </w:r>
          </w:p>
        </w:tc>
        <w:tc>
          <w:tcPr>
            <w:tcW w:w="1224" w:type="dxa"/>
          </w:tcPr>
          <w:p w14:paraId="1D92376E" w14:textId="4BF7FB07" w:rsidR="00D618C0" w:rsidRPr="00887D5C" w:rsidRDefault="00D618C0" w:rsidP="000D5CD2">
            <w:pPr>
              <w:spacing w:line="364" w:lineRule="exact"/>
              <w:rPr>
                <w:sz w:val="28"/>
                <w:szCs w:val="28"/>
              </w:rPr>
            </w:pPr>
            <w:r w:rsidRPr="00887D5C">
              <w:rPr>
                <w:sz w:val="28"/>
                <w:szCs w:val="28"/>
              </w:rPr>
              <w:t>5</w:t>
            </w:r>
          </w:p>
        </w:tc>
        <w:tc>
          <w:tcPr>
            <w:tcW w:w="1224" w:type="dxa"/>
          </w:tcPr>
          <w:p w14:paraId="0D653B99" w14:textId="7D522DA7" w:rsidR="00D618C0" w:rsidRPr="00887D5C" w:rsidRDefault="00D618C0" w:rsidP="000D5CD2">
            <w:pPr>
              <w:spacing w:line="364" w:lineRule="exact"/>
              <w:rPr>
                <w:sz w:val="28"/>
                <w:szCs w:val="28"/>
              </w:rPr>
            </w:pPr>
            <w:r w:rsidRPr="00887D5C">
              <w:rPr>
                <w:sz w:val="28"/>
                <w:szCs w:val="28"/>
              </w:rPr>
              <w:t>10</w:t>
            </w:r>
          </w:p>
        </w:tc>
        <w:tc>
          <w:tcPr>
            <w:tcW w:w="1224" w:type="dxa"/>
          </w:tcPr>
          <w:p w14:paraId="7FAC1EBD" w14:textId="54AE4A71" w:rsidR="00D618C0" w:rsidRPr="00887D5C" w:rsidRDefault="00D618C0" w:rsidP="000D5CD2">
            <w:pPr>
              <w:spacing w:line="364" w:lineRule="exact"/>
              <w:rPr>
                <w:sz w:val="28"/>
                <w:szCs w:val="28"/>
              </w:rPr>
            </w:pPr>
            <w:r w:rsidRPr="00887D5C">
              <w:rPr>
                <w:sz w:val="28"/>
                <w:szCs w:val="28"/>
              </w:rPr>
              <w:t>9</w:t>
            </w:r>
          </w:p>
        </w:tc>
      </w:tr>
    </w:tbl>
    <w:p w14:paraId="367C0BAA" w14:textId="77777777" w:rsidR="00D618C0" w:rsidRPr="00887D5C" w:rsidRDefault="00D618C0" w:rsidP="000D5CD2">
      <w:pPr>
        <w:spacing w:line="364" w:lineRule="exact"/>
        <w:ind w:left="820"/>
        <w:rPr>
          <w:sz w:val="28"/>
          <w:szCs w:val="28"/>
        </w:rPr>
      </w:pPr>
    </w:p>
    <w:p w14:paraId="1867CF01" w14:textId="77777777" w:rsidR="0042558E" w:rsidRDefault="0042558E" w:rsidP="000D5CD2">
      <w:pPr>
        <w:spacing w:before="2" w:line="235" w:lineRule="auto"/>
        <w:ind w:left="820" w:right="375"/>
        <w:rPr>
          <w:sz w:val="28"/>
          <w:szCs w:val="28"/>
        </w:rPr>
      </w:pPr>
      <w:r w:rsidRPr="0042558E">
        <w:rPr>
          <w:sz w:val="28"/>
          <w:szCs w:val="28"/>
        </w:rPr>
        <w:t>From those 5-5 pieces (LS-1), as well as key generating (K1)</w:t>
      </w:r>
      <w:r w:rsidR="00892D7F" w:rsidRPr="00887D5C">
        <w:rPr>
          <w:sz w:val="28"/>
          <w:szCs w:val="28"/>
        </w:rPr>
        <w:t xml:space="preserve">, </w:t>
      </w:r>
    </w:p>
    <w:p w14:paraId="43761ECE" w14:textId="1486F4BE" w:rsidR="000D5CD2" w:rsidRPr="00887D5C" w:rsidRDefault="00892D7F" w:rsidP="000D5CD2">
      <w:pPr>
        <w:spacing w:before="2" w:line="235" w:lineRule="auto"/>
        <w:ind w:left="820" w:right="375"/>
        <w:rPr>
          <w:sz w:val="28"/>
          <w:szCs w:val="28"/>
        </w:rPr>
      </w:pPr>
      <w:r w:rsidRPr="00887D5C">
        <w:rPr>
          <w:sz w:val="28"/>
          <w:szCs w:val="28"/>
        </w:rPr>
        <w:t>we</w:t>
      </w:r>
      <w:r w:rsidR="000D5CD2" w:rsidRPr="00887D5C">
        <w:rPr>
          <w:sz w:val="28"/>
          <w:szCs w:val="28"/>
        </w:rPr>
        <w:t xml:space="preserve"> will do LS-2(left shift [2bit]) by the help of above rule (P8) we have </w:t>
      </w:r>
      <w:r w:rsidRPr="00887D5C">
        <w:rPr>
          <w:sz w:val="28"/>
          <w:szCs w:val="28"/>
        </w:rPr>
        <w:t>merged (</w:t>
      </w:r>
      <w:r w:rsidR="000D5CD2" w:rsidRPr="00887D5C">
        <w:rPr>
          <w:sz w:val="28"/>
          <w:szCs w:val="28"/>
        </w:rPr>
        <w:t>LS-2),we will get key(key2).</w:t>
      </w:r>
    </w:p>
    <w:p w14:paraId="2588AF89" w14:textId="77777777" w:rsidR="000D5CD2" w:rsidRPr="00887D5C" w:rsidRDefault="000D5CD2" w:rsidP="000D5CD2">
      <w:pPr>
        <w:pStyle w:val="BodyText"/>
        <w:ind w:left="0"/>
        <w:rPr>
          <w:sz w:val="28"/>
          <w:szCs w:val="28"/>
        </w:rPr>
      </w:pPr>
    </w:p>
    <w:p w14:paraId="5B34ED1B" w14:textId="39BF9701" w:rsidR="000D5CD2" w:rsidRPr="00887D5C" w:rsidRDefault="00D618C0" w:rsidP="00887D5C">
      <w:pPr>
        <w:widowControl/>
        <w:autoSpaceDE/>
        <w:autoSpaceDN/>
        <w:jc w:val="center"/>
        <w:rPr>
          <w:sz w:val="24"/>
          <w:szCs w:val="24"/>
          <w:lang w:val="en-IN" w:eastAsia="en-GB"/>
        </w:rPr>
      </w:pPr>
      <w:r w:rsidRPr="00D618C0">
        <w:rPr>
          <w:sz w:val="24"/>
          <w:szCs w:val="24"/>
          <w:lang w:val="en-IN" w:eastAsia="en-GB"/>
        </w:rPr>
        <w:fldChar w:fldCharType="begin"/>
      </w:r>
      <w:r w:rsidR="007B3529">
        <w:rPr>
          <w:sz w:val="24"/>
          <w:szCs w:val="24"/>
          <w:lang w:val="en-IN" w:eastAsia="en-GB"/>
        </w:rPr>
        <w:instrText xml:space="preserve"> INCLUDEPICTURE "O:\\var\\folders\\tb\\g8g_cjt52l3062xghs4yy1440000gn\\T\\com.microsoft.Word\\WebArchiveCopyPasteTempFiles\\page3image10782752" \* MERGEFORMAT </w:instrText>
      </w:r>
      <w:r w:rsidRPr="00D618C0">
        <w:rPr>
          <w:sz w:val="24"/>
          <w:szCs w:val="24"/>
          <w:lang w:val="en-IN" w:eastAsia="en-GB"/>
        </w:rPr>
        <w:fldChar w:fldCharType="separate"/>
      </w:r>
      <w:r w:rsidRPr="00DE3F60">
        <w:rPr>
          <w:noProof/>
          <w:sz w:val="24"/>
          <w:szCs w:val="24"/>
          <w:lang w:val="en-IN" w:eastAsia="en-GB"/>
        </w:rPr>
        <w:drawing>
          <wp:inline distT="0" distB="0" distL="0" distR="0" wp14:anchorId="689FB1E6" wp14:editId="555590E3">
            <wp:extent cx="2841600" cy="4901761"/>
            <wp:effectExtent l="0" t="0" r="3810" b="635"/>
            <wp:docPr id="6" name="Picture 6" descr="page3image1078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1078275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230" t="15145" r="19492" b="12500"/>
                    <a:stretch/>
                  </pic:blipFill>
                  <pic:spPr bwMode="auto">
                    <a:xfrm>
                      <a:off x="0" y="0"/>
                      <a:ext cx="2845123" cy="4907838"/>
                    </a:xfrm>
                    <a:prstGeom prst="rect">
                      <a:avLst/>
                    </a:prstGeom>
                    <a:noFill/>
                    <a:ln>
                      <a:noFill/>
                    </a:ln>
                    <a:extLst>
                      <a:ext uri="{53640926-AAD7-44D8-BBD7-CCE9431645EC}">
                        <a14:shadowObscured xmlns:a14="http://schemas.microsoft.com/office/drawing/2010/main"/>
                      </a:ext>
                    </a:extLst>
                  </pic:spPr>
                </pic:pic>
              </a:graphicData>
            </a:graphic>
          </wp:inline>
        </w:drawing>
      </w:r>
      <w:r w:rsidRPr="00D618C0">
        <w:rPr>
          <w:sz w:val="24"/>
          <w:szCs w:val="24"/>
          <w:lang w:val="en-IN" w:eastAsia="en-GB"/>
        </w:rPr>
        <w:fldChar w:fldCharType="end"/>
      </w:r>
    </w:p>
    <w:p w14:paraId="1878FA9B" w14:textId="77777777" w:rsidR="000D5CD2" w:rsidRPr="00DE3F60" w:rsidRDefault="000D5CD2" w:rsidP="000D5CD2">
      <w:pPr>
        <w:ind w:left="1219" w:right="1511"/>
        <w:jc w:val="center"/>
        <w:rPr>
          <w:sz w:val="24"/>
        </w:rPr>
      </w:pPr>
      <w:r w:rsidRPr="00DE3F60">
        <w:rPr>
          <w:sz w:val="24"/>
        </w:rPr>
        <w:t>Flow chart of key generator</w:t>
      </w:r>
    </w:p>
    <w:p w14:paraId="7432BEF5" w14:textId="77777777" w:rsidR="000D5CD2" w:rsidRPr="00DE3F60" w:rsidRDefault="000D5CD2" w:rsidP="000D5CD2">
      <w:pPr>
        <w:jc w:val="center"/>
        <w:rPr>
          <w:sz w:val="24"/>
        </w:rPr>
        <w:sectPr w:rsidR="000D5CD2" w:rsidRPr="00DE3F60">
          <w:pgSz w:w="12240" w:h="15840"/>
          <w:pgMar w:top="1280" w:right="1100" w:bottom="280" w:left="1340" w:header="720" w:footer="720" w:gutter="0"/>
          <w:cols w:space="720"/>
        </w:sectPr>
      </w:pPr>
    </w:p>
    <w:p w14:paraId="59D4B51D" w14:textId="77777777" w:rsidR="000D5CD2" w:rsidRPr="00DE3F60" w:rsidRDefault="000D5CD2" w:rsidP="000D5CD2">
      <w:pPr>
        <w:spacing w:before="64"/>
        <w:ind w:left="100"/>
        <w:rPr>
          <w:b/>
          <w:sz w:val="36"/>
        </w:rPr>
      </w:pPr>
      <w:r w:rsidRPr="00DE3F60">
        <w:rPr>
          <w:b/>
          <w:sz w:val="36"/>
          <w:u w:val="thick"/>
        </w:rPr>
        <w:lastRenderedPageBreak/>
        <w:t>Encryption detail</w:t>
      </w:r>
    </w:p>
    <w:p w14:paraId="5034F9F8" w14:textId="41EF4411" w:rsidR="000D5CD2" w:rsidRPr="00887D5C" w:rsidRDefault="000D5CD2" w:rsidP="000D5CD2">
      <w:pPr>
        <w:spacing w:before="295" w:line="230" w:lineRule="auto"/>
        <w:ind w:left="460" w:right="399"/>
        <w:rPr>
          <w:sz w:val="28"/>
          <w:szCs w:val="21"/>
        </w:rPr>
      </w:pPr>
      <w:r w:rsidRPr="00887D5C">
        <w:rPr>
          <w:spacing w:val="-13"/>
          <w:sz w:val="28"/>
          <w:szCs w:val="21"/>
        </w:rPr>
        <w:t xml:space="preserve">We </w:t>
      </w:r>
      <w:r w:rsidRPr="00887D5C">
        <w:rPr>
          <w:sz w:val="28"/>
          <w:szCs w:val="21"/>
        </w:rPr>
        <w:t>will take any alphabet or integer from the user and will convert into an 8 bit (IP BINARY),</w:t>
      </w:r>
      <w:r w:rsidR="00892D7F" w:rsidRPr="00887D5C">
        <w:rPr>
          <w:sz w:val="28"/>
          <w:szCs w:val="21"/>
        </w:rPr>
        <w:t xml:space="preserve"> </w:t>
      </w:r>
      <w:r w:rsidRPr="00887D5C">
        <w:rPr>
          <w:sz w:val="28"/>
          <w:szCs w:val="21"/>
        </w:rPr>
        <w:t xml:space="preserve">we will divide </w:t>
      </w:r>
      <w:r w:rsidR="00892D7F" w:rsidRPr="00887D5C">
        <w:rPr>
          <w:sz w:val="28"/>
          <w:szCs w:val="21"/>
        </w:rPr>
        <w:t>this</w:t>
      </w:r>
      <w:r w:rsidRPr="00887D5C">
        <w:rPr>
          <w:sz w:val="28"/>
          <w:szCs w:val="21"/>
        </w:rPr>
        <w:t xml:space="preserve"> </w:t>
      </w:r>
      <w:r w:rsidR="00892D7F" w:rsidRPr="00887D5C">
        <w:rPr>
          <w:sz w:val="28"/>
          <w:szCs w:val="21"/>
        </w:rPr>
        <w:t>8-bit</w:t>
      </w:r>
      <w:r w:rsidRPr="00887D5C">
        <w:rPr>
          <w:sz w:val="28"/>
          <w:szCs w:val="21"/>
        </w:rPr>
        <w:t xml:space="preserve"> binary in </w:t>
      </w:r>
      <w:r w:rsidR="00892D7F" w:rsidRPr="00887D5C">
        <w:rPr>
          <w:sz w:val="28"/>
          <w:szCs w:val="21"/>
        </w:rPr>
        <w:t xml:space="preserve">to </w:t>
      </w:r>
      <w:r w:rsidR="00892D7F" w:rsidRPr="00887D5C">
        <w:rPr>
          <w:spacing w:val="-51"/>
          <w:sz w:val="28"/>
          <w:szCs w:val="21"/>
        </w:rPr>
        <w:t>4</w:t>
      </w:r>
      <w:r w:rsidRPr="00887D5C">
        <w:rPr>
          <w:sz w:val="28"/>
          <w:szCs w:val="21"/>
        </w:rPr>
        <w:t xml:space="preserve">- 4 bit as left 4bit and right 4bit </w:t>
      </w:r>
      <w:r w:rsidRPr="00887D5C">
        <w:rPr>
          <w:b/>
          <w:spacing w:val="-10"/>
          <w:sz w:val="28"/>
          <w:szCs w:val="21"/>
        </w:rPr>
        <w:t xml:space="preserve">IP. </w:t>
      </w:r>
      <w:r w:rsidRPr="00887D5C">
        <w:rPr>
          <w:spacing w:val="-13"/>
          <w:sz w:val="28"/>
          <w:szCs w:val="21"/>
        </w:rPr>
        <w:t xml:space="preserve">We </w:t>
      </w:r>
      <w:r w:rsidRPr="00887D5C">
        <w:rPr>
          <w:sz w:val="28"/>
          <w:szCs w:val="21"/>
        </w:rPr>
        <w:t>will convert right 4bit binary into 8 bit binary and arrange it according to the following</w:t>
      </w:r>
      <w:r w:rsidRPr="00887D5C">
        <w:rPr>
          <w:spacing w:val="-23"/>
          <w:sz w:val="28"/>
          <w:szCs w:val="21"/>
        </w:rPr>
        <w:t xml:space="preserve"> </w:t>
      </w:r>
      <w:r w:rsidRPr="00887D5C">
        <w:rPr>
          <w:sz w:val="28"/>
          <w:szCs w:val="21"/>
        </w:rPr>
        <w:t>rule.</w:t>
      </w:r>
    </w:p>
    <w:p w14:paraId="1B66702B" w14:textId="580A9581" w:rsidR="000D5CD2" w:rsidRPr="00DE3F60" w:rsidRDefault="000D5CD2" w:rsidP="000D5CD2">
      <w:pPr>
        <w:pStyle w:val="BodyText"/>
        <w:spacing w:before="3"/>
        <w:ind w:left="0"/>
        <w:rPr>
          <w:sz w:val="24"/>
        </w:rPr>
      </w:pPr>
    </w:p>
    <w:p w14:paraId="0DE8AC3C" w14:textId="576F2EDB" w:rsidR="00D618C0" w:rsidRPr="00DE3F60" w:rsidRDefault="00D618C0" w:rsidP="00D618C0">
      <w:pPr>
        <w:tabs>
          <w:tab w:val="left" w:pos="8558"/>
        </w:tabs>
        <w:spacing w:line="235" w:lineRule="auto"/>
        <w:ind w:left="380" w:right="519"/>
        <w:jc w:val="center"/>
        <w:rPr>
          <w:sz w:val="32"/>
        </w:rPr>
      </w:pPr>
      <w:r w:rsidRPr="00DE3F60">
        <w:rPr>
          <w:sz w:val="32"/>
        </w:rPr>
        <w:t>F/P</w:t>
      </w:r>
    </w:p>
    <w:tbl>
      <w:tblPr>
        <w:tblStyle w:val="TableGrid"/>
        <w:tblW w:w="0" w:type="auto"/>
        <w:tblInd w:w="380" w:type="dxa"/>
        <w:tblLook w:val="04A0" w:firstRow="1" w:lastRow="0" w:firstColumn="1" w:lastColumn="0" w:noHBand="0" w:noVBand="1"/>
      </w:tblPr>
      <w:tblGrid>
        <w:gridCol w:w="1177"/>
        <w:gridCol w:w="1177"/>
        <w:gridCol w:w="1176"/>
        <w:gridCol w:w="1176"/>
        <w:gridCol w:w="1176"/>
        <w:gridCol w:w="1176"/>
        <w:gridCol w:w="1176"/>
        <w:gridCol w:w="1176"/>
      </w:tblGrid>
      <w:tr w:rsidR="00D618C0" w:rsidRPr="00DE3F60" w14:paraId="2B50CE6C" w14:textId="77777777" w:rsidTr="00D618C0">
        <w:tc>
          <w:tcPr>
            <w:tcW w:w="1223" w:type="dxa"/>
          </w:tcPr>
          <w:p w14:paraId="7677BFD2" w14:textId="560BC5D2" w:rsidR="00D618C0" w:rsidRPr="00DE3F60" w:rsidRDefault="00D618C0" w:rsidP="000D5CD2">
            <w:pPr>
              <w:tabs>
                <w:tab w:val="left" w:pos="8558"/>
              </w:tabs>
              <w:spacing w:line="235" w:lineRule="auto"/>
              <w:ind w:right="519"/>
              <w:rPr>
                <w:sz w:val="32"/>
              </w:rPr>
            </w:pPr>
            <w:r w:rsidRPr="00DE3F60">
              <w:rPr>
                <w:sz w:val="32"/>
              </w:rPr>
              <w:t>4</w:t>
            </w:r>
          </w:p>
        </w:tc>
        <w:tc>
          <w:tcPr>
            <w:tcW w:w="1223" w:type="dxa"/>
          </w:tcPr>
          <w:p w14:paraId="6B06D39F" w14:textId="1CB0F929" w:rsidR="00D618C0" w:rsidRPr="00DE3F60" w:rsidRDefault="00D618C0" w:rsidP="000D5CD2">
            <w:pPr>
              <w:tabs>
                <w:tab w:val="left" w:pos="8558"/>
              </w:tabs>
              <w:spacing w:line="235" w:lineRule="auto"/>
              <w:ind w:right="519"/>
              <w:rPr>
                <w:sz w:val="32"/>
              </w:rPr>
            </w:pPr>
            <w:r w:rsidRPr="00DE3F60">
              <w:rPr>
                <w:sz w:val="32"/>
              </w:rPr>
              <w:t>1</w:t>
            </w:r>
          </w:p>
        </w:tc>
        <w:tc>
          <w:tcPr>
            <w:tcW w:w="1224" w:type="dxa"/>
          </w:tcPr>
          <w:p w14:paraId="7FF1702C" w14:textId="4C5354A3" w:rsidR="00D618C0" w:rsidRPr="00DE3F60" w:rsidRDefault="00D618C0" w:rsidP="000D5CD2">
            <w:pPr>
              <w:tabs>
                <w:tab w:val="left" w:pos="8558"/>
              </w:tabs>
              <w:spacing w:line="235" w:lineRule="auto"/>
              <w:ind w:right="519"/>
              <w:rPr>
                <w:sz w:val="32"/>
              </w:rPr>
            </w:pPr>
            <w:r w:rsidRPr="00DE3F60">
              <w:rPr>
                <w:sz w:val="32"/>
              </w:rPr>
              <w:t>2</w:t>
            </w:r>
          </w:p>
        </w:tc>
        <w:tc>
          <w:tcPr>
            <w:tcW w:w="1224" w:type="dxa"/>
          </w:tcPr>
          <w:p w14:paraId="6C693A19" w14:textId="33E2DAA4" w:rsidR="00D618C0" w:rsidRPr="00DE3F60" w:rsidRDefault="00D618C0" w:rsidP="000D5CD2">
            <w:pPr>
              <w:tabs>
                <w:tab w:val="left" w:pos="8558"/>
              </w:tabs>
              <w:spacing w:line="235" w:lineRule="auto"/>
              <w:ind w:right="519"/>
              <w:rPr>
                <w:sz w:val="32"/>
              </w:rPr>
            </w:pPr>
            <w:r w:rsidRPr="00DE3F60">
              <w:rPr>
                <w:sz w:val="32"/>
              </w:rPr>
              <w:t>3</w:t>
            </w:r>
          </w:p>
        </w:tc>
        <w:tc>
          <w:tcPr>
            <w:tcW w:w="1224" w:type="dxa"/>
          </w:tcPr>
          <w:p w14:paraId="1BE6C380" w14:textId="20EA8EDC" w:rsidR="00D618C0" w:rsidRPr="00DE3F60" w:rsidRDefault="00D618C0" w:rsidP="000D5CD2">
            <w:pPr>
              <w:tabs>
                <w:tab w:val="left" w:pos="8558"/>
              </w:tabs>
              <w:spacing w:line="235" w:lineRule="auto"/>
              <w:ind w:right="519"/>
              <w:rPr>
                <w:sz w:val="32"/>
              </w:rPr>
            </w:pPr>
            <w:r w:rsidRPr="00DE3F60">
              <w:rPr>
                <w:sz w:val="32"/>
              </w:rPr>
              <w:t>2</w:t>
            </w:r>
          </w:p>
        </w:tc>
        <w:tc>
          <w:tcPr>
            <w:tcW w:w="1224" w:type="dxa"/>
          </w:tcPr>
          <w:p w14:paraId="7EE6C70F" w14:textId="61775A1F" w:rsidR="00D618C0" w:rsidRPr="00DE3F60" w:rsidRDefault="00D618C0" w:rsidP="000D5CD2">
            <w:pPr>
              <w:tabs>
                <w:tab w:val="left" w:pos="8558"/>
              </w:tabs>
              <w:spacing w:line="235" w:lineRule="auto"/>
              <w:ind w:right="519"/>
              <w:rPr>
                <w:sz w:val="32"/>
              </w:rPr>
            </w:pPr>
            <w:r w:rsidRPr="00DE3F60">
              <w:rPr>
                <w:sz w:val="32"/>
              </w:rPr>
              <w:t>3</w:t>
            </w:r>
          </w:p>
        </w:tc>
        <w:tc>
          <w:tcPr>
            <w:tcW w:w="1224" w:type="dxa"/>
          </w:tcPr>
          <w:p w14:paraId="766F882D" w14:textId="3AC94D0D" w:rsidR="00D618C0" w:rsidRPr="00DE3F60" w:rsidRDefault="00D618C0" w:rsidP="000D5CD2">
            <w:pPr>
              <w:tabs>
                <w:tab w:val="left" w:pos="8558"/>
              </w:tabs>
              <w:spacing w:line="235" w:lineRule="auto"/>
              <w:ind w:right="519"/>
              <w:rPr>
                <w:sz w:val="32"/>
              </w:rPr>
            </w:pPr>
            <w:r w:rsidRPr="00DE3F60">
              <w:rPr>
                <w:sz w:val="32"/>
              </w:rPr>
              <w:t>4</w:t>
            </w:r>
          </w:p>
        </w:tc>
        <w:tc>
          <w:tcPr>
            <w:tcW w:w="1224" w:type="dxa"/>
          </w:tcPr>
          <w:p w14:paraId="2FC81EC2" w14:textId="579DB3E1" w:rsidR="00D618C0" w:rsidRPr="00DE3F60" w:rsidRDefault="00D618C0" w:rsidP="000D5CD2">
            <w:pPr>
              <w:tabs>
                <w:tab w:val="left" w:pos="8558"/>
              </w:tabs>
              <w:spacing w:line="235" w:lineRule="auto"/>
              <w:ind w:right="519"/>
              <w:rPr>
                <w:sz w:val="32"/>
              </w:rPr>
            </w:pPr>
            <w:r w:rsidRPr="00DE3F60">
              <w:rPr>
                <w:sz w:val="32"/>
              </w:rPr>
              <w:t>1</w:t>
            </w:r>
          </w:p>
        </w:tc>
      </w:tr>
    </w:tbl>
    <w:p w14:paraId="33BE0783" w14:textId="77777777" w:rsidR="00D618C0" w:rsidRPr="00DE3F60" w:rsidRDefault="00D618C0" w:rsidP="000D5CD2">
      <w:pPr>
        <w:tabs>
          <w:tab w:val="left" w:pos="8558"/>
        </w:tabs>
        <w:spacing w:line="235" w:lineRule="auto"/>
        <w:ind w:left="380" w:right="519"/>
        <w:rPr>
          <w:sz w:val="32"/>
        </w:rPr>
      </w:pPr>
    </w:p>
    <w:p w14:paraId="7FB48E51" w14:textId="1D6833D2" w:rsidR="000D5CD2" w:rsidRPr="00887D5C" w:rsidRDefault="0042558E" w:rsidP="000D5CD2">
      <w:pPr>
        <w:pStyle w:val="BodyText"/>
        <w:ind w:left="0"/>
        <w:rPr>
          <w:sz w:val="18"/>
          <w:szCs w:val="18"/>
        </w:rPr>
      </w:pPr>
      <w:r w:rsidRPr="0042558E">
        <w:rPr>
          <w:sz w:val="28"/>
          <w:szCs w:val="21"/>
        </w:rPr>
        <w:t>After solving S0 and S1, we will get 2-2 bit binary and arrange them with RULE P4.Now we will add 4 IP to the left with this set of 2-2 bit binary. by using the switch function we will repeat this method and use key 2 instead of key 1 for the rest of this program, the user input provided will encrypt.</w:t>
      </w:r>
    </w:p>
    <w:p w14:paraId="38C2FFE3" w14:textId="2E2BC30F" w:rsidR="00D618C0" w:rsidRPr="00D618C0" w:rsidRDefault="00D618C0" w:rsidP="00D618C0">
      <w:pPr>
        <w:widowControl/>
        <w:autoSpaceDE/>
        <w:autoSpaceDN/>
        <w:jc w:val="center"/>
        <w:rPr>
          <w:sz w:val="24"/>
          <w:szCs w:val="24"/>
          <w:lang w:val="en-IN" w:eastAsia="en-GB"/>
        </w:rPr>
      </w:pPr>
      <w:r w:rsidRPr="00D618C0">
        <w:rPr>
          <w:sz w:val="24"/>
          <w:szCs w:val="24"/>
          <w:lang w:val="en-IN" w:eastAsia="en-GB"/>
        </w:rPr>
        <w:fldChar w:fldCharType="begin"/>
      </w:r>
      <w:r w:rsidR="007B3529">
        <w:rPr>
          <w:sz w:val="24"/>
          <w:szCs w:val="24"/>
          <w:lang w:val="en-IN" w:eastAsia="en-GB"/>
        </w:rPr>
        <w:instrText xml:space="preserve"> INCLUDEPICTURE "O:\\var\\folders\\tb\\g8g_cjt52l3062xghs4yy1440000gn\\T\\com.microsoft.Word\\WebArchiveCopyPasteTempFiles\\page6image10601488" \* MERGEFORMAT </w:instrText>
      </w:r>
      <w:r w:rsidRPr="00D618C0">
        <w:rPr>
          <w:sz w:val="24"/>
          <w:szCs w:val="24"/>
          <w:lang w:val="en-IN" w:eastAsia="en-GB"/>
        </w:rPr>
        <w:fldChar w:fldCharType="separate"/>
      </w:r>
      <w:r w:rsidRPr="00DE3F60">
        <w:rPr>
          <w:noProof/>
          <w:sz w:val="24"/>
          <w:szCs w:val="24"/>
          <w:lang w:val="en-IN" w:eastAsia="en-GB"/>
        </w:rPr>
        <w:drawing>
          <wp:inline distT="0" distB="0" distL="0" distR="0" wp14:anchorId="06B06944" wp14:editId="323F3223">
            <wp:extent cx="3417876" cy="1826665"/>
            <wp:effectExtent l="0" t="0" r="0" b="2540"/>
            <wp:docPr id="8" name="Picture 8" descr="page6image1060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6image1060148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20" t="24400" b="38500"/>
                    <a:stretch/>
                  </pic:blipFill>
                  <pic:spPr bwMode="auto">
                    <a:xfrm>
                      <a:off x="0" y="0"/>
                      <a:ext cx="3467239" cy="1853047"/>
                    </a:xfrm>
                    <a:prstGeom prst="rect">
                      <a:avLst/>
                    </a:prstGeom>
                    <a:noFill/>
                    <a:ln>
                      <a:noFill/>
                    </a:ln>
                    <a:extLst>
                      <a:ext uri="{53640926-AAD7-44D8-BBD7-CCE9431645EC}">
                        <a14:shadowObscured xmlns:a14="http://schemas.microsoft.com/office/drawing/2010/main"/>
                      </a:ext>
                    </a:extLst>
                  </pic:spPr>
                </pic:pic>
              </a:graphicData>
            </a:graphic>
          </wp:inline>
        </w:drawing>
      </w:r>
      <w:r w:rsidRPr="00D618C0">
        <w:rPr>
          <w:sz w:val="24"/>
          <w:szCs w:val="24"/>
          <w:lang w:val="en-IN" w:eastAsia="en-GB"/>
        </w:rPr>
        <w:fldChar w:fldCharType="end"/>
      </w:r>
    </w:p>
    <w:p w14:paraId="4CC4A88B" w14:textId="77777777" w:rsidR="000D5CD2" w:rsidRPr="00DE3F60" w:rsidRDefault="000D5CD2" w:rsidP="000D5CD2">
      <w:pPr>
        <w:pStyle w:val="BodyText"/>
        <w:ind w:left="0"/>
      </w:pPr>
    </w:p>
    <w:p w14:paraId="2F82C4B9" w14:textId="5F6576D3" w:rsidR="000D5CD2" w:rsidRPr="00DE3F60" w:rsidRDefault="000D5CD2" w:rsidP="000D5CD2">
      <w:pPr>
        <w:pStyle w:val="BodyText"/>
        <w:spacing w:before="8"/>
        <w:ind w:left="0"/>
        <w:rPr>
          <w:sz w:val="25"/>
        </w:rPr>
      </w:pPr>
    </w:p>
    <w:p w14:paraId="7FC94BC1" w14:textId="0DF01A12" w:rsidR="000D5CD2" w:rsidRPr="00DE3F60" w:rsidRDefault="000D5CD2" w:rsidP="00D618C0">
      <w:pPr>
        <w:ind w:left="4120" w:right="696" w:hanging="3660"/>
        <w:rPr>
          <w:sz w:val="28"/>
        </w:rPr>
      </w:pPr>
      <w:r w:rsidRPr="00DE3F60">
        <w:rPr>
          <w:sz w:val="28"/>
        </w:rPr>
        <w:t>After solving S0 and S1 ,we will get 2-2 bit binary and arrange them through RULE P4.</w:t>
      </w:r>
    </w:p>
    <w:p w14:paraId="4F24EB45" w14:textId="77777777" w:rsidR="00D618C0" w:rsidRPr="00DE3F60" w:rsidRDefault="00D618C0" w:rsidP="00D618C0">
      <w:pPr>
        <w:ind w:left="4120" w:right="696" w:hanging="3660"/>
        <w:rPr>
          <w:sz w:val="28"/>
        </w:rPr>
      </w:pPr>
    </w:p>
    <w:p w14:paraId="686C18A8" w14:textId="76981969" w:rsidR="000D5CD2" w:rsidRPr="00DE3F60" w:rsidRDefault="00D618C0" w:rsidP="00D618C0">
      <w:pPr>
        <w:pStyle w:val="BodyText"/>
        <w:spacing w:before="9"/>
        <w:ind w:left="0"/>
        <w:jc w:val="center"/>
        <w:rPr>
          <w:sz w:val="22"/>
          <w:szCs w:val="10"/>
        </w:rPr>
      </w:pPr>
      <w:r w:rsidRPr="00DE3F60">
        <w:rPr>
          <w:sz w:val="32"/>
          <w:szCs w:val="15"/>
        </w:rPr>
        <w:t>P4</w:t>
      </w:r>
    </w:p>
    <w:tbl>
      <w:tblPr>
        <w:tblStyle w:val="TableGrid"/>
        <w:tblW w:w="0" w:type="auto"/>
        <w:tblInd w:w="820" w:type="dxa"/>
        <w:tblLook w:val="04A0" w:firstRow="1" w:lastRow="0" w:firstColumn="1" w:lastColumn="0" w:noHBand="0" w:noVBand="1"/>
      </w:tblPr>
      <w:tblGrid>
        <w:gridCol w:w="2242"/>
        <w:gridCol w:w="2242"/>
        <w:gridCol w:w="2243"/>
        <w:gridCol w:w="2243"/>
      </w:tblGrid>
      <w:tr w:rsidR="00D618C0" w:rsidRPr="00DE3F60" w14:paraId="09325DB3" w14:textId="77777777" w:rsidTr="00D618C0">
        <w:tc>
          <w:tcPr>
            <w:tcW w:w="2447" w:type="dxa"/>
          </w:tcPr>
          <w:p w14:paraId="0DD31011" w14:textId="6C4153B2" w:rsidR="00D618C0" w:rsidRPr="00DE3F60" w:rsidRDefault="00D618C0" w:rsidP="000D5CD2">
            <w:pPr>
              <w:spacing w:line="235" w:lineRule="auto"/>
              <w:ind w:right="517"/>
              <w:jc w:val="both"/>
              <w:rPr>
                <w:sz w:val="32"/>
              </w:rPr>
            </w:pPr>
            <w:r w:rsidRPr="00DE3F60">
              <w:rPr>
                <w:sz w:val="32"/>
              </w:rPr>
              <w:t>2</w:t>
            </w:r>
          </w:p>
        </w:tc>
        <w:tc>
          <w:tcPr>
            <w:tcW w:w="2447" w:type="dxa"/>
          </w:tcPr>
          <w:p w14:paraId="751C1412" w14:textId="2134D24C" w:rsidR="00D618C0" w:rsidRPr="00DE3F60" w:rsidRDefault="00D618C0" w:rsidP="000D5CD2">
            <w:pPr>
              <w:spacing w:line="235" w:lineRule="auto"/>
              <w:ind w:right="517"/>
              <w:jc w:val="both"/>
              <w:rPr>
                <w:sz w:val="32"/>
              </w:rPr>
            </w:pPr>
            <w:r w:rsidRPr="00DE3F60">
              <w:rPr>
                <w:sz w:val="32"/>
              </w:rPr>
              <w:t>4</w:t>
            </w:r>
          </w:p>
        </w:tc>
        <w:tc>
          <w:tcPr>
            <w:tcW w:w="2448" w:type="dxa"/>
          </w:tcPr>
          <w:p w14:paraId="513AE3B5" w14:textId="02746031" w:rsidR="00D618C0" w:rsidRPr="00DE3F60" w:rsidRDefault="00D618C0" w:rsidP="000D5CD2">
            <w:pPr>
              <w:spacing w:line="235" w:lineRule="auto"/>
              <w:ind w:right="517"/>
              <w:jc w:val="both"/>
              <w:rPr>
                <w:sz w:val="32"/>
              </w:rPr>
            </w:pPr>
            <w:r w:rsidRPr="00DE3F60">
              <w:rPr>
                <w:sz w:val="32"/>
              </w:rPr>
              <w:t>3</w:t>
            </w:r>
          </w:p>
        </w:tc>
        <w:tc>
          <w:tcPr>
            <w:tcW w:w="2448" w:type="dxa"/>
          </w:tcPr>
          <w:p w14:paraId="5B3E899E" w14:textId="459ADC37" w:rsidR="00D618C0" w:rsidRPr="00DE3F60" w:rsidRDefault="00D618C0" w:rsidP="000D5CD2">
            <w:pPr>
              <w:spacing w:line="235" w:lineRule="auto"/>
              <w:ind w:right="517"/>
              <w:jc w:val="both"/>
              <w:rPr>
                <w:sz w:val="32"/>
              </w:rPr>
            </w:pPr>
            <w:r w:rsidRPr="00DE3F60">
              <w:rPr>
                <w:sz w:val="32"/>
              </w:rPr>
              <w:t>1</w:t>
            </w:r>
          </w:p>
        </w:tc>
      </w:tr>
    </w:tbl>
    <w:p w14:paraId="3B21E333" w14:textId="77777777" w:rsidR="00D618C0" w:rsidRPr="00DE3F60" w:rsidRDefault="00D618C0" w:rsidP="000D5CD2">
      <w:pPr>
        <w:spacing w:line="235" w:lineRule="auto"/>
        <w:ind w:left="820" w:right="517"/>
        <w:jc w:val="both"/>
        <w:rPr>
          <w:sz w:val="32"/>
        </w:rPr>
      </w:pPr>
    </w:p>
    <w:p w14:paraId="68D7EB7E" w14:textId="77777777" w:rsidR="000D5CD2" w:rsidRPr="00887D5C" w:rsidRDefault="000D5CD2" w:rsidP="00D618C0">
      <w:pPr>
        <w:spacing w:line="235" w:lineRule="auto"/>
        <w:ind w:left="820" w:right="517"/>
        <w:jc w:val="both"/>
        <w:rPr>
          <w:sz w:val="28"/>
          <w:szCs w:val="21"/>
        </w:rPr>
      </w:pPr>
      <w:r w:rsidRPr="00887D5C">
        <w:rPr>
          <w:sz w:val="28"/>
          <w:szCs w:val="21"/>
        </w:rPr>
        <w:t xml:space="preserve">Now we will add the left 4 bit </w:t>
      </w:r>
      <w:r w:rsidRPr="00887D5C">
        <w:rPr>
          <w:sz w:val="28"/>
          <w:szCs w:val="21"/>
          <w:u w:val="single"/>
        </w:rPr>
        <w:t>IP</w:t>
      </w:r>
      <w:r w:rsidRPr="00887D5C">
        <w:rPr>
          <w:sz w:val="28"/>
          <w:szCs w:val="21"/>
        </w:rPr>
        <w:t xml:space="preserve"> with this arranged 2-2 bit </w:t>
      </w:r>
      <w:r w:rsidRPr="00887D5C">
        <w:rPr>
          <w:spacing w:val="-4"/>
          <w:sz w:val="28"/>
          <w:szCs w:val="21"/>
        </w:rPr>
        <w:t xml:space="preserve">binary. </w:t>
      </w:r>
      <w:r w:rsidRPr="00887D5C">
        <w:rPr>
          <w:sz w:val="28"/>
          <w:szCs w:val="21"/>
        </w:rPr>
        <w:t>by using switch function we will repeat this method and use key 2 instead of key 1 as a result of this whole scheme the user ‘s given massage will encrypt.</w:t>
      </w:r>
    </w:p>
    <w:p w14:paraId="3FFFCAD2" w14:textId="5721E8DE" w:rsidR="00D618C0" w:rsidRPr="00887D5C" w:rsidRDefault="00D618C0">
      <w:pPr>
        <w:widowControl/>
        <w:autoSpaceDE/>
        <w:autoSpaceDN/>
        <w:rPr>
          <w:sz w:val="28"/>
          <w:szCs w:val="21"/>
        </w:rPr>
      </w:pPr>
    </w:p>
    <w:p w14:paraId="7B427F4B" w14:textId="691C1D6B" w:rsidR="00D618C0" w:rsidRPr="00DE3F60" w:rsidRDefault="00D618C0" w:rsidP="00D618C0">
      <w:pPr>
        <w:widowControl/>
        <w:autoSpaceDE/>
        <w:autoSpaceDN/>
        <w:jc w:val="center"/>
        <w:rPr>
          <w:sz w:val="24"/>
          <w:szCs w:val="24"/>
          <w:lang w:val="en-IN" w:eastAsia="en-GB"/>
        </w:rPr>
        <w:sectPr w:rsidR="00D618C0" w:rsidRPr="00DE3F60">
          <w:pgSz w:w="12240" w:h="15840"/>
          <w:pgMar w:top="1280" w:right="1100" w:bottom="280" w:left="1340" w:header="720" w:footer="720" w:gutter="0"/>
          <w:cols w:space="720"/>
        </w:sectPr>
      </w:pPr>
      <w:r w:rsidRPr="00887D5C">
        <w:rPr>
          <w:sz w:val="28"/>
          <w:szCs w:val="21"/>
        </w:rPr>
        <w:br w:type="page"/>
      </w:r>
      <w:r w:rsidRPr="00DE3F60">
        <w:rPr>
          <w:sz w:val="24"/>
          <w:szCs w:val="24"/>
          <w:lang w:val="en-IN" w:eastAsia="en-GB"/>
        </w:rPr>
        <w:lastRenderedPageBreak/>
        <w:fldChar w:fldCharType="begin"/>
      </w:r>
      <w:r w:rsidR="007B3529">
        <w:rPr>
          <w:sz w:val="24"/>
          <w:szCs w:val="24"/>
          <w:lang w:val="en-IN" w:eastAsia="en-GB"/>
        </w:rPr>
        <w:instrText xml:space="preserve"> INCLUDEPICTURE "O:\\var\\folders\\tb\\g8g_cjt52l3062xghs4yy1440000gn\\T\\com.microsoft.Word\\WebArchiveCopyPasteTempFiles\\page4image10799552" \* MERGEFORMAT </w:instrText>
      </w:r>
      <w:r w:rsidRPr="00DE3F60">
        <w:rPr>
          <w:sz w:val="24"/>
          <w:szCs w:val="24"/>
          <w:lang w:val="en-IN" w:eastAsia="en-GB"/>
        </w:rPr>
        <w:fldChar w:fldCharType="separate"/>
      </w:r>
      <w:r w:rsidRPr="00DE3F60">
        <w:rPr>
          <w:noProof/>
          <w:sz w:val="24"/>
          <w:szCs w:val="24"/>
          <w:lang w:val="en-IN" w:eastAsia="en-GB"/>
        </w:rPr>
        <w:drawing>
          <wp:inline distT="0" distB="0" distL="0" distR="0" wp14:anchorId="1ED973AD" wp14:editId="15958196">
            <wp:extent cx="5541645" cy="8346332"/>
            <wp:effectExtent l="0" t="0" r="0" b="0"/>
            <wp:docPr id="10" name="Picture 10" descr="page4image107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1079955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942" t="5555" b="981"/>
                    <a:stretch/>
                  </pic:blipFill>
                  <pic:spPr bwMode="auto">
                    <a:xfrm>
                      <a:off x="0" y="0"/>
                      <a:ext cx="5542063" cy="8346962"/>
                    </a:xfrm>
                    <a:prstGeom prst="rect">
                      <a:avLst/>
                    </a:prstGeom>
                    <a:noFill/>
                    <a:ln>
                      <a:noFill/>
                    </a:ln>
                    <a:extLst>
                      <a:ext uri="{53640926-AAD7-44D8-BBD7-CCE9431645EC}">
                        <a14:shadowObscured xmlns:a14="http://schemas.microsoft.com/office/drawing/2010/main"/>
                      </a:ext>
                    </a:extLst>
                  </pic:spPr>
                </pic:pic>
              </a:graphicData>
            </a:graphic>
          </wp:inline>
        </w:drawing>
      </w:r>
      <w:r w:rsidRPr="00DE3F60">
        <w:rPr>
          <w:sz w:val="24"/>
          <w:szCs w:val="24"/>
          <w:lang w:val="en-IN" w:eastAsia="en-GB"/>
        </w:rPr>
        <w:fldChar w:fldCharType="end"/>
      </w:r>
    </w:p>
    <w:p w14:paraId="56F4545E" w14:textId="694C4C65" w:rsidR="000D5CD2" w:rsidRPr="00DE3F60" w:rsidRDefault="000D5CD2" w:rsidP="00D618C0">
      <w:pPr>
        <w:spacing w:before="64"/>
        <w:rPr>
          <w:b/>
          <w:sz w:val="36"/>
        </w:rPr>
      </w:pPr>
      <w:r w:rsidRPr="00DE3F60">
        <w:rPr>
          <w:b/>
          <w:sz w:val="36"/>
        </w:rPr>
        <w:lastRenderedPageBreak/>
        <w:t>STRUCTURE OF ENCRYPTION AND DECRYPTION</w:t>
      </w:r>
    </w:p>
    <w:p w14:paraId="6D68C821" w14:textId="31052508" w:rsidR="00D618C0" w:rsidRPr="00D618C0" w:rsidRDefault="00D618C0" w:rsidP="00D618C0">
      <w:pPr>
        <w:widowControl/>
        <w:autoSpaceDE/>
        <w:autoSpaceDN/>
        <w:jc w:val="center"/>
        <w:rPr>
          <w:sz w:val="24"/>
          <w:szCs w:val="24"/>
          <w:lang w:val="en-IN" w:eastAsia="en-GB"/>
        </w:rPr>
      </w:pPr>
      <w:r w:rsidRPr="00D618C0">
        <w:rPr>
          <w:sz w:val="24"/>
          <w:szCs w:val="24"/>
          <w:lang w:val="en-IN" w:eastAsia="en-GB"/>
        </w:rPr>
        <w:fldChar w:fldCharType="begin"/>
      </w:r>
      <w:r w:rsidR="007B3529">
        <w:rPr>
          <w:sz w:val="24"/>
          <w:szCs w:val="24"/>
          <w:lang w:val="en-IN" w:eastAsia="en-GB"/>
        </w:rPr>
        <w:instrText xml:space="preserve"> INCLUDEPICTURE "O:\\var\\folders\\tb\\g8g_cjt52l3062xghs4yy1440000gn\\T\\com.microsoft.Word\\WebArchiveCopyPasteTempFiles\\page5image10810784" \* MERGEFORMAT </w:instrText>
      </w:r>
      <w:r w:rsidRPr="00D618C0">
        <w:rPr>
          <w:sz w:val="24"/>
          <w:szCs w:val="24"/>
          <w:lang w:val="en-IN" w:eastAsia="en-GB"/>
        </w:rPr>
        <w:fldChar w:fldCharType="separate"/>
      </w:r>
      <w:r w:rsidRPr="00DE3F60">
        <w:rPr>
          <w:noProof/>
          <w:sz w:val="24"/>
          <w:szCs w:val="24"/>
          <w:lang w:val="en-IN" w:eastAsia="en-GB"/>
        </w:rPr>
        <w:drawing>
          <wp:inline distT="0" distB="0" distL="0" distR="0" wp14:anchorId="23AE3660" wp14:editId="58836711">
            <wp:extent cx="4824920" cy="5914417"/>
            <wp:effectExtent l="0" t="0" r="1270" b="3810"/>
            <wp:docPr id="12" name="Picture 12" descr="page5image1081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1081078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630" t="1115" r="11832" b="31053"/>
                    <a:stretch/>
                  </pic:blipFill>
                  <pic:spPr bwMode="auto">
                    <a:xfrm>
                      <a:off x="0" y="0"/>
                      <a:ext cx="4825208" cy="5914770"/>
                    </a:xfrm>
                    <a:prstGeom prst="rect">
                      <a:avLst/>
                    </a:prstGeom>
                    <a:noFill/>
                    <a:ln>
                      <a:noFill/>
                    </a:ln>
                    <a:extLst>
                      <a:ext uri="{53640926-AAD7-44D8-BBD7-CCE9431645EC}">
                        <a14:shadowObscured xmlns:a14="http://schemas.microsoft.com/office/drawing/2010/main"/>
                      </a:ext>
                    </a:extLst>
                  </pic:spPr>
                </pic:pic>
              </a:graphicData>
            </a:graphic>
          </wp:inline>
        </w:drawing>
      </w:r>
      <w:r w:rsidRPr="00D618C0">
        <w:rPr>
          <w:sz w:val="24"/>
          <w:szCs w:val="24"/>
          <w:lang w:val="en-IN" w:eastAsia="en-GB"/>
        </w:rPr>
        <w:fldChar w:fldCharType="end"/>
      </w:r>
    </w:p>
    <w:p w14:paraId="2F1BBA66" w14:textId="77777777" w:rsidR="00D618C0" w:rsidRPr="00DE3F60" w:rsidRDefault="00D618C0" w:rsidP="00D618C0">
      <w:pPr>
        <w:spacing w:before="64"/>
        <w:rPr>
          <w:b/>
          <w:sz w:val="36"/>
        </w:rPr>
      </w:pPr>
    </w:p>
    <w:p w14:paraId="7655751C" w14:textId="77777777" w:rsidR="000D5CD2" w:rsidRPr="00DE3F60" w:rsidRDefault="000D5CD2" w:rsidP="000D5CD2">
      <w:pPr>
        <w:rPr>
          <w:sz w:val="17"/>
        </w:rPr>
        <w:sectPr w:rsidR="000D5CD2" w:rsidRPr="00DE3F60">
          <w:pgSz w:w="12240" w:h="15840"/>
          <w:pgMar w:top="1280" w:right="1100" w:bottom="280" w:left="1340" w:header="720" w:footer="720" w:gutter="0"/>
          <w:cols w:space="720"/>
        </w:sectPr>
      </w:pPr>
    </w:p>
    <w:p w14:paraId="46B6070D" w14:textId="77777777" w:rsidR="00887D5C" w:rsidRDefault="00887D5C">
      <w:pPr>
        <w:widowControl/>
        <w:autoSpaceDE/>
        <w:autoSpaceDN/>
        <w:rPr>
          <w:b/>
        </w:rPr>
      </w:pPr>
      <w:r>
        <w:rPr>
          <w:b/>
        </w:rPr>
        <w:br w:type="page"/>
      </w:r>
    </w:p>
    <w:p w14:paraId="30E9F7F0" w14:textId="2B430F7D" w:rsidR="000D5CD2" w:rsidRPr="00DE3F60" w:rsidRDefault="000D5CD2" w:rsidP="00D618C0">
      <w:pPr>
        <w:spacing w:before="74"/>
        <w:ind w:left="100"/>
        <w:rPr>
          <w:b/>
        </w:rPr>
      </w:pPr>
      <w:r w:rsidRPr="00DE3F60">
        <w:rPr>
          <w:b/>
        </w:rPr>
        <w:lastRenderedPageBreak/>
        <w:t>CONTROL FLOW OF ALGORITHM:</w:t>
      </w:r>
    </w:p>
    <w:p w14:paraId="2598E8D5" w14:textId="3C77137C" w:rsidR="00D618C0" w:rsidRPr="00DE3F60" w:rsidRDefault="00D618C0" w:rsidP="00D618C0">
      <w:pPr>
        <w:spacing w:before="74"/>
        <w:ind w:left="100"/>
        <w:rPr>
          <w:sz w:val="24"/>
          <w:szCs w:val="24"/>
          <w:lang w:val="en-IN" w:eastAsia="en-GB"/>
        </w:rPr>
      </w:pPr>
      <w:r w:rsidRPr="00D618C0">
        <w:rPr>
          <w:sz w:val="24"/>
          <w:szCs w:val="24"/>
          <w:lang w:val="en-IN" w:eastAsia="en-GB"/>
        </w:rPr>
        <w:fldChar w:fldCharType="begin"/>
      </w:r>
      <w:r w:rsidR="007B3529">
        <w:rPr>
          <w:sz w:val="24"/>
          <w:szCs w:val="24"/>
          <w:lang w:val="en-IN" w:eastAsia="en-GB"/>
        </w:rPr>
        <w:instrText xml:space="preserve"> INCLUDEPICTURE "O:\\var\\folders\\tb\\g8g_cjt52l3062xghs4yy1440000gn\\T\\com.microsoft.Word\\WebArchiveCopyPasteTempFiles\\page3image10782752" \* MERGEFORMAT </w:instrText>
      </w:r>
      <w:r w:rsidRPr="00D618C0">
        <w:rPr>
          <w:sz w:val="24"/>
          <w:szCs w:val="24"/>
          <w:lang w:val="en-IN" w:eastAsia="en-GB"/>
        </w:rPr>
        <w:fldChar w:fldCharType="separate"/>
      </w:r>
      <w:r w:rsidRPr="00DE3F60">
        <w:rPr>
          <w:noProof/>
          <w:sz w:val="24"/>
          <w:szCs w:val="24"/>
          <w:lang w:val="en-IN" w:eastAsia="en-GB"/>
        </w:rPr>
        <w:drawing>
          <wp:inline distT="0" distB="0" distL="0" distR="0" wp14:anchorId="2C1304FD" wp14:editId="5B12CF81">
            <wp:extent cx="2139518" cy="3690669"/>
            <wp:effectExtent l="0" t="0" r="0" b="5080"/>
            <wp:docPr id="14" name="Picture 14" descr="page3image1078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1078275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230" t="15145" r="19492" b="12500"/>
                    <a:stretch/>
                  </pic:blipFill>
                  <pic:spPr bwMode="auto">
                    <a:xfrm>
                      <a:off x="0" y="0"/>
                      <a:ext cx="2160973" cy="3727679"/>
                    </a:xfrm>
                    <a:prstGeom prst="rect">
                      <a:avLst/>
                    </a:prstGeom>
                    <a:noFill/>
                    <a:ln>
                      <a:noFill/>
                    </a:ln>
                    <a:extLst>
                      <a:ext uri="{53640926-AAD7-44D8-BBD7-CCE9431645EC}">
                        <a14:shadowObscured xmlns:a14="http://schemas.microsoft.com/office/drawing/2010/main"/>
                      </a:ext>
                    </a:extLst>
                  </pic:spPr>
                </pic:pic>
              </a:graphicData>
            </a:graphic>
          </wp:inline>
        </w:drawing>
      </w:r>
      <w:r w:rsidRPr="00D618C0">
        <w:rPr>
          <w:sz w:val="24"/>
          <w:szCs w:val="24"/>
          <w:lang w:val="en-IN" w:eastAsia="en-GB"/>
        </w:rPr>
        <w:fldChar w:fldCharType="end"/>
      </w:r>
    </w:p>
    <w:p w14:paraId="7579A7A9" w14:textId="77777777" w:rsidR="00D618C0" w:rsidRPr="00DE3F60" w:rsidRDefault="00D618C0" w:rsidP="00D618C0">
      <w:pPr>
        <w:spacing w:before="74"/>
        <w:ind w:left="100"/>
        <w:rPr>
          <w:sz w:val="24"/>
          <w:szCs w:val="24"/>
          <w:lang w:val="en-IN" w:eastAsia="en-GB"/>
        </w:rPr>
      </w:pPr>
    </w:p>
    <w:p w14:paraId="15438589" w14:textId="02B231C2" w:rsidR="00D618C0" w:rsidRPr="00DE3F60" w:rsidRDefault="00D618C0" w:rsidP="00D618C0">
      <w:pPr>
        <w:spacing w:before="74"/>
        <w:ind w:left="100"/>
        <w:rPr>
          <w:b/>
        </w:rPr>
      </w:pPr>
      <w:r w:rsidRPr="00DE3F60">
        <w:rPr>
          <w:sz w:val="24"/>
          <w:szCs w:val="24"/>
          <w:lang w:val="en-IN" w:eastAsia="en-GB"/>
        </w:rPr>
        <w:fldChar w:fldCharType="begin"/>
      </w:r>
      <w:r w:rsidR="007B3529">
        <w:rPr>
          <w:sz w:val="24"/>
          <w:szCs w:val="24"/>
          <w:lang w:val="en-IN" w:eastAsia="en-GB"/>
        </w:rPr>
        <w:instrText xml:space="preserve"> INCLUDEPICTURE "O:\\var\\folders\\tb\\g8g_cjt52l3062xghs4yy1440000gn\\T\\com.microsoft.Word\\WebArchiveCopyPasteTempFiles\\page4image10799552" \* MERGEFORMAT </w:instrText>
      </w:r>
      <w:r w:rsidRPr="00DE3F60">
        <w:rPr>
          <w:sz w:val="24"/>
          <w:szCs w:val="24"/>
          <w:lang w:val="en-IN" w:eastAsia="en-GB"/>
        </w:rPr>
        <w:fldChar w:fldCharType="separate"/>
      </w:r>
      <w:r w:rsidRPr="00DE3F60">
        <w:rPr>
          <w:noProof/>
          <w:sz w:val="24"/>
          <w:szCs w:val="24"/>
          <w:lang w:val="en-IN" w:eastAsia="en-GB"/>
        </w:rPr>
        <w:drawing>
          <wp:inline distT="0" distB="0" distL="0" distR="0" wp14:anchorId="5E3F1A49" wp14:editId="0BC04821">
            <wp:extent cx="2544415" cy="3832171"/>
            <wp:effectExtent l="0" t="0" r="0" b="3810"/>
            <wp:docPr id="16" name="Picture 16" descr="page4image107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1079955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942" t="5555" b="981"/>
                    <a:stretch/>
                  </pic:blipFill>
                  <pic:spPr bwMode="auto">
                    <a:xfrm>
                      <a:off x="0" y="0"/>
                      <a:ext cx="2549798" cy="3840279"/>
                    </a:xfrm>
                    <a:prstGeom prst="rect">
                      <a:avLst/>
                    </a:prstGeom>
                    <a:noFill/>
                    <a:ln>
                      <a:noFill/>
                    </a:ln>
                    <a:extLst>
                      <a:ext uri="{53640926-AAD7-44D8-BBD7-CCE9431645EC}">
                        <a14:shadowObscured xmlns:a14="http://schemas.microsoft.com/office/drawing/2010/main"/>
                      </a:ext>
                    </a:extLst>
                  </pic:spPr>
                </pic:pic>
              </a:graphicData>
            </a:graphic>
          </wp:inline>
        </w:drawing>
      </w:r>
      <w:r w:rsidRPr="00DE3F60">
        <w:rPr>
          <w:sz w:val="24"/>
          <w:szCs w:val="24"/>
          <w:lang w:val="en-IN" w:eastAsia="en-GB"/>
        </w:rPr>
        <w:fldChar w:fldCharType="end"/>
      </w:r>
    </w:p>
    <w:p w14:paraId="1AE808D4" w14:textId="77777777" w:rsidR="00D618C0" w:rsidRPr="00DE3F60" w:rsidRDefault="00D618C0">
      <w:pPr>
        <w:widowControl/>
        <w:autoSpaceDE/>
        <w:autoSpaceDN/>
        <w:rPr>
          <w:b/>
          <w:bCs/>
          <w:sz w:val="36"/>
          <w:szCs w:val="36"/>
        </w:rPr>
      </w:pPr>
      <w:r w:rsidRPr="00DE3F60">
        <w:br w:type="page"/>
      </w:r>
    </w:p>
    <w:p w14:paraId="23AC71B3" w14:textId="7628EBB9" w:rsidR="000D5CD2" w:rsidRPr="00DE3F60" w:rsidRDefault="000D5CD2" w:rsidP="00D618C0">
      <w:pPr>
        <w:pStyle w:val="Heading2"/>
        <w:spacing w:before="164"/>
        <w:ind w:left="0"/>
      </w:pPr>
      <w:r w:rsidRPr="00DE3F60">
        <w:lastRenderedPageBreak/>
        <w:t>CODE:</w:t>
      </w:r>
    </w:p>
    <w:p w14:paraId="5694C150" w14:textId="77777777" w:rsidR="000D5CD2" w:rsidRPr="00DE3F60" w:rsidRDefault="000D5CD2" w:rsidP="000D5CD2">
      <w:pPr>
        <w:spacing w:line="215" w:lineRule="exact"/>
      </w:pPr>
    </w:p>
    <w:p w14:paraId="6DF72576" w14:textId="77777777" w:rsidR="00623E1D" w:rsidRPr="00DE3F60" w:rsidRDefault="00623E1D" w:rsidP="000D5CD2">
      <w:pPr>
        <w:spacing w:line="215" w:lineRule="exact"/>
      </w:pPr>
    </w:p>
    <w:p w14:paraId="42D7FB3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bookmarkStart w:id="4" w:name="OUTPUT:"/>
      <w:bookmarkEnd w:id="4"/>
      <w:r w:rsidRPr="0042558E">
        <w:rPr>
          <w:rFonts w:ascii="Times New Roman" w:eastAsia="Times New Roman" w:hAnsi="Times New Roman" w:cs="Times New Roman"/>
          <w:sz w:val="22"/>
          <w:szCs w:val="22"/>
        </w:rPr>
        <w:t>#include &lt;iostream&gt;</w:t>
      </w:r>
    </w:p>
    <w:p w14:paraId="72CDAF1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#include &lt;fstream&gt;</w:t>
      </w:r>
    </w:p>
    <w:p w14:paraId="57C403F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15D7F9B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int f99=0,f98=0,f97=0;</w:t>
      </w:r>
    </w:p>
    <w:p w14:paraId="199387B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4BC9839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using namespace std;</w:t>
      </w:r>
    </w:p>
    <w:p w14:paraId="0CC92B9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1C9A188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binary(int num,int bin[]){</w:t>
      </w:r>
    </w:p>
    <w:p w14:paraId="5EAA956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i,loop=9;</w:t>
      </w:r>
    </w:p>
    <w:p w14:paraId="5132856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while(loop&gt;=0){</w:t>
      </w:r>
    </w:p>
    <w:p w14:paraId="1A33C8D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bin[loop]=num%2;</w:t>
      </w:r>
    </w:p>
    <w:p w14:paraId="4FAC711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num=num/2;</w:t>
      </w:r>
    </w:p>
    <w:p w14:paraId="257C484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loop--;</w:t>
      </w:r>
    </w:p>
    <w:p w14:paraId="2BEE282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6A87683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7B6C09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6907C8F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arr_p10(int bin[],int p10[]){</w:t>
      </w:r>
    </w:p>
    <w:p w14:paraId="6AB63AB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w:t>
      </w:r>
    </w:p>
    <w:p w14:paraId="6BF88B0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p10[0]=bin[2];</w:t>
      </w:r>
    </w:p>
    <w:p w14:paraId="38F9622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p10[1]=bin[4];</w:t>
      </w:r>
    </w:p>
    <w:p w14:paraId="523671D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p10[2]=bin[1];</w:t>
      </w:r>
    </w:p>
    <w:p w14:paraId="0DB9330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p10[3]=bin[6];</w:t>
      </w:r>
    </w:p>
    <w:p w14:paraId="14E632D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p10[4]=bin[3];</w:t>
      </w:r>
    </w:p>
    <w:p w14:paraId="5E38F92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p10[5]=bin[9];</w:t>
      </w:r>
    </w:p>
    <w:p w14:paraId="4ABC57D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p10[6]=bin[0];</w:t>
      </w:r>
    </w:p>
    <w:p w14:paraId="3681BB4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p10[7]=bin[8];</w:t>
      </w:r>
    </w:p>
    <w:p w14:paraId="29FB52A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p10[8]=bin[7];</w:t>
      </w:r>
    </w:p>
    <w:p w14:paraId="299F077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p10[9]=bin[5];</w:t>
      </w:r>
    </w:p>
    <w:p w14:paraId="54EF4E6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7B9FB94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if(f98==0)</w:t>
      </w:r>
    </w:p>
    <w:p w14:paraId="3992EBC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46BD9D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cout&lt;&lt;"After Permutation "; for(i=0;i&lt;=9;i++)</w:t>
      </w:r>
    </w:p>
    <w:p w14:paraId="48907E1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6A43388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cout&lt;&lt;bin[i];</w:t>
      </w:r>
    </w:p>
    <w:p w14:paraId="2FDBDDD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20DA82A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cout&lt;&lt;endl&lt;&lt;endl; f98=1;</w:t>
      </w:r>
    </w:p>
    <w:p w14:paraId="79D3430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38BFD8E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32F21DD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0D70ADB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left_shift_1(int p10[],int left_left_shift_1[],int right_left_shift_1[])</w:t>
      </w:r>
    </w:p>
    <w:p w14:paraId="36C4CD5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3706ABF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w:t>
      </w:r>
    </w:p>
    <w:p w14:paraId="15FF29E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left_left_shift_1[0]=p10[1];</w:t>
      </w:r>
    </w:p>
    <w:p w14:paraId="78F62A5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left_left_shift_1[1]=p10[2];</w:t>
      </w:r>
    </w:p>
    <w:p w14:paraId="16C480F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left_left_shift_1[2]=p10[3];</w:t>
      </w:r>
    </w:p>
    <w:p w14:paraId="0B94405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left_left_shift_1[3]=p10[4];</w:t>
      </w:r>
    </w:p>
    <w:p w14:paraId="51756E2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left_left_shift_1[4]=p10[0];</w:t>
      </w:r>
    </w:p>
    <w:p w14:paraId="210F7D2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6A40F05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right_left_shift_1[0]=p10[6];</w:t>
      </w:r>
    </w:p>
    <w:p w14:paraId="585256F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right_left_shift_1[1]=p10[7];</w:t>
      </w:r>
    </w:p>
    <w:p w14:paraId="69DFDFA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right_left_shift_1[2]=p10[8]</w:t>
      </w:r>
      <w:r w:rsidRPr="0042558E">
        <w:rPr>
          <w:rFonts w:ascii="Times New Roman" w:eastAsia="Times New Roman" w:hAnsi="Times New Roman" w:cs="Times New Roman"/>
          <w:sz w:val="22"/>
          <w:szCs w:val="22"/>
        </w:rPr>
        <w:tab/>
        <w:t>;</w:t>
      </w:r>
    </w:p>
    <w:p w14:paraId="4C940F4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right_left_shift_1[3]=p10[9]</w:t>
      </w:r>
      <w:r w:rsidRPr="0042558E">
        <w:rPr>
          <w:rFonts w:ascii="Times New Roman" w:eastAsia="Times New Roman" w:hAnsi="Times New Roman" w:cs="Times New Roman"/>
          <w:sz w:val="22"/>
          <w:szCs w:val="22"/>
        </w:rPr>
        <w:tab/>
        <w:t>;</w:t>
      </w:r>
    </w:p>
    <w:p w14:paraId="671A785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right_left_shift_1[4]=p10[5];</w:t>
      </w:r>
    </w:p>
    <w:p w14:paraId="7D88B81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if(f97==0){</w:t>
      </w:r>
    </w:p>
    <w:p w14:paraId="010B338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cout&lt;&lt;"After Left Part Left Shift ";</w:t>
      </w:r>
    </w:p>
    <w:p w14:paraId="25C5A95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for(i=0;i&lt;=4;i++)</w:t>
      </w:r>
    </w:p>
    <w:p w14:paraId="2AFDADB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60FE45A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cout&lt;&lt;left_left_shift_1[i];</w:t>
      </w:r>
    </w:p>
    <w:p w14:paraId="15C2AC5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6859414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cout&lt;&lt;endl&lt;&lt;endl;</w:t>
      </w:r>
    </w:p>
    <w:p w14:paraId="432AB7F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cout&lt;&lt;"After Right Part Left Shift ";</w:t>
      </w:r>
    </w:p>
    <w:p w14:paraId="58E0FAF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for(i=0;i&lt;=4;i++)</w:t>
      </w:r>
    </w:p>
    <w:p w14:paraId="4A07B27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24563A9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cout&lt;&lt;right_left_shift_1[i];</w:t>
      </w:r>
    </w:p>
    <w:p w14:paraId="1B11EDD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9DE6C8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cout&lt;&lt;endl&lt;&lt;endl;</w:t>
      </w:r>
    </w:p>
    <w:p w14:paraId="04F5866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f97=1;</w:t>
      </w:r>
    </w:p>
    <w:p w14:paraId="5A32DD3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6C5D43B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0FCDC2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per_8(int left_left_shift_1[],int right_left_shift_1[],int subkey1[])</w:t>
      </w:r>
    </w:p>
    <w:p w14:paraId="0F961E5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D1660C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E8B40C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subkey1[0]=right_left_shift_1[0]</w:t>
      </w:r>
      <w:r w:rsidRPr="0042558E">
        <w:rPr>
          <w:rFonts w:ascii="Times New Roman" w:eastAsia="Times New Roman" w:hAnsi="Times New Roman" w:cs="Times New Roman"/>
          <w:sz w:val="22"/>
          <w:szCs w:val="22"/>
        </w:rPr>
        <w:tab/>
        <w:t>;</w:t>
      </w:r>
    </w:p>
    <w:p w14:paraId="2F40082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subkey1[1]=left_left_shift_1[2];</w:t>
      </w:r>
    </w:p>
    <w:p w14:paraId="46848F9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subkey1[2]=right_left_shift_1[1]</w:t>
      </w:r>
      <w:r w:rsidRPr="0042558E">
        <w:rPr>
          <w:rFonts w:ascii="Times New Roman" w:eastAsia="Times New Roman" w:hAnsi="Times New Roman" w:cs="Times New Roman"/>
          <w:sz w:val="22"/>
          <w:szCs w:val="22"/>
        </w:rPr>
        <w:tab/>
        <w:t>;</w:t>
      </w:r>
    </w:p>
    <w:p w14:paraId="66845C4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subkey1[3]=left_left_shift_1[3];</w:t>
      </w:r>
    </w:p>
    <w:p w14:paraId="7ED50F3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subkey1[4]=right_left_shift_1[2]</w:t>
      </w:r>
      <w:r w:rsidRPr="0042558E">
        <w:rPr>
          <w:rFonts w:ascii="Times New Roman" w:eastAsia="Times New Roman" w:hAnsi="Times New Roman" w:cs="Times New Roman"/>
          <w:sz w:val="22"/>
          <w:szCs w:val="22"/>
        </w:rPr>
        <w:tab/>
        <w:t>;</w:t>
      </w:r>
    </w:p>
    <w:p w14:paraId="4EB6BC9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subkey1[5]=left_left_shift_1[4];</w:t>
      </w:r>
    </w:p>
    <w:p w14:paraId="536E3C2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subkey1[6]=right_left_shift_1[4]</w:t>
      </w:r>
      <w:r w:rsidRPr="0042558E">
        <w:rPr>
          <w:rFonts w:ascii="Times New Roman" w:eastAsia="Times New Roman" w:hAnsi="Times New Roman" w:cs="Times New Roman"/>
          <w:sz w:val="22"/>
          <w:szCs w:val="22"/>
        </w:rPr>
        <w:tab/>
        <w:t>;</w:t>
      </w:r>
    </w:p>
    <w:p w14:paraId="4707A18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subkey1[7]=right_left_shift_1[3];</w:t>
      </w:r>
    </w:p>
    <w:p w14:paraId="0ACD8D3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AAE6B0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left_shift_2(int left_left_shift_1[],int right_left_shift_1[],int left_left_shift_2[],int right_left_shift_2[])</w:t>
      </w:r>
    </w:p>
    <w:p w14:paraId="604C469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93D6D1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left_left_shift_2[0]=left_left_shift_1[2]</w:t>
      </w:r>
      <w:r w:rsidRPr="0042558E">
        <w:rPr>
          <w:rFonts w:ascii="Times New Roman" w:eastAsia="Times New Roman" w:hAnsi="Times New Roman" w:cs="Times New Roman"/>
          <w:sz w:val="22"/>
          <w:szCs w:val="22"/>
        </w:rPr>
        <w:tab/>
        <w:t>;</w:t>
      </w:r>
    </w:p>
    <w:p w14:paraId="748F01D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left_left_shift_2[1]=left_left_shift_1[3]</w:t>
      </w:r>
      <w:r w:rsidRPr="0042558E">
        <w:rPr>
          <w:rFonts w:ascii="Times New Roman" w:eastAsia="Times New Roman" w:hAnsi="Times New Roman" w:cs="Times New Roman"/>
          <w:sz w:val="22"/>
          <w:szCs w:val="22"/>
        </w:rPr>
        <w:tab/>
        <w:t>;</w:t>
      </w:r>
    </w:p>
    <w:p w14:paraId="2D458F6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left_left_shift_2[2]=left_left_shift_1[4]</w:t>
      </w:r>
      <w:r w:rsidRPr="0042558E">
        <w:rPr>
          <w:rFonts w:ascii="Times New Roman" w:eastAsia="Times New Roman" w:hAnsi="Times New Roman" w:cs="Times New Roman"/>
          <w:sz w:val="22"/>
          <w:szCs w:val="22"/>
        </w:rPr>
        <w:tab/>
        <w:t>;</w:t>
      </w:r>
    </w:p>
    <w:p w14:paraId="609C6D5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left_left_shift_2[3]=left_left_shift_1[0]</w:t>
      </w:r>
      <w:r w:rsidRPr="0042558E">
        <w:rPr>
          <w:rFonts w:ascii="Times New Roman" w:eastAsia="Times New Roman" w:hAnsi="Times New Roman" w:cs="Times New Roman"/>
          <w:sz w:val="22"/>
          <w:szCs w:val="22"/>
        </w:rPr>
        <w:tab/>
        <w:t>;</w:t>
      </w:r>
    </w:p>
    <w:p w14:paraId="6C1C730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left_left_shift_2[4]=left_left_shift_1[1];</w:t>
      </w:r>
    </w:p>
    <w:p w14:paraId="1A75E97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388AB2A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right_left_shift_2[0]=right_left_shift_1[2]</w:t>
      </w:r>
      <w:r w:rsidRPr="0042558E">
        <w:rPr>
          <w:rFonts w:ascii="Times New Roman" w:eastAsia="Times New Roman" w:hAnsi="Times New Roman" w:cs="Times New Roman"/>
          <w:sz w:val="22"/>
          <w:szCs w:val="22"/>
        </w:rPr>
        <w:tab/>
        <w:t>;</w:t>
      </w:r>
    </w:p>
    <w:p w14:paraId="3BF3A50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right_left_shift_2[1]=right_left_shift_1[3]</w:t>
      </w:r>
      <w:r w:rsidRPr="0042558E">
        <w:rPr>
          <w:rFonts w:ascii="Times New Roman" w:eastAsia="Times New Roman" w:hAnsi="Times New Roman" w:cs="Times New Roman"/>
          <w:sz w:val="22"/>
          <w:szCs w:val="22"/>
        </w:rPr>
        <w:tab/>
        <w:t>;</w:t>
      </w:r>
    </w:p>
    <w:p w14:paraId="0D0DDB0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right_left_shift_2[2]=right_left_shift_1[4]</w:t>
      </w:r>
      <w:r w:rsidRPr="0042558E">
        <w:rPr>
          <w:rFonts w:ascii="Times New Roman" w:eastAsia="Times New Roman" w:hAnsi="Times New Roman" w:cs="Times New Roman"/>
          <w:sz w:val="22"/>
          <w:szCs w:val="22"/>
        </w:rPr>
        <w:tab/>
        <w:t>;</w:t>
      </w:r>
    </w:p>
    <w:p w14:paraId="67984FD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right_left_shift_2[3]=right_left_shift_1[0]</w:t>
      </w:r>
      <w:r w:rsidRPr="0042558E">
        <w:rPr>
          <w:rFonts w:ascii="Times New Roman" w:eastAsia="Times New Roman" w:hAnsi="Times New Roman" w:cs="Times New Roman"/>
          <w:sz w:val="22"/>
          <w:szCs w:val="22"/>
        </w:rPr>
        <w:tab/>
        <w:t>;</w:t>
      </w:r>
    </w:p>
    <w:p w14:paraId="593BE31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right_left_shift_2[4]=right_left_shift_1[1];</w:t>
      </w:r>
    </w:p>
    <w:p w14:paraId="6982D59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B4920E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key_generation(int num,int subkey1[],int subkey2[])</w:t>
      </w:r>
    </w:p>
    <w:p w14:paraId="1F8115D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362FA89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i,bin[10];</w:t>
      </w:r>
    </w:p>
    <w:p w14:paraId="5D64116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binary(num,bin);</w:t>
      </w:r>
    </w:p>
    <w:p w14:paraId="62FDA1F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if(f99==0){</w:t>
      </w:r>
    </w:p>
    <w:p w14:paraId="373B8E5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for(i=0;i&lt;=9;i++){</w:t>
      </w:r>
    </w:p>
    <w:p w14:paraId="02D0AB5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cout&lt;&lt;bin[i]&lt;&lt;" ";</w:t>
      </w:r>
    </w:p>
    <w:p w14:paraId="1A4A45F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E6A8C9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489F68D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f99=1;</w:t>
      </w:r>
    </w:p>
    <w:p w14:paraId="268716D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78327A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cout&lt;&lt;endl&lt;&lt;endl;</w:t>
      </w:r>
    </w:p>
    <w:p w14:paraId="6D95997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F2E76D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p10[10];</w:t>
      </w:r>
    </w:p>
    <w:p w14:paraId="549166D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arr_p10(bin,p10);</w:t>
      </w:r>
    </w:p>
    <w:p w14:paraId="6922954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left_left_shift_1[5],right_left_shift_1[5];</w:t>
      </w:r>
    </w:p>
    <w:p w14:paraId="6EC4A7F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left_shift_1(p10,left_left_shift_1,right_left_shift_1);</w:t>
      </w:r>
    </w:p>
    <w:p w14:paraId="096CA84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per_8(left_left_shift_1,right_left_shift_1,subkey1);</w:t>
      </w:r>
    </w:p>
    <w:p w14:paraId="2880042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left_left_shift_2[5],right_left_shift_2[5];</w:t>
      </w:r>
    </w:p>
    <w:p w14:paraId="522C48F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left_shift_2(left_left_shift_1,right_left_shift_1,left_left_shift_2,right_left_shift_2);</w:t>
      </w:r>
    </w:p>
    <w:p w14:paraId="07F9500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per_8(left_left_shift_2,right_left_shift_2,subkey2);</w:t>
      </w:r>
    </w:p>
    <w:p w14:paraId="027F096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E97D85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025305A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inner_permutate(int bin[],int inner_permutate_arrange[])</w:t>
      </w:r>
    </w:p>
    <w:p w14:paraId="460CC12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725B5ED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inner_permutate_arrange[0]=bin[3]</w:t>
      </w:r>
      <w:r w:rsidRPr="0042558E">
        <w:rPr>
          <w:rFonts w:ascii="Times New Roman" w:eastAsia="Times New Roman" w:hAnsi="Times New Roman" w:cs="Times New Roman"/>
          <w:sz w:val="22"/>
          <w:szCs w:val="22"/>
        </w:rPr>
        <w:tab/>
        <w:t>;</w:t>
      </w:r>
    </w:p>
    <w:p w14:paraId="3653701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inner_permutate_arrange[1]=bin[7]</w:t>
      </w:r>
      <w:r w:rsidRPr="0042558E">
        <w:rPr>
          <w:rFonts w:ascii="Times New Roman" w:eastAsia="Times New Roman" w:hAnsi="Times New Roman" w:cs="Times New Roman"/>
          <w:sz w:val="22"/>
          <w:szCs w:val="22"/>
        </w:rPr>
        <w:tab/>
        <w:t>;</w:t>
      </w:r>
    </w:p>
    <w:p w14:paraId="3A0035E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inner_permutate_arrange[2]=bin[4]</w:t>
      </w:r>
      <w:r w:rsidRPr="0042558E">
        <w:rPr>
          <w:rFonts w:ascii="Times New Roman" w:eastAsia="Times New Roman" w:hAnsi="Times New Roman" w:cs="Times New Roman"/>
          <w:sz w:val="22"/>
          <w:szCs w:val="22"/>
        </w:rPr>
        <w:tab/>
        <w:t>;</w:t>
      </w:r>
    </w:p>
    <w:p w14:paraId="3520384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inner_permutate_arrange[3]=bin[2]</w:t>
      </w:r>
      <w:r w:rsidRPr="0042558E">
        <w:rPr>
          <w:rFonts w:ascii="Times New Roman" w:eastAsia="Times New Roman" w:hAnsi="Times New Roman" w:cs="Times New Roman"/>
          <w:sz w:val="22"/>
          <w:szCs w:val="22"/>
        </w:rPr>
        <w:tab/>
        <w:t>;</w:t>
      </w:r>
    </w:p>
    <w:p w14:paraId="301AF9F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inner_permutate_arrange[4]=bin[5]</w:t>
      </w:r>
      <w:r w:rsidRPr="0042558E">
        <w:rPr>
          <w:rFonts w:ascii="Times New Roman" w:eastAsia="Times New Roman" w:hAnsi="Times New Roman" w:cs="Times New Roman"/>
          <w:sz w:val="22"/>
          <w:szCs w:val="22"/>
        </w:rPr>
        <w:tab/>
        <w:t>;</w:t>
      </w:r>
    </w:p>
    <w:p w14:paraId="15F374B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inner_permutate_arrange[5]=bin[9]</w:t>
      </w:r>
      <w:r w:rsidRPr="0042558E">
        <w:rPr>
          <w:rFonts w:ascii="Times New Roman" w:eastAsia="Times New Roman" w:hAnsi="Times New Roman" w:cs="Times New Roman"/>
          <w:sz w:val="22"/>
          <w:szCs w:val="22"/>
        </w:rPr>
        <w:tab/>
        <w:t>;</w:t>
      </w:r>
    </w:p>
    <w:p w14:paraId="37D11BA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inner_permutate_arrange[6]=bin[6]</w:t>
      </w:r>
      <w:r w:rsidRPr="0042558E">
        <w:rPr>
          <w:rFonts w:ascii="Times New Roman" w:eastAsia="Times New Roman" w:hAnsi="Times New Roman" w:cs="Times New Roman"/>
          <w:sz w:val="22"/>
          <w:szCs w:val="22"/>
        </w:rPr>
        <w:tab/>
        <w:t>;</w:t>
      </w:r>
    </w:p>
    <w:p w14:paraId="6C1E654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inner_permutate_arrange[7]=bin[8];</w:t>
      </w:r>
    </w:p>
    <w:p w14:paraId="651F400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7AE96A5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67A2A01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seperate(int inner_permutate_arrange[],int left_inner_permutate[],int right_inner_permutate[])</w:t>
      </w:r>
    </w:p>
    <w:p w14:paraId="64E3993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A78F80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left_inner_permutate[0]=inner_permutate_arrange[0];</w:t>
      </w:r>
    </w:p>
    <w:p w14:paraId="5DCF9E0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left_inner_permutate[1]=inner_permutate_arrange[1];</w:t>
      </w:r>
    </w:p>
    <w:p w14:paraId="00EE2D9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left_inner_permutate[2]=inner_permutate_arrange[2];</w:t>
      </w:r>
    </w:p>
    <w:p w14:paraId="4C57B26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left_inner_permutate[3]=inner_permutate_arrange[3];</w:t>
      </w:r>
    </w:p>
    <w:p w14:paraId="5B64DEC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right_inner_permutate[0]=inner_permutate_arrange[4]</w:t>
      </w:r>
      <w:r w:rsidRPr="0042558E">
        <w:rPr>
          <w:rFonts w:ascii="Times New Roman" w:eastAsia="Times New Roman" w:hAnsi="Times New Roman" w:cs="Times New Roman"/>
          <w:sz w:val="22"/>
          <w:szCs w:val="22"/>
        </w:rPr>
        <w:tab/>
        <w:t>;</w:t>
      </w:r>
    </w:p>
    <w:p w14:paraId="47C291A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right_inner_permutate[1]=inner_permutate_arrange[5]</w:t>
      </w:r>
      <w:r w:rsidRPr="0042558E">
        <w:rPr>
          <w:rFonts w:ascii="Times New Roman" w:eastAsia="Times New Roman" w:hAnsi="Times New Roman" w:cs="Times New Roman"/>
          <w:sz w:val="22"/>
          <w:szCs w:val="22"/>
        </w:rPr>
        <w:tab/>
        <w:t>;</w:t>
      </w:r>
    </w:p>
    <w:p w14:paraId="0E5A204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right_inner_permutate[2]=inner_permutate_arrange[6]</w:t>
      </w:r>
      <w:r w:rsidRPr="0042558E">
        <w:rPr>
          <w:rFonts w:ascii="Times New Roman" w:eastAsia="Times New Roman" w:hAnsi="Times New Roman" w:cs="Times New Roman"/>
          <w:sz w:val="22"/>
          <w:szCs w:val="22"/>
        </w:rPr>
        <w:tab/>
        <w:t>;</w:t>
      </w:r>
    </w:p>
    <w:p w14:paraId="3294827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right_inner_permutate[3]=inner_permutate_arrange[7];</w:t>
      </w:r>
    </w:p>
    <w:p w14:paraId="065D8D5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4E04C78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8668BD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FP_arrange(int right_inner_permutate[],int fp[])</w:t>
      </w:r>
    </w:p>
    <w:p w14:paraId="010F60C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460018B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fp[0]=right_inner_permutate[3]</w:t>
      </w:r>
      <w:r w:rsidRPr="0042558E">
        <w:rPr>
          <w:rFonts w:ascii="Times New Roman" w:eastAsia="Times New Roman" w:hAnsi="Times New Roman" w:cs="Times New Roman"/>
          <w:sz w:val="22"/>
          <w:szCs w:val="22"/>
        </w:rPr>
        <w:tab/>
        <w:t>;</w:t>
      </w:r>
    </w:p>
    <w:p w14:paraId="0CC20D3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fp[1]=right_inner_permutate[0]</w:t>
      </w:r>
      <w:r w:rsidRPr="0042558E">
        <w:rPr>
          <w:rFonts w:ascii="Times New Roman" w:eastAsia="Times New Roman" w:hAnsi="Times New Roman" w:cs="Times New Roman"/>
          <w:sz w:val="22"/>
          <w:szCs w:val="22"/>
        </w:rPr>
        <w:tab/>
        <w:t>;</w:t>
      </w:r>
    </w:p>
    <w:p w14:paraId="0B80B96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fp[2]=right_inner_permutate[1]</w:t>
      </w:r>
      <w:r w:rsidRPr="0042558E">
        <w:rPr>
          <w:rFonts w:ascii="Times New Roman" w:eastAsia="Times New Roman" w:hAnsi="Times New Roman" w:cs="Times New Roman"/>
          <w:sz w:val="22"/>
          <w:szCs w:val="22"/>
        </w:rPr>
        <w:tab/>
        <w:t>;</w:t>
      </w:r>
    </w:p>
    <w:p w14:paraId="6455DC3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fp[3]=right_inner_permutate[2]</w:t>
      </w:r>
      <w:r w:rsidRPr="0042558E">
        <w:rPr>
          <w:rFonts w:ascii="Times New Roman" w:eastAsia="Times New Roman" w:hAnsi="Times New Roman" w:cs="Times New Roman"/>
          <w:sz w:val="22"/>
          <w:szCs w:val="22"/>
        </w:rPr>
        <w:tab/>
        <w:t>;</w:t>
      </w:r>
    </w:p>
    <w:p w14:paraId="4CEE197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fp[4]=right_inner_permutate[1]</w:t>
      </w:r>
      <w:r w:rsidRPr="0042558E">
        <w:rPr>
          <w:rFonts w:ascii="Times New Roman" w:eastAsia="Times New Roman" w:hAnsi="Times New Roman" w:cs="Times New Roman"/>
          <w:sz w:val="22"/>
          <w:szCs w:val="22"/>
        </w:rPr>
        <w:tab/>
        <w:t>;</w:t>
      </w:r>
    </w:p>
    <w:p w14:paraId="65541B9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fp[5]=right_inner_permutate[2]</w:t>
      </w:r>
      <w:r w:rsidRPr="0042558E">
        <w:rPr>
          <w:rFonts w:ascii="Times New Roman" w:eastAsia="Times New Roman" w:hAnsi="Times New Roman" w:cs="Times New Roman"/>
          <w:sz w:val="22"/>
          <w:szCs w:val="22"/>
        </w:rPr>
        <w:tab/>
        <w:t>;</w:t>
      </w:r>
    </w:p>
    <w:p w14:paraId="66B3212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fp[6]=right_inner_permutate[3]</w:t>
      </w:r>
      <w:r w:rsidRPr="0042558E">
        <w:rPr>
          <w:rFonts w:ascii="Times New Roman" w:eastAsia="Times New Roman" w:hAnsi="Times New Roman" w:cs="Times New Roman"/>
          <w:sz w:val="22"/>
          <w:szCs w:val="22"/>
        </w:rPr>
        <w:tab/>
        <w:t>;</w:t>
      </w:r>
    </w:p>
    <w:p w14:paraId="010BE94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fp[7]=right_inner_permutate[0];</w:t>
      </w:r>
    </w:p>
    <w:p w14:paraId="41020CC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6B13E6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zor(int fp[],int subkey1[],int left_zor[4],int right_zor[4])</w:t>
      </w:r>
    </w:p>
    <w:p w14:paraId="58B2FFD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60E4E9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if(fp[3]==subkey1[0]){</w:t>
      </w:r>
    </w:p>
    <w:p w14:paraId="4DEB105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left_zor[0]=0;</w:t>
      </w:r>
    </w:p>
    <w:p w14:paraId="4DDEA6A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71AB643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(fp[3]!=subkey1[0]){</w:t>
      </w:r>
    </w:p>
    <w:p w14:paraId="572FE01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left_zor[0]=1;</w:t>
      </w:r>
    </w:p>
    <w:p w14:paraId="62B43A4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372D906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if(fp[0]==subkey1[1]){</w:t>
      </w:r>
    </w:p>
    <w:p w14:paraId="6A09F05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left_zor[1]=0;</w:t>
      </w:r>
    </w:p>
    <w:p w14:paraId="1A55746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B5E40A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(fp[0]!=subkey1[1]){</w:t>
      </w:r>
    </w:p>
    <w:p w14:paraId="49E2D58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left_zor[1]=1;</w:t>
      </w:r>
    </w:p>
    <w:p w14:paraId="1E258E5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21D3006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if(fp[1]==subkey1[2]){</w:t>
      </w:r>
    </w:p>
    <w:p w14:paraId="36C2D32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left_zor[2]=0;</w:t>
      </w:r>
    </w:p>
    <w:p w14:paraId="6B2C067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300E80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(fp[1]!=subkey1[2]){</w:t>
      </w:r>
    </w:p>
    <w:p w14:paraId="24D17A6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left_zor[2]=1;</w:t>
      </w:r>
    </w:p>
    <w:p w14:paraId="1351ADE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3F89C47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if(fp[2]==subkey1[3]){</w:t>
      </w:r>
    </w:p>
    <w:p w14:paraId="23422C7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left_zor[3]=0;</w:t>
      </w:r>
    </w:p>
    <w:p w14:paraId="3CB0D66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671D187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(fp[2]!=subkey1[3]){</w:t>
      </w:r>
    </w:p>
    <w:p w14:paraId="62403CC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left_zor[3]=1;</w:t>
      </w:r>
    </w:p>
    <w:p w14:paraId="5569B82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3CA79A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 right_zor /////</w:t>
      </w:r>
    </w:p>
    <w:p w14:paraId="19AA9C9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if(fp[1]==subkey1[4]){</w:t>
      </w:r>
    </w:p>
    <w:p w14:paraId="4146364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right_zor[0]=0;</w:t>
      </w:r>
    </w:p>
    <w:p w14:paraId="3D9D317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27E61E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(fp[1]!=subkey1[4])</w:t>
      </w:r>
    </w:p>
    <w:p w14:paraId="557E374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{right_zor[0]=1;</w:t>
      </w:r>
    </w:p>
    <w:p w14:paraId="661A80C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21CADC5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if(fp[2]==subkey1[5])</w:t>
      </w:r>
    </w:p>
    <w:p w14:paraId="7E738FC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{right_zor[1]=0;</w:t>
      </w:r>
    </w:p>
    <w:p w14:paraId="325EC80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792C005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(fp[2]!=subkey1[5]){</w:t>
      </w:r>
    </w:p>
    <w:p w14:paraId="28150C7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right_zor[1]=1;</w:t>
      </w:r>
    </w:p>
    <w:p w14:paraId="4A8C714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8E252D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if(fp[3]==subkey1[6])</w:t>
      </w:r>
    </w:p>
    <w:p w14:paraId="6D8FBAD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{right_zor[2]=0;</w:t>
      </w:r>
    </w:p>
    <w:p w14:paraId="3E00D78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415919B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(fp[3]!=subkey1[6])</w:t>
      </w:r>
    </w:p>
    <w:p w14:paraId="123BE90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{right_zor[2]=1;</w:t>
      </w:r>
    </w:p>
    <w:p w14:paraId="1F688FA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95CFF0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if(fp[0]==subkey1[7])</w:t>
      </w:r>
    </w:p>
    <w:p w14:paraId="4FAF4EF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{right_zor[3]=0;</w:t>
      </w:r>
    </w:p>
    <w:p w14:paraId="1375E4E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2CDC279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 (fp[0]!=subkey1[7]){</w:t>
      </w:r>
    </w:p>
    <w:p w14:paraId="14E7E7B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right_zor[3]=1;</w:t>
      </w:r>
    </w:p>
    <w:p w14:paraId="1FB0DD6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F2A794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7B7C8AB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73E25F1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S_box(int left_zor[],int right_zor[],int s0[] ,int s1[] )</w:t>
      </w:r>
    </w:p>
    <w:p w14:paraId="4E67535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CF61EC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s_box0[4][4]={{1,0,3,2},{3,2,1,0},{0,2,1,3},{3,1,3,2}};</w:t>
      </w:r>
    </w:p>
    <w:p w14:paraId="3907AC2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row=(left_zor[0]*2)+(left_zor[3]*1),col=(left_zor[1]*2)+(left_zor[2]*1);</w:t>
      </w:r>
    </w:p>
    <w:p w14:paraId="7663674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num;</w:t>
      </w:r>
    </w:p>
    <w:p w14:paraId="5E7EAB5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num=s_box0[row] [col];</w:t>
      </w:r>
    </w:p>
    <w:p w14:paraId="3C81308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for(int l=1;l&gt;=0;l--)</w:t>
      </w:r>
    </w:p>
    <w:p w14:paraId="433097A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3A36698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s0[l]=num%2;</w:t>
      </w:r>
    </w:p>
    <w:p w14:paraId="547B896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num=num/2;</w:t>
      </w:r>
    </w:p>
    <w:p w14:paraId="22523B9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47C3B75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3A5C542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s_box1[4][4]={{0,1,2,3},{2,0,1,3},{3,0,1,0},{2,1,0,3}};</w:t>
      </w:r>
    </w:p>
    <w:p w14:paraId="031518B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row1=(right_zor[0]*2)+(right_zor[3]*1),col1=(right_zor[1]*2)+(right_zor[2]*1);</w:t>
      </w:r>
    </w:p>
    <w:p w14:paraId="5B61CEF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num=s_box1[row1][col1];</w:t>
      </w:r>
    </w:p>
    <w:p w14:paraId="524DB33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for(int l=1;l&gt;=0;l--)</w:t>
      </w:r>
    </w:p>
    <w:p w14:paraId="09E0715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269BB5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s1[l]=num%2;</w:t>
      </w:r>
    </w:p>
    <w:p w14:paraId="2D4538D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num=num/2;</w:t>
      </w:r>
    </w:p>
    <w:p w14:paraId="53A3A04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474979E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8D7254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0BF019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P4_arrange(int s0[],int s1[],int p4[])</w:t>
      </w:r>
    </w:p>
    <w:p w14:paraId="5AADF3E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E728EC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p4[0]=s0[1];</w:t>
      </w:r>
    </w:p>
    <w:p w14:paraId="6BDD3CE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p4[1]=s1[1];</w:t>
      </w:r>
    </w:p>
    <w:p w14:paraId="2176D32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p4[2]=s1[0];</w:t>
      </w:r>
    </w:p>
    <w:p w14:paraId="669003B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p4[3]=s0[0];</w:t>
      </w:r>
    </w:p>
    <w:p w14:paraId="3DEA8CC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A282C5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23B368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P4_zor(int left_inner_permutate[],int p4[],int sw_right_inner_permutate[])</w:t>
      </w:r>
    </w:p>
    <w:p w14:paraId="54A839E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4C230B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for(int l=0;l&lt;4;l++)</w:t>
      </w:r>
    </w:p>
    <w:p w14:paraId="38D4394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40A6D76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if(left_inner_permutate[l]==p4[l]){</w:t>
      </w:r>
    </w:p>
    <w:p w14:paraId="5BA2462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sw_right_inner_permutate[l]=0;</w:t>
      </w:r>
    </w:p>
    <w:p w14:paraId="7B697DA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905B6A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if(left_inner_permutate[l]!=p4[l]){</w:t>
      </w:r>
    </w:p>
    <w:p w14:paraId="0B3CCF7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sw_right_inner_permutate[l]=1;</w:t>
      </w:r>
    </w:p>
    <w:p w14:paraId="36EF641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8E0979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7B2504C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636111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733AEA2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inner_permutate_invers(int sw_zor[],int sw_right_inner_permutate[],int inner_permutate_inv[])</w:t>
      </w:r>
    </w:p>
    <w:p w14:paraId="363701D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774D626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inner_permutate_inv[0]=sw_zor[3];</w:t>
      </w:r>
    </w:p>
    <w:p w14:paraId="6EC4DB1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inner_permutate_inv[1]=sw_zor[0];</w:t>
      </w:r>
    </w:p>
    <w:p w14:paraId="1115DAE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inner_permutate_inv[2]=sw_zor[2];</w:t>
      </w:r>
    </w:p>
    <w:p w14:paraId="0E7B5F6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inner_permutate_inv[3]=sw_right_inner_permutate[0];</w:t>
      </w:r>
    </w:p>
    <w:p w14:paraId="2E08C97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inner_permutate_inv[4]=sw_right_inner_permutate[2];</w:t>
      </w:r>
    </w:p>
    <w:p w14:paraId="2224BCA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inner_permutate_inv[5]=sw_zor[1];</w:t>
      </w:r>
    </w:p>
    <w:p w14:paraId="7666533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inner_permutate_inv[6]=sw_right_inner_permutate[3];</w:t>
      </w:r>
    </w:p>
    <w:p w14:paraId="4E94660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inner_permutate_inv[7]=sw_right_inner_permutate[1];</w:t>
      </w:r>
    </w:p>
    <w:p w14:paraId="2E1B527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93882D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38004E7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int E(int leter_num,int key_num )</w:t>
      </w:r>
    </w:p>
    <w:p w14:paraId="7ED0102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F09E82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subkey1[8],subkey2[8];</w:t>
      </w:r>
    </w:p>
    <w:p w14:paraId="0A1C6E4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key_generation(key_num,subkey1,subkey2);</w:t>
      </w:r>
    </w:p>
    <w:p w14:paraId="7FC027A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bin[10];</w:t>
      </w:r>
    </w:p>
    <w:p w14:paraId="09BF48C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binary(leter_num,bin);</w:t>
      </w:r>
    </w:p>
    <w:p w14:paraId="0A56E86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inner_permutate_arrange[8];</w:t>
      </w:r>
    </w:p>
    <w:p w14:paraId="431EC4E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inner_permutate(bin,inner_permutate_arrange);</w:t>
      </w:r>
    </w:p>
    <w:p w14:paraId="0E73E98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left_inner_permutate[4],right_inner_permutate[4];</w:t>
      </w:r>
    </w:p>
    <w:p w14:paraId="0FD3525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seperate(inner_permutate_arrange,left_inner_permutate,right_inner_permutate);</w:t>
      </w:r>
    </w:p>
    <w:p w14:paraId="390B7D9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fp[8]; FP_arrange(right_inner_permutate,fp);</w:t>
      </w:r>
    </w:p>
    <w:p w14:paraId="08DE18D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left_zor[4],right_zor[4];</w:t>
      </w:r>
    </w:p>
    <w:p w14:paraId="4B6AF9A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zor(fp,subkey1,left_zor,right_zor);</w:t>
      </w:r>
    </w:p>
    <w:p w14:paraId="61F8021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s0[2],s1[2];</w:t>
      </w:r>
    </w:p>
    <w:p w14:paraId="0275DDD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S_box(left_zor,right_zor,s0,s1);</w:t>
      </w:r>
    </w:p>
    <w:p w14:paraId="7ECC49A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p4[4];</w:t>
      </w:r>
    </w:p>
    <w:p w14:paraId="7E31C57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P4_arrange(s0,s1,p4);</w:t>
      </w:r>
    </w:p>
    <w:p w14:paraId="5671292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sw_right_inner_permutate[4];</w:t>
      </w:r>
    </w:p>
    <w:p w14:paraId="4E442BD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P4_zor(left_inner_permutate,p4,sw_right_inner_permutate);</w:t>
      </w:r>
    </w:p>
    <w:p w14:paraId="2853725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sw_fp[8];</w:t>
      </w:r>
    </w:p>
    <w:p w14:paraId="245617C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FP_arrange(sw_right_inner_permutate,sw_fp);</w:t>
      </w:r>
    </w:p>
    <w:p w14:paraId="15DBBCB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sw_left_zor[4],sw_right_zor[4];</w:t>
      </w:r>
    </w:p>
    <w:p w14:paraId="29E25BA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zor(sw_fp,subkey2,sw_left_zor,sw_right_zor);</w:t>
      </w:r>
    </w:p>
    <w:p w14:paraId="6BE37DA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sw_s0[2],sw_s1[2];</w:t>
      </w:r>
    </w:p>
    <w:p w14:paraId="11580A9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S_box(sw_left_zor,sw_right_zor,sw_s0,sw_s1);</w:t>
      </w:r>
    </w:p>
    <w:p w14:paraId="799A3E9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sw_p4[4];</w:t>
      </w:r>
    </w:p>
    <w:p w14:paraId="2D60A9A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P4_arrange(sw_s0,sw_s1,sw_p4);</w:t>
      </w:r>
    </w:p>
    <w:p w14:paraId="70597AD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sw_zor[4];</w:t>
      </w:r>
    </w:p>
    <w:p w14:paraId="33CB01D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P4_zor(right_inner_permutate,sw_p4,sw_zor);</w:t>
      </w:r>
    </w:p>
    <w:p w14:paraId="0E119C4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inner_permutate_inv[8];</w:t>
      </w:r>
    </w:p>
    <w:p w14:paraId="54A3F74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inner_permutate_invers(sw_zor,sw_right_inner_permutate,inner_permutate_inv);</w:t>
      </w:r>
    </w:p>
    <w:p w14:paraId="31512E5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sum;</w:t>
      </w:r>
    </w:p>
    <w:p w14:paraId="126B7C2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sum=(inner_permutate_inv[0]*128)+(inner_permutate_inv[1]*64)+(inner_permutate_inv[2]*32)+(inner_permutate_inv[3]*16)+(inner_permutate_inv[4]*8)+(inner_permutate_inv[5]*4)+(inner_permutate_inv[6]*2)+(inner_permutate_inv[7]*1);</w:t>
      </w:r>
    </w:p>
    <w:p w14:paraId="40868EA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return(sum);</w:t>
      </w:r>
    </w:p>
    <w:p w14:paraId="051B762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98FCB8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int D(int leter_num,int key_num )</w:t>
      </w:r>
    </w:p>
    <w:p w14:paraId="6C80817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18F48B2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subkey1[8],subkey2[8];</w:t>
      </w:r>
    </w:p>
    <w:p w14:paraId="788A280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key_generation(key_num,subkey1,subkey2);</w:t>
      </w:r>
    </w:p>
    <w:p w14:paraId="672FB4B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bin[10];</w:t>
      </w:r>
    </w:p>
    <w:p w14:paraId="2C33E43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binary(leter_num,bin);</w:t>
      </w:r>
    </w:p>
    <w:p w14:paraId="5DC6B36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inner_permutate_arrange[8];</w:t>
      </w:r>
    </w:p>
    <w:p w14:paraId="2ADD2A5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inner_permutate(bin,inner_permutate_arrange);</w:t>
      </w:r>
    </w:p>
    <w:p w14:paraId="01AE471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left_inner_permutate[4],right_inner_permutate[4];</w:t>
      </w:r>
    </w:p>
    <w:p w14:paraId="15E9FE0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seperate(inner_permutate_arrange,left_inner_permutate,right_inner_permutate);</w:t>
      </w:r>
    </w:p>
    <w:p w14:paraId="4CC2D64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fp[8];</w:t>
      </w:r>
    </w:p>
    <w:p w14:paraId="69A3C8D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FP_arrange(right_inner_permutate,fp);</w:t>
      </w:r>
    </w:p>
    <w:p w14:paraId="4B5DF3B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left_zor[4],right_zor[4];</w:t>
      </w:r>
    </w:p>
    <w:p w14:paraId="6E5CACF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zor(fp,subkey2,left_zor,right_zor);</w:t>
      </w:r>
    </w:p>
    <w:p w14:paraId="746483F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s0[2],s1[2];</w:t>
      </w:r>
    </w:p>
    <w:p w14:paraId="4F27FE9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S_box(left_zor,right_zor,s0,s1);</w:t>
      </w:r>
    </w:p>
    <w:p w14:paraId="4C5EA89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p4[4];</w:t>
      </w:r>
    </w:p>
    <w:p w14:paraId="6675A7F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P4_arrange(s0,s1,p4);</w:t>
      </w:r>
    </w:p>
    <w:p w14:paraId="4ABA11D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sw_right_inner_permutate[4];</w:t>
      </w:r>
    </w:p>
    <w:p w14:paraId="5F4B2DC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P4_zor(left_inner_permutate,p4,sw_right_inner_permutate);</w:t>
      </w:r>
    </w:p>
    <w:p w14:paraId="6228593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sw_fp[8];</w:t>
      </w:r>
    </w:p>
    <w:p w14:paraId="40F2E9E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FP_arrange(sw_right_inner_permutate,sw_fp);</w:t>
      </w:r>
    </w:p>
    <w:p w14:paraId="4204C7E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sw_left_zor[4],sw_right_zor[4];</w:t>
      </w:r>
    </w:p>
    <w:p w14:paraId="4C7568C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zor(sw_fp,subkey1,sw_left_zor,sw_right_zor);</w:t>
      </w:r>
    </w:p>
    <w:p w14:paraId="4F41197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sw_s0[2],sw_s1[2];</w:t>
      </w:r>
    </w:p>
    <w:p w14:paraId="0F7AEA8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S_box(sw_left_zor,sw_right_zor,sw_s0,sw_s1);</w:t>
      </w:r>
    </w:p>
    <w:p w14:paraId="798355D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sw_p4[4];</w:t>
      </w:r>
    </w:p>
    <w:p w14:paraId="3E81FAE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P4_arrange(sw_s0,sw_s1,sw_p4);</w:t>
      </w:r>
    </w:p>
    <w:p w14:paraId="1B83D82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sw_zor[4];</w:t>
      </w:r>
    </w:p>
    <w:p w14:paraId="2C06F36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P4_zor(right_inner_permutate,sw_p4,sw_zor);</w:t>
      </w:r>
    </w:p>
    <w:p w14:paraId="21B5987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inner_permutate_inv[8];</w:t>
      </w:r>
    </w:p>
    <w:p w14:paraId="4EA67DA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inner_permutate_invers(sw_zor,sw_right_inner_permutate,inner_permutate_inv);</w:t>
      </w:r>
    </w:p>
    <w:p w14:paraId="642F052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sum;</w:t>
      </w:r>
    </w:p>
    <w:p w14:paraId="7AE647D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sum=(inner_permutate_inv[0]*128)+(inner_permutate_inv[1]*64)+(inner_permutate_inv[2]*32)+(inner_permutate_inv[3]*16)+(inner_permutate_inv[4]*8)+(inner_permutate_inv[5]*4)+(inner_permutate_inv[6]*2)+(inner_permutate_inv[7]*1);</w:t>
      </w:r>
    </w:p>
    <w:p w14:paraId="6F5F01A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return(sum);</w:t>
      </w:r>
    </w:p>
    <w:p w14:paraId="2ACF824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75C63F4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5175697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get_file_data(char message_file[],char key_file[],char user_message[],char user_key[])</w:t>
      </w:r>
    </w:p>
    <w:p w14:paraId="205B032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E9570C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fstream myline(message_file,ios::out | ios::app);</w:t>
      </w:r>
    </w:p>
    <w:p w14:paraId="261421D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myline.close();</w:t>
      </w:r>
    </w:p>
    <w:p w14:paraId="6D62FAA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loop=0;</w:t>
      </w:r>
    </w:p>
    <w:p w14:paraId="09362EA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fstream gline(message_file,ios::in);</w:t>
      </w:r>
    </w:p>
    <w:p w14:paraId="7EA7DA9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if(!gline){</w:t>
      </w:r>
    </w:p>
    <w:p w14:paraId="08798F4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cout&lt;&lt;"There is some error so that's way file can not be open .\n\n";</w:t>
      </w:r>
    </w:p>
    <w:p w14:paraId="3A794D5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A97BF5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w:t>
      </w:r>
    </w:p>
    <w:p w14:paraId="0A945F2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7913EA6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while(!gline.eof())</w:t>
      </w:r>
    </w:p>
    <w:p w14:paraId="0C14864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A710ED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user_message[loop]=gline.get();</w:t>
      </w:r>
    </w:p>
    <w:p w14:paraId="2E522F6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loop++;</w:t>
      </w:r>
    </w:p>
    <w:p w14:paraId="21F18D9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4AD08C8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gline.close();</w:t>
      </w:r>
    </w:p>
    <w:p w14:paraId="3DACE2C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loop=0;</w:t>
      </w:r>
    </w:p>
    <w:p w14:paraId="2C83BE5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528BF6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fstream key(key_file,ios::in);</w:t>
      </w:r>
    </w:p>
    <w:p w14:paraId="1742CE8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if(!key){</w:t>
      </w:r>
    </w:p>
    <w:p w14:paraId="78FA905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cout&lt;&lt;"There is some error so that's way file can not be open .\n\n";</w:t>
      </w:r>
    </w:p>
    <w:p w14:paraId="3F7F943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C66210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w:t>
      </w:r>
    </w:p>
    <w:p w14:paraId="150EE17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76EC61B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while(!key.eof())</w:t>
      </w:r>
    </w:p>
    <w:p w14:paraId="656E120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4AB79C1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user_key[loop]=key.get();</w:t>
      </w:r>
    </w:p>
    <w:p w14:paraId="00EC2BF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loop++;</w:t>
      </w:r>
    </w:p>
    <w:p w14:paraId="7F5FAE7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4B5289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key.close();</w:t>
      </w:r>
    </w:p>
    <w:p w14:paraId="04E2AC3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6F60D9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2873BEC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7B6BCF1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71F4483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int edchoice()</w:t>
      </w:r>
    </w:p>
    <w:p w14:paraId="438291D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321995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cchoice;</w:t>
      </w:r>
    </w:p>
    <w:p w14:paraId="3B041C8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ichoice;</w:t>
      </w:r>
    </w:p>
    <w:p w14:paraId="27C67DC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cout&lt;&lt;"(1) Encrypt my message.\n\n";</w:t>
      </w:r>
    </w:p>
    <w:p w14:paraId="04D3D78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cout&lt;&lt;"(2) Decrypt my message.\n\n";</w:t>
      </w:r>
    </w:p>
    <w:p w14:paraId="4E00B55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cout&lt;&lt;"\n\nEnter your choice :";</w:t>
      </w:r>
    </w:p>
    <w:p w14:paraId="0C393C7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cin&gt;&gt;cchoice;</w:t>
      </w:r>
    </w:p>
    <w:p w14:paraId="0AD0AE9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ichoice=cchoice;</w:t>
      </w:r>
    </w:p>
    <w:p w14:paraId="02C6B42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return(ichoice);</w:t>
      </w:r>
    </w:p>
    <w:p w14:paraId="1BF9A86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3BDB99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30863F6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key_store(char user_key[])</w:t>
      </w:r>
    </w:p>
    <w:p w14:paraId="293B594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4DD43E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key_file[500];</w:t>
      </w:r>
    </w:p>
    <w:p w14:paraId="17839EF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loop=0;</w:t>
      </w:r>
    </w:p>
    <w:p w14:paraId="2F76F2C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cout&lt;&lt;"Type your file name in which your key will be stored:";</w:t>
      </w:r>
    </w:p>
    <w:p w14:paraId="014B9B5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cin.getline(key_file,500);</w:t>
      </w:r>
    </w:p>
    <w:p w14:paraId="4C9378E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fstream myfile(key_file,ios::out | ios:: app);</w:t>
      </w:r>
    </w:p>
    <w:p w14:paraId="5091178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while(user_key[loop]!=-52)</w:t>
      </w:r>
    </w:p>
    <w:p w14:paraId="69402F1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E5A92A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myfile&lt;&lt;user_key[loop];</w:t>
      </w:r>
    </w:p>
    <w:p w14:paraId="53B873E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loop++;</w:t>
      </w:r>
    </w:p>
    <w:p w14:paraId="6642FB9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32BBDE0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myfile.close();</w:t>
      </w:r>
    </w:p>
    <w:p w14:paraId="6C416F2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25524FB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61C8CE7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Encryption_and_Decryption(char user_message[],char user_key[],char ED_choice)</w:t>
      </w:r>
    </w:p>
    <w:p w14:paraId="6FA55A6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358B3EC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output_file[500];</w:t>
      </w:r>
    </w:p>
    <w:p w14:paraId="39F4F64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cout&lt;&lt;"Type your file name in which your output data will be stored :";</w:t>
      </w:r>
    </w:p>
    <w:p w14:paraId="0599817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cin.getline(output_file,500);</w:t>
      </w:r>
    </w:p>
    <w:p w14:paraId="6D07E95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line;</w:t>
      </w:r>
    </w:p>
    <w:p w14:paraId="638EF91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key;</w:t>
      </w:r>
    </w:p>
    <w:p w14:paraId="7EF766A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output[99999];</w:t>
      </w:r>
    </w:p>
    <w:p w14:paraId="74294F4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loop=0;</w:t>
      </w:r>
    </w:p>
    <w:p w14:paraId="6FD375D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ch;</w:t>
      </w:r>
    </w:p>
    <w:p w14:paraId="1E5D911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if(ED_choice==49){</w:t>
      </w:r>
    </w:p>
    <w:p w14:paraId="069468F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w:t>
      </w:r>
      <w:r w:rsidRPr="0042558E">
        <w:rPr>
          <w:rFonts w:ascii="Times New Roman" w:eastAsia="Times New Roman" w:hAnsi="Times New Roman" w:cs="Times New Roman"/>
          <w:sz w:val="22"/>
          <w:szCs w:val="22"/>
        </w:rPr>
        <w:tab/>
        <w:t xml:space="preserve">Encrypted message \n\n\n"; </w:t>
      </w:r>
      <w:r w:rsidRPr="0042558E">
        <w:rPr>
          <w:rFonts w:ascii="Times New Roman" w:eastAsia="Times New Roman" w:hAnsi="Times New Roman" w:cs="Times New Roman"/>
          <w:sz w:val="22"/>
          <w:szCs w:val="22"/>
        </w:rPr>
        <w:lastRenderedPageBreak/>
        <w:t>while((user_message[loop]!='\0')&amp;&amp;(user_key[loop]!='\0')&amp;&amp;(user_message[loop]!=- 52)&amp;&amp;(user_key[loop]!=-52))</w:t>
      </w:r>
    </w:p>
    <w:p w14:paraId="068C83E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7AC440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line=user_message[loop</w:t>
      </w:r>
    </w:p>
    <w:p w14:paraId="06B9981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90D111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key=user_key[loop];</w:t>
      </w:r>
    </w:p>
    <w:p w14:paraId="255450B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ch=E(line,key);</w:t>
      </w:r>
    </w:p>
    <w:p w14:paraId="2EA8E49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output[loop]=ch;</w:t>
      </w:r>
    </w:p>
    <w:p w14:paraId="2055DDC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1929F73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fstream save_file(output_file,ios::out | ios::app);</w:t>
      </w:r>
    </w:p>
    <w:p w14:paraId="79FE676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save_file&lt;&lt;ch;</w:t>
      </w:r>
    </w:p>
    <w:p w14:paraId="2FD1B38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save_file.close();</w:t>
      </w:r>
    </w:p>
    <w:p w14:paraId="1AE05B0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C108BA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cout&lt;&lt;ch;</w:t>
      </w:r>
    </w:p>
    <w:p w14:paraId="11CA98C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loop++;</w:t>
      </w:r>
    </w:p>
    <w:p w14:paraId="2452ED1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C5E886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71A4040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3C3C53B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loop=0;</w:t>
      </w:r>
    </w:p>
    <w:p w14:paraId="716584F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5EAA51D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if(ED_choice==50)</w:t>
      </w:r>
    </w:p>
    <w:p w14:paraId="47119C5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9A862A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w:t>
      </w:r>
      <w:r w:rsidRPr="0042558E">
        <w:rPr>
          <w:rFonts w:ascii="Times New Roman" w:eastAsia="Times New Roman" w:hAnsi="Times New Roman" w:cs="Times New Roman"/>
          <w:sz w:val="22"/>
          <w:szCs w:val="22"/>
        </w:rPr>
        <w:tab/>
        <w:t>Decrypted message \n\n\n";</w:t>
      </w:r>
    </w:p>
    <w:p w14:paraId="1BDE0D8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while((user_message[loop]!='\0')&amp;&amp;(user_key[loop]!='\0')&amp;&amp;(user_message[loop]!=- 52)&amp;&amp;(user_key[loop]!=-52))</w:t>
      </w:r>
    </w:p>
    <w:p w14:paraId="30B9612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2D1446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line=user_message[loop];</w:t>
      </w:r>
    </w:p>
    <w:p w14:paraId="413ADDF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key=user_key[loop];</w:t>
      </w:r>
    </w:p>
    <w:p w14:paraId="0A623AC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if(line&lt;0)</w:t>
      </w:r>
    </w:p>
    <w:p w14:paraId="75769DC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line=line+256;</w:t>
      </w:r>
    </w:p>
    <w:p w14:paraId="62904DF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ch=D(line,key);</w:t>
      </w:r>
    </w:p>
    <w:p w14:paraId="550CA34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fstream key(output_file,ios::out | ios::app);</w:t>
      </w:r>
    </w:p>
    <w:p w14:paraId="60E08F6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key&lt;&lt;ch;</w:t>
      </w:r>
    </w:p>
    <w:p w14:paraId="21E9DCC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key.close();</w:t>
      </w:r>
    </w:p>
    <w:p w14:paraId="23C8666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cout&lt;&lt;ch;</w:t>
      </w:r>
    </w:p>
    <w:p w14:paraId="5A0D9DF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loop++;</w:t>
      </w:r>
    </w:p>
    <w:p w14:paraId="5772D69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6B9E427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31693F4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2DAE45E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11BCECC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message_and_key(int ichoice)</w:t>
      </w:r>
    </w:p>
    <w:p w14:paraId="17D4BF8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57C35B3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user_message[99999];</w:t>
      </w:r>
    </w:p>
    <w:p w14:paraId="7C8FB61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user_key[99999];</w:t>
      </w:r>
    </w:p>
    <w:p w14:paraId="304920B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message_file[500];</w:t>
      </w:r>
    </w:p>
    <w:p w14:paraId="0077F0D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key_file[500];</w:t>
      </w:r>
    </w:p>
    <w:p w14:paraId="145FD12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int ED_choice;</w:t>
      </w:r>
    </w:p>
    <w:p w14:paraId="3AE6DB7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ED_choice=edchoice();</w:t>
      </w:r>
    </w:p>
    <w:p w14:paraId="457D7E7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if(ichoice==49)</w:t>
      </w:r>
    </w:p>
    <w:p w14:paraId="7A6884E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16C043B4"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cout&lt;&lt;"Enter your message file name :";</w:t>
      </w:r>
    </w:p>
    <w:p w14:paraId="68F20E8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cin.sync();</w:t>
      </w:r>
    </w:p>
    <w:p w14:paraId="29235AF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cin.getline(message_file,500);</w:t>
      </w:r>
    </w:p>
    <w:p w14:paraId="4C6538A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cout&lt;&lt;"\n\n";</w:t>
      </w:r>
    </w:p>
    <w:p w14:paraId="623B3BB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cout&lt;&lt;"Enter your key file name :";</w:t>
      </w:r>
    </w:p>
    <w:p w14:paraId="156F3F5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cin.getline(key_file,500);</w:t>
      </w:r>
    </w:p>
    <w:p w14:paraId="67DDAE3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get_file_data(message_file,key_file,user_message,user_key);</w:t>
      </w:r>
    </w:p>
    <w:p w14:paraId="3E725ED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Encryption_and_Decryption(user_message,user_key,ED_choice);</w:t>
      </w:r>
    </w:p>
    <w:p w14:paraId="44ADEBB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F37FA5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else if(ichoice==50)</w:t>
      </w:r>
    </w:p>
    <w:p w14:paraId="018B739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5DDDF9C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 Type your message\n\n";</w:t>
      </w:r>
    </w:p>
    <w:p w14:paraId="27C3977E"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cin.sync();</w:t>
      </w:r>
    </w:p>
    <w:p w14:paraId="1597801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cin.getline(user_message,99999);</w:t>
      </w:r>
    </w:p>
    <w:p w14:paraId="70189DA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 Type your key\n\n";</w:t>
      </w:r>
    </w:p>
    <w:p w14:paraId="7B64360D"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cin.getline(user_key,99999);</w:t>
      </w:r>
    </w:p>
    <w:p w14:paraId="4E7A87A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key_store(user_key);</w:t>
      </w:r>
    </w:p>
    <w:p w14:paraId="4DB235E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Encryption_and_Decryption(user_message,user_key,ED_choice);</w:t>
      </w:r>
    </w:p>
    <w:p w14:paraId="48C9E562"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471C8FB"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1C37F9A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2A709B6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void file_choice()</w:t>
      </w:r>
    </w:p>
    <w:p w14:paraId="3D05EF2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27B4318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cchoice;</w:t>
      </w:r>
    </w:p>
    <w:p w14:paraId="46DD3F7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ichoice;</w:t>
      </w:r>
    </w:p>
    <w:p w14:paraId="30D8AB3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cout&lt;&lt;"(1) Include my files for taking message and key.\n\n";</w:t>
      </w:r>
    </w:p>
    <w:p w14:paraId="032E62C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cout&lt;&lt;"(2) Don't include my files, I will type my message and key.\n\n";</w:t>
      </w:r>
    </w:p>
    <w:p w14:paraId="258F824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cout&lt;&lt;"\n\nEnter your choice:";</w:t>
      </w:r>
    </w:p>
    <w:p w14:paraId="0D856A1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cin&gt;&gt;cchoice;</w:t>
      </w:r>
    </w:p>
    <w:p w14:paraId="52439061"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ichoice=cchoice;</w:t>
      </w:r>
    </w:p>
    <w:p w14:paraId="0506B089"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message_and_key(ichoice);</w:t>
      </w:r>
    </w:p>
    <w:p w14:paraId="6CAF1C55"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14DEDB4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p>
    <w:p w14:paraId="448FB42C"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int main()</w:t>
      </w:r>
    </w:p>
    <w:p w14:paraId="57FFD35A"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0C5BF59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char cchoice;</w:t>
      </w:r>
    </w:p>
    <w:p w14:paraId="3EE99026"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int ichoice;</w:t>
      </w:r>
    </w:p>
    <w:p w14:paraId="214BEA0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cchoice='1';</w:t>
      </w:r>
    </w:p>
    <w:p w14:paraId="785E01C8"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ichoice=cchoice;</w:t>
      </w:r>
    </w:p>
    <w:p w14:paraId="49773D6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if(ichoice==49)</w:t>
      </w:r>
    </w:p>
    <w:p w14:paraId="7E7C94D3"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w:t>
      </w:r>
    </w:p>
    <w:p w14:paraId="0C666A20"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file_choice();</w:t>
      </w:r>
    </w:p>
    <w:p w14:paraId="500210AF"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lastRenderedPageBreak/>
        <w:t xml:space="preserve">  }</w:t>
      </w:r>
    </w:p>
    <w:p w14:paraId="7A46F937" w14:textId="77777777" w:rsidR="0042558E" w:rsidRP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 xml:space="preserve">  return 0;</w:t>
      </w:r>
    </w:p>
    <w:p w14:paraId="435A878C" w14:textId="77777777" w:rsidR="0042558E" w:rsidRDefault="0042558E" w:rsidP="0042558E">
      <w:pPr>
        <w:pStyle w:val="Heading1"/>
        <w:spacing w:before="54"/>
        <w:ind w:hanging="100"/>
        <w:rPr>
          <w:rFonts w:ascii="Times New Roman" w:eastAsia="Times New Roman" w:hAnsi="Times New Roman" w:cs="Times New Roman"/>
          <w:sz w:val="22"/>
          <w:szCs w:val="22"/>
        </w:rPr>
      </w:pPr>
      <w:r w:rsidRPr="0042558E">
        <w:rPr>
          <w:rFonts w:ascii="Times New Roman" w:eastAsia="Times New Roman" w:hAnsi="Times New Roman" w:cs="Times New Roman"/>
          <w:sz w:val="22"/>
          <w:szCs w:val="22"/>
        </w:rPr>
        <w:t>}</w:t>
      </w:r>
    </w:p>
    <w:p w14:paraId="6B94B41D" w14:textId="77777777" w:rsidR="0042558E" w:rsidRDefault="0042558E" w:rsidP="0042558E">
      <w:pPr>
        <w:pStyle w:val="Heading1"/>
        <w:spacing w:before="54"/>
        <w:ind w:hanging="100"/>
        <w:rPr>
          <w:rFonts w:ascii="Times New Roman" w:eastAsia="Times New Roman" w:hAnsi="Times New Roman" w:cs="Times New Roman"/>
          <w:sz w:val="22"/>
          <w:szCs w:val="22"/>
        </w:rPr>
      </w:pPr>
    </w:p>
    <w:p w14:paraId="20C0582F" w14:textId="030ED882" w:rsidR="000D5CD2" w:rsidRPr="00887D5C" w:rsidRDefault="000D5CD2" w:rsidP="0042558E">
      <w:pPr>
        <w:pStyle w:val="Heading1"/>
        <w:spacing w:before="54"/>
        <w:ind w:hanging="100"/>
        <w:rPr>
          <w:rFonts w:ascii="Times New Roman" w:hAnsi="Times New Roman" w:cs="Times New Roman"/>
          <w:sz w:val="36"/>
          <w:szCs w:val="36"/>
        </w:rPr>
      </w:pPr>
      <w:r w:rsidRPr="00887D5C">
        <w:rPr>
          <w:rFonts w:ascii="Times New Roman" w:hAnsi="Times New Roman" w:cs="Times New Roman"/>
          <w:sz w:val="36"/>
          <w:szCs w:val="36"/>
        </w:rPr>
        <w:t>OUTPUT:</w:t>
      </w:r>
    </w:p>
    <w:p w14:paraId="0E03D832" w14:textId="77777777" w:rsidR="000D5CD2" w:rsidRPr="00887D5C" w:rsidRDefault="000D5CD2" w:rsidP="000D5CD2">
      <w:pPr>
        <w:pStyle w:val="ListParagraph"/>
        <w:numPr>
          <w:ilvl w:val="0"/>
          <w:numId w:val="1"/>
        </w:numPr>
        <w:tabs>
          <w:tab w:val="left" w:pos="1179"/>
          <w:tab w:val="left" w:pos="1180"/>
        </w:tabs>
        <w:spacing w:before="39"/>
        <w:rPr>
          <w:sz w:val="32"/>
          <w:szCs w:val="32"/>
        </w:rPr>
      </w:pPr>
      <w:r w:rsidRPr="00887D5C">
        <w:rPr>
          <w:sz w:val="32"/>
          <w:szCs w:val="32"/>
        </w:rPr>
        <w:t>Encryption</w:t>
      </w:r>
      <w:r w:rsidRPr="00887D5C">
        <w:rPr>
          <w:spacing w:val="-56"/>
          <w:sz w:val="32"/>
          <w:szCs w:val="32"/>
        </w:rPr>
        <w:t xml:space="preserve"> </w:t>
      </w:r>
      <w:r w:rsidRPr="00887D5C">
        <w:rPr>
          <w:spacing w:val="-4"/>
          <w:sz w:val="32"/>
          <w:szCs w:val="32"/>
        </w:rPr>
        <w:t>Result:</w:t>
      </w:r>
    </w:p>
    <w:p w14:paraId="19FE1B53" w14:textId="77777777" w:rsidR="00DE3F60" w:rsidRPr="00887D5C" w:rsidRDefault="00DE3F60" w:rsidP="000D5CD2">
      <w:pPr>
        <w:pStyle w:val="BodyText"/>
        <w:spacing w:before="6"/>
        <w:ind w:left="0"/>
        <w:rPr>
          <w:sz w:val="32"/>
          <w:szCs w:val="32"/>
        </w:rPr>
      </w:pPr>
    </w:p>
    <w:p w14:paraId="4489B6D4" w14:textId="34267288" w:rsidR="000D5CD2" w:rsidRPr="00887D5C" w:rsidRDefault="00DE3F60" w:rsidP="000D5CD2">
      <w:pPr>
        <w:pStyle w:val="BodyText"/>
        <w:spacing w:before="6"/>
        <w:ind w:left="0"/>
        <w:rPr>
          <w:sz w:val="32"/>
          <w:szCs w:val="32"/>
        </w:rPr>
      </w:pPr>
      <w:r w:rsidRPr="00887D5C">
        <w:rPr>
          <w:noProof/>
          <w:sz w:val="32"/>
          <w:szCs w:val="32"/>
        </w:rPr>
        <w:drawing>
          <wp:inline distT="0" distB="0" distL="0" distR="0" wp14:anchorId="4204A206" wp14:editId="6BC1C4B5">
            <wp:extent cx="4646930" cy="330406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440" cy="3327888"/>
                    </a:xfrm>
                    <a:prstGeom prst="rect">
                      <a:avLst/>
                    </a:prstGeom>
                  </pic:spPr>
                </pic:pic>
              </a:graphicData>
            </a:graphic>
          </wp:inline>
        </w:drawing>
      </w:r>
    </w:p>
    <w:p w14:paraId="49D28788" w14:textId="2CA64EDD" w:rsidR="00DE3F60" w:rsidRPr="00887D5C" w:rsidRDefault="00DE3F60" w:rsidP="000D5CD2">
      <w:pPr>
        <w:pStyle w:val="BodyText"/>
        <w:spacing w:before="6"/>
        <w:ind w:left="0"/>
        <w:rPr>
          <w:sz w:val="32"/>
          <w:szCs w:val="32"/>
        </w:rPr>
      </w:pPr>
    </w:p>
    <w:p w14:paraId="032C41B1" w14:textId="77777777" w:rsidR="00DE3F60" w:rsidRPr="00887D5C" w:rsidRDefault="00DE3F60" w:rsidP="000D5CD2">
      <w:pPr>
        <w:pStyle w:val="BodyText"/>
        <w:spacing w:before="6"/>
        <w:ind w:left="0"/>
        <w:rPr>
          <w:sz w:val="32"/>
          <w:szCs w:val="32"/>
        </w:rPr>
      </w:pPr>
    </w:p>
    <w:p w14:paraId="7237B37C" w14:textId="77777777" w:rsidR="000D5CD2" w:rsidRPr="00887D5C" w:rsidRDefault="000D5CD2" w:rsidP="000D5CD2">
      <w:pPr>
        <w:pStyle w:val="Heading3"/>
        <w:numPr>
          <w:ilvl w:val="0"/>
          <w:numId w:val="1"/>
        </w:numPr>
        <w:tabs>
          <w:tab w:val="left" w:pos="1179"/>
          <w:tab w:val="left" w:pos="1180"/>
        </w:tabs>
        <w:rPr>
          <w:sz w:val="32"/>
          <w:szCs w:val="32"/>
        </w:rPr>
      </w:pPr>
      <w:bookmarkStart w:id="5" w:name="Decryption_Result:"/>
      <w:bookmarkEnd w:id="5"/>
      <w:r w:rsidRPr="00887D5C">
        <w:rPr>
          <w:sz w:val="32"/>
          <w:szCs w:val="32"/>
        </w:rPr>
        <w:t>Decryption</w:t>
      </w:r>
      <w:r w:rsidRPr="00887D5C">
        <w:rPr>
          <w:spacing w:val="-6"/>
          <w:sz w:val="32"/>
          <w:szCs w:val="32"/>
        </w:rPr>
        <w:t xml:space="preserve"> </w:t>
      </w:r>
      <w:r w:rsidRPr="00887D5C">
        <w:rPr>
          <w:sz w:val="32"/>
          <w:szCs w:val="32"/>
        </w:rPr>
        <w:t>Result:</w:t>
      </w:r>
    </w:p>
    <w:p w14:paraId="5DED9F65" w14:textId="77777777" w:rsidR="000D5CD2" w:rsidRPr="00DE3F60" w:rsidRDefault="000D5CD2" w:rsidP="000D5CD2">
      <w:pPr>
        <w:pStyle w:val="BodyText"/>
        <w:ind w:left="0"/>
      </w:pPr>
    </w:p>
    <w:p w14:paraId="0008CF92" w14:textId="45BB7111" w:rsidR="000D5CD2" w:rsidRPr="00DE3F60" w:rsidRDefault="00DE3F60" w:rsidP="000D5CD2">
      <w:pPr>
        <w:pStyle w:val="BodyText"/>
        <w:ind w:left="0"/>
      </w:pPr>
      <w:r w:rsidRPr="00DE3F60">
        <w:rPr>
          <w:noProof/>
        </w:rPr>
        <w:drawing>
          <wp:inline distT="0" distB="0" distL="0" distR="0" wp14:anchorId="42ED6407" wp14:editId="364A7E88">
            <wp:extent cx="4647119" cy="333454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474" cy="3357761"/>
                    </a:xfrm>
                    <a:prstGeom prst="rect">
                      <a:avLst/>
                    </a:prstGeom>
                  </pic:spPr>
                </pic:pic>
              </a:graphicData>
            </a:graphic>
          </wp:inline>
        </w:drawing>
      </w:r>
    </w:p>
    <w:p w14:paraId="2ADE525D" w14:textId="77777777" w:rsidR="000D5CD2" w:rsidRPr="00DE3F60" w:rsidRDefault="000D5CD2" w:rsidP="000D5CD2">
      <w:pPr>
        <w:rPr>
          <w:sz w:val="24"/>
        </w:rPr>
        <w:sectPr w:rsidR="000D5CD2" w:rsidRPr="00DE3F60" w:rsidSect="0042558E">
          <w:type w:val="continuous"/>
          <w:pgSz w:w="12240" w:h="15840"/>
          <w:pgMar w:top="1300" w:right="1100" w:bottom="280" w:left="1340" w:header="720" w:footer="720" w:gutter="0"/>
          <w:cols w:space="720"/>
        </w:sectPr>
      </w:pPr>
    </w:p>
    <w:p w14:paraId="2E0A7607" w14:textId="3BDF9ED7" w:rsidR="000D5CD2" w:rsidRPr="00DE3F60" w:rsidRDefault="00E12C69" w:rsidP="009E5300">
      <w:pPr>
        <w:spacing w:before="64"/>
        <w:rPr>
          <w:b/>
          <w:sz w:val="36"/>
        </w:rPr>
      </w:pPr>
      <w:r>
        <w:rPr>
          <w:b/>
          <w:sz w:val="36"/>
        </w:rPr>
        <w:lastRenderedPageBreak/>
        <w:t>REFRENCES</w:t>
      </w:r>
      <w:r w:rsidR="000D5CD2" w:rsidRPr="00DE3F60">
        <w:rPr>
          <w:b/>
          <w:sz w:val="36"/>
        </w:rPr>
        <w:t>:</w:t>
      </w:r>
    </w:p>
    <w:p w14:paraId="2BCA1396" w14:textId="667FD42C" w:rsidR="00454B91" w:rsidRDefault="00454B91" w:rsidP="00D618C0">
      <w:pPr>
        <w:spacing w:line="266" w:lineRule="auto"/>
        <w:ind w:left="820" w:right="4239"/>
      </w:pPr>
    </w:p>
    <w:p w14:paraId="50FB9A50" w14:textId="5F5BD257" w:rsidR="00E12C69" w:rsidRDefault="00E12C69" w:rsidP="00D618C0">
      <w:pPr>
        <w:spacing w:line="266" w:lineRule="auto"/>
        <w:ind w:left="820" w:right="4239"/>
      </w:pPr>
    </w:p>
    <w:p w14:paraId="2638F378" w14:textId="77777777" w:rsidR="00E12C69" w:rsidRPr="00040277" w:rsidRDefault="00E12C69" w:rsidP="00E12C69">
      <w:pPr>
        <w:rPr>
          <w:color w:val="000000" w:themeColor="text1"/>
          <w:sz w:val="28"/>
          <w:szCs w:val="28"/>
          <w:shd w:val="clear" w:color="auto" w:fill="FFFFFF"/>
          <w:lang w:eastAsia="en-GB"/>
        </w:rPr>
      </w:pPr>
      <w:r w:rsidRPr="00040277">
        <w:rPr>
          <w:color w:val="000000" w:themeColor="text1"/>
          <w:sz w:val="28"/>
          <w:szCs w:val="28"/>
          <w:shd w:val="clear" w:color="auto" w:fill="FFFFFF"/>
          <w:lang w:eastAsia="en-GB"/>
        </w:rPr>
        <w:t>[1]</w:t>
      </w:r>
      <w:r w:rsidRPr="00040277">
        <w:rPr>
          <w:color w:val="000000" w:themeColor="text1"/>
          <w:sz w:val="28"/>
          <w:szCs w:val="28"/>
          <w:shd w:val="clear" w:color="auto" w:fill="FFFFFF"/>
          <w:lang w:eastAsia="en-GB"/>
        </w:rPr>
        <w:tab/>
      </w:r>
      <w:r w:rsidRPr="00B2467B">
        <w:rPr>
          <w:color w:val="000000" w:themeColor="text1"/>
          <w:sz w:val="28"/>
          <w:szCs w:val="28"/>
          <w:shd w:val="clear" w:color="auto" w:fill="FFFFFF"/>
          <w:lang w:eastAsia="en-GB"/>
        </w:rPr>
        <w:t>C. Patterson, "High performance DES encryption in Virtex/sup TM/ FPGAs using JBits/sup TM/," </w:t>
      </w:r>
      <w:r w:rsidRPr="00B2467B">
        <w:rPr>
          <w:i/>
          <w:iCs/>
          <w:color w:val="000000" w:themeColor="text1"/>
          <w:sz w:val="28"/>
          <w:szCs w:val="28"/>
          <w:shd w:val="clear" w:color="auto" w:fill="FFFFFF"/>
          <w:lang w:eastAsia="en-GB"/>
        </w:rPr>
        <w:t>Proceedings 2000 IEEE Symposium on Field-Programmable Custom Computing Machines (Cat. No.PR00871)</w:t>
      </w:r>
      <w:r w:rsidRPr="00B2467B">
        <w:rPr>
          <w:color w:val="000000" w:themeColor="text1"/>
          <w:sz w:val="28"/>
          <w:szCs w:val="28"/>
          <w:shd w:val="clear" w:color="auto" w:fill="FFFFFF"/>
          <w:lang w:eastAsia="en-GB"/>
        </w:rPr>
        <w:t>, Napa Valley, CA, USA, 2000, pp. 113-121, doi: 10.1109/FPGA.2000.903398.</w:t>
      </w:r>
    </w:p>
    <w:p w14:paraId="71E119A8" w14:textId="77777777" w:rsidR="00E12C69" w:rsidRPr="00040277" w:rsidRDefault="00E12C69" w:rsidP="00E12C69">
      <w:pPr>
        <w:rPr>
          <w:color w:val="000000" w:themeColor="text1"/>
          <w:sz w:val="28"/>
          <w:szCs w:val="28"/>
          <w:shd w:val="clear" w:color="auto" w:fill="FFFFFF"/>
          <w:lang w:eastAsia="en-GB"/>
        </w:rPr>
      </w:pPr>
    </w:p>
    <w:p w14:paraId="63A244C7" w14:textId="77777777" w:rsidR="00E12C69" w:rsidRPr="00040277" w:rsidRDefault="00E12C69" w:rsidP="00E12C69">
      <w:pPr>
        <w:rPr>
          <w:color w:val="000000" w:themeColor="text1"/>
          <w:sz w:val="28"/>
          <w:szCs w:val="28"/>
          <w:shd w:val="clear" w:color="auto" w:fill="FFFFFF"/>
          <w:lang w:eastAsia="en-GB"/>
        </w:rPr>
      </w:pPr>
      <w:r w:rsidRPr="00040277">
        <w:rPr>
          <w:color w:val="000000" w:themeColor="text1"/>
          <w:sz w:val="28"/>
          <w:szCs w:val="28"/>
          <w:shd w:val="clear" w:color="auto" w:fill="FFFFFF"/>
          <w:lang w:eastAsia="en-GB"/>
        </w:rPr>
        <w:t>[2]</w:t>
      </w:r>
      <w:r w:rsidRPr="00040277">
        <w:rPr>
          <w:color w:val="000000" w:themeColor="text1"/>
          <w:sz w:val="28"/>
          <w:szCs w:val="28"/>
          <w:shd w:val="clear" w:color="auto" w:fill="FFFFFF"/>
          <w:lang w:eastAsia="en-GB"/>
        </w:rPr>
        <w:tab/>
        <w:t>D. Coppersmith, "The Data Encryption Standard (DES) and its strength against attacks," in IBM Journal of Research and Development, vol. 38, no. 3, pp. 243-250, May 1994, doi: 10.1147/rd.383.0243.</w:t>
      </w:r>
    </w:p>
    <w:p w14:paraId="63358525" w14:textId="77777777" w:rsidR="00E12C69" w:rsidRPr="00040277" w:rsidRDefault="00E12C69" w:rsidP="00E12C69">
      <w:pPr>
        <w:rPr>
          <w:color w:val="000000" w:themeColor="text1"/>
          <w:sz w:val="28"/>
          <w:szCs w:val="28"/>
          <w:shd w:val="clear" w:color="auto" w:fill="FFFFFF"/>
          <w:lang w:eastAsia="en-GB"/>
        </w:rPr>
      </w:pPr>
    </w:p>
    <w:p w14:paraId="1741CA24" w14:textId="77777777" w:rsidR="00E12C69" w:rsidRPr="00040277" w:rsidRDefault="00E12C69" w:rsidP="00E12C69">
      <w:pPr>
        <w:rPr>
          <w:color w:val="000000" w:themeColor="text1"/>
          <w:sz w:val="28"/>
          <w:szCs w:val="28"/>
          <w:lang w:eastAsia="en-GB"/>
        </w:rPr>
      </w:pPr>
      <w:r w:rsidRPr="00040277">
        <w:rPr>
          <w:color w:val="000000" w:themeColor="text1"/>
          <w:sz w:val="28"/>
          <w:szCs w:val="28"/>
          <w:shd w:val="clear" w:color="auto" w:fill="FFFFFF"/>
          <w:lang w:eastAsia="en-GB"/>
        </w:rPr>
        <w:t>[3]</w:t>
      </w:r>
      <w:r w:rsidRPr="00040277">
        <w:rPr>
          <w:color w:val="000000" w:themeColor="text1"/>
          <w:sz w:val="28"/>
          <w:szCs w:val="28"/>
          <w:shd w:val="clear" w:color="auto" w:fill="FFFFFF"/>
          <w:lang w:eastAsia="en-GB"/>
        </w:rPr>
        <w:tab/>
      </w:r>
      <w:r w:rsidRPr="00040277">
        <w:rPr>
          <w:color w:val="000000" w:themeColor="text1"/>
          <w:spacing w:val="4"/>
          <w:sz w:val="28"/>
          <w:szCs w:val="28"/>
          <w:shd w:val="clear" w:color="auto" w:fill="FFFFFF"/>
          <w:lang w:eastAsia="en-GB"/>
        </w:rPr>
        <w:t>Dworak K., Boryczka U. (2015) Cryptanalysis of SDES Using Modified Version of Binary Particle Swarm Optimization. In: Núñez M., Nguyen N., Camacho D., Trawiński B. (eds) Computational Collective Intelligence. Lecture Notes in Computer Science, vol 9330. Springer, Cham</w:t>
      </w:r>
    </w:p>
    <w:p w14:paraId="51F4778E" w14:textId="77777777" w:rsidR="00E12C69" w:rsidRPr="00040277" w:rsidRDefault="00E12C69" w:rsidP="00E12C69">
      <w:pPr>
        <w:rPr>
          <w:color w:val="000000" w:themeColor="text1"/>
          <w:sz w:val="28"/>
          <w:szCs w:val="28"/>
          <w:shd w:val="clear" w:color="auto" w:fill="FFFFFF"/>
          <w:lang w:eastAsia="en-GB"/>
        </w:rPr>
      </w:pPr>
    </w:p>
    <w:p w14:paraId="2A9B706F" w14:textId="77777777" w:rsidR="00E12C69" w:rsidRPr="00040277" w:rsidRDefault="00E12C69" w:rsidP="00E12C69">
      <w:pPr>
        <w:rPr>
          <w:color w:val="000000" w:themeColor="text1"/>
          <w:sz w:val="28"/>
          <w:szCs w:val="28"/>
          <w:shd w:val="clear" w:color="auto" w:fill="FFFFFF"/>
          <w:lang w:eastAsia="en-GB"/>
        </w:rPr>
      </w:pPr>
      <w:r w:rsidRPr="00040277">
        <w:rPr>
          <w:color w:val="000000" w:themeColor="text1"/>
          <w:sz w:val="28"/>
          <w:szCs w:val="28"/>
          <w:shd w:val="clear" w:color="auto" w:fill="FFFFFF"/>
          <w:lang w:eastAsia="en-GB"/>
        </w:rPr>
        <w:t>[4]</w:t>
      </w:r>
      <w:r w:rsidRPr="00040277">
        <w:rPr>
          <w:color w:val="000000" w:themeColor="text1"/>
          <w:sz w:val="28"/>
          <w:szCs w:val="28"/>
          <w:shd w:val="clear" w:color="auto" w:fill="FFFFFF"/>
          <w:lang w:eastAsia="en-GB"/>
        </w:rPr>
        <w:tab/>
        <w:t>PRERNA MAHAJAN, ABHISHEK SACHDEVA, Dr.. A Study of Encryption Algorithms AES, DES and RSA for Security. Global Journal of Computer Science and Technology, [S.l.], dec. 2013. ISSN 0975-4172. </w:t>
      </w:r>
    </w:p>
    <w:p w14:paraId="283510BE" w14:textId="77777777" w:rsidR="00E12C69" w:rsidRPr="00040277" w:rsidRDefault="00E12C69" w:rsidP="00E12C69">
      <w:pPr>
        <w:rPr>
          <w:color w:val="000000" w:themeColor="text1"/>
          <w:sz w:val="28"/>
          <w:szCs w:val="28"/>
          <w:shd w:val="clear" w:color="auto" w:fill="FFFFFF"/>
          <w:lang w:eastAsia="en-GB"/>
        </w:rPr>
      </w:pPr>
    </w:p>
    <w:p w14:paraId="16D00844" w14:textId="77777777" w:rsidR="00E12C69" w:rsidRPr="00040277" w:rsidRDefault="00E12C69" w:rsidP="00E12C69">
      <w:pPr>
        <w:rPr>
          <w:color w:val="000000" w:themeColor="text1"/>
          <w:sz w:val="28"/>
          <w:szCs w:val="28"/>
          <w:lang w:eastAsia="en-GB"/>
        </w:rPr>
      </w:pPr>
      <w:r w:rsidRPr="00040277">
        <w:rPr>
          <w:color w:val="000000" w:themeColor="text1"/>
          <w:sz w:val="28"/>
          <w:szCs w:val="28"/>
          <w:shd w:val="clear" w:color="auto" w:fill="FFFFFF"/>
          <w:lang w:eastAsia="en-GB"/>
        </w:rPr>
        <w:t>[5]</w:t>
      </w:r>
      <w:r w:rsidRPr="00040277">
        <w:rPr>
          <w:color w:val="000000" w:themeColor="text1"/>
          <w:sz w:val="28"/>
          <w:szCs w:val="28"/>
          <w:shd w:val="clear" w:color="auto" w:fill="FFFFFF"/>
          <w:lang w:eastAsia="en-GB"/>
        </w:rPr>
        <w:tab/>
        <w:t>Poonam Garg (2009) .</w:t>
      </w:r>
      <w:r w:rsidRPr="00040277">
        <w:rPr>
          <w:color w:val="000000" w:themeColor="text1"/>
          <w:sz w:val="28"/>
          <w:szCs w:val="28"/>
        </w:rPr>
        <w:t xml:space="preserve">Cryptanalysis of SDES via evolutionary computation techniques </w:t>
      </w:r>
      <w:r w:rsidRPr="00040277">
        <w:rPr>
          <w:color w:val="000000" w:themeColor="text1"/>
          <w:sz w:val="28"/>
          <w:szCs w:val="28"/>
          <w:shd w:val="clear" w:color="auto" w:fill="FFFFFF"/>
          <w:lang w:eastAsia="en-GB"/>
        </w:rPr>
        <w:t>International Journal of Computer Science and Information Security</w:t>
      </w:r>
      <w:r w:rsidRPr="00040277">
        <w:rPr>
          <w:color w:val="000000" w:themeColor="text1"/>
          <w:sz w:val="28"/>
          <w:szCs w:val="28"/>
          <w:lang w:eastAsia="en-GB"/>
        </w:rPr>
        <w:t xml:space="preserve"> </w:t>
      </w:r>
      <w:hyperlink r:id="rId16" w:history="1">
        <w:r w:rsidRPr="00040277">
          <w:rPr>
            <w:color w:val="000000" w:themeColor="text1"/>
            <w:sz w:val="28"/>
            <w:szCs w:val="28"/>
            <w:shd w:val="clear" w:color="auto" w:fill="FFFFFF"/>
            <w:lang w:eastAsia="en-GB"/>
          </w:rPr>
          <w:t>arXiv:0906.5123v1</w:t>
        </w:r>
      </w:hyperlink>
    </w:p>
    <w:p w14:paraId="45D9D7DE" w14:textId="77777777" w:rsidR="00E12C69" w:rsidRPr="00040277" w:rsidRDefault="00E12C69" w:rsidP="00E12C69">
      <w:pPr>
        <w:rPr>
          <w:color w:val="000000" w:themeColor="text1"/>
          <w:sz w:val="28"/>
          <w:szCs w:val="28"/>
          <w:lang w:eastAsia="en-GB"/>
        </w:rPr>
      </w:pPr>
    </w:p>
    <w:p w14:paraId="513B3E35" w14:textId="77777777" w:rsidR="00E12C69" w:rsidRPr="003D0590" w:rsidRDefault="00E12C69" w:rsidP="00E12C69">
      <w:pPr>
        <w:rPr>
          <w:color w:val="000000" w:themeColor="text1"/>
          <w:sz w:val="28"/>
          <w:szCs w:val="28"/>
          <w:lang w:val="en-IN" w:eastAsia="en-GB"/>
        </w:rPr>
      </w:pPr>
      <w:r w:rsidRPr="00040277">
        <w:rPr>
          <w:color w:val="000000" w:themeColor="text1"/>
          <w:sz w:val="28"/>
          <w:szCs w:val="28"/>
          <w:lang w:eastAsia="en-GB"/>
        </w:rPr>
        <w:t>[6]</w:t>
      </w:r>
      <w:r w:rsidRPr="00040277">
        <w:rPr>
          <w:color w:val="000000" w:themeColor="text1"/>
          <w:sz w:val="28"/>
          <w:szCs w:val="28"/>
          <w:lang w:eastAsia="en-GB"/>
        </w:rPr>
        <w:tab/>
      </w:r>
      <w:r w:rsidRPr="00040277">
        <w:rPr>
          <w:color w:val="000000" w:themeColor="text1"/>
          <w:spacing w:val="4"/>
          <w:sz w:val="28"/>
          <w:szCs w:val="28"/>
          <w:shd w:val="clear" w:color="auto" w:fill="FFFFFF"/>
          <w:lang w:eastAsia="en-GB"/>
        </w:rPr>
        <w:t>Dworak K., Nalepa J., Boryczka U., Kawulok M. (2016) Cryptanalysis of SDES Using Genetic and Memetic Algorithms. In: Król D., Madeyski L., Nguyen N. (eds) Recent Developments in Intelligent Information and Database Systems. Studies in Computational Intelligence, vol 642. Springer, Cham</w:t>
      </w:r>
    </w:p>
    <w:p w14:paraId="60A1474B" w14:textId="77777777" w:rsidR="00E12C69" w:rsidRPr="00DE3F60" w:rsidRDefault="00E12C69" w:rsidP="00D618C0">
      <w:pPr>
        <w:spacing w:line="266" w:lineRule="auto"/>
        <w:ind w:left="820" w:right="4239"/>
      </w:pPr>
    </w:p>
    <w:sectPr w:rsidR="00E12C69" w:rsidRPr="00DE3F60">
      <w:pgSz w:w="12240" w:h="15840"/>
      <w:pgMar w:top="1500" w:right="11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75CCB"/>
    <w:multiLevelType w:val="hybridMultilevel"/>
    <w:tmpl w:val="2250A8E8"/>
    <w:lvl w:ilvl="0" w:tplc="5CC219E0">
      <w:numFmt w:val="bullet"/>
      <w:lvlText w:val="–"/>
      <w:lvlJc w:val="left"/>
      <w:pPr>
        <w:ind w:left="320" w:hanging="220"/>
      </w:pPr>
      <w:rPr>
        <w:rFonts w:ascii="Times New Roman" w:eastAsia="Times New Roman" w:hAnsi="Times New Roman" w:cs="Times New Roman" w:hint="default"/>
        <w:w w:val="100"/>
        <w:sz w:val="28"/>
        <w:szCs w:val="28"/>
        <w:lang w:val="en-US" w:eastAsia="en-US" w:bidi="ar-SA"/>
      </w:rPr>
    </w:lvl>
    <w:lvl w:ilvl="1" w:tplc="FACCF462">
      <w:numFmt w:val="bullet"/>
      <w:lvlText w:val="•"/>
      <w:lvlJc w:val="left"/>
      <w:pPr>
        <w:ind w:left="1268" w:hanging="220"/>
      </w:pPr>
      <w:rPr>
        <w:rFonts w:hint="default"/>
        <w:lang w:val="en-US" w:eastAsia="en-US" w:bidi="ar-SA"/>
      </w:rPr>
    </w:lvl>
    <w:lvl w:ilvl="2" w:tplc="DFBCD7B0">
      <w:numFmt w:val="bullet"/>
      <w:lvlText w:val="•"/>
      <w:lvlJc w:val="left"/>
      <w:pPr>
        <w:ind w:left="2216" w:hanging="220"/>
      </w:pPr>
      <w:rPr>
        <w:rFonts w:hint="default"/>
        <w:lang w:val="en-US" w:eastAsia="en-US" w:bidi="ar-SA"/>
      </w:rPr>
    </w:lvl>
    <w:lvl w:ilvl="3" w:tplc="07DCD1EA">
      <w:numFmt w:val="bullet"/>
      <w:lvlText w:val="•"/>
      <w:lvlJc w:val="left"/>
      <w:pPr>
        <w:ind w:left="3164" w:hanging="220"/>
      </w:pPr>
      <w:rPr>
        <w:rFonts w:hint="default"/>
        <w:lang w:val="en-US" w:eastAsia="en-US" w:bidi="ar-SA"/>
      </w:rPr>
    </w:lvl>
    <w:lvl w:ilvl="4" w:tplc="BF829732">
      <w:numFmt w:val="bullet"/>
      <w:lvlText w:val="•"/>
      <w:lvlJc w:val="left"/>
      <w:pPr>
        <w:ind w:left="4112" w:hanging="220"/>
      </w:pPr>
      <w:rPr>
        <w:rFonts w:hint="default"/>
        <w:lang w:val="en-US" w:eastAsia="en-US" w:bidi="ar-SA"/>
      </w:rPr>
    </w:lvl>
    <w:lvl w:ilvl="5" w:tplc="BE044200">
      <w:numFmt w:val="bullet"/>
      <w:lvlText w:val="•"/>
      <w:lvlJc w:val="left"/>
      <w:pPr>
        <w:ind w:left="5060" w:hanging="220"/>
      </w:pPr>
      <w:rPr>
        <w:rFonts w:hint="default"/>
        <w:lang w:val="en-US" w:eastAsia="en-US" w:bidi="ar-SA"/>
      </w:rPr>
    </w:lvl>
    <w:lvl w:ilvl="6" w:tplc="52088436">
      <w:numFmt w:val="bullet"/>
      <w:lvlText w:val="•"/>
      <w:lvlJc w:val="left"/>
      <w:pPr>
        <w:ind w:left="6008" w:hanging="220"/>
      </w:pPr>
      <w:rPr>
        <w:rFonts w:hint="default"/>
        <w:lang w:val="en-US" w:eastAsia="en-US" w:bidi="ar-SA"/>
      </w:rPr>
    </w:lvl>
    <w:lvl w:ilvl="7" w:tplc="9AF8A754">
      <w:numFmt w:val="bullet"/>
      <w:lvlText w:val="•"/>
      <w:lvlJc w:val="left"/>
      <w:pPr>
        <w:ind w:left="6956" w:hanging="220"/>
      </w:pPr>
      <w:rPr>
        <w:rFonts w:hint="default"/>
        <w:lang w:val="en-US" w:eastAsia="en-US" w:bidi="ar-SA"/>
      </w:rPr>
    </w:lvl>
    <w:lvl w:ilvl="8" w:tplc="C856048C">
      <w:numFmt w:val="bullet"/>
      <w:lvlText w:val="•"/>
      <w:lvlJc w:val="left"/>
      <w:pPr>
        <w:ind w:left="7904" w:hanging="220"/>
      </w:pPr>
      <w:rPr>
        <w:rFonts w:hint="default"/>
        <w:lang w:val="en-US" w:eastAsia="en-US" w:bidi="ar-SA"/>
      </w:rPr>
    </w:lvl>
  </w:abstractNum>
  <w:abstractNum w:abstractNumId="1" w15:restartNumberingAfterBreak="0">
    <w:nsid w:val="1C4E12B7"/>
    <w:multiLevelType w:val="hybridMultilevel"/>
    <w:tmpl w:val="5B261696"/>
    <w:lvl w:ilvl="0" w:tplc="C038B4FE">
      <w:start w:val="1"/>
      <w:numFmt w:val="decimal"/>
      <w:lvlText w:val="%1."/>
      <w:lvlJc w:val="left"/>
      <w:pPr>
        <w:ind w:left="1180" w:hanging="720"/>
        <w:jc w:val="left"/>
      </w:pPr>
      <w:rPr>
        <w:rFonts w:hint="default"/>
        <w:spacing w:val="-56"/>
        <w:w w:val="100"/>
        <w:lang w:val="en-US" w:eastAsia="en-US" w:bidi="ar-SA"/>
      </w:rPr>
    </w:lvl>
    <w:lvl w:ilvl="1" w:tplc="E26867A8">
      <w:numFmt w:val="bullet"/>
      <w:lvlText w:val="•"/>
      <w:lvlJc w:val="left"/>
      <w:pPr>
        <w:ind w:left="2042" w:hanging="720"/>
      </w:pPr>
      <w:rPr>
        <w:rFonts w:hint="default"/>
        <w:lang w:val="en-US" w:eastAsia="en-US" w:bidi="ar-SA"/>
      </w:rPr>
    </w:lvl>
    <w:lvl w:ilvl="2" w:tplc="FC8C2B16">
      <w:numFmt w:val="bullet"/>
      <w:lvlText w:val="•"/>
      <w:lvlJc w:val="left"/>
      <w:pPr>
        <w:ind w:left="2904" w:hanging="720"/>
      </w:pPr>
      <w:rPr>
        <w:rFonts w:hint="default"/>
        <w:lang w:val="en-US" w:eastAsia="en-US" w:bidi="ar-SA"/>
      </w:rPr>
    </w:lvl>
    <w:lvl w:ilvl="3" w:tplc="473EAB88">
      <w:numFmt w:val="bullet"/>
      <w:lvlText w:val="•"/>
      <w:lvlJc w:val="left"/>
      <w:pPr>
        <w:ind w:left="3766" w:hanging="720"/>
      </w:pPr>
      <w:rPr>
        <w:rFonts w:hint="default"/>
        <w:lang w:val="en-US" w:eastAsia="en-US" w:bidi="ar-SA"/>
      </w:rPr>
    </w:lvl>
    <w:lvl w:ilvl="4" w:tplc="2376BFE6">
      <w:numFmt w:val="bullet"/>
      <w:lvlText w:val="•"/>
      <w:lvlJc w:val="left"/>
      <w:pPr>
        <w:ind w:left="4628" w:hanging="720"/>
      </w:pPr>
      <w:rPr>
        <w:rFonts w:hint="default"/>
        <w:lang w:val="en-US" w:eastAsia="en-US" w:bidi="ar-SA"/>
      </w:rPr>
    </w:lvl>
    <w:lvl w:ilvl="5" w:tplc="4FDC17C4">
      <w:numFmt w:val="bullet"/>
      <w:lvlText w:val="•"/>
      <w:lvlJc w:val="left"/>
      <w:pPr>
        <w:ind w:left="5490" w:hanging="720"/>
      </w:pPr>
      <w:rPr>
        <w:rFonts w:hint="default"/>
        <w:lang w:val="en-US" w:eastAsia="en-US" w:bidi="ar-SA"/>
      </w:rPr>
    </w:lvl>
    <w:lvl w:ilvl="6" w:tplc="1CBE0FFC">
      <w:numFmt w:val="bullet"/>
      <w:lvlText w:val="•"/>
      <w:lvlJc w:val="left"/>
      <w:pPr>
        <w:ind w:left="6352" w:hanging="720"/>
      </w:pPr>
      <w:rPr>
        <w:rFonts w:hint="default"/>
        <w:lang w:val="en-US" w:eastAsia="en-US" w:bidi="ar-SA"/>
      </w:rPr>
    </w:lvl>
    <w:lvl w:ilvl="7" w:tplc="7CF088D8">
      <w:numFmt w:val="bullet"/>
      <w:lvlText w:val="•"/>
      <w:lvlJc w:val="left"/>
      <w:pPr>
        <w:ind w:left="7214" w:hanging="720"/>
      </w:pPr>
      <w:rPr>
        <w:rFonts w:hint="default"/>
        <w:lang w:val="en-US" w:eastAsia="en-US" w:bidi="ar-SA"/>
      </w:rPr>
    </w:lvl>
    <w:lvl w:ilvl="8" w:tplc="52B8B880">
      <w:numFmt w:val="bullet"/>
      <w:lvlText w:val="•"/>
      <w:lvlJc w:val="left"/>
      <w:pPr>
        <w:ind w:left="8076" w:hanging="720"/>
      </w:pPr>
      <w:rPr>
        <w:rFonts w:hint="default"/>
        <w:lang w:val="en-US" w:eastAsia="en-US" w:bidi="ar-SA"/>
      </w:rPr>
    </w:lvl>
  </w:abstractNum>
  <w:abstractNum w:abstractNumId="2" w15:restartNumberingAfterBreak="0">
    <w:nsid w:val="436A0C81"/>
    <w:multiLevelType w:val="hybridMultilevel"/>
    <w:tmpl w:val="DDF6CC1A"/>
    <w:lvl w:ilvl="0" w:tplc="8B4A0DBA">
      <w:start w:val="1"/>
      <w:numFmt w:val="decimal"/>
      <w:lvlText w:val="%1."/>
      <w:lvlJc w:val="left"/>
      <w:pPr>
        <w:ind w:left="420" w:hanging="320"/>
        <w:jc w:val="left"/>
      </w:pPr>
      <w:rPr>
        <w:rFonts w:ascii="Times New Roman" w:eastAsia="Times New Roman" w:hAnsi="Times New Roman" w:cs="Times New Roman" w:hint="default"/>
        <w:spacing w:val="-19"/>
        <w:w w:val="100"/>
        <w:sz w:val="32"/>
        <w:szCs w:val="32"/>
        <w:lang w:val="en-US" w:eastAsia="en-US" w:bidi="ar-SA"/>
      </w:rPr>
    </w:lvl>
    <w:lvl w:ilvl="1" w:tplc="DD4095A4">
      <w:numFmt w:val="bullet"/>
      <w:lvlText w:val="➢"/>
      <w:lvlJc w:val="left"/>
      <w:pPr>
        <w:ind w:left="820" w:hanging="360"/>
      </w:pPr>
      <w:rPr>
        <w:rFonts w:ascii="DejaVu Sans" w:eastAsia="DejaVu Sans" w:hAnsi="DejaVu Sans" w:cs="DejaVu Sans" w:hint="default"/>
        <w:w w:val="110"/>
        <w:sz w:val="32"/>
        <w:szCs w:val="32"/>
        <w:lang w:val="en-US" w:eastAsia="en-US" w:bidi="ar-SA"/>
      </w:rPr>
    </w:lvl>
    <w:lvl w:ilvl="2" w:tplc="2772C1A0">
      <w:numFmt w:val="bullet"/>
      <w:lvlText w:val=""/>
      <w:lvlJc w:val="left"/>
      <w:pPr>
        <w:ind w:left="1180" w:hanging="360"/>
      </w:pPr>
      <w:rPr>
        <w:rFonts w:ascii="Symbol" w:eastAsia="Symbol" w:hAnsi="Symbol" w:cs="Symbol" w:hint="default"/>
        <w:w w:val="100"/>
        <w:position w:val="6"/>
        <w:sz w:val="24"/>
        <w:szCs w:val="24"/>
        <w:lang w:val="en-US" w:eastAsia="en-US" w:bidi="ar-SA"/>
      </w:rPr>
    </w:lvl>
    <w:lvl w:ilvl="3" w:tplc="CA64F0BA">
      <w:numFmt w:val="bullet"/>
      <w:lvlText w:val="•"/>
      <w:lvlJc w:val="left"/>
      <w:pPr>
        <w:ind w:left="2257" w:hanging="360"/>
      </w:pPr>
      <w:rPr>
        <w:rFonts w:hint="default"/>
        <w:lang w:val="en-US" w:eastAsia="en-US" w:bidi="ar-SA"/>
      </w:rPr>
    </w:lvl>
    <w:lvl w:ilvl="4" w:tplc="C19CF076">
      <w:numFmt w:val="bullet"/>
      <w:lvlText w:val="•"/>
      <w:lvlJc w:val="left"/>
      <w:pPr>
        <w:ind w:left="3335" w:hanging="360"/>
      </w:pPr>
      <w:rPr>
        <w:rFonts w:hint="default"/>
        <w:lang w:val="en-US" w:eastAsia="en-US" w:bidi="ar-SA"/>
      </w:rPr>
    </w:lvl>
    <w:lvl w:ilvl="5" w:tplc="66262FD4">
      <w:numFmt w:val="bullet"/>
      <w:lvlText w:val="•"/>
      <w:lvlJc w:val="left"/>
      <w:pPr>
        <w:ind w:left="4412" w:hanging="360"/>
      </w:pPr>
      <w:rPr>
        <w:rFonts w:hint="default"/>
        <w:lang w:val="en-US" w:eastAsia="en-US" w:bidi="ar-SA"/>
      </w:rPr>
    </w:lvl>
    <w:lvl w:ilvl="6" w:tplc="3D880E86">
      <w:numFmt w:val="bullet"/>
      <w:lvlText w:val="•"/>
      <w:lvlJc w:val="left"/>
      <w:pPr>
        <w:ind w:left="5490" w:hanging="360"/>
      </w:pPr>
      <w:rPr>
        <w:rFonts w:hint="default"/>
        <w:lang w:val="en-US" w:eastAsia="en-US" w:bidi="ar-SA"/>
      </w:rPr>
    </w:lvl>
    <w:lvl w:ilvl="7" w:tplc="80CA3CF6">
      <w:numFmt w:val="bullet"/>
      <w:lvlText w:val="•"/>
      <w:lvlJc w:val="left"/>
      <w:pPr>
        <w:ind w:left="6567" w:hanging="360"/>
      </w:pPr>
      <w:rPr>
        <w:rFonts w:hint="default"/>
        <w:lang w:val="en-US" w:eastAsia="en-US" w:bidi="ar-SA"/>
      </w:rPr>
    </w:lvl>
    <w:lvl w:ilvl="8" w:tplc="34C842DA">
      <w:numFmt w:val="bullet"/>
      <w:lvlText w:val="•"/>
      <w:lvlJc w:val="left"/>
      <w:pPr>
        <w:ind w:left="7645" w:hanging="360"/>
      </w:pPr>
      <w:rPr>
        <w:rFonts w:hint="default"/>
        <w:lang w:val="en-US" w:eastAsia="en-US" w:bidi="ar-SA"/>
      </w:rPr>
    </w:lvl>
  </w:abstractNum>
  <w:abstractNum w:abstractNumId="3" w15:restartNumberingAfterBreak="0">
    <w:nsid w:val="788B4FFD"/>
    <w:multiLevelType w:val="hybridMultilevel"/>
    <w:tmpl w:val="B372BA1E"/>
    <w:lvl w:ilvl="0" w:tplc="BA6EA172">
      <w:numFmt w:val="bullet"/>
      <w:lvlText w:val="➢"/>
      <w:lvlJc w:val="left"/>
      <w:pPr>
        <w:ind w:left="820" w:hanging="360"/>
      </w:pPr>
      <w:rPr>
        <w:rFonts w:ascii="DejaVu Sans" w:eastAsia="DejaVu Sans" w:hAnsi="DejaVu Sans" w:cs="DejaVu Sans" w:hint="default"/>
        <w:w w:val="110"/>
        <w:position w:val="2"/>
        <w:sz w:val="28"/>
        <w:szCs w:val="28"/>
        <w:lang w:val="en-US" w:eastAsia="en-US" w:bidi="ar-SA"/>
      </w:rPr>
    </w:lvl>
    <w:lvl w:ilvl="1" w:tplc="FCC806B6">
      <w:numFmt w:val="bullet"/>
      <w:lvlText w:val="•"/>
      <w:lvlJc w:val="left"/>
      <w:pPr>
        <w:ind w:left="1718" w:hanging="360"/>
      </w:pPr>
      <w:rPr>
        <w:rFonts w:hint="default"/>
        <w:lang w:val="en-US" w:eastAsia="en-US" w:bidi="ar-SA"/>
      </w:rPr>
    </w:lvl>
    <w:lvl w:ilvl="2" w:tplc="D03AFDF2">
      <w:numFmt w:val="bullet"/>
      <w:lvlText w:val="•"/>
      <w:lvlJc w:val="left"/>
      <w:pPr>
        <w:ind w:left="2616" w:hanging="360"/>
      </w:pPr>
      <w:rPr>
        <w:rFonts w:hint="default"/>
        <w:lang w:val="en-US" w:eastAsia="en-US" w:bidi="ar-SA"/>
      </w:rPr>
    </w:lvl>
    <w:lvl w:ilvl="3" w:tplc="DED06BFC">
      <w:numFmt w:val="bullet"/>
      <w:lvlText w:val="•"/>
      <w:lvlJc w:val="left"/>
      <w:pPr>
        <w:ind w:left="3514" w:hanging="360"/>
      </w:pPr>
      <w:rPr>
        <w:rFonts w:hint="default"/>
        <w:lang w:val="en-US" w:eastAsia="en-US" w:bidi="ar-SA"/>
      </w:rPr>
    </w:lvl>
    <w:lvl w:ilvl="4" w:tplc="242E614C">
      <w:numFmt w:val="bullet"/>
      <w:lvlText w:val="•"/>
      <w:lvlJc w:val="left"/>
      <w:pPr>
        <w:ind w:left="4412" w:hanging="360"/>
      </w:pPr>
      <w:rPr>
        <w:rFonts w:hint="default"/>
        <w:lang w:val="en-US" w:eastAsia="en-US" w:bidi="ar-SA"/>
      </w:rPr>
    </w:lvl>
    <w:lvl w:ilvl="5" w:tplc="3AC85BFC">
      <w:numFmt w:val="bullet"/>
      <w:lvlText w:val="•"/>
      <w:lvlJc w:val="left"/>
      <w:pPr>
        <w:ind w:left="5310" w:hanging="360"/>
      </w:pPr>
      <w:rPr>
        <w:rFonts w:hint="default"/>
        <w:lang w:val="en-US" w:eastAsia="en-US" w:bidi="ar-SA"/>
      </w:rPr>
    </w:lvl>
    <w:lvl w:ilvl="6" w:tplc="66BA4C2A">
      <w:numFmt w:val="bullet"/>
      <w:lvlText w:val="•"/>
      <w:lvlJc w:val="left"/>
      <w:pPr>
        <w:ind w:left="6208" w:hanging="360"/>
      </w:pPr>
      <w:rPr>
        <w:rFonts w:hint="default"/>
        <w:lang w:val="en-US" w:eastAsia="en-US" w:bidi="ar-SA"/>
      </w:rPr>
    </w:lvl>
    <w:lvl w:ilvl="7" w:tplc="44F84EBC">
      <w:numFmt w:val="bullet"/>
      <w:lvlText w:val="•"/>
      <w:lvlJc w:val="left"/>
      <w:pPr>
        <w:ind w:left="7106" w:hanging="360"/>
      </w:pPr>
      <w:rPr>
        <w:rFonts w:hint="default"/>
        <w:lang w:val="en-US" w:eastAsia="en-US" w:bidi="ar-SA"/>
      </w:rPr>
    </w:lvl>
    <w:lvl w:ilvl="8" w:tplc="DEBA2E2E">
      <w:numFmt w:val="bullet"/>
      <w:lvlText w:val="•"/>
      <w:lvlJc w:val="left"/>
      <w:pPr>
        <w:ind w:left="8004" w:hanging="360"/>
      </w:pPr>
      <w:rPr>
        <w:rFonts w:hint="default"/>
        <w:lang w:val="en-US" w:eastAsia="en-US" w:bidi="ar-S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D2"/>
    <w:rsid w:val="000D0D84"/>
    <w:rsid w:val="000D5CD2"/>
    <w:rsid w:val="001547F2"/>
    <w:rsid w:val="0042558E"/>
    <w:rsid w:val="00454B91"/>
    <w:rsid w:val="00614C2E"/>
    <w:rsid w:val="00623E1D"/>
    <w:rsid w:val="00731C17"/>
    <w:rsid w:val="007B3529"/>
    <w:rsid w:val="00812960"/>
    <w:rsid w:val="00887D5C"/>
    <w:rsid w:val="00892D7F"/>
    <w:rsid w:val="009E5300"/>
    <w:rsid w:val="00C92607"/>
    <w:rsid w:val="00CB3487"/>
    <w:rsid w:val="00D618C0"/>
    <w:rsid w:val="00DE3F60"/>
    <w:rsid w:val="00E12C69"/>
    <w:rsid w:val="00E25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18A6D"/>
  <w15:chartTrackingRefBased/>
  <w15:docId w15:val="{076029A7-2C8C-DE4F-84D9-162D9EA57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D2"/>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link w:val="Heading1Char"/>
    <w:uiPriority w:val="9"/>
    <w:qFormat/>
    <w:rsid w:val="000D5CD2"/>
    <w:pPr>
      <w:spacing w:before="39"/>
      <w:ind w:left="100" w:hanging="720"/>
      <w:outlineLvl w:val="0"/>
    </w:pPr>
    <w:rPr>
      <w:rFonts w:ascii="Trebuchet MS" w:eastAsia="Trebuchet MS" w:hAnsi="Trebuchet MS" w:cs="Trebuchet MS"/>
      <w:sz w:val="52"/>
      <w:szCs w:val="52"/>
    </w:rPr>
  </w:style>
  <w:style w:type="paragraph" w:styleId="Heading2">
    <w:name w:val="heading 2"/>
    <w:basedOn w:val="Normal"/>
    <w:link w:val="Heading2Char"/>
    <w:uiPriority w:val="9"/>
    <w:unhideWhenUsed/>
    <w:qFormat/>
    <w:rsid w:val="000D5CD2"/>
    <w:pPr>
      <w:spacing w:before="64"/>
      <w:ind w:left="100"/>
      <w:outlineLvl w:val="1"/>
    </w:pPr>
    <w:rPr>
      <w:b/>
      <w:bCs/>
      <w:sz w:val="36"/>
      <w:szCs w:val="36"/>
    </w:rPr>
  </w:style>
  <w:style w:type="paragraph" w:styleId="Heading3">
    <w:name w:val="heading 3"/>
    <w:basedOn w:val="Normal"/>
    <w:link w:val="Heading3Char"/>
    <w:uiPriority w:val="9"/>
    <w:unhideWhenUsed/>
    <w:qFormat/>
    <w:rsid w:val="000D5CD2"/>
    <w:pPr>
      <w:ind w:hanging="720"/>
      <w:outlineLvl w:val="2"/>
    </w:pPr>
    <w:rPr>
      <w:sz w:val="36"/>
      <w:szCs w:val="36"/>
    </w:rPr>
  </w:style>
  <w:style w:type="paragraph" w:styleId="Heading4">
    <w:name w:val="heading 4"/>
    <w:basedOn w:val="Normal"/>
    <w:link w:val="Heading4Char"/>
    <w:uiPriority w:val="9"/>
    <w:unhideWhenUsed/>
    <w:qFormat/>
    <w:rsid w:val="000D5CD2"/>
    <w:pPr>
      <w:ind w:left="100"/>
      <w:outlineLvl w:val="3"/>
    </w:pPr>
    <w:rPr>
      <w:b/>
      <w:bCs/>
      <w:sz w:val="32"/>
      <w:szCs w:val="32"/>
    </w:rPr>
  </w:style>
  <w:style w:type="paragraph" w:styleId="Heading5">
    <w:name w:val="heading 5"/>
    <w:basedOn w:val="Normal"/>
    <w:link w:val="Heading5Char"/>
    <w:uiPriority w:val="9"/>
    <w:unhideWhenUsed/>
    <w:qFormat/>
    <w:rsid w:val="000D5CD2"/>
    <w:pPr>
      <w:ind w:left="820"/>
      <w:outlineLvl w:val="4"/>
    </w:pPr>
    <w:rPr>
      <w:sz w:val="32"/>
      <w:szCs w:val="32"/>
    </w:rPr>
  </w:style>
  <w:style w:type="paragraph" w:styleId="Heading6">
    <w:name w:val="heading 6"/>
    <w:basedOn w:val="Normal"/>
    <w:link w:val="Heading6Char"/>
    <w:uiPriority w:val="9"/>
    <w:unhideWhenUsed/>
    <w:qFormat/>
    <w:rsid w:val="000D5CD2"/>
    <w:pPr>
      <w:ind w:left="820" w:hanging="360"/>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CD2"/>
    <w:rPr>
      <w:rFonts w:ascii="Trebuchet MS" w:eastAsia="Trebuchet MS" w:hAnsi="Trebuchet MS" w:cs="Trebuchet MS"/>
      <w:sz w:val="52"/>
      <w:szCs w:val="52"/>
      <w:lang w:val="en-US"/>
    </w:rPr>
  </w:style>
  <w:style w:type="character" w:customStyle="1" w:styleId="Heading2Char">
    <w:name w:val="Heading 2 Char"/>
    <w:basedOn w:val="DefaultParagraphFont"/>
    <w:link w:val="Heading2"/>
    <w:uiPriority w:val="9"/>
    <w:rsid w:val="000D5CD2"/>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0D5CD2"/>
    <w:rPr>
      <w:rFonts w:ascii="Times New Roman" w:eastAsia="Times New Roman" w:hAnsi="Times New Roman" w:cs="Times New Roman"/>
      <w:sz w:val="36"/>
      <w:szCs w:val="36"/>
      <w:lang w:val="en-US"/>
    </w:rPr>
  </w:style>
  <w:style w:type="character" w:customStyle="1" w:styleId="Heading4Char">
    <w:name w:val="Heading 4 Char"/>
    <w:basedOn w:val="DefaultParagraphFont"/>
    <w:link w:val="Heading4"/>
    <w:uiPriority w:val="9"/>
    <w:rsid w:val="000D5CD2"/>
    <w:rPr>
      <w:rFonts w:ascii="Times New Roman" w:eastAsia="Times New Roman" w:hAnsi="Times New Roman" w:cs="Times New Roman"/>
      <w:b/>
      <w:bCs/>
      <w:sz w:val="32"/>
      <w:szCs w:val="32"/>
      <w:lang w:val="en-US"/>
    </w:rPr>
  </w:style>
  <w:style w:type="character" w:customStyle="1" w:styleId="Heading5Char">
    <w:name w:val="Heading 5 Char"/>
    <w:basedOn w:val="DefaultParagraphFont"/>
    <w:link w:val="Heading5"/>
    <w:uiPriority w:val="9"/>
    <w:rsid w:val="000D5CD2"/>
    <w:rPr>
      <w:rFonts w:ascii="Times New Roman" w:eastAsia="Times New Roman" w:hAnsi="Times New Roman" w:cs="Times New Roman"/>
      <w:sz w:val="32"/>
      <w:szCs w:val="32"/>
      <w:lang w:val="en-US"/>
    </w:rPr>
  </w:style>
  <w:style w:type="character" w:customStyle="1" w:styleId="Heading6Char">
    <w:name w:val="Heading 6 Char"/>
    <w:basedOn w:val="DefaultParagraphFont"/>
    <w:link w:val="Heading6"/>
    <w:uiPriority w:val="9"/>
    <w:rsid w:val="000D5CD2"/>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0D5CD2"/>
    <w:pPr>
      <w:ind w:left="820"/>
    </w:pPr>
    <w:rPr>
      <w:sz w:val="20"/>
      <w:szCs w:val="20"/>
    </w:rPr>
  </w:style>
  <w:style w:type="character" w:customStyle="1" w:styleId="BodyTextChar">
    <w:name w:val="Body Text Char"/>
    <w:basedOn w:val="DefaultParagraphFont"/>
    <w:link w:val="BodyText"/>
    <w:uiPriority w:val="1"/>
    <w:rsid w:val="000D5CD2"/>
    <w:rPr>
      <w:rFonts w:ascii="Times New Roman" w:eastAsia="Times New Roman" w:hAnsi="Times New Roman" w:cs="Times New Roman"/>
      <w:sz w:val="20"/>
      <w:szCs w:val="20"/>
      <w:lang w:val="en-US"/>
    </w:rPr>
  </w:style>
  <w:style w:type="paragraph" w:styleId="ListParagraph">
    <w:name w:val="List Paragraph"/>
    <w:basedOn w:val="Normal"/>
    <w:uiPriority w:val="1"/>
    <w:qFormat/>
    <w:rsid w:val="000D5CD2"/>
    <w:pPr>
      <w:ind w:left="820" w:hanging="360"/>
    </w:pPr>
  </w:style>
  <w:style w:type="table" w:styleId="TableGrid">
    <w:name w:val="Table Grid"/>
    <w:basedOn w:val="TableNormal"/>
    <w:uiPriority w:val="39"/>
    <w:rsid w:val="000D5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87D5C"/>
    <w:pPr>
      <w:widowControl/>
      <w:autoSpaceDE/>
      <w:autoSpaceDN/>
      <w:spacing w:before="100" w:beforeAutospacing="1" w:after="100" w:afterAutospacing="1"/>
    </w:pPr>
    <w:rPr>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75599">
      <w:bodyDiv w:val="1"/>
      <w:marLeft w:val="0"/>
      <w:marRight w:val="0"/>
      <w:marTop w:val="0"/>
      <w:marBottom w:val="0"/>
      <w:divBdr>
        <w:top w:val="none" w:sz="0" w:space="0" w:color="auto"/>
        <w:left w:val="none" w:sz="0" w:space="0" w:color="auto"/>
        <w:bottom w:val="none" w:sz="0" w:space="0" w:color="auto"/>
        <w:right w:val="none" w:sz="0" w:space="0" w:color="auto"/>
      </w:divBdr>
      <w:divsChild>
        <w:div w:id="426735708">
          <w:marLeft w:val="0"/>
          <w:marRight w:val="0"/>
          <w:marTop w:val="0"/>
          <w:marBottom w:val="0"/>
          <w:divBdr>
            <w:top w:val="none" w:sz="0" w:space="0" w:color="auto"/>
            <w:left w:val="none" w:sz="0" w:space="0" w:color="auto"/>
            <w:bottom w:val="none" w:sz="0" w:space="0" w:color="auto"/>
            <w:right w:val="none" w:sz="0" w:space="0" w:color="auto"/>
          </w:divBdr>
        </w:div>
      </w:divsChild>
    </w:div>
    <w:div w:id="492182422">
      <w:bodyDiv w:val="1"/>
      <w:marLeft w:val="0"/>
      <w:marRight w:val="0"/>
      <w:marTop w:val="0"/>
      <w:marBottom w:val="0"/>
      <w:divBdr>
        <w:top w:val="none" w:sz="0" w:space="0" w:color="auto"/>
        <w:left w:val="none" w:sz="0" w:space="0" w:color="auto"/>
        <w:bottom w:val="none" w:sz="0" w:space="0" w:color="auto"/>
        <w:right w:val="none" w:sz="0" w:space="0" w:color="auto"/>
      </w:divBdr>
      <w:divsChild>
        <w:div w:id="630399930">
          <w:marLeft w:val="0"/>
          <w:marRight w:val="0"/>
          <w:marTop w:val="0"/>
          <w:marBottom w:val="0"/>
          <w:divBdr>
            <w:top w:val="none" w:sz="0" w:space="0" w:color="auto"/>
            <w:left w:val="none" w:sz="0" w:space="0" w:color="auto"/>
            <w:bottom w:val="none" w:sz="0" w:space="0" w:color="auto"/>
            <w:right w:val="none" w:sz="0" w:space="0" w:color="auto"/>
          </w:divBdr>
        </w:div>
      </w:divsChild>
    </w:div>
    <w:div w:id="961884067">
      <w:bodyDiv w:val="1"/>
      <w:marLeft w:val="0"/>
      <w:marRight w:val="0"/>
      <w:marTop w:val="0"/>
      <w:marBottom w:val="0"/>
      <w:divBdr>
        <w:top w:val="none" w:sz="0" w:space="0" w:color="auto"/>
        <w:left w:val="none" w:sz="0" w:space="0" w:color="auto"/>
        <w:bottom w:val="none" w:sz="0" w:space="0" w:color="auto"/>
        <w:right w:val="none" w:sz="0" w:space="0" w:color="auto"/>
      </w:divBdr>
      <w:divsChild>
        <w:div w:id="333386301">
          <w:marLeft w:val="0"/>
          <w:marRight w:val="0"/>
          <w:marTop w:val="0"/>
          <w:marBottom w:val="0"/>
          <w:divBdr>
            <w:top w:val="none" w:sz="0" w:space="0" w:color="auto"/>
            <w:left w:val="none" w:sz="0" w:space="0" w:color="auto"/>
            <w:bottom w:val="none" w:sz="0" w:space="0" w:color="auto"/>
            <w:right w:val="none" w:sz="0" w:space="0" w:color="auto"/>
          </w:divBdr>
        </w:div>
      </w:divsChild>
    </w:div>
    <w:div w:id="1017930579">
      <w:bodyDiv w:val="1"/>
      <w:marLeft w:val="0"/>
      <w:marRight w:val="0"/>
      <w:marTop w:val="0"/>
      <w:marBottom w:val="0"/>
      <w:divBdr>
        <w:top w:val="none" w:sz="0" w:space="0" w:color="auto"/>
        <w:left w:val="none" w:sz="0" w:space="0" w:color="auto"/>
        <w:bottom w:val="none" w:sz="0" w:space="0" w:color="auto"/>
        <w:right w:val="none" w:sz="0" w:space="0" w:color="auto"/>
      </w:divBdr>
      <w:divsChild>
        <w:div w:id="780413009">
          <w:marLeft w:val="0"/>
          <w:marRight w:val="0"/>
          <w:marTop w:val="0"/>
          <w:marBottom w:val="0"/>
          <w:divBdr>
            <w:top w:val="none" w:sz="0" w:space="0" w:color="auto"/>
            <w:left w:val="none" w:sz="0" w:space="0" w:color="auto"/>
            <w:bottom w:val="none" w:sz="0" w:space="0" w:color="auto"/>
            <w:right w:val="none" w:sz="0" w:space="0" w:color="auto"/>
          </w:divBdr>
        </w:div>
      </w:divsChild>
    </w:div>
    <w:div w:id="1189683391">
      <w:bodyDiv w:val="1"/>
      <w:marLeft w:val="0"/>
      <w:marRight w:val="0"/>
      <w:marTop w:val="0"/>
      <w:marBottom w:val="0"/>
      <w:divBdr>
        <w:top w:val="none" w:sz="0" w:space="0" w:color="auto"/>
        <w:left w:val="none" w:sz="0" w:space="0" w:color="auto"/>
        <w:bottom w:val="none" w:sz="0" w:space="0" w:color="auto"/>
        <w:right w:val="none" w:sz="0" w:space="0" w:color="auto"/>
      </w:divBdr>
      <w:divsChild>
        <w:div w:id="1001814326">
          <w:marLeft w:val="0"/>
          <w:marRight w:val="0"/>
          <w:marTop w:val="0"/>
          <w:marBottom w:val="0"/>
          <w:divBdr>
            <w:top w:val="none" w:sz="0" w:space="0" w:color="auto"/>
            <w:left w:val="none" w:sz="0" w:space="0" w:color="auto"/>
            <w:bottom w:val="none" w:sz="0" w:space="0" w:color="auto"/>
            <w:right w:val="none" w:sz="0" w:space="0" w:color="auto"/>
          </w:divBdr>
        </w:div>
      </w:divsChild>
    </w:div>
    <w:div w:id="1237937547">
      <w:bodyDiv w:val="1"/>
      <w:marLeft w:val="0"/>
      <w:marRight w:val="0"/>
      <w:marTop w:val="0"/>
      <w:marBottom w:val="0"/>
      <w:divBdr>
        <w:top w:val="none" w:sz="0" w:space="0" w:color="auto"/>
        <w:left w:val="none" w:sz="0" w:space="0" w:color="auto"/>
        <w:bottom w:val="none" w:sz="0" w:space="0" w:color="auto"/>
        <w:right w:val="none" w:sz="0" w:space="0" w:color="auto"/>
      </w:divBdr>
      <w:divsChild>
        <w:div w:id="1138373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rxiv.org/abs/0906.5123v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4162</Words>
  <Characters>23730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CHOUDHARI</dc:creator>
  <cp:keywords/>
  <dc:description/>
  <cp:lastModifiedBy>Sai Prabhat Peddi</cp:lastModifiedBy>
  <cp:revision>3</cp:revision>
  <dcterms:created xsi:type="dcterms:W3CDTF">2020-06-06T19:53:00Z</dcterms:created>
  <dcterms:modified xsi:type="dcterms:W3CDTF">2020-06-07T04:43:00Z</dcterms:modified>
</cp:coreProperties>
</file>