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DD4" w:rsidRDefault="00CC6925">
      <w:r w:rsidRPr="00CC6925">
        <w:t>Why thread pools are important?</w:t>
      </w:r>
      <w:r w:rsidRPr="00CC6925">
        <w:cr/>
        <w:t>Thread pools improve performance by running multiple tasks simultaneously, and at the same time they prevent the time and memory overhead incur during thread creation.</w:t>
      </w:r>
      <w:r w:rsidRPr="00CC6925">
        <w:cr/>
        <w:t>For example a web server instantiates thread pool at the start up so that it won't be spending time creating threads when client requests come in.</w:t>
      </w:r>
      <w:r w:rsidRPr="00CC6925">
        <w:cr/>
        <w:t xml:space="preserve">As compared to creating thread per task, thread pools avoid running out of resources (processors, cores, memory </w:t>
      </w:r>
      <w:proofErr w:type="spellStart"/>
      <w:r w:rsidRPr="00CC6925">
        <w:t>etc</w:t>
      </w:r>
      <w:proofErr w:type="spellEnd"/>
      <w:r w:rsidRPr="00CC6925">
        <w:t>) by avoiding unlimited thread creation at a time. After creating certain number of threads, they typically put the extra tasks in a waiting queue till a thread is available for a new task.</w:t>
      </w:r>
    </w:p>
    <w:p w:rsidR="00CC6925" w:rsidRDefault="00CC6925"/>
    <w:p w:rsidR="00CC6925" w:rsidRDefault="00CC6925" w:rsidP="00CC6925">
      <w:proofErr w:type="gramStart"/>
      <w:r>
        <w:t>from</w:t>
      </w:r>
      <w:proofErr w:type="gramEnd"/>
      <w:r>
        <w:t xml:space="preserve"> </w:t>
      </w:r>
      <w:proofErr w:type="spellStart"/>
      <w:r>
        <w:t>Synergisticit</w:t>
      </w:r>
      <w:proofErr w:type="spellEnd"/>
      <w:r>
        <w:t xml:space="preserve"> </w:t>
      </w:r>
      <w:proofErr w:type="spellStart"/>
      <w:r>
        <w:t>Synergisticit</w:t>
      </w:r>
      <w:proofErr w:type="spellEnd"/>
      <w:r>
        <w:t xml:space="preserve"> to everyone:</w:t>
      </w:r>
    </w:p>
    <w:p w:rsidR="00CC6925" w:rsidRDefault="00CC6925" w:rsidP="00CC6925">
      <w:r>
        <w:t xml:space="preserve"> </w:t>
      </w:r>
      <w:proofErr w:type="gramStart"/>
      <w:r>
        <w:t>types</w:t>
      </w:r>
      <w:proofErr w:type="gramEnd"/>
      <w:r>
        <w:t xml:space="preserve"> of thread pools??</w:t>
      </w:r>
    </w:p>
    <w:p w:rsidR="00CC6925" w:rsidRDefault="00CC6925" w:rsidP="00CC6925">
      <w:proofErr w:type="gramStart"/>
      <w:r>
        <w:t>from</w:t>
      </w:r>
      <w:proofErr w:type="gramEnd"/>
      <w:r>
        <w:t xml:space="preserve"> </w:t>
      </w:r>
      <w:proofErr w:type="spellStart"/>
      <w:r>
        <w:t>Synergisticit</w:t>
      </w:r>
      <w:proofErr w:type="spellEnd"/>
      <w:r>
        <w:t xml:space="preserve"> </w:t>
      </w:r>
      <w:proofErr w:type="spellStart"/>
      <w:r>
        <w:t>Synergisticit</w:t>
      </w:r>
      <w:proofErr w:type="spellEnd"/>
      <w:r>
        <w:t xml:space="preserve"> to everyone:</w:t>
      </w:r>
    </w:p>
    <w:p w:rsidR="00CC6925" w:rsidRDefault="00CC6925" w:rsidP="00CC6925">
      <w:r>
        <w:t>The Java Concurrency API supports the following types of thread pools:</w:t>
      </w:r>
      <w:r>
        <w:cr/>
        <w:t>Cached thread pool: keeps a number of alive threads and creates new ones as needed.</w:t>
      </w:r>
      <w:r>
        <w:cr/>
        <w:t>Fixed thread pool: limits the maximum number of concurrent threads. Additional tasks are waiting in a queue.</w:t>
      </w:r>
      <w:r>
        <w:cr/>
        <w:t>Single-threaded pool: keeps only one thread executing one task at a time.</w:t>
      </w:r>
      <w:r>
        <w:cr/>
        <w:t>Fork/Join pool: a special thread pool that uses the Fork/Join framework to take advantages of multiple processors to perform heavy work faster by breaking the work into smaller pieces recursively.</w:t>
      </w:r>
      <w:r>
        <w:cr/>
        <w:t>That’s basically how thread pool works. In practice, thread pool is used widely in web servers where a thread pool is used to serve client’s requests. Thread pool is also used in database applications where a pool of threads maintaining open connections with the database.</w:t>
      </w:r>
    </w:p>
    <w:p w:rsidR="005B7345" w:rsidRDefault="005B7345" w:rsidP="00CC6925">
      <w:r>
        <w:rPr>
          <w:noProof/>
        </w:rPr>
        <w:drawing>
          <wp:inline distT="0" distB="0" distL="0" distR="0" wp14:anchorId="7B0E1E82" wp14:editId="0474325E">
            <wp:extent cx="5943600" cy="2798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7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925"/>
    <w:rsid w:val="003E5DD4"/>
    <w:rsid w:val="005B7345"/>
    <w:rsid w:val="00CC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096842-53BB-4A5A-A251-F44BDD1F6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Boholst</dc:creator>
  <cp:keywords/>
  <dc:description/>
  <cp:lastModifiedBy>Patrick Boholst</cp:lastModifiedBy>
  <cp:revision>1</cp:revision>
  <dcterms:created xsi:type="dcterms:W3CDTF">2018-08-27T21:24:00Z</dcterms:created>
  <dcterms:modified xsi:type="dcterms:W3CDTF">2018-08-27T21:43:00Z</dcterms:modified>
</cp:coreProperties>
</file>