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9B1" w:rsidRDefault="00C05770">
      <w:r>
        <w:rPr>
          <w:noProof/>
        </w:rPr>
        <w:drawing>
          <wp:inline distT="0" distB="0" distL="0" distR="0" wp14:anchorId="5F505159" wp14:editId="08A17F83">
            <wp:extent cx="5943600" cy="2811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F6" w:rsidRDefault="00E700F6">
      <w:r>
        <w:rPr>
          <w:noProof/>
        </w:rPr>
        <w:drawing>
          <wp:inline distT="0" distB="0" distL="0" distR="0" wp14:anchorId="7EDE9287" wp14:editId="07BC9A7D">
            <wp:extent cx="5943600" cy="2754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0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770"/>
    <w:rsid w:val="000339B1"/>
    <w:rsid w:val="007E58CD"/>
    <w:rsid w:val="00A505EA"/>
    <w:rsid w:val="00C05770"/>
    <w:rsid w:val="00E70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9E35A8-3CCB-4FDA-BD8C-13482A64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Boholst</dc:creator>
  <cp:keywords/>
  <dc:description/>
  <cp:lastModifiedBy>Patrick Boholst</cp:lastModifiedBy>
  <cp:revision>3</cp:revision>
  <dcterms:created xsi:type="dcterms:W3CDTF">2018-09-05T21:55:00Z</dcterms:created>
  <dcterms:modified xsi:type="dcterms:W3CDTF">2018-09-05T23:21:00Z</dcterms:modified>
</cp:coreProperties>
</file>