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9FD4F" w14:textId="77777777" w:rsidR="00740617" w:rsidRDefault="00740617" w:rsidP="00740617">
      <w:r>
        <w:t>Statistics &amp; Mathematical Essentials</w:t>
      </w:r>
    </w:p>
    <w:p w14:paraId="1637ADEC" w14:textId="77777777" w:rsidR="00740617" w:rsidRDefault="00740617" w:rsidP="00740617"/>
    <w:p w14:paraId="7117F1A0" w14:textId="77777777" w:rsidR="00740617" w:rsidRDefault="00740617" w:rsidP="00740617">
      <w:r>
        <w:t>. Measure of Central Tendency</w:t>
      </w:r>
    </w:p>
    <w:p w14:paraId="3E9D7E7C" w14:textId="77777777" w:rsidR="00740617" w:rsidRDefault="00740617" w:rsidP="00740617">
      <w:r>
        <w:t xml:space="preserve">. </w:t>
      </w:r>
      <w:proofErr w:type="spellStart"/>
      <w:proofErr w:type="gramStart"/>
      <w:r>
        <w:t>Mean,Median</w:t>
      </w:r>
      <w:proofErr w:type="gramEnd"/>
      <w:r>
        <w:t>,Mode</w:t>
      </w:r>
      <w:proofErr w:type="spellEnd"/>
    </w:p>
    <w:p w14:paraId="3B0A4286" w14:textId="77777777" w:rsidR="00740617" w:rsidRDefault="00740617" w:rsidP="00740617">
      <w:r>
        <w:t>. Dispersion Technique</w:t>
      </w:r>
    </w:p>
    <w:p w14:paraId="13A6E29A" w14:textId="77777777" w:rsidR="00740617" w:rsidRDefault="00740617" w:rsidP="00740617">
      <w:r>
        <w:t>. Range Inter Quartile Range</w:t>
      </w:r>
    </w:p>
    <w:p w14:paraId="044FF235" w14:textId="77777777" w:rsidR="00740617" w:rsidRDefault="00740617" w:rsidP="00740617">
      <w:r>
        <w:t>. Variance, Standard Deviation</w:t>
      </w:r>
    </w:p>
    <w:p w14:paraId="0A0BA0F1" w14:textId="77777777" w:rsidR="00740617" w:rsidRDefault="00740617" w:rsidP="00740617">
      <w:r>
        <w:t>. Mean Square Error &amp; Root Mean Square</w:t>
      </w:r>
    </w:p>
    <w:p w14:paraId="7B29EE2D" w14:textId="77777777" w:rsidR="00740617" w:rsidRDefault="00740617" w:rsidP="00740617">
      <w:r>
        <w:t>. Probability Distribution</w:t>
      </w:r>
    </w:p>
    <w:p w14:paraId="12A33022" w14:textId="77777777" w:rsidR="00740617" w:rsidRDefault="00740617" w:rsidP="00740617">
      <w:r>
        <w:t>. Skewness (Forward &amp; Backward</w:t>
      </w:r>
    </w:p>
    <w:p w14:paraId="197A3E87" w14:textId="77777777" w:rsidR="00740617" w:rsidRDefault="00740617" w:rsidP="00740617">
      <w:r>
        <w:t>. Binomial &amp; Multinominal Distribution</w:t>
      </w:r>
    </w:p>
    <w:p w14:paraId="01BD8109" w14:textId="77777777" w:rsidR="00740617" w:rsidRDefault="00740617" w:rsidP="00740617">
      <w:r>
        <w:t>. Poisson &amp; normal Distribution</w:t>
      </w:r>
    </w:p>
    <w:p w14:paraId="5E0BEE64" w14:textId="77777777" w:rsidR="00740617" w:rsidRDefault="00740617" w:rsidP="00740617"/>
    <w:p w14:paraId="0AC54E0C" w14:textId="77777777" w:rsidR="00740617" w:rsidRDefault="00740617" w:rsidP="00740617">
      <w:r>
        <w:t>Hypothesis And Dimension Reduction Technique</w:t>
      </w:r>
    </w:p>
    <w:p w14:paraId="4E4FD310" w14:textId="77777777" w:rsidR="00740617" w:rsidRDefault="00740617" w:rsidP="00740617"/>
    <w:p w14:paraId="6760E932" w14:textId="77777777" w:rsidR="00740617" w:rsidRDefault="00740617" w:rsidP="00740617">
      <w:r>
        <w:t xml:space="preserve">. Types of </w:t>
      </w:r>
      <w:proofErr w:type="gramStart"/>
      <w:r>
        <w:t>Hypothesis</w:t>
      </w:r>
      <w:proofErr w:type="gramEnd"/>
    </w:p>
    <w:p w14:paraId="0BDF21F2" w14:textId="77777777" w:rsidR="00740617" w:rsidRDefault="00740617" w:rsidP="00740617">
      <w:r>
        <w:t>. Sample testing</w:t>
      </w:r>
    </w:p>
    <w:p w14:paraId="0A260148" w14:textId="77777777" w:rsidR="00740617" w:rsidRDefault="00740617" w:rsidP="00740617">
      <w:r>
        <w:t>. T-test</w:t>
      </w:r>
    </w:p>
    <w:p w14:paraId="6F0BDBC1" w14:textId="77777777" w:rsidR="00740617" w:rsidRDefault="00740617" w:rsidP="00740617">
      <w:r>
        <w:t>. Z-test</w:t>
      </w:r>
    </w:p>
    <w:p w14:paraId="34FA6896" w14:textId="77777777" w:rsidR="00740617" w:rsidRDefault="00740617" w:rsidP="00740617">
      <w:r>
        <w:t>. Chi-square test</w:t>
      </w:r>
    </w:p>
    <w:p w14:paraId="058B0482" w14:textId="77777777" w:rsidR="00740617" w:rsidRDefault="00740617" w:rsidP="00740617">
      <w:r>
        <w:t>. Anova test</w:t>
      </w:r>
    </w:p>
    <w:p w14:paraId="4138A3AD" w14:textId="77777777" w:rsidR="00740617" w:rsidRDefault="00740617" w:rsidP="00740617">
      <w:r>
        <w:t>. One Way Anova</w:t>
      </w:r>
    </w:p>
    <w:p w14:paraId="34EC0362" w14:textId="77777777" w:rsidR="00740617" w:rsidRDefault="00740617" w:rsidP="00740617">
      <w:r>
        <w:t>. Two Way Anova</w:t>
      </w:r>
    </w:p>
    <w:p w14:paraId="5D4A90C7" w14:textId="77777777" w:rsidR="00740617" w:rsidRDefault="00740617" w:rsidP="00740617">
      <w:r>
        <w:t>. Principle component analysis</w:t>
      </w:r>
    </w:p>
    <w:p w14:paraId="36FD001A" w14:textId="10A11BC1" w:rsidR="00740617" w:rsidRDefault="00740617" w:rsidP="00740617">
      <w:r>
        <w:t xml:space="preserve">. Collinearity and </w:t>
      </w:r>
      <w:proofErr w:type="spellStart"/>
      <w:r>
        <w:t>multicolinearity</w:t>
      </w:r>
      <w:proofErr w:type="spellEnd"/>
    </w:p>
    <w:sectPr w:rsidR="0074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17"/>
    <w:rsid w:val="00313872"/>
    <w:rsid w:val="0074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2D60"/>
  <w15:chartTrackingRefBased/>
  <w15:docId w15:val="{E37B53EE-0ED1-41A0-9077-5AE1C3C0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61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61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61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406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406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40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Chandra</dc:creator>
  <cp:keywords/>
  <dc:description/>
  <cp:lastModifiedBy>Prabhat Chandra</cp:lastModifiedBy>
  <cp:revision>1</cp:revision>
  <dcterms:created xsi:type="dcterms:W3CDTF">2025-05-31T05:04:00Z</dcterms:created>
  <dcterms:modified xsi:type="dcterms:W3CDTF">2025-05-31T05:05:00Z</dcterms:modified>
</cp:coreProperties>
</file>