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D28C" w14:textId="14292559" w:rsidR="00290EFD" w:rsidRPr="003A3D3E" w:rsidRDefault="00290EFD" w:rsidP="003A3D3E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3A3D3E">
        <w:rPr>
          <w:b/>
          <w:bCs/>
          <w:sz w:val="40"/>
          <w:szCs w:val="40"/>
          <w:u w:val="single"/>
        </w:rPr>
        <w:t>Module 1</w:t>
      </w:r>
      <w:r w:rsidR="003A3D3E">
        <w:rPr>
          <w:b/>
          <w:bCs/>
          <w:sz w:val="40"/>
          <w:szCs w:val="40"/>
          <w:u w:val="single"/>
        </w:rPr>
        <w:t xml:space="preserve"> – Programing Basics</w:t>
      </w:r>
    </w:p>
    <w:p w14:paraId="6A3531F4" w14:textId="77777777" w:rsidR="00290EFD" w:rsidRPr="00290EFD" w:rsidRDefault="00290EFD" w:rsidP="00290EFD"/>
    <w:p w14:paraId="0C711C52" w14:textId="672C06C4" w:rsidR="00D46E42" w:rsidRDefault="00CE63D2" w:rsidP="00B40097">
      <w:pPr>
        <w:pStyle w:val="Heading2"/>
        <w:numPr>
          <w:ilvl w:val="0"/>
          <w:numId w:val="2"/>
        </w:numPr>
      </w:pPr>
      <w:bookmarkStart w:id="0" w:name="OLE_LINK1"/>
      <w:r>
        <w:t xml:space="preserve">When X=4 and y =3, perform the bitwise operations &amp; (and), |(or) </w:t>
      </w:r>
      <w:bookmarkEnd w:id="0"/>
    </w:p>
    <w:p w14:paraId="3C3B4740" w14:textId="77777777" w:rsidR="00B40097" w:rsidRPr="00B40097" w:rsidRDefault="00B40097" w:rsidP="00B40097"/>
    <w:p w14:paraId="6A583134" w14:textId="77777777" w:rsidR="00290EFD" w:rsidRDefault="00290EFD" w:rsidP="00290EFD">
      <w:pPr>
        <w:pStyle w:val="Heading2"/>
        <w:numPr>
          <w:ilvl w:val="0"/>
          <w:numId w:val="2"/>
        </w:numPr>
      </w:pPr>
      <w:r>
        <w:t xml:space="preserve">Write a program to display multiplication table of </w:t>
      </w:r>
      <w:proofErr w:type="gramStart"/>
      <w:r>
        <w:t>12,  refer</w:t>
      </w:r>
      <w:proofErr w:type="gramEnd"/>
      <w:r>
        <w:t xml:space="preserve"> the sample program output inline</w:t>
      </w:r>
    </w:p>
    <w:p w14:paraId="546499AA" w14:textId="77777777" w:rsidR="00290EFD" w:rsidRPr="00290EFD" w:rsidRDefault="00290EFD" w:rsidP="00290EFD"/>
    <w:p w14:paraId="3267FFAD" w14:textId="77777777" w:rsidR="00290EFD" w:rsidRDefault="00290EFD" w:rsidP="00290EFD">
      <w:pPr>
        <w:pStyle w:val="ListParagraph"/>
      </w:pPr>
      <w:r>
        <w:rPr>
          <w:noProof/>
        </w:rPr>
        <w:drawing>
          <wp:inline distT="0" distB="0" distL="0" distR="0" wp14:anchorId="0B10128B" wp14:editId="02A41041">
            <wp:extent cx="2209800" cy="2524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85F6C" w14:textId="77777777" w:rsidR="00290EFD" w:rsidRDefault="00290EFD" w:rsidP="00290EFD">
      <w:pPr>
        <w:pStyle w:val="ListParagraph"/>
      </w:pPr>
    </w:p>
    <w:p w14:paraId="54018853" w14:textId="77777777" w:rsidR="00E90AE1" w:rsidRDefault="00E90AE1" w:rsidP="00290EFD">
      <w:pPr>
        <w:pStyle w:val="Heading2"/>
        <w:numPr>
          <w:ilvl w:val="0"/>
          <w:numId w:val="2"/>
        </w:numPr>
      </w:pPr>
      <w:r>
        <w:t>Write a program that takes marks of 5 subjects and display the grade, refer the sample program output Inline</w:t>
      </w:r>
    </w:p>
    <w:p w14:paraId="59D7CD0A" w14:textId="77777777" w:rsidR="00E90AE1" w:rsidRDefault="00E90AE1" w:rsidP="006E4233">
      <w:pPr>
        <w:ind w:left="1440"/>
      </w:pPr>
      <w:r>
        <w:t>Note – Use the inline Business logic while calculating grades:</w:t>
      </w:r>
    </w:p>
    <w:p w14:paraId="46E1E042" w14:textId="77777777" w:rsidR="006E4233" w:rsidRPr="006E4233" w:rsidRDefault="00E90AE1" w:rsidP="006E4233">
      <w:pPr>
        <w:ind w:left="1440"/>
      </w:pPr>
      <w:r w:rsidRPr="00E90A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If the average is greater than 90, “Grade: A” is printed.</w:t>
      </w:r>
      <w:r w:rsidRPr="00E90A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/>
        <w:t>If the average is in between 80 and 90, “Grade: B” is printed.</w:t>
      </w:r>
      <w:r w:rsidRPr="00E90A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/>
        <w:t>If the average is in between 70 and 80, “Grade: C” is printed.</w:t>
      </w:r>
      <w:r w:rsidRPr="00E90A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/>
        <w:t>If the average is in between 60 and 70, “Grade: D” is printed.</w:t>
      </w:r>
      <w:r w:rsidRPr="00E90AE1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/>
        <w:t>If the average is anything below 60, “Grade: F” is printed.</w:t>
      </w:r>
    </w:p>
    <w:p w14:paraId="626525D5" w14:textId="2F87E3C6" w:rsidR="006E4233" w:rsidRDefault="006E4233" w:rsidP="006E4233">
      <w:pPr>
        <w:ind w:left="1440"/>
      </w:pPr>
    </w:p>
    <w:p w14:paraId="4F2F41CD" w14:textId="77777777" w:rsidR="00B40097" w:rsidRDefault="00B40097" w:rsidP="006E4233">
      <w:pPr>
        <w:ind w:left="1440"/>
      </w:pPr>
    </w:p>
    <w:p w14:paraId="00ACD65C" w14:textId="77777777" w:rsidR="00B40097" w:rsidRDefault="00B40097" w:rsidP="006E4233">
      <w:pPr>
        <w:ind w:left="1440"/>
      </w:pPr>
    </w:p>
    <w:p w14:paraId="2B3C3A02" w14:textId="77777777" w:rsidR="00B40097" w:rsidRDefault="00B40097" w:rsidP="006E4233">
      <w:pPr>
        <w:ind w:left="1440"/>
      </w:pPr>
    </w:p>
    <w:p w14:paraId="5D693EC2" w14:textId="77777777" w:rsidR="006E4233" w:rsidRPr="006E4233" w:rsidRDefault="006E4233" w:rsidP="006E4233"/>
    <w:p w14:paraId="10D2A6FC" w14:textId="77777777" w:rsidR="00B40097" w:rsidRDefault="00B40097" w:rsidP="00B40097">
      <w:pPr>
        <w:pStyle w:val="Heading2"/>
        <w:ind w:left="720"/>
      </w:pPr>
    </w:p>
    <w:p w14:paraId="29998546" w14:textId="408A32FB" w:rsidR="00290EFD" w:rsidRDefault="00290EFD" w:rsidP="00290EFD">
      <w:pPr>
        <w:pStyle w:val="Heading2"/>
        <w:numPr>
          <w:ilvl w:val="0"/>
          <w:numId w:val="2"/>
        </w:numPr>
      </w:pPr>
      <w:r>
        <w:t>Write a program to demonstrate the usage of sample calculator, refer the sample program output inline</w:t>
      </w:r>
    </w:p>
    <w:p w14:paraId="019A9E62" w14:textId="77777777" w:rsidR="00290EFD" w:rsidRDefault="00290EFD" w:rsidP="00290EFD"/>
    <w:p w14:paraId="02C05E3F" w14:textId="77777777" w:rsidR="00B40097" w:rsidRDefault="00290EFD" w:rsidP="00B40097">
      <w:pPr>
        <w:ind w:left="720"/>
      </w:pPr>
      <w:r>
        <w:rPr>
          <w:noProof/>
        </w:rPr>
        <w:drawing>
          <wp:inline distT="0" distB="0" distL="0" distR="0" wp14:anchorId="41CBFFE1" wp14:editId="48CA8BA5">
            <wp:extent cx="3460750" cy="2091946"/>
            <wp:effectExtent l="19050" t="19050" r="2540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476" cy="209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1DAF" w14:textId="6908B019" w:rsidR="00290EFD" w:rsidRPr="00B40097" w:rsidRDefault="00290EFD" w:rsidP="00B4009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4009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Extend the previous program functionality, the calculator program to continue should continue indefinitely, until the user does not have any operation to continue.</w:t>
      </w:r>
    </w:p>
    <w:p w14:paraId="6335A16E" w14:textId="77777777" w:rsidR="00290EFD" w:rsidRDefault="00290EFD" w:rsidP="00290EFD">
      <w:pPr>
        <w:pStyle w:val="ListParagraph"/>
      </w:pPr>
      <w:r>
        <w:rPr>
          <w:noProof/>
        </w:rPr>
        <w:drawing>
          <wp:inline distT="0" distB="0" distL="0" distR="0" wp14:anchorId="6838D800" wp14:editId="46C0A084">
            <wp:extent cx="3536950" cy="3608733"/>
            <wp:effectExtent l="19050" t="19050" r="254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939" cy="361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EF7AB" w14:textId="77777777" w:rsidR="00290EFD" w:rsidRDefault="00290EFD" w:rsidP="00290EFD">
      <w:pPr>
        <w:pStyle w:val="ListParagraph"/>
      </w:pPr>
    </w:p>
    <w:p w14:paraId="70F01483" w14:textId="77777777" w:rsidR="00290EFD" w:rsidRDefault="00290EFD" w:rsidP="00290EFD">
      <w:pPr>
        <w:pStyle w:val="ListParagraph"/>
      </w:pPr>
    </w:p>
    <w:p w14:paraId="454FEB0A" w14:textId="77777777" w:rsidR="00290EFD" w:rsidRDefault="00290EFD" w:rsidP="00290EFD">
      <w:pPr>
        <w:pStyle w:val="Heading1"/>
      </w:pPr>
      <w:r>
        <w:lastRenderedPageBreak/>
        <w:t>Additional Programs for Self-Practice</w:t>
      </w:r>
    </w:p>
    <w:p w14:paraId="25F8A571" w14:textId="77777777" w:rsidR="00290EFD" w:rsidRDefault="00290EFD" w:rsidP="00290EFD">
      <w:pPr>
        <w:pStyle w:val="Heading2"/>
        <w:numPr>
          <w:ilvl w:val="0"/>
          <w:numId w:val="3"/>
        </w:numPr>
      </w:pPr>
      <w:r>
        <w:t>Write a python program to check if the input character is an alphabet or not, refer sample output inline</w:t>
      </w:r>
    </w:p>
    <w:p w14:paraId="4EEFAC7A" w14:textId="77777777" w:rsidR="00290EFD" w:rsidRDefault="00290EFD" w:rsidP="00290EFD">
      <w:pPr>
        <w:pStyle w:val="ListParagraph"/>
      </w:pPr>
    </w:p>
    <w:p w14:paraId="5BB8A8A6" w14:textId="77777777" w:rsidR="00290EFD" w:rsidRDefault="00290EFD" w:rsidP="00290EFD">
      <w:pPr>
        <w:pStyle w:val="ListParagraph"/>
      </w:pPr>
      <w:r>
        <w:rPr>
          <w:noProof/>
        </w:rPr>
        <w:drawing>
          <wp:inline distT="0" distB="0" distL="0" distR="0" wp14:anchorId="4B8C1240" wp14:editId="57A503DB">
            <wp:extent cx="2914650" cy="600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ACA76" w14:textId="77777777" w:rsidR="00290EFD" w:rsidRDefault="00E90AE1" w:rsidP="00E90AE1">
      <w:pPr>
        <w:pStyle w:val="Heading2"/>
        <w:numPr>
          <w:ilvl w:val="0"/>
          <w:numId w:val="3"/>
        </w:numPr>
      </w:pPr>
      <w:r w:rsidRPr="00E90AE1">
        <w:t>Python program to check whether the number entered by user is even or odd</w:t>
      </w:r>
      <w:r>
        <w:rPr>
          <w:rFonts w:ascii="Arial" w:hAnsi="Arial" w:cs="Arial"/>
          <w:color w:val="222426"/>
          <w:shd w:val="clear" w:color="auto" w:fill="FFFFFF"/>
        </w:rPr>
        <w:t xml:space="preserve">, </w:t>
      </w:r>
      <w:r w:rsidRPr="00E90AE1">
        <w:t>refer sample program output inline</w:t>
      </w:r>
    </w:p>
    <w:p w14:paraId="42A5E8C2" w14:textId="77777777" w:rsidR="00E90AE1" w:rsidRPr="00E90AE1" w:rsidRDefault="00E90AE1" w:rsidP="00E90AE1"/>
    <w:p w14:paraId="71DF36C9" w14:textId="77777777" w:rsidR="00E90AE1" w:rsidRPr="00E90AE1" w:rsidRDefault="00E90AE1" w:rsidP="00E90AE1">
      <w:pPr>
        <w:ind w:left="1440"/>
      </w:pPr>
      <w:r>
        <w:rPr>
          <w:noProof/>
        </w:rPr>
        <w:drawing>
          <wp:inline distT="0" distB="0" distL="0" distR="0" wp14:anchorId="7091C3E5" wp14:editId="23151224">
            <wp:extent cx="3543300" cy="7334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5B4D5" w14:textId="77777777" w:rsidR="00E90AE1" w:rsidRDefault="00E90AE1" w:rsidP="00E90AE1">
      <w:r>
        <w:tab/>
      </w:r>
    </w:p>
    <w:p w14:paraId="19725898" w14:textId="77777777" w:rsidR="006A55F3" w:rsidRDefault="006A55F3" w:rsidP="00E90AE1"/>
    <w:p w14:paraId="498F80B5" w14:textId="77777777" w:rsidR="006A55F3" w:rsidRDefault="006A55F3" w:rsidP="00E90AE1"/>
    <w:p w14:paraId="5C3713F0" w14:textId="5DA0C2C7" w:rsidR="00E53EAF" w:rsidRPr="006A55F3" w:rsidRDefault="00E53EAF" w:rsidP="00F045A3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6A55F3">
        <w:rPr>
          <w:b/>
          <w:bCs/>
          <w:sz w:val="40"/>
          <w:szCs w:val="40"/>
          <w:u w:val="single"/>
        </w:rPr>
        <w:t>Module 2</w:t>
      </w:r>
      <w:r w:rsidR="003A3D3E" w:rsidRPr="006A55F3">
        <w:rPr>
          <w:b/>
          <w:bCs/>
          <w:sz w:val="40"/>
          <w:szCs w:val="40"/>
          <w:u w:val="single"/>
        </w:rPr>
        <w:t xml:space="preserve"> </w:t>
      </w:r>
      <w:r w:rsidR="006A55F3" w:rsidRPr="006A55F3">
        <w:rPr>
          <w:b/>
          <w:bCs/>
          <w:sz w:val="40"/>
          <w:szCs w:val="40"/>
          <w:u w:val="single"/>
        </w:rPr>
        <w:t>–</w:t>
      </w:r>
      <w:r w:rsidR="003A3D3E" w:rsidRPr="006A55F3">
        <w:rPr>
          <w:b/>
          <w:bCs/>
          <w:sz w:val="40"/>
          <w:szCs w:val="40"/>
          <w:u w:val="single"/>
        </w:rPr>
        <w:t xml:space="preserve"> </w:t>
      </w:r>
      <w:r w:rsidR="006A55F3" w:rsidRPr="006A55F3">
        <w:rPr>
          <w:b/>
          <w:bCs/>
          <w:sz w:val="40"/>
          <w:szCs w:val="40"/>
          <w:u w:val="single"/>
        </w:rPr>
        <w:t>Data Structures/ Collections</w:t>
      </w:r>
    </w:p>
    <w:p w14:paraId="4804BFBE" w14:textId="77777777" w:rsidR="00E53EAF" w:rsidRDefault="00E53EAF" w:rsidP="00E53EAF">
      <w:pPr>
        <w:pStyle w:val="Heading2"/>
      </w:pPr>
    </w:p>
    <w:p w14:paraId="2BF3D01C" w14:textId="213C8A94" w:rsidR="004F48E1" w:rsidRDefault="00E53EAF" w:rsidP="004F48E1">
      <w:pPr>
        <w:pStyle w:val="Heading2"/>
        <w:numPr>
          <w:ilvl w:val="0"/>
          <w:numId w:val="6"/>
        </w:numPr>
      </w:pPr>
      <w:r>
        <w:t>Write a program to swap two elements of the list, refer sample program output inline</w:t>
      </w:r>
    </w:p>
    <w:p w14:paraId="66EAF82A" w14:textId="77777777" w:rsidR="006A55F3" w:rsidRPr="006A55F3" w:rsidRDefault="006A55F3" w:rsidP="006A55F3"/>
    <w:p w14:paraId="4383909F" w14:textId="7C606DC5" w:rsidR="00E53EAF" w:rsidRDefault="00E53EAF" w:rsidP="004F48E1">
      <w:pPr>
        <w:ind w:left="1440"/>
      </w:pPr>
      <w:r>
        <w:rPr>
          <w:noProof/>
        </w:rPr>
        <w:drawing>
          <wp:inline distT="0" distB="0" distL="0" distR="0" wp14:anchorId="7A65C2EB" wp14:editId="2CF3BB64">
            <wp:extent cx="4695825" cy="7048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B2B7F">
        <w:t xml:space="preserve"> </w:t>
      </w:r>
    </w:p>
    <w:p w14:paraId="2950046C" w14:textId="77777777" w:rsidR="0056343E" w:rsidRDefault="0056343E" w:rsidP="004F48E1">
      <w:pPr>
        <w:pStyle w:val="Heading2"/>
        <w:numPr>
          <w:ilvl w:val="0"/>
          <w:numId w:val="6"/>
        </w:numPr>
      </w:pPr>
      <w:r>
        <w:t>Write a program to sum all the list elements, refer sample program output inline</w:t>
      </w:r>
    </w:p>
    <w:p w14:paraId="1B2E3631" w14:textId="77777777" w:rsidR="006A55F3" w:rsidRPr="006A55F3" w:rsidRDefault="006A55F3" w:rsidP="006A55F3"/>
    <w:p w14:paraId="7DC662D8" w14:textId="77777777" w:rsidR="0056343E" w:rsidRDefault="0056343E" w:rsidP="004F48E1">
      <w:pPr>
        <w:ind w:left="1440"/>
      </w:pPr>
      <w:r>
        <w:rPr>
          <w:noProof/>
        </w:rPr>
        <w:drawing>
          <wp:inline distT="0" distB="0" distL="0" distR="0" wp14:anchorId="1D68B549" wp14:editId="54FF6FB6">
            <wp:extent cx="4857750" cy="676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3E55" w14:textId="77777777" w:rsidR="006A55F3" w:rsidRDefault="006A55F3" w:rsidP="004F48E1">
      <w:pPr>
        <w:ind w:left="1440"/>
      </w:pPr>
    </w:p>
    <w:p w14:paraId="3ECB00D7" w14:textId="1C089D56" w:rsidR="0056343E" w:rsidRDefault="0056343E" w:rsidP="006A55F3">
      <w:pPr>
        <w:pStyle w:val="Heading2"/>
        <w:numPr>
          <w:ilvl w:val="0"/>
          <w:numId w:val="6"/>
        </w:numPr>
      </w:pPr>
      <w:r>
        <w:lastRenderedPageBreak/>
        <w:t xml:space="preserve">Write a program to </w:t>
      </w:r>
      <w:r w:rsidR="0052369C">
        <w:t xml:space="preserve">find size of a sample list </w:t>
      </w:r>
      <w:proofErr w:type="gramStart"/>
      <w:r w:rsidR="0052369C">
        <w:t>and  tuple</w:t>
      </w:r>
      <w:proofErr w:type="gramEnd"/>
      <w:r w:rsidR="0052369C">
        <w:t>, also find the time taken to initialize a list and tuple 100000 times</w:t>
      </w:r>
      <w:r w:rsidR="00950B68">
        <w:t>. Refer sample program input and outputs inline:</w:t>
      </w:r>
    </w:p>
    <w:p w14:paraId="0CEC0210" w14:textId="77777777" w:rsidR="0052369C" w:rsidRPr="0052369C" w:rsidRDefault="0052369C" w:rsidP="0052369C"/>
    <w:p w14:paraId="5517DE01" w14:textId="77777777" w:rsidR="0056343E" w:rsidRDefault="0056343E" w:rsidP="00E53EAF">
      <w:r>
        <w:rPr>
          <w:noProof/>
        </w:rPr>
        <w:drawing>
          <wp:inline distT="0" distB="0" distL="0" distR="0" wp14:anchorId="666D69D0" wp14:editId="0E814275">
            <wp:extent cx="5943600" cy="103060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C9D10" w14:textId="77777777" w:rsidR="0096583F" w:rsidRDefault="0096583F" w:rsidP="00E53EAF"/>
    <w:p w14:paraId="6C123A56" w14:textId="77777777" w:rsidR="0096583F" w:rsidRDefault="0096583F" w:rsidP="004F48E1">
      <w:pPr>
        <w:pStyle w:val="Heading2"/>
        <w:numPr>
          <w:ilvl w:val="0"/>
          <w:numId w:val="6"/>
        </w:numPr>
      </w:pPr>
      <w:r>
        <w:t xml:space="preserve">Write a program to demonstrate the set operation, union, intersection, </w:t>
      </w:r>
      <w:r w:rsidR="00950B68">
        <w:t xml:space="preserve">difference and subset, refer sample program inputs </w:t>
      </w:r>
      <w:proofErr w:type="spellStart"/>
      <w:r w:rsidR="00950B68">
        <w:t>an</w:t>
      </w:r>
      <w:proofErr w:type="spellEnd"/>
      <w:r w:rsidR="00950B68">
        <w:t xml:space="preserve"> </w:t>
      </w:r>
      <w:proofErr w:type="gramStart"/>
      <w:r w:rsidR="00950B68">
        <w:t>outputs</w:t>
      </w:r>
      <w:proofErr w:type="gramEnd"/>
      <w:r w:rsidR="00950B68">
        <w:t xml:space="preserve"> inline</w:t>
      </w:r>
    </w:p>
    <w:p w14:paraId="1254F90B" w14:textId="77777777" w:rsidR="00950B68" w:rsidRDefault="00950B68" w:rsidP="00E53EAF"/>
    <w:p w14:paraId="60E2E1F4" w14:textId="77777777" w:rsidR="00950B68" w:rsidRDefault="00950B68" w:rsidP="00E53EAF">
      <w:r>
        <w:rPr>
          <w:noProof/>
        </w:rPr>
        <w:drawing>
          <wp:inline distT="0" distB="0" distL="0" distR="0" wp14:anchorId="0FDF3994" wp14:editId="01B0A9A7">
            <wp:extent cx="5295900" cy="16668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32800" w14:textId="77777777" w:rsidR="00950B68" w:rsidRDefault="00950B68" w:rsidP="00E53EAF"/>
    <w:p w14:paraId="43228A73" w14:textId="77777777" w:rsidR="004F48E1" w:rsidRDefault="00950B68" w:rsidP="004F48E1">
      <w:pPr>
        <w:pStyle w:val="Heading2"/>
        <w:numPr>
          <w:ilvl w:val="0"/>
          <w:numId w:val="6"/>
        </w:numPr>
      </w:pPr>
      <w:r>
        <w:t xml:space="preserve">Write a Python script to </w:t>
      </w:r>
    </w:p>
    <w:p w14:paraId="1F2640C3" w14:textId="77777777" w:rsidR="00950B68" w:rsidRDefault="00950B68" w:rsidP="004F48E1">
      <w:pPr>
        <w:pStyle w:val="Heading2"/>
        <w:ind w:left="720"/>
      </w:pPr>
      <w:r>
        <w:t>add a key to a dictionary.</w:t>
      </w:r>
    </w:p>
    <w:p w14:paraId="198F2A4C" w14:textId="4E916B60" w:rsidR="004F48E1" w:rsidRPr="004F48E1" w:rsidRDefault="00950B68" w:rsidP="004F48E1">
      <w:pPr>
        <w:pStyle w:val="Heading2"/>
      </w:pPr>
      <w:r>
        <w:t>S</w:t>
      </w:r>
      <w:r w:rsidR="004F48E1">
        <w:t xml:space="preserve">ample </w:t>
      </w:r>
      <w:proofErr w:type="gramStart"/>
      <w:r w:rsidR="004F48E1">
        <w:t>Dictionary :</w:t>
      </w:r>
      <w:proofErr w:type="gramEnd"/>
      <w:r w:rsidR="004F48E1">
        <w:t xml:space="preserve"> </w:t>
      </w:r>
      <w:r w:rsidR="004F48E1" w:rsidRPr="004F48E1">
        <w:t>{'id': '59912', 'name': '</w:t>
      </w:r>
      <w:r w:rsidR="007030FA">
        <w:t>AAA</w:t>
      </w:r>
      <w:r w:rsidR="004F48E1" w:rsidRPr="004F48E1">
        <w:t>', 'location': '</w:t>
      </w:r>
      <w:proofErr w:type="spellStart"/>
      <w:r w:rsidR="004F48E1" w:rsidRPr="004F48E1">
        <w:t>bengaluru</w:t>
      </w:r>
      <w:proofErr w:type="spellEnd"/>
      <w:r w:rsidR="004F48E1" w:rsidRPr="004F48E1">
        <w:t>'}</w:t>
      </w:r>
    </w:p>
    <w:p w14:paraId="24565497" w14:textId="77777777" w:rsidR="004F48E1" w:rsidRPr="00E53EAF" w:rsidRDefault="004F48E1" w:rsidP="004F48E1">
      <w:pPr>
        <w:pStyle w:val="Heading2"/>
      </w:pPr>
      <w:r>
        <w:t xml:space="preserve">After update, </w:t>
      </w:r>
    </w:p>
    <w:p w14:paraId="1EF7FA6D" w14:textId="7187E651" w:rsidR="004F48E1" w:rsidRDefault="00950B68" w:rsidP="004F48E1">
      <w:pPr>
        <w:pStyle w:val="Heading2"/>
      </w:pPr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r w:rsidR="004F48E1">
        <w:t xml:space="preserve"> </w:t>
      </w:r>
      <w:r w:rsidR="004F48E1" w:rsidRPr="004F48E1">
        <w:t>{'id': '59912', 'name': '</w:t>
      </w:r>
      <w:r w:rsidR="00905236">
        <w:t>AAA</w:t>
      </w:r>
      <w:r w:rsidR="004F48E1" w:rsidRPr="004F48E1">
        <w:t>', 'location': '</w:t>
      </w:r>
      <w:proofErr w:type="spellStart"/>
      <w:r w:rsidR="004F48E1" w:rsidRPr="004F48E1">
        <w:t>bengaluru</w:t>
      </w:r>
      <w:proofErr w:type="spellEnd"/>
      <w:r w:rsidR="004F48E1" w:rsidRPr="004F48E1">
        <w:t>', '</w:t>
      </w:r>
      <w:r w:rsidR="00905236">
        <w:t>Salary</w:t>
      </w:r>
      <w:r w:rsidR="004F48E1" w:rsidRPr="004F48E1">
        <w:t xml:space="preserve">': </w:t>
      </w:r>
      <w:r w:rsidR="009A0B2D">
        <w:t>500000</w:t>
      </w:r>
      <w:r w:rsidR="004F48E1" w:rsidRPr="004F48E1">
        <w:t>)</w:t>
      </w:r>
    </w:p>
    <w:p w14:paraId="2A4EEBB6" w14:textId="2A3F6C4F" w:rsidR="00950B68" w:rsidRDefault="004F48E1" w:rsidP="004F48E1">
      <w:pPr>
        <w:pStyle w:val="Heading2"/>
      </w:pPr>
      <w:r>
        <w:br/>
        <w:t xml:space="preserve"> </w:t>
      </w:r>
      <w:r>
        <w:tab/>
        <w:t>Iterate over dictionary and display the key and values</w:t>
      </w:r>
    </w:p>
    <w:p w14:paraId="30B55CDD" w14:textId="77777777" w:rsidR="004F48E1" w:rsidRDefault="004F48E1" w:rsidP="004F48E1"/>
    <w:p w14:paraId="38B86985" w14:textId="631E470D" w:rsidR="004F48E1" w:rsidRDefault="004F48E1" w:rsidP="004F48E1"/>
    <w:p w14:paraId="15B4E7FD" w14:textId="77777777" w:rsidR="004F48E1" w:rsidRPr="004F48E1" w:rsidRDefault="004F48E1" w:rsidP="004F48E1"/>
    <w:p w14:paraId="58349220" w14:textId="4AEFE3B3" w:rsidR="004F48E1" w:rsidRPr="00EF57AC" w:rsidRDefault="00E94F56" w:rsidP="00EF57AC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EF57AC">
        <w:rPr>
          <w:b/>
          <w:bCs/>
          <w:sz w:val="40"/>
          <w:szCs w:val="40"/>
          <w:u w:val="single"/>
        </w:rPr>
        <w:lastRenderedPageBreak/>
        <w:t>Module 3</w:t>
      </w:r>
      <w:r w:rsidR="00EF57AC">
        <w:rPr>
          <w:b/>
          <w:bCs/>
          <w:sz w:val="40"/>
          <w:szCs w:val="40"/>
          <w:u w:val="single"/>
        </w:rPr>
        <w:t xml:space="preserve"> – File Operations</w:t>
      </w:r>
    </w:p>
    <w:p w14:paraId="73D6BED2" w14:textId="77777777" w:rsidR="00E94F56" w:rsidRDefault="00E94F56" w:rsidP="00E94F56"/>
    <w:p w14:paraId="10637F65" w14:textId="57336C98" w:rsidR="00E94F56" w:rsidRDefault="00E94F56" w:rsidP="00673D57">
      <w:pPr>
        <w:pStyle w:val="Heading2"/>
        <w:numPr>
          <w:ilvl w:val="0"/>
          <w:numId w:val="7"/>
        </w:numPr>
      </w:pPr>
      <w:r>
        <w:t>Write a program to read and display all the records present in the customers.txt file.</w:t>
      </w:r>
    </w:p>
    <w:p w14:paraId="541AF7F8" w14:textId="77777777" w:rsidR="00E94F56" w:rsidRDefault="00E94F56" w:rsidP="00E94F56">
      <w:pPr>
        <w:pStyle w:val="Heading2"/>
      </w:pPr>
      <w:r>
        <w:t>Enter</w:t>
      </w:r>
      <w:r w:rsidR="0083504C">
        <w:t>/feed</w:t>
      </w:r>
      <w:r>
        <w:t xml:space="preserve"> the below records in customers.txt file:</w:t>
      </w:r>
    </w:p>
    <w:p w14:paraId="29A7BA5D" w14:textId="71C17EC1" w:rsidR="00E94F56" w:rsidRDefault="00E94F56" w:rsidP="00E94F56">
      <w:r>
        <w:t>59912|</w:t>
      </w:r>
      <w:r w:rsidR="00110E0B">
        <w:t>Rakesh</w:t>
      </w:r>
      <w:r>
        <w:t>|</w:t>
      </w:r>
      <w:r w:rsidR="00673D57">
        <w:t>B</w:t>
      </w:r>
      <w:r>
        <w:t>engaluru</w:t>
      </w:r>
    </w:p>
    <w:p w14:paraId="22A55063" w14:textId="5BFDA53F" w:rsidR="00E94F56" w:rsidRDefault="00E94F56" w:rsidP="00E94F56">
      <w:r>
        <w:t>59913|</w:t>
      </w:r>
      <w:r w:rsidR="00110E0B">
        <w:t>Mahesh</w:t>
      </w:r>
      <w:r>
        <w:t>|</w:t>
      </w:r>
      <w:r w:rsidR="00673D57">
        <w:t>M</w:t>
      </w:r>
      <w:r>
        <w:t>umbai</w:t>
      </w:r>
    </w:p>
    <w:p w14:paraId="3ECB6D1D" w14:textId="0A7D4F2A" w:rsidR="00E94F56" w:rsidRDefault="00E94F56" w:rsidP="00E94F56">
      <w:r>
        <w:t>59914|</w:t>
      </w:r>
      <w:r w:rsidR="00110E0B">
        <w:t>Rekha</w:t>
      </w:r>
      <w:r>
        <w:t>|Chennai</w:t>
      </w:r>
    </w:p>
    <w:p w14:paraId="1D25C84E" w14:textId="1676F2DC" w:rsidR="00E94F56" w:rsidRDefault="0083504C" w:rsidP="00673D57">
      <w:pPr>
        <w:pStyle w:val="Heading2"/>
        <w:numPr>
          <w:ilvl w:val="0"/>
          <w:numId w:val="7"/>
        </w:numPr>
      </w:pPr>
      <w:r>
        <w:t>Write a program to find the number of records in cutomer.txt file</w:t>
      </w:r>
    </w:p>
    <w:p w14:paraId="4D8218D9" w14:textId="77777777" w:rsidR="0083504C" w:rsidRPr="0083504C" w:rsidRDefault="0083504C" w:rsidP="0083504C"/>
    <w:p w14:paraId="130025BC" w14:textId="32615BAD" w:rsidR="0083504C" w:rsidRDefault="0083504C" w:rsidP="00673D57">
      <w:pPr>
        <w:pStyle w:val="Heading2"/>
        <w:numPr>
          <w:ilvl w:val="0"/>
          <w:numId w:val="7"/>
        </w:numPr>
      </w:pPr>
      <w:r>
        <w:t>Write a program to display all the records form the file (customer.txt)</w:t>
      </w:r>
    </w:p>
    <w:p w14:paraId="1D9305B8" w14:textId="77777777" w:rsidR="0083504C" w:rsidRDefault="0083504C" w:rsidP="00E94F56"/>
    <w:p w14:paraId="2C4F1E4A" w14:textId="234B74FB" w:rsidR="00957D93" w:rsidRDefault="00957D93" w:rsidP="00673D57">
      <w:pPr>
        <w:pStyle w:val="Heading2"/>
        <w:numPr>
          <w:ilvl w:val="0"/>
          <w:numId w:val="7"/>
        </w:numPr>
      </w:pPr>
      <w:r>
        <w:t>Write a program to write 3 transactions records to the file</w:t>
      </w:r>
      <w:r w:rsidR="003C2221">
        <w:t xml:space="preserve"> (transactions.txt), use the inline record format for reference:</w:t>
      </w:r>
    </w:p>
    <w:p w14:paraId="7249CA6E" w14:textId="77777777" w:rsidR="00A45CC2" w:rsidRDefault="00A45CC2" w:rsidP="00E94F56"/>
    <w:p w14:paraId="13E7DE17" w14:textId="77777777" w:rsidR="003C2221" w:rsidRDefault="003C2221" w:rsidP="00E94F56">
      <w:r>
        <w:rPr>
          <w:noProof/>
        </w:rPr>
        <w:drawing>
          <wp:inline distT="0" distB="0" distL="0" distR="0" wp14:anchorId="647DAB7E" wp14:editId="4428FAD5">
            <wp:extent cx="3286125" cy="10953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FE336" w14:textId="77777777" w:rsidR="00A45CC2" w:rsidRDefault="00A45CC2" w:rsidP="00E94F56"/>
    <w:p w14:paraId="4AFC53B3" w14:textId="7AAF8625" w:rsidR="00A45CC2" w:rsidRDefault="00A45CC2" w:rsidP="00673D57">
      <w:pPr>
        <w:pStyle w:val="Heading2"/>
        <w:numPr>
          <w:ilvl w:val="0"/>
          <w:numId w:val="7"/>
        </w:numPr>
      </w:pPr>
      <w:r>
        <w:t>Append the inline 3 records to the transactions.txt file</w:t>
      </w:r>
    </w:p>
    <w:p w14:paraId="4D23E600" w14:textId="77777777" w:rsidR="00A45CC2" w:rsidRPr="00A45CC2" w:rsidRDefault="00A45CC2" w:rsidP="00A45CC2"/>
    <w:p w14:paraId="753B5E05" w14:textId="77777777" w:rsidR="00A45CC2" w:rsidRDefault="00A45CC2" w:rsidP="00A45CC2">
      <w:r>
        <w:rPr>
          <w:noProof/>
        </w:rPr>
        <w:drawing>
          <wp:inline distT="0" distB="0" distL="0" distR="0" wp14:anchorId="732B9318" wp14:editId="69B6F820">
            <wp:extent cx="2924175" cy="8001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2E5B9" w14:textId="77777777" w:rsidR="0099621D" w:rsidRDefault="0099621D" w:rsidP="00A45CC2"/>
    <w:p w14:paraId="7B83A014" w14:textId="77777777" w:rsidR="0099621D" w:rsidRDefault="0099621D" w:rsidP="00A45CC2"/>
    <w:p w14:paraId="03A1101D" w14:textId="77777777" w:rsidR="0099621D" w:rsidRPr="00A45CC2" w:rsidRDefault="0099621D" w:rsidP="00A45CC2"/>
    <w:sectPr w:rsidR="0099621D" w:rsidRPr="00A45CC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A4E3F" w14:textId="77777777" w:rsidR="003D4707" w:rsidRDefault="003D4707" w:rsidP="001A0B51">
      <w:pPr>
        <w:spacing w:after="0" w:line="240" w:lineRule="auto"/>
      </w:pPr>
      <w:r>
        <w:separator/>
      </w:r>
    </w:p>
  </w:endnote>
  <w:endnote w:type="continuationSeparator" w:id="0">
    <w:p w14:paraId="4235EF4D" w14:textId="77777777" w:rsidR="003D4707" w:rsidRDefault="003D4707" w:rsidP="001A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C7DC" w14:textId="1D2E0F9C" w:rsidR="001A0B51" w:rsidRDefault="008039ED">
    <w:pPr>
      <w:pStyle w:val="Footer"/>
    </w:pPr>
    <w:r>
      <w:t>Python Programming Exercise Questions</w:t>
    </w:r>
    <w:r>
      <w:tab/>
    </w:r>
    <w:r>
      <w:tab/>
    </w:r>
    <w:proofErr w:type="spellStart"/>
    <w:r>
      <w:t>axess</w:t>
    </w:r>
    <w:proofErr w:type="spellEnd"/>
    <w:r>
      <w:t xml:space="preserve">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C60A1" w14:textId="77777777" w:rsidR="003D4707" w:rsidRDefault="003D4707" w:rsidP="001A0B51">
      <w:pPr>
        <w:spacing w:after="0" w:line="240" w:lineRule="auto"/>
      </w:pPr>
      <w:r>
        <w:separator/>
      </w:r>
    </w:p>
  </w:footnote>
  <w:footnote w:type="continuationSeparator" w:id="0">
    <w:p w14:paraId="6E63F97B" w14:textId="77777777" w:rsidR="003D4707" w:rsidRDefault="003D4707" w:rsidP="001A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54F35" w14:textId="24BD19C0" w:rsidR="001A0B51" w:rsidRDefault="009A6BEF" w:rsidP="001A0B51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1AB9A" wp14:editId="7AFA096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6" name="MSIPCM2dd34ee389f762bbdf4a6d5e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EC8AB2" w14:textId="3E67F909" w:rsidR="009A6BEF" w:rsidRPr="009A6BEF" w:rsidRDefault="009A6BEF" w:rsidP="009A6BEF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9A6BEF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1AB9A" id="_x0000_t202" coordsize="21600,21600" o:spt="202" path="m,l,21600r21600,l21600,xe">
              <v:stroke joinstyle="miter"/>
              <v:path gradientshapeok="t" o:connecttype="rect"/>
            </v:shapetype>
            <v:shape id="MSIPCM2dd34ee389f762bbdf4a6d5e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14:paraId="36EC8AB2" w14:textId="3E67F909" w:rsidR="009A6BEF" w:rsidRPr="009A6BEF" w:rsidRDefault="009A6BEF" w:rsidP="009A6BEF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9A6BEF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A0B51">
      <w:t>Python Essentials – Hands-on Lab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A4A"/>
    <w:multiLevelType w:val="hybridMultilevel"/>
    <w:tmpl w:val="8EB07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3564"/>
    <w:multiLevelType w:val="hybridMultilevel"/>
    <w:tmpl w:val="0608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742E"/>
    <w:multiLevelType w:val="hybridMultilevel"/>
    <w:tmpl w:val="F22A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B6E5B"/>
    <w:multiLevelType w:val="hybridMultilevel"/>
    <w:tmpl w:val="E8D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CC1"/>
    <w:multiLevelType w:val="hybridMultilevel"/>
    <w:tmpl w:val="93BE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27BBF"/>
    <w:multiLevelType w:val="hybridMultilevel"/>
    <w:tmpl w:val="255C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A41DF"/>
    <w:multiLevelType w:val="hybridMultilevel"/>
    <w:tmpl w:val="A052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968216">
    <w:abstractNumId w:val="1"/>
  </w:num>
  <w:num w:numId="2" w16cid:durableId="862474580">
    <w:abstractNumId w:val="3"/>
  </w:num>
  <w:num w:numId="3" w16cid:durableId="1560090488">
    <w:abstractNumId w:val="5"/>
  </w:num>
  <w:num w:numId="4" w16cid:durableId="1398238341">
    <w:abstractNumId w:val="4"/>
  </w:num>
  <w:num w:numId="5" w16cid:durableId="419720721">
    <w:abstractNumId w:val="6"/>
  </w:num>
  <w:num w:numId="6" w16cid:durableId="300576307">
    <w:abstractNumId w:val="2"/>
  </w:num>
  <w:num w:numId="7" w16cid:durableId="56873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FD"/>
    <w:rsid w:val="000377E4"/>
    <w:rsid w:val="000701EB"/>
    <w:rsid w:val="00110E0B"/>
    <w:rsid w:val="00152B25"/>
    <w:rsid w:val="001619F0"/>
    <w:rsid w:val="001A0B51"/>
    <w:rsid w:val="001A34FC"/>
    <w:rsid w:val="00290EFD"/>
    <w:rsid w:val="00313F28"/>
    <w:rsid w:val="00367030"/>
    <w:rsid w:val="003A3D3E"/>
    <w:rsid w:val="003C2221"/>
    <w:rsid w:val="003D4707"/>
    <w:rsid w:val="004F48E1"/>
    <w:rsid w:val="0052369C"/>
    <w:rsid w:val="0056343E"/>
    <w:rsid w:val="005E20C8"/>
    <w:rsid w:val="00673D57"/>
    <w:rsid w:val="006A55F3"/>
    <w:rsid w:val="006E4233"/>
    <w:rsid w:val="007030FA"/>
    <w:rsid w:val="007A332E"/>
    <w:rsid w:val="008039ED"/>
    <w:rsid w:val="0083504C"/>
    <w:rsid w:val="00873D02"/>
    <w:rsid w:val="008F376F"/>
    <w:rsid w:val="008F49C1"/>
    <w:rsid w:val="00905236"/>
    <w:rsid w:val="00950B68"/>
    <w:rsid w:val="00957D93"/>
    <w:rsid w:val="0096583F"/>
    <w:rsid w:val="0099621D"/>
    <w:rsid w:val="009A0B2D"/>
    <w:rsid w:val="009A6BEF"/>
    <w:rsid w:val="00A45CC2"/>
    <w:rsid w:val="00B40097"/>
    <w:rsid w:val="00CB2B7F"/>
    <w:rsid w:val="00CC138B"/>
    <w:rsid w:val="00CE63D2"/>
    <w:rsid w:val="00D46E42"/>
    <w:rsid w:val="00DA4A58"/>
    <w:rsid w:val="00DF0C61"/>
    <w:rsid w:val="00E16AEB"/>
    <w:rsid w:val="00E53EAF"/>
    <w:rsid w:val="00E75FD8"/>
    <w:rsid w:val="00E90AE1"/>
    <w:rsid w:val="00E94F56"/>
    <w:rsid w:val="00EF57AC"/>
    <w:rsid w:val="00F045A3"/>
    <w:rsid w:val="00F37E3C"/>
    <w:rsid w:val="00F9355F"/>
    <w:rsid w:val="00F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53938"/>
  <w15:chartTrackingRefBased/>
  <w15:docId w15:val="{CE955A94-6EAE-488A-BC7E-4CBEBF72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90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51"/>
  </w:style>
  <w:style w:type="paragraph" w:styleId="Footer">
    <w:name w:val="footer"/>
    <w:basedOn w:val="Normal"/>
    <w:link w:val="FooterChar"/>
    <w:uiPriority w:val="99"/>
    <w:unhideWhenUsed/>
    <w:rsid w:val="001A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51"/>
  </w:style>
  <w:style w:type="character" w:styleId="Hyperlink">
    <w:name w:val="Hyperlink"/>
    <w:basedOn w:val="DefaultParagraphFont"/>
    <w:uiPriority w:val="99"/>
    <w:semiHidden/>
    <w:unhideWhenUsed/>
    <w:rsid w:val="00950B68"/>
    <w:rPr>
      <w:b w:val="0"/>
      <w:bCs w:val="0"/>
      <w:strike w:val="0"/>
      <w:dstrike w:val="0"/>
      <w:color w:val="448A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50B68"/>
    <w:pPr>
      <w:spacing w:after="240" w:line="360" w:lineRule="atLeast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905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7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21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0e60c6-cef6-4cc0-a98d-364c7249d74b}" enabled="1" method="Privileged" siteId="{b44900f1-2def-4c3b-9ec6-9020d604e19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Kumar, Mahesh</dc:creator>
  <cp:keywords/>
  <dc:description/>
  <cp:lastModifiedBy>Prabhat Chandra</cp:lastModifiedBy>
  <cp:revision>2</cp:revision>
  <dcterms:created xsi:type="dcterms:W3CDTF">2024-06-21T04:35:00Z</dcterms:created>
  <dcterms:modified xsi:type="dcterms:W3CDTF">2024-06-21T04:35:00Z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1613287@zone1.scb.net</vt:lpwstr>
  </property>
  <property fmtid="{D5CDD505-2E9C-101B-9397-08002B2CF9AE}" pid="5" name="MSIP_Label_840e60c6-cef6-4cc0-a98d-364c7249d74b_SetDate">
    <vt:lpwstr>2021-06-21T18:25:15.2287197Z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87263890-c222-469f-80e1-dd37d55d6a9b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