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69DC" w14:textId="45BE7700" w:rsidR="006358F3" w:rsidRDefault="006358F3" w:rsidP="006358F3">
      <w:pPr>
        <w:spacing w:line="360" w:lineRule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OLX Application using React</w:t>
      </w:r>
    </w:p>
    <w:p w14:paraId="09704668" w14:textId="038EDC27" w:rsidR="006358F3" w:rsidRDefault="006358F3" w:rsidP="006358F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Introduction</w:t>
      </w:r>
      <w:r>
        <w:rPr>
          <w:b/>
          <w:bCs/>
          <w:sz w:val="28"/>
          <w:szCs w:val="28"/>
        </w:rPr>
        <w:t>:</w:t>
      </w:r>
    </w:p>
    <w:p w14:paraId="5CF11068" w14:textId="6CB865E8" w:rsidR="006358F3" w:rsidRDefault="006358F3" w:rsidP="006358F3">
      <w:pPr>
        <w:spacing w:line="360" w:lineRule="auto"/>
      </w:pPr>
      <w:r>
        <w:t xml:space="preserve">OLX Advertisement application is used for posting online advertisements. This is a web portal useful commodity buyer &amp; seller. The </w:t>
      </w:r>
      <w:r>
        <w:t>client</w:t>
      </w:r>
      <w:r>
        <w:t>-side development is done using</w:t>
      </w:r>
      <w:r>
        <w:t xml:space="preserve"> React</w:t>
      </w:r>
      <w:r>
        <w:t>.</w:t>
      </w:r>
    </w:p>
    <w:p w14:paraId="792A5E54" w14:textId="6104AD2F" w:rsidR="006358F3" w:rsidRDefault="006358F3" w:rsidP="006358F3">
      <w:pPr>
        <w:spacing w:line="360" w:lineRule="auto"/>
      </w:pPr>
      <w:r>
        <w:t xml:space="preserve">For different react component data base design looks like </w:t>
      </w:r>
    </w:p>
    <w:p w14:paraId="521C7D10" w14:textId="77777777" w:rsidR="006358F3" w:rsidRDefault="006358F3" w:rsidP="006358F3">
      <w:pPr>
        <w:spacing w:line="360" w:lineRule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Database design:</w:t>
      </w:r>
    </w:p>
    <w:p w14:paraId="29F6AE33" w14:textId="2DD1651C" w:rsidR="006358F3" w:rsidRDefault="006358F3" w:rsidP="006358F3">
      <w:pPr>
        <w:spacing w:line="360" w:lineRule="auto"/>
      </w:pPr>
      <w:r>
        <w:t xml:space="preserve">Please find below the tables along with their CREATE script. Note that developer </w:t>
      </w:r>
      <w:r w:rsidR="00067C12">
        <w:t>can refer below to create different React Component and Forms</w:t>
      </w:r>
      <w: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32"/>
        <w:gridCol w:w="1628"/>
        <w:gridCol w:w="87"/>
        <w:gridCol w:w="1312"/>
        <w:gridCol w:w="5157"/>
      </w:tblGrid>
      <w:tr w:rsidR="006358F3" w14:paraId="3EE87C94" w14:textId="77777777" w:rsidTr="006358F3"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596C4" w14:textId="77777777" w:rsidR="006358F3" w:rsidRDefault="006358F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Sr. No.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5DEE7" w14:textId="77777777" w:rsidR="006358F3" w:rsidRDefault="006358F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Database Name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2DF2" w14:textId="77777777" w:rsidR="006358F3" w:rsidRDefault="006358F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Table/s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5137" w14:textId="77777777" w:rsidR="006358F3" w:rsidRDefault="006358F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Create Table Script</w:t>
            </w:r>
          </w:p>
        </w:tc>
      </w:tr>
      <w:tr w:rsidR="006358F3" w14:paraId="698E514E" w14:textId="77777777" w:rsidTr="006358F3"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0C2F" w14:textId="77777777" w:rsidR="006358F3" w:rsidRDefault="006358F3">
            <w:pPr>
              <w:spacing w:line="360" w:lineRule="auto"/>
            </w:pPr>
            <w:r>
              <w:t>1.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5FC9" w14:textId="77777777" w:rsidR="006358F3" w:rsidRDefault="006358F3">
            <w:pPr>
              <w:spacing w:line="360" w:lineRule="auto"/>
            </w:pPr>
            <w:r>
              <w:t>olx-users</w:t>
            </w:r>
          </w:p>
        </w:tc>
        <w:tc>
          <w:tcPr>
            <w:tcW w:w="1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6D7A" w14:textId="77777777" w:rsidR="006358F3" w:rsidRDefault="006358F3">
            <w:pPr>
              <w:spacing w:line="360" w:lineRule="auto"/>
            </w:pPr>
            <w:r>
              <w:t>USERS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F916C" w14:textId="77777777" w:rsidR="006358F3" w:rsidRDefault="006358F3">
            <w:pPr>
              <w:spacing w:line="360" w:lineRule="auto"/>
            </w:pPr>
            <w:r>
              <w:t>CREATE TABLE `USERS` (</w:t>
            </w:r>
          </w:p>
          <w:p w14:paraId="473ACD9A" w14:textId="77777777" w:rsidR="006358F3" w:rsidRDefault="006358F3">
            <w:pPr>
              <w:spacing w:line="360" w:lineRule="auto"/>
            </w:pPr>
            <w:r>
              <w:t xml:space="preserve">  `id` int NOT NULL,</w:t>
            </w:r>
          </w:p>
          <w:p w14:paraId="35EE5FF8" w14:textId="77777777" w:rsidR="006358F3" w:rsidRDefault="006358F3">
            <w:pPr>
              <w:spacing w:line="360" w:lineRule="auto"/>
            </w:pPr>
            <w:r>
              <w:t xml:space="preserve">  `username` varchar(20) NOT NULL,</w:t>
            </w:r>
          </w:p>
          <w:p w14:paraId="14E46A77" w14:textId="77777777" w:rsidR="006358F3" w:rsidRDefault="006358F3">
            <w:pPr>
              <w:spacing w:line="360" w:lineRule="auto"/>
            </w:pPr>
            <w:r>
              <w:t xml:space="preserve">  `password` varchar(20) NOT NULL,</w:t>
            </w:r>
          </w:p>
          <w:p w14:paraId="19D501A4" w14:textId="77777777" w:rsidR="006358F3" w:rsidRDefault="006358F3">
            <w:pPr>
              <w:spacing w:line="360" w:lineRule="auto"/>
            </w:pPr>
            <w:r>
              <w:t xml:space="preserve">  `roles` varchar(50) NOT NULL,</w:t>
            </w:r>
          </w:p>
          <w:p w14:paraId="1BACC314" w14:textId="77777777" w:rsidR="006358F3" w:rsidRDefault="006358F3">
            <w:pPr>
              <w:spacing w:line="360" w:lineRule="auto"/>
            </w:pPr>
            <w:r>
              <w:t xml:space="preserve">  `active` enum('true','false') NOT NULL,</w:t>
            </w:r>
          </w:p>
          <w:p w14:paraId="4DC48937" w14:textId="77777777" w:rsidR="006358F3" w:rsidRDefault="006358F3">
            <w:pPr>
              <w:spacing w:line="360" w:lineRule="auto"/>
            </w:pPr>
            <w:r>
              <w:t xml:space="preserve">  `firstname` varchar(45) DEFAULT NULL,</w:t>
            </w:r>
          </w:p>
          <w:p w14:paraId="07D0F09B" w14:textId="77777777" w:rsidR="006358F3" w:rsidRDefault="006358F3">
            <w:pPr>
              <w:spacing w:line="360" w:lineRule="auto"/>
            </w:pPr>
            <w:r>
              <w:t xml:space="preserve">  `lastname` varchar(45) DEFAULT NULL,</w:t>
            </w:r>
          </w:p>
          <w:p w14:paraId="75AB13D1" w14:textId="77777777" w:rsidR="006358F3" w:rsidRDefault="006358F3">
            <w:pPr>
              <w:spacing w:line="360" w:lineRule="auto"/>
            </w:pPr>
            <w:r>
              <w:t xml:space="preserve">  PRIMARY KEY (`id`)</w:t>
            </w:r>
          </w:p>
          <w:p w14:paraId="3F242AE4" w14:textId="77777777" w:rsidR="006358F3" w:rsidRDefault="006358F3">
            <w:pPr>
              <w:spacing w:line="360" w:lineRule="auto"/>
            </w:pPr>
            <w:r>
              <w:t>)</w:t>
            </w:r>
          </w:p>
        </w:tc>
      </w:tr>
      <w:tr w:rsidR="006358F3" w14:paraId="2A4823A2" w14:textId="77777777" w:rsidTr="006358F3"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0D6F" w14:textId="77777777" w:rsidR="006358F3" w:rsidRDefault="006358F3">
            <w:pPr>
              <w:spacing w:line="360" w:lineRule="auto"/>
            </w:pPr>
            <w:r>
              <w:t>2.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49B" w14:textId="77777777" w:rsidR="006358F3" w:rsidRDefault="006358F3">
            <w:pPr>
              <w:spacing w:line="360" w:lineRule="auto"/>
            </w:pPr>
            <w:r>
              <w:t>olx-masterdata</w:t>
            </w:r>
          </w:p>
        </w:tc>
        <w:tc>
          <w:tcPr>
            <w:tcW w:w="1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FB1BC" w14:textId="77777777" w:rsidR="006358F3" w:rsidRDefault="006358F3">
            <w:pPr>
              <w:spacing w:line="360" w:lineRule="auto"/>
            </w:pPr>
            <w:r>
              <w:t>CATEGORIES, ADV_STATUS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43D9" w14:textId="77777777" w:rsidR="006358F3" w:rsidRDefault="006358F3">
            <w:pPr>
              <w:spacing w:line="360" w:lineRule="auto"/>
            </w:pPr>
            <w:r>
              <w:t>CREATE TABLE `CATEGORIES` (</w:t>
            </w:r>
          </w:p>
          <w:p w14:paraId="2DF1D1C5" w14:textId="77777777" w:rsidR="006358F3" w:rsidRDefault="006358F3">
            <w:pPr>
              <w:spacing w:line="360" w:lineRule="auto"/>
            </w:pPr>
            <w:r>
              <w:t xml:space="preserve">  `id` int NOT NULL,</w:t>
            </w:r>
          </w:p>
          <w:p w14:paraId="310948CF" w14:textId="77777777" w:rsidR="006358F3" w:rsidRDefault="006358F3">
            <w:pPr>
              <w:spacing w:line="360" w:lineRule="auto"/>
            </w:pPr>
            <w:r>
              <w:t xml:space="preserve">  `name` varchar(50) NOT NULL,</w:t>
            </w:r>
          </w:p>
          <w:p w14:paraId="4C3B09A9" w14:textId="77777777" w:rsidR="006358F3" w:rsidRDefault="006358F3">
            <w:pPr>
              <w:spacing w:line="360" w:lineRule="auto"/>
            </w:pPr>
            <w:r>
              <w:t xml:space="preserve">  `description` varchar(100) NOT NULL,</w:t>
            </w:r>
          </w:p>
          <w:p w14:paraId="0FEE77C8" w14:textId="77777777" w:rsidR="006358F3" w:rsidRDefault="006358F3">
            <w:pPr>
              <w:spacing w:line="360" w:lineRule="auto"/>
            </w:pPr>
            <w:r>
              <w:t xml:space="preserve">  PRIMARY KEY (`id`)</w:t>
            </w:r>
          </w:p>
          <w:p w14:paraId="4A75EFE6" w14:textId="77777777" w:rsidR="006358F3" w:rsidRDefault="006358F3">
            <w:pPr>
              <w:spacing w:line="360" w:lineRule="auto"/>
            </w:pPr>
            <w:r>
              <w:t>)</w:t>
            </w:r>
          </w:p>
          <w:p w14:paraId="298125E5" w14:textId="77777777" w:rsidR="006358F3" w:rsidRDefault="006358F3">
            <w:pPr>
              <w:spacing w:line="360" w:lineRule="auto"/>
            </w:pPr>
            <w:r>
              <w:t>CREATE TABLE `ADV_STATUS` (</w:t>
            </w:r>
          </w:p>
          <w:p w14:paraId="5A9785C7" w14:textId="77777777" w:rsidR="006358F3" w:rsidRDefault="006358F3">
            <w:pPr>
              <w:spacing w:line="360" w:lineRule="auto"/>
            </w:pPr>
            <w:r>
              <w:t xml:space="preserve">  `id` int NOT NULL,</w:t>
            </w:r>
          </w:p>
          <w:p w14:paraId="01F3F6FE" w14:textId="77777777" w:rsidR="006358F3" w:rsidRDefault="006358F3">
            <w:pPr>
              <w:spacing w:line="360" w:lineRule="auto"/>
            </w:pPr>
            <w:r>
              <w:t xml:space="preserve">  `status` varchar(50) NOT NULL,</w:t>
            </w:r>
          </w:p>
          <w:p w14:paraId="07571DA2" w14:textId="77777777" w:rsidR="006358F3" w:rsidRDefault="006358F3">
            <w:pPr>
              <w:spacing w:line="360" w:lineRule="auto"/>
            </w:pPr>
            <w:r>
              <w:t xml:space="preserve">  PRIMARY KEY (`id`)</w:t>
            </w:r>
          </w:p>
          <w:p w14:paraId="34187B8A" w14:textId="77777777" w:rsidR="006358F3" w:rsidRDefault="006358F3">
            <w:pPr>
              <w:spacing w:line="360" w:lineRule="auto"/>
            </w:pPr>
            <w:r>
              <w:t>)</w:t>
            </w:r>
          </w:p>
        </w:tc>
      </w:tr>
      <w:tr w:rsidR="006358F3" w14:paraId="1710FB3D" w14:textId="77777777" w:rsidTr="006358F3"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C586" w14:textId="77777777" w:rsidR="006358F3" w:rsidRDefault="006358F3">
            <w:pPr>
              <w:spacing w:line="360" w:lineRule="auto"/>
            </w:pPr>
            <w:r>
              <w:t>3.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56256" w14:textId="77777777" w:rsidR="006358F3" w:rsidRDefault="006358F3">
            <w:pPr>
              <w:spacing w:line="360" w:lineRule="auto"/>
            </w:pPr>
            <w:r>
              <w:t>olx-advertises</w:t>
            </w:r>
          </w:p>
        </w:tc>
        <w:tc>
          <w:tcPr>
            <w:tcW w:w="1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455C" w14:textId="77777777" w:rsidR="006358F3" w:rsidRDefault="006358F3">
            <w:pPr>
              <w:spacing w:line="360" w:lineRule="auto"/>
            </w:pPr>
            <w:r>
              <w:t>ADVERTISES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3C0E3" w14:textId="77777777" w:rsidR="006358F3" w:rsidRDefault="006358F3">
            <w:pPr>
              <w:spacing w:line="360" w:lineRule="auto"/>
            </w:pPr>
            <w:r>
              <w:t>CREATE TABLE `ADVERTISES` (</w:t>
            </w:r>
          </w:p>
          <w:p w14:paraId="618B9A42" w14:textId="77777777" w:rsidR="006358F3" w:rsidRDefault="006358F3">
            <w:pPr>
              <w:spacing w:line="360" w:lineRule="auto"/>
            </w:pPr>
            <w:r>
              <w:lastRenderedPageBreak/>
              <w:t xml:space="preserve">  `id` int NOT NULL,</w:t>
            </w:r>
          </w:p>
          <w:p w14:paraId="43A9AEFE" w14:textId="77777777" w:rsidR="006358F3" w:rsidRDefault="006358F3">
            <w:pPr>
              <w:spacing w:line="360" w:lineRule="auto"/>
            </w:pPr>
            <w:r>
              <w:t xml:space="preserve">  `title` varchar(50) NOT NULL,</w:t>
            </w:r>
          </w:p>
          <w:p w14:paraId="5FAB1805" w14:textId="77777777" w:rsidR="006358F3" w:rsidRDefault="006358F3">
            <w:pPr>
              <w:spacing w:line="360" w:lineRule="auto"/>
            </w:pPr>
            <w:r>
              <w:t xml:space="preserve">  `category` int NOT NULL,</w:t>
            </w:r>
          </w:p>
          <w:p w14:paraId="41C5582D" w14:textId="77777777" w:rsidR="006358F3" w:rsidRDefault="006358F3">
            <w:pPr>
              <w:spacing w:line="360" w:lineRule="auto"/>
            </w:pPr>
            <w:r>
              <w:t xml:space="preserve">  `status` int NOT NULL,</w:t>
            </w:r>
          </w:p>
          <w:p w14:paraId="4AD48074" w14:textId="77777777" w:rsidR="006358F3" w:rsidRDefault="006358F3">
            <w:pPr>
              <w:spacing w:line="360" w:lineRule="auto"/>
            </w:pPr>
            <w:r>
              <w:t xml:space="preserve">  `price` double(10,2) DEFAULT NULL,</w:t>
            </w:r>
          </w:p>
          <w:p w14:paraId="5550AE44" w14:textId="77777777" w:rsidR="006358F3" w:rsidRDefault="006358F3">
            <w:pPr>
              <w:spacing w:line="360" w:lineRule="auto"/>
            </w:pPr>
            <w:r>
              <w:t xml:space="preserve">  `description` varchar(100) NOT NULL,</w:t>
            </w:r>
          </w:p>
          <w:p w14:paraId="133A5586" w14:textId="77777777" w:rsidR="006358F3" w:rsidRDefault="006358F3">
            <w:pPr>
              <w:spacing w:line="360" w:lineRule="auto"/>
            </w:pPr>
            <w:r>
              <w:t xml:space="preserve">  `photo` blob,</w:t>
            </w:r>
          </w:p>
          <w:p w14:paraId="3FEFC1F5" w14:textId="77777777" w:rsidR="006358F3" w:rsidRDefault="006358F3">
            <w:pPr>
              <w:spacing w:line="360" w:lineRule="auto"/>
            </w:pPr>
            <w:r>
              <w:t xml:space="preserve">  `created_date` date DEFAULT NULL,</w:t>
            </w:r>
          </w:p>
          <w:p w14:paraId="6BF0AA65" w14:textId="77777777" w:rsidR="006358F3" w:rsidRDefault="006358F3">
            <w:pPr>
              <w:spacing w:line="360" w:lineRule="auto"/>
            </w:pPr>
            <w:r>
              <w:t xml:space="preserve">  `modified_date` date DEFAULT NULL,</w:t>
            </w:r>
          </w:p>
          <w:p w14:paraId="0AC5CF18" w14:textId="77777777" w:rsidR="006358F3" w:rsidRDefault="006358F3">
            <w:pPr>
              <w:spacing w:line="360" w:lineRule="auto"/>
            </w:pPr>
            <w:r>
              <w:t xml:space="preserve">  `active` enum('0','1') DEFAULT NULL,</w:t>
            </w:r>
          </w:p>
          <w:p w14:paraId="61A67C7F" w14:textId="77777777" w:rsidR="006358F3" w:rsidRDefault="006358F3">
            <w:pPr>
              <w:spacing w:line="360" w:lineRule="auto"/>
            </w:pPr>
            <w:r>
              <w:t xml:space="preserve">  `posted_by` varchar(45) DEFAULT NULL,</w:t>
            </w:r>
          </w:p>
          <w:p w14:paraId="4B02F77E" w14:textId="77777777" w:rsidR="006358F3" w:rsidRDefault="006358F3">
            <w:pPr>
              <w:spacing w:line="360" w:lineRule="auto"/>
            </w:pPr>
            <w:r>
              <w:t xml:space="preserve">  `username` varchar(255) DEFAULT NULL,</w:t>
            </w:r>
          </w:p>
          <w:p w14:paraId="4BDD7111" w14:textId="77777777" w:rsidR="006358F3" w:rsidRDefault="006358F3">
            <w:pPr>
              <w:spacing w:line="360" w:lineRule="auto"/>
            </w:pPr>
            <w:r>
              <w:t xml:space="preserve">  PRIMARY KEY (`id`)</w:t>
            </w:r>
          </w:p>
          <w:p w14:paraId="09478048" w14:textId="77777777" w:rsidR="006358F3" w:rsidRDefault="006358F3">
            <w:pPr>
              <w:spacing w:line="360" w:lineRule="auto"/>
            </w:pPr>
            <w:r>
              <w:t>)</w:t>
            </w:r>
          </w:p>
        </w:tc>
      </w:tr>
    </w:tbl>
    <w:p w14:paraId="0B74C14A" w14:textId="77777777" w:rsidR="006358F3" w:rsidRDefault="006358F3" w:rsidP="006358F3">
      <w:pPr>
        <w:spacing w:line="360" w:lineRule="auto"/>
      </w:pPr>
    </w:p>
    <w:p w14:paraId="04209B31" w14:textId="270F53A1" w:rsidR="006358F3" w:rsidRDefault="006358F3" w:rsidP="006358F3"/>
    <w:sectPr w:rsidR="00635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F3"/>
    <w:rsid w:val="00067C12"/>
    <w:rsid w:val="0063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4798"/>
  <w15:chartTrackingRefBased/>
  <w15:docId w15:val="{64151CCB-6B57-4432-8FEF-29B3D0C8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8F3"/>
    <w:pPr>
      <w:spacing w:line="25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8F3"/>
    <w:pPr>
      <w:spacing w:after="0" w:line="240" w:lineRule="auto"/>
    </w:pPr>
    <w:rPr>
      <w:szCs w:val="22"/>
      <w:lang w:val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Shahi</dc:creator>
  <cp:keywords/>
  <dc:description/>
  <cp:lastModifiedBy>Prabhat Shahi</cp:lastModifiedBy>
  <cp:revision>2</cp:revision>
  <dcterms:created xsi:type="dcterms:W3CDTF">2022-06-17T05:26:00Z</dcterms:created>
  <dcterms:modified xsi:type="dcterms:W3CDTF">2022-06-17T05:30:00Z</dcterms:modified>
</cp:coreProperties>
</file>