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B6BE" w14:textId="77777777" w:rsidR="0003292F" w:rsidRPr="0003292F" w:rsidRDefault="0003292F" w:rsidP="0003292F">
      <w:r w:rsidRPr="0003292F">
        <w:rPr>
          <w:b/>
          <w:bCs/>
        </w:rPr>
        <w:t>Problem Statement Example (Friend Class/Function):</w:t>
      </w:r>
    </w:p>
    <w:p w14:paraId="02515884" w14:textId="77777777" w:rsidR="0003292F" w:rsidRPr="0003292F" w:rsidRDefault="0003292F" w:rsidP="0003292F">
      <w:pPr>
        <w:ind w:left="360"/>
      </w:pPr>
      <w:r w:rsidRPr="0003292F">
        <w:t>You are developing a secure system with two related classes: Account and Logger. The Account class holds sensitive private data, such as balance and a </w:t>
      </w:r>
      <w:proofErr w:type="spellStart"/>
      <w:r w:rsidRPr="0003292F">
        <w:t>transaction_history</w:t>
      </w:r>
      <w:proofErr w:type="spellEnd"/>
      <w:r w:rsidRPr="0003292F">
        <w:t>. The Logger class is responsible for auditing and logging these details for debugging purposes, but typically should not have general access. </w:t>
      </w:r>
    </w:p>
    <w:p w14:paraId="05BD69FE" w14:textId="77777777" w:rsidR="0003292F" w:rsidRPr="0003292F" w:rsidRDefault="0003292F" w:rsidP="0003292F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03292F">
        <w:rPr>
          <w:b/>
          <w:bCs/>
        </w:rPr>
        <w:t>Task:</w:t>
      </w:r>
      <w:r w:rsidRPr="0003292F">
        <w:t> Define the Logger class as a friend of the Account class.</w:t>
      </w:r>
    </w:p>
    <w:p w14:paraId="4E97E4EE" w14:textId="77777777" w:rsidR="0003292F" w:rsidRPr="0003292F" w:rsidRDefault="0003292F" w:rsidP="0003292F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03292F">
        <w:rPr>
          <w:b/>
          <w:bCs/>
        </w:rPr>
        <w:t>Implementation Note:</w:t>
      </w:r>
      <w:r w:rsidRPr="0003292F">
        <w:t> The Logger should have a function </w:t>
      </w:r>
      <w:proofErr w:type="spellStart"/>
      <w:r w:rsidRPr="0003292F">
        <w:t>log_</w:t>
      </w:r>
      <w:proofErr w:type="gramStart"/>
      <w:r w:rsidRPr="0003292F">
        <w:t>details</w:t>
      </w:r>
      <w:proofErr w:type="spellEnd"/>
      <w:r w:rsidRPr="0003292F">
        <w:t>(</w:t>
      </w:r>
      <w:proofErr w:type="gramEnd"/>
      <w:r w:rsidRPr="0003292F">
        <w:t>Account&amp; a) that can directly access and print the private balance and </w:t>
      </w:r>
      <w:proofErr w:type="spellStart"/>
      <w:r w:rsidRPr="0003292F">
        <w:t>transaction_history</w:t>
      </w:r>
      <w:proofErr w:type="spellEnd"/>
      <w:r w:rsidRPr="0003292F">
        <w:t> of the provided Account object without using public getter functions.</w:t>
      </w:r>
    </w:p>
    <w:p w14:paraId="6D89A9FE" w14:textId="77777777" w:rsidR="0003292F" w:rsidRDefault="0003292F" w:rsidP="0003292F"/>
    <w:p w14:paraId="00FEA07B" w14:textId="77777777" w:rsidR="0003292F" w:rsidRDefault="0003292F" w:rsidP="0003292F"/>
    <w:p w14:paraId="2A71C374" w14:textId="77777777" w:rsidR="0003292F" w:rsidRPr="0003292F" w:rsidRDefault="0003292F" w:rsidP="0003292F">
      <w:r w:rsidRPr="0003292F">
        <w:rPr>
          <w:b/>
          <w:bCs/>
        </w:rPr>
        <w:t>Problem Statement Example (Abstract Class):</w:t>
      </w:r>
    </w:p>
    <w:p w14:paraId="6963F7DA" w14:textId="77777777" w:rsidR="0003292F" w:rsidRPr="0003292F" w:rsidRDefault="0003292F" w:rsidP="0003292F">
      <w:pPr>
        <w:ind w:left="360"/>
      </w:pPr>
      <w:r w:rsidRPr="0003292F">
        <w:t>Design a system to manage different types of musical instruments. All instruments share common characteristics like </w:t>
      </w:r>
      <w:proofErr w:type="gramStart"/>
      <w:r w:rsidRPr="0003292F">
        <w:t>play(</w:t>
      </w:r>
      <w:proofErr w:type="gramEnd"/>
      <w:r w:rsidRPr="0003292F">
        <w:t>) and </w:t>
      </w:r>
      <w:proofErr w:type="gramStart"/>
      <w:r w:rsidRPr="0003292F">
        <w:t>tune(</w:t>
      </w:r>
      <w:proofErr w:type="gramEnd"/>
      <w:r w:rsidRPr="0003292F">
        <w:t>), but the specific implementation of these actions varies greatly (e.g., a piano uses hammers, a guitar uses strings). </w:t>
      </w:r>
    </w:p>
    <w:p w14:paraId="3B2867AC" w14:textId="77777777" w:rsidR="0003292F" w:rsidRPr="0003292F" w:rsidRDefault="0003292F" w:rsidP="0003292F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03292F">
        <w:rPr>
          <w:b/>
          <w:bCs/>
        </w:rPr>
        <w:t>Task:</w:t>
      </w:r>
      <w:r w:rsidRPr="0003292F">
        <w:t> Create an abstract base class Instrument that mandates all derived classes must implement their own versions of </w:t>
      </w:r>
      <w:proofErr w:type="gramStart"/>
      <w:r w:rsidRPr="0003292F">
        <w:t>play(</w:t>
      </w:r>
      <w:proofErr w:type="gramEnd"/>
      <w:r w:rsidRPr="0003292F">
        <w:t>) and </w:t>
      </w:r>
      <w:proofErr w:type="gramStart"/>
      <w:r w:rsidRPr="0003292F">
        <w:t>tune(</w:t>
      </w:r>
      <w:proofErr w:type="gramEnd"/>
      <w:r w:rsidRPr="0003292F">
        <w:t>).</w:t>
      </w:r>
    </w:p>
    <w:p w14:paraId="181E0688" w14:textId="77777777" w:rsidR="0003292F" w:rsidRPr="0003292F" w:rsidRDefault="0003292F" w:rsidP="0003292F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03292F">
        <w:rPr>
          <w:b/>
          <w:bCs/>
        </w:rPr>
        <w:t>Implementation Note:</w:t>
      </w:r>
      <w:r w:rsidRPr="0003292F">
        <w:t> The Instrument class should be purely abstract and cannot be instantiated. Create derived classes Piano and Guitar that provide concrete implementations of the required methods. </w:t>
      </w:r>
    </w:p>
    <w:p w14:paraId="37C1F8D8" w14:textId="77777777" w:rsidR="0003292F" w:rsidRPr="0003292F" w:rsidRDefault="0003292F" w:rsidP="0003292F"/>
    <w:sectPr w:rsidR="0003292F" w:rsidRPr="00032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37AA2"/>
    <w:multiLevelType w:val="multilevel"/>
    <w:tmpl w:val="E09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A366C"/>
    <w:multiLevelType w:val="multilevel"/>
    <w:tmpl w:val="1B3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385794">
    <w:abstractNumId w:val="1"/>
  </w:num>
  <w:num w:numId="2" w16cid:durableId="15761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2F"/>
    <w:rsid w:val="0003292F"/>
    <w:rsid w:val="004E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440C"/>
  <w15:chartTrackingRefBased/>
  <w15:docId w15:val="{A3745231-3679-46BA-B371-7AF7E82D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2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92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92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29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29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2026-01-22T09:37:00Z</dcterms:created>
  <dcterms:modified xsi:type="dcterms:W3CDTF">2026-01-22T09:38:00Z</dcterms:modified>
</cp:coreProperties>
</file>