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8598" w14:textId="797E4B45" w:rsidR="007A1708" w:rsidRPr="007A1708" w:rsidRDefault="007A1708" w:rsidP="00E40B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000000"/>
          <w:sz w:val="21"/>
          <w:szCs w:val="21"/>
          <w:u w:val="single"/>
        </w:rPr>
      </w:pPr>
      <w:r w:rsidRPr="007A1708">
        <w:rPr>
          <w:rFonts w:ascii="Segoe UI" w:hAnsi="Segoe UI" w:cs="Segoe UI"/>
          <w:b/>
          <w:bCs/>
          <w:color w:val="000000"/>
          <w:sz w:val="21"/>
          <w:szCs w:val="21"/>
          <w:u w:val="single"/>
        </w:rPr>
        <w:t>Assessment 1</w:t>
      </w:r>
    </w:p>
    <w:p w14:paraId="302BC12F" w14:textId="77777777" w:rsidR="007A1708" w:rsidRDefault="007A1708" w:rsidP="00E40B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14:paraId="58875E73" w14:textId="1C0613A1" w:rsidR="00E40BC0" w:rsidRDefault="00C000C2" w:rsidP="00E40B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</w:t>
      </w:r>
      <w:r w:rsidR="00E40BC0">
        <w:rPr>
          <w:rFonts w:ascii="Segoe UI" w:hAnsi="Segoe UI" w:cs="Segoe UI"/>
          <w:color w:val="000000"/>
          <w:sz w:val="21"/>
          <w:szCs w:val="21"/>
        </w:rPr>
        <w:t>et up a database before embarking on our database programming. We shall call our database "</w:t>
      </w:r>
      <w:proofErr w:type="spellStart"/>
      <w:r w:rsidR="00E40BC0">
        <w:rPr>
          <w:rStyle w:val="HTMLCode"/>
          <w:rFonts w:ascii="Consolas" w:hAnsi="Consolas" w:cs="Consolas"/>
          <w:color w:val="000000"/>
        </w:rPr>
        <w:t>ebookshop</w:t>
      </w:r>
      <w:proofErr w:type="spellEnd"/>
      <w:r w:rsidR="00E40BC0">
        <w:rPr>
          <w:rFonts w:ascii="Segoe UI" w:hAnsi="Segoe UI" w:cs="Segoe UI"/>
          <w:color w:val="000000"/>
          <w:sz w:val="21"/>
          <w:szCs w:val="21"/>
        </w:rPr>
        <w:t>" which contains a table called "</w:t>
      </w:r>
      <w:r w:rsidR="00E40BC0">
        <w:rPr>
          <w:rStyle w:val="HTMLCode"/>
          <w:rFonts w:ascii="Consolas" w:hAnsi="Consolas" w:cs="Consolas"/>
          <w:color w:val="000000"/>
        </w:rPr>
        <w:t>books</w:t>
      </w:r>
      <w:r w:rsidR="00E40BC0">
        <w:rPr>
          <w:rFonts w:ascii="Segoe UI" w:hAnsi="Segoe UI" w:cs="Segoe UI"/>
          <w:color w:val="000000"/>
          <w:sz w:val="21"/>
          <w:szCs w:val="21"/>
        </w:rPr>
        <w:t>", with 5 columns, as below:</w:t>
      </w:r>
    </w:p>
    <w:p w14:paraId="5C3F5A1C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Database: </w:t>
      </w:r>
      <w:proofErr w:type="spellStart"/>
      <w:r>
        <w:rPr>
          <w:rStyle w:val="Strong"/>
          <w:rFonts w:ascii="Consolas" w:hAnsi="Consolas" w:cs="Consolas"/>
          <w:color w:val="000000"/>
        </w:rPr>
        <w:t>ebookshop</w:t>
      </w:r>
      <w:proofErr w:type="spellEnd"/>
    </w:p>
    <w:p w14:paraId="0570D970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Table: </w:t>
      </w:r>
      <w:r>
        <w:rPr>
          <w:rStyle w:val="Strong"/>
          <w:rFonts w:ascii="Consolas" w:hAnsi="Consolas" w:cs="Consolas"/>
          <w:color w:val="000000"/>
        </w:rPr>
        <w:t>books</w:t>
      </w:r>
    </w:p>
    <w:p w14:paraId="55525B6D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+-------+----------------------------+---------------+---------+-------+</w:t>
      </w:r>
    </w:p>
    <w:p w14:paraId="538A5836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| </w:t>
      </w:r>
      <w:r>
        <w:rPr>
          <w:rStyle w:val="Strong"/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000000"/>
        </w:rPr>
        <w:t xml:space="preserve">    | </w:t>
      </w:r>
      <w:r>
        <w:rPr>
          <w:rStyle w:val="Strong"/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</w:rPr>
        <w:t xml:space="preserve">                      | </w:t>
      </w:r>
      <w:r>
        <w:rPr>
          <w:rStyle w:val="Strong"/>
          <w:rFonts w:ascii="Consolas" w:hAnsi="Consolas" w:cs="Consolas"/>
          <w:color w:val="000000"/>
        </w:rPr>
        <w:t>author</w:t>
      </w:r>
      <w:r>
        <w:rPr>
          <w:rFonts w:ascii="Consolas" w:hAnsi="Consolas" w:cs="Consolas"/>
          <w:color w:val="000000"/>
        </w:rPr>
        <w:t xml:space="preserve">        | </w:t>
      </w:r>
      <w:r>
        <w:rPr>
          <w:rStyle w:val="Strong"/>
          <w:rFonts w:ascii="Consolas" w:hAnsi="Consolas" w:cs="Consolas"/>
          <w:color w:val="000000"/>
        </w:rPr>
        <w:t>price</w:t>
      </w:r>
      <w:r>
        <w:rPr>
          <w:rFonts w:ascii="Consolas" w:hAnsi="Consolas" w:cs="Consolas"/>
          <w:color w:val="000000"/>
        </w:rPr>
        <w:t xml:space="preserve">   | </w:t>
      </w:r>
      <w:r>
        <w:rPr>
          <w:rStyle w:val="Strong"/>
          <w:rFonts w:ascii="Consolas" w:hAnsi="Consolas" w:cs="Consolas"/>
          <w:color w:val="000000"/>
        </w:rPr>
        <w:t>qty</w:t>
      </w:r>
      <w:r>
        <w:rPr>
          <w:rFonts w:ascii="Consolas" w:hAnsi="Consolas" w:cs="Consolas"/>
          <w:color w:val="000000"/>
        </w:rPr>
        <w:t xml:space="preserve">   |</w:t>
      </w:r>
    </w:p>
    <w:p w14:paraId="7D66F3DE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| (INT) | (VARCHAR(50))              | (VARCHAR(50)) | (FLOAT) | (INT) |</w:t>
      </w:r>
    </w:p>
    <w:p w14:paraId="71A68D32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+-------+----------------------------+---------------+---------+-------+</w:t>
      </w:r>
    </w:p>
    <w:p w14:paraId="1D83B99E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| 1001  | Java for dummies           | Tan Ah Teck   | 11.11   |   11  |</w:t>
      </w:r>
    </w:p>
    <w:p w14:paraId="61749F04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| 1002  | More Java for dummies      | Tan Ah Teck   | 22.22   |   22  |</w:t>
      </w:r>
    </w:p>
    <w:p w14:paraId="52053445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| 1003  | More Java for more dummies | Mohammad Ali  | 33.33   |   33  |</w:t>
      </w:r>
    </w:p>
    <w:p w14:paraId="2CB31069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| 1004  | A Cup of Java              | Kumar         | 44.44   |   44  |</w:t>
      </w:r>
    </w:p>
    <w:p w14:paraId="6C8961B6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| 1005  | A Teaspoon of Java         | Kevin Jones   | 55.55   |   55  |</w:t>
      </w:r>
    </w:p>
    <w:p w14:paraId="6D766D96" w14:textId="77777777" w:rsidR="00E40BC0" w:rsidRDefault="00E40BC0" w:rsidP="00E40BC0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+-------+----------------------------+---------------+---------+-------+</w:t>
      </w:r>
    </w:p>
    <w:p w14:paraId="6424B6A5" w14:textId="6F7FC1D0" w:rsidR="00E40BC0" w:rsidRDefault="00E40BC0">
      <w:pPr>
        <w:rPr>
          <w:lang w:val="en-US"/>
        </w:rPr>
      </w:pPr>
    </w:p>
    <w:p w14:paraId="1C0B63BF" w14:textId="77777777" w:rsidR="00E40BC0" w:rsidRPr="00E40BC0" w:rsidRDefault="00E40BC0" w:rsidP="00E40BC0">
      <w:pPr>
        <w:shd w:val="clear" w:color="auto" w:fill="FFFFFF"/>
        <w:spacing w:before="144" w:after="96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GB" w:bidi="hi-IN"/>
        </w:rPr>
      </w:pPr>
      <w:r w:rsidRPr="00E40BC0">
        <w:rPr>
          <w:rFonts w:ascii="Segoe UI" w:eastAsia="Times New Roman" w:hAnsi="Segoe UI" w:cs="Segoe UI"/>
          <w:color w:val="000000"/>
          <w:sz w:val="21"/>
          <w:szCs w:val="21"/>
          <w:lang w:eastAsia="en-GB" w:bidi="hi-IN"/>
        </w:rPr>
        <w:t>Run the following SQL statements to create our test database and table.</w:t>
      </w:r>
    </w:p>
    <w:p w14:paraId="7BFE6522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create database if not exists </w:t>
      </w:r>
      <w:proofErr w:type="spellStart"/>
      <w:r w:rsidRPr="00E40BC0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GB" w:bidi="hi-IN"/>
        </w:rPr>
        <w:t>ebookshop</w:t>
      </w:r>
      <w:proofErr w:type="spellEnd"/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;</w:t>
      </w:r>
    </w:p>
    <w:p w14:paraId="697AC5E1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</w:t>
      </w:r>
    </w:p>
    <w:p w14:paraId="260644BF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use </w:t>
      </w:r>
      <w:proofErr w:type="spellStart"/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ebookshop</w:t>
      </w:r>
      <w:proofErr w:type="spellEnd"/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;</w:t>
      </w:r>
    </w:p>
    <w:p w14:paraId="59881E77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</w:t>
      </w:r>
    </w:p>
    <w:p w14:paraId="56059538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drop table if exists books;</w:t>
      </w:r>
    </w:p>
    <w:p w14:paraId="2F3A64F4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create table </w:t>
      </w:r>
      <w:r w:rsidRPr="00E40BC0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GB" w:bidi="hi-IN"/>
        </w:rPr>
        <w:t>books</w:t>
      </w: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(</w:t>
      </w:r>
    </w:p>
    <w:p w14:paraId="6E3FB5C9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  </w:t>
      </w:r>
      <w:r w:rsidRPr="00E40BC0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GB" w:bidi="hi-IN"/>
        </w:rPr>
        <w:t>id</w:t>
      </w: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int,</w:t>
      </w:r>
    </w:p>
    <w:p w14:paraId="1D2DD55C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  </w:t>
      </w:r>
      <w:r w:rsidRPr="00E40BC0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GB" w:bidi="hi-IN"/>
        </w:rPr>
        <w:t>title</w:t>
      </w: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varchar(50),</w:t>
      </w:r>
    </w:p>
    <w:p w14:paraId="025EEF49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  </w:t>
      </w:r>
      <w:r w:rsidRPr="00E40BC0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GB" w:bidi="hi-IN"/>
        </w:rPr>
        <w:t>author</w:t>
      </w: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varchar(50),</w:t>
      </w:r>
    </w:p>
    <w:p w14:paraId="0F0E743A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  </w:t>
      </w:r>
      <w:r w:rsidRPr="00E40BC0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GB" w:bidi="hi-IN"/>
        </w:rPr>
        <w:t>price</w:t>
      </w: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float,</w:t>
      </w:r>
    </w:p>
    <w:p w14:paraId="388D8B19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  </w:t>
      </w:r>
      <w:r w:rsidRPr="00E40BC0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GB" w:bidi="hi-IN"/>
        </w:rPr>
        <w:t>qty</w:t>
      </w: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int,</w:t>
      </w:r>
    </w:p>
    <w:p w14:paraId="291E0724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  primary key (id));</w:t>
      </w:r>
    </w:p>
    <w:p w14:paraId="0004A761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</w:t>
      </w:r>
    </w:p>
    <w:p w14:paraId="4D95E9A9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insert into books values (1001, 'Java for dummies', 'Tan Ah Teck', 11.11, 11);</w:t>
      </w:r>
    </w:p>
    <w:p w14:paraId="0B31E5CB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insert into books values (1002, 'More Java for dummies', 'Tan Ah Teck', 22.22, 22);</w:t>
      </w:r>
    </w:p>
    <w:p w14:paraId="14496594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insert into books values (1003, 'More Java for more dummies', 'Mohammad Ali', 33.33, 33);</w:t>
      </w:r>
    </w:p>
    <w:p w14:paraId="5ECAA785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insert into books values (1004, 'A Cup of Java', 'Kumar', 44.44, 44);</w:t>
      </w:r>
    </w:p>
    <w:p w14:paraId="1F898178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insert into books values (1005, 'A Teaspoon of Java', 'Kevin Jones', 55.55, 55);</w:t>
      </w:r>
    </w:p>
    <w:p w14:paraId="79389E80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 xml:space="preserve"> </w:t>
      </w:r>
    </w:p>
    <w:p w14:paraId="0C258066" w14:textId="77777777" w:rsidR="00E40BC0" w:rsidRPr="00E40BC0" w:rsidRDefault="00E40BC0" w:rsidP="00E40BC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</w:pPr>
      <w:r w:rsidRPr="00E40BC0">
        <w:rPr>
          <w:rFonts w:ascii="Consolas" w:eastAsia="Times New Roman" w:hAnsi="Consolas" w:cs="Consolas"/>
          <w:color w:val="000000"/>
          <w:sz w:val="20"/>
          <w:szCs w:val="20"/>
          <w:lang w:eastAsia="en-GB" w:bidi="hi-IN"/>
        </w:rPr>
        <w:t>select * from books;</w:t>
      </w:r>
    </w:p>
    <w:p w14:paraId="133B3BA8" w14:textId="7357180A" w:rsidR="00E40BC0" w:rsidRDefault="00E40BC0">
      <w:pPr>
        <w:rPr>
          <w:lang w:val="en-US"/>
        </w:rPr>
      </w:pPr>
    </w:p>
    <w:p w14:paraId="6F421DE8" w14:textId="56824B3C" w:rsidR="00E40BC0" w:rsidRDefault="00E40BC0">
      <w:pPr>
        <w:rPr>
          <w:lang w:val="en-US"/>
        </w:rPr>
      </w:pPr>
    </w:p>
    <w:p w14:paraId="5F8D23AC" w14:textId="1342D7C7" w:rsidR="00E40BC0" w:rsidRDefault="00E40BC0" w:rsidP="00975459">
      <w:pPr>
        <w:pStyle w:val="ListParagraph"/>
        <w:numPr>
          <w:ilvl w:val="0"/>
          <w:numId w:val="1"/>
        </w:numPr>
        <w:rPr>
          <w:lang w:val="en-US"/>
        </w:rPr>
      </w:pPr>
      <w:r w:rsidRPr="00975459">
        <w:rPr>
          <w:lang w:val="en-US"/>
        </w:rPr>
        <w:t xml:space="preserve">Write a java program to query all the rows from books table using JDBC </w:t>
      </w:r>
      <w:proofErr w:type="spellStart"/>
      <w:r w:rsidRPr="00975459">
        <w:rPr>
          <w:lang w:val="en-US"/>
        </w:rPr>
        <w:t>api</w:t>
      </w:r>
      <w:proofErr w:type="spellEnd"/>
      <w:r w:rsidRPr="00975459">
        <w:rPr>
          <w:lang w:val="en-US"/>
        </w:rPr>
        <w:t>.</w:t>
      </w:r>
    </w:p>
    <w:p w14:paraId="065CA62B" w14:textId="7539BAAA" w:rsidR="00C000C2" w:rsidRPr="00975459" w:rsidRDefault="00C000C2" w:rsidP="00975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Java standards for the package structure and naming conventions.</w:t>
      </w:r>
    </w:p>
    <w:p w14:paraId="25ED5664" w14:textId="77777777" w:rsidR="00975459" w:rsidRDefault="00E40BC0" w:rsidP="00975459">
      <w:pPr>
        <w:pStyle w:val="ListParagraph"/>
        <w:numPr>
          <w:ilvl w:val="0"/>
          <w:numId w:val="1"/>
        </w:numPr>
        <w:rPr>
          <w:lang w:val="en-US"/>
        </w:rPr>
      </w:pPr>
      <w:r w:rsidRPr="00975459">
        <w:rPr>
          <w:lang w:val="en-US"/>
        </w:rPr>
        <w:t xml:space="preserve">Use singleton pattern to manage database connection. </w:t>
      </w:r>
      <w:r w:rsidR="00975459">
        <w:rPr>
          <w:lang w:val="en-US"/>
        </w:rPr>
        <w:t>Create a class called ConnectionManager. The class should be created in a way that only one instance of Database connection can be created at any point in time. The class will also have a method to close the connection.</w:t>
      </w:r>
    </w:p>
    <w:p w14:paraId="634D577B" w14:textId="5EB10BB9" w:rsidR="00E40BC0" w:rsidRDefault="00E40BC0" w:rsidP="00975459">
      <w:pPr>
        <w:pStyle w:val="ListParagraph"/>
        <w:numPr>
          <w:ilvl w:val="0"/>
          <w:numId w:val="1"/>
        </w:numPr>
        <w:rPr>
          <w:lang w:val="en-US"/>
        </w:rPr>
      </w:pPr>
      <w:r w:rsidRPr="00975459">
        <w:rPr>
          <w:lang w:val="en-US"/>
        </w:rPr>
        <w:t>Handle the SQL exceptions by displaying appropriate error messages.</w:t>
      </w:r>
    </w:p>
    <w:p w14:paraId="02A78150" w14:textId="218E77AD" w:rsidR="00A238B5" w:rsidRDefault="00A238B5" w:rsidP="00A238B5">
      <w:pPr>
        <w:rPr>
          <w:lang w:val="en-US"/>
        </w:rPr>
      </w:pPr>
    </w:p>
    <w:p w14:paraId="4850B616" w14:textId="5E090112" w:rsidR="00E40BC0" w:rsidRDefault="00A238B5">
      <w:pPr>
        <w:rPr>
          <w:lang w:val="en-US"/>
        </w:rPr>
      </w:pPr>
      <w:r>
        <w:rPr>
          <w:lang w:val="en-US"/>
        </w:rPr>
        <w:t>After the code is complete, export the project as a zip file and upload it to the shared folder.</w:t>
      </w:r>
    </w:p>
    <w:p w14:paraId="1A7B021B" w14:textId="7C0C953B" w:rsidR="007A1708" w:rsidRDefault="007A1708">
      <w:pPr>
        <w:rPr>
          <w:lang w:val="en-US"/>
        </w:rPr>
      </w:pPr>
    </w:p>
    <w:p w14:paraId="09C5E6F5" w14:textId="0839F57C" w:rsidR="007A1708" w:rsidRDefault="007A1708">
      <w:pPr>
        <w:rPr>
          <w:lang w:val="en-US"/>
        </w:rPr>
      </w:pPr>
    </w:p>
    <w:p w14:paraId="4A555D73" w14:textId="77777777" w:rsidR="007A1708" w:rsidRPr="007A1708" w:rsidRDefault="007A1708">
      <w:pPr>
        <w:rPr>
          <w:b/>
          <w:bCs/>
          <w:u w:val="single"/>
          <w:lang w:val="en-US"/>
        </w:rPr>
      </w:pPr>
    </w:p>
    <w:sectPr w:rsidR="007A1708" w:rsidRPr="007A1708" w:rsidSect="008976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1A6"/>
    <w:multiLevelType w:val="hybridMultilevel"/>
    <w:tmpl w:val="31AC1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1D58"/>
    <w:multiLevelType w:val="hybridMultilevel"/>
    <w:tmpl w:val="B9162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704556">
    <w:abstractNumId w:val="0"/>
  </w:num>
  <w:num w:numId="2" w16cid:durableId="124538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C0"/>
    <w:rsid w:val="000B447A"/>
    <w:rsid w:val="001304A0"/>
    <w:rsid w:val="002030C0"/>
    <w:rsid w:val="00421DF8"/>
    <w:rsid w:val="00571C1C"/>
    <w:rsid w:val="007A1708"/>
    <w:rsid w:val="00897630"/>
    <w:rsid w:val="00975459"/>
    <w:rsid w:val="00A238B5"/>
    <w:rsid w:val="00C000C2"/>
    <w:rsid w:val="00D220CB"/>
    <w:rsid w:val="00E4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C66B"/>
  <w15:chartTrackingRefBased/>
  <w15:docId w15:val="{85F07531-547B-D14E-B594-87DE78B0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B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BC0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Strong">
    <w:name w:val="Strong"/>
    <w:basedOn w:val="DefaultParagraphFont"/>
    <w:uiPriority w:val="22"/>
    <w:qFormat/>
    <w:rsid w:val="00E40B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B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Rajore</dc:creator>
  <cp:keywords/>
  <dc:description/>
  <cp:lastModifiedBy>Prabhat Shahi</cp:lastModifiedBy>
  <cp:revision>15</cp:revision>
  <dcterms:created xsi:type="dcterms:W3CDTF">2022-03-24T21:45:00Z</dcterms:created>
  <dcterms:modified xsi:type="dcterms:W3CDTF">2022-05-07T08:52:00Z</dcterms:modified>
</cp:coreProperties>
</file>