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A73D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Microservices Architecture &amp; System Design Training</w:t>
      </w:r>
    </w:p>
    <w:p w14:paraId="468E8855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Duration: 40 Hours (5 Days × 8 Hours)</w:t>
      </w:r>
    </w:p>
    <w:p w14:paraId="6510EF0E" w14:textId="77777777" w:rsidR="00665BA2" w:rsidRPr="00665BA2" w:rsidRDefault="00665BA2" w:rsidP="00665BA2">
      <w:r w:rsidRPr="00665BA2">
        <w:pict w14:anchorId="2B0EBBC7">
          <v:rect id="_x0000_i1391" style="width:0;height:1.5pt" o:hralign="center" o:hrstd="t" o:hr="t" fillcolor="#a0a0a0" stroked="f"/>
        </w:pict>
      </w:r>
    </w:p>
    <w:p w14:paraId="55AFE58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Overall Project (Built incrementally across 5 days)</w:t>
      </w:r>
    </w:p>
    <w:p w14:paraId="5805F031" w14:textId="77777777" w:rsidR="00665BA2" w:rsidRPr="00665BA2" w:rsidRDefault="00665BA2" w:rsidP="00665BA2">
      <w:r w:rsidRPr="00665BA2">
        <w:rPr>
          <w:b/>
          <w:bCs/>
        </w:rPr>
        <w:t>Enterprise Banking System</w:t>
      </w:r>
    </w:p>
    <w:p w14:paraId="76DC7AD0" w14:textId="77777777" w:rsidR="00665BA2" w:rsidRPr="00665BA2" w:rsidRDefault="00665BA2" w:rsidP="00665BA2">
      <w:r w:rsidRPr="00665BA2">
        <w:t>Microservices:</w:t>
      </w:r>
    </w:p>
    <w:p w14:paraId="036076CD" w14:textId="77777777" w:rsidR="00665BA2" w:rsidRPr="00665BA2" w:rsidRDefault="00665BA2" w:rsidP="00665BA2">
      <w:r w:rsidRPr="00665BA2">
        <w:t>• API Gateway</w:t>
      </w:r>
      <w:r w:rsidRPr="00665BA2">
        <w:br/>
        <w:t>• Auth Service</w:t>
      </w:r>
      <w:r w:rsidRPr="00665BA2">
        <w:br/>
        <w:t>• Customer Service</w:t>
      </w:r>
      <w:r w:rsidRPr="00665BA2">
        <w:br/>
        <w:t>• Account Service</w:t>
      </w:r>
      <w:r w:rsidRPr="00665BA2">
        <w:br/>
        <w:t>• Transaction Service</w:t>
      </w:r>
      <w:r w:rsidRPr="00665BA2">
        <w:br/>
        <w:t>• Notification Service</w:t>
      </w:r>
      <w:r w:rsidRPr="00665BA2">
        <w:br/>
        <w:t>• Config Server</w:t>
      </w:r>
      <w:r w:rsidRPr="00665BA2">
        <w:br/>
        <w:t>• Service Registry</w:t>
      </w:r>
      <w:r w:rsidRPr="00665BA2">
        <w:br/>
        <w:t>• Monitoring Stack</w:t>
      </w:r>
    </w:p>
    <w:p w14:paraId="26BA460E" w14:textId="77777777" w:rsidR="00665BA2" w:rsidRPr="00665BA2" w:rsidRDefault="00665BA2" w:rsidP="00665BA2">
      <w:r w:rsidRPr="00665BA2">
        <w:t>Tech Stack:</w:t>
      </w:r>
    </w:p>
    <w:p w14:paraId="531E47AC" w14:textId="1C0A79E3" w:rsidR="00665BA2" w:rsidRPr="00665BA2" w:rsidRDefault="00665BA2" w:rsidP="00665BA2">
      <w:r w:rsidRPr="00665BA2">
        <w:t>• Java 21</w:t>
      </w:r>
      <w:r w:rsidRPr="00665BA2">
        <w:br/>
        <w:t>• Spring Boot 3</w:t>
      </w:r>
      <w:r w:rsidRPr="00665BA2">
        <w:br/>
        <w:t>• Spring Cloud</w:t>
      </w:r>
      <w:r w:rsidRPr="00665BA2">
        <w:br/>
        <w:t>• Docker</w:t>
      </w:r>
      <w:r w:rsidRPr="00665BA2">
        <w:br/>
        <w:t>• Kubernetes</w:t>
      </w:r>
      <w:r w:rsidRPr="00665BA2">
        <w:br/>
        <w:t>• Kafka</w:t>
      </w:r>
      <w:r w:rsidRPr="00665BA2">
        <w:br/>
        <w:t>• PostgreSQL</w:t>
      </w:r>
      <w:r w:rsidRPr="00665BA2">
        <w:br/>
        <w:t>• Redis</w:t>
      </w:r>
      <w:r w:rsidRPr="00665BA2">
        <w:br/>
        <w:t>• Prometheus &amp; Grafana</w:t>
      </w:r>
      <w:r w:rsidR="00FF1995">
        <w:t xml:space="preserve"> </w:t>
      </w:r>
      <w:proofErr w:type="gramStart"/>
      <w:r w:rsidR="00FF1995">
        <w:t>( include</w:t>
      </w:r>
      <w:proofErr w:type="gramEnd"/>
      <w:r w:rsidR="00FF1995">
        <w:t xml:space="preserve"> ELK)</w:t>
      </w:r>
    </w:p>
    <w:p w14:paraId="4BB0815A" w14:textId="77777777" w:rsidR="00665BA2" w:rsidRPr="00665BA2" w:rsidRDefault="00665BA2" w:rsidP="00665BA2">
      <w:r w:rsidRPr="00665BA2">
        <w:pict w14:anchorId="6F4682C7">
          <v:rect id="_x0000_i1392" style="width:0;height:1.5pt" o:hralign="center" o:hrstd="t" o:hr="t" fillcolor="#a0a0a0" stroked="f"/>
        </w:pict>
      </w:r>
    </w:p>
    <w:p w14:paraId="4D5F3ACD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Day 1 – Microservices Fundamentals &amp; Core Implementation (8 Hours)</w:t>
      </w:r>
    </w:p>
    <w:p w14:paraId="595FB3E5" w14:textId="77777777" w:rsidR="00665BA2" w:rsidRPr="00665BA2" w:rsidRDefault="00665BA2" w:rsidP="00665BA2">
      <w:r w:rsidRPr="00665BA2">
        <w:pict w14:anchorId="7F14030D">
          <v:rect id="_x0000_i1393" style="width:0;height:1.5pt" o:hralign="center" o:hrstd="t" o:hr="t" fillcolor="#a0a0a0" stroked="f"/>
        </w:pict>
      </w:r>
    </w:p>
    <w:p w14:paraId="478547D6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 – Introduction to Microservices Architecture</w:t>
      </w:r>
    </w:p>
    <w:p w14:paraId="5F21A8F1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295B1B57" w14:textId="77777777" w:rsidR="00665BA2" w:rsidRPr="00665BA2" w:rsidRDefault="00665BA2" w:rsidP="00665BA2">
      <w:r w:rsidRPr="00665BA2">
        <w:t>Monolith vs Microservices</w:t>
      </w:r>
    </w:p>
    <w:p w14:paraId="2734A0C3" w14:textId="77777777" w:rsidR="00665BA2" w:rsidRPr="00665BA2" w:rsidRDefault="00665BA2" w:rsidP="00665BA2">
      <w:r w:rsidRPr="00665BA2">
        <w:t>Monolith Problems:</w:t>
      </w:r>
      <w:r w:rsidRPr="00665BA2">
        <w:br/>
        <w:t>• Hard to scale</w:t>
      </w:r>
      <w:r w:rsidRPr="00665BA2">
        <w:br/>
        <w:t>• Hard to maintain</w:t>
      </w:r>
      <w:r w:rsidRPr="00665BA2">
        <w:br/>
      </w:r>
      <w:r w:rsidRPr="00665BA2">
        <w:lastRenderedPageBreak/>
        <w:t>• Single point of failure</w:t>
      </w:r>
      <w:r w:rsidRPr="00665BA2">
        <w:br/>
        <w:t>• Slow deployments</w:t>
      </w:r>
    </w:p>
    <w:p w14:paraId="29082F9C" w14:textId="77777777" w:rsidR="00665BA2" w:rsidRPr="00665BA2" w:rsidRDefault="00665BA2" w:rsidP="00665BA2">
      <w:r w:rsidRPr="00665BA2">
        <w:t>Microservices Advantages:</w:t>
      </w:r>
      <w:r w:rsidRPr="00665BA2">
        <w:br/>
        <w:t>• Independent deployment</w:t>
      </w:r>
      <w:r w:rsidRPr="00665BA2">
        <w:br/>
        <w:t>• Independent scaling</w:t>
      </w:r>
      <w:r w:rsidRPr="00665BA2">
        <w:br/>
        <w:t>• Fault isolation</w:t>
      </w:r>
      <w:r w:rsidRPr="00665BA2">
        <w:br/>
        <w:t>• Technology flexibility</w:t>
      </w:r>
    </w:p>
    <w:p w14:paraId="3A173430" w14:textId="77777777" w:rsidR="00665BA2" w:rsidRPr="00665BA2" w:rsidRDefault="00665BA2" w:rsidP="00665BA2">
      <w:r w:rsidRPr="00665BA2">
        <w:t>Key Principles:</w:t>
      </w:r>
    </w:p>
    <w:p w14:paraId="2739D7FA" w14:textId="77777777" w:rsidR="00665BA2" w:rsidRPr="00665BA2" w:rsidRDefault="00665BA2" w:rsidP="00665BA2">
      <w:r w:rsidRPr="00665BA2">
        <w:t>• Single Responsibility Principle</w:t>
      </w:r>
      <w:r w:rsidRPr="00665BA2">
        <w:br/>
        <w:t>• Loose coupling</w:t>
      </w:r>
      <w:r w:rsidRPr="00665BA2">
        <w:br/>
        <w:t>• High cohesion</w:t>
      </w:r>
      <w:r w:rsidRPr="00665BA2">
        <w:br/>
        <w:t xml:space="preserve">• Independent </w:t>
      </w:r>
      <w:proofErr w:type="spellStart"/>
      <w:r w:rsidRPr="00665BA2">
        <w:t>deployability</w:t>
      </w:r>
      <w:proofErr w:type="spellEnd"/>
    </w:p>
    <w:p w14:paraId="711F50AF" w14:textId="77777777" w:rsidR="00665BA2" w:rsidRPr="00665BA2" w:rsidRDefault="00665BA2" w:rsidP="00665BA2">
      <w:r w:rsidRPr="00665BA2">
        <w:pict w14:anchorId="3DC6062E">
          <v:rect id="_x0000_i1394" style="width:0;height:1.5pt" o:hralign="center" o:hrstd="t" o:hr="t" fillcolor="#a0a0a0" stroked="f"/>
        </w:pict>
      </w:r>
    </w:p>
    <w:p w14:paraId="5967329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670DF113" w14:textId="77777777" w:rsidR="00665BA2" w:rsidRPr="00665BA2" w:rsidRDefault="00665BA2" w:rsidP="00665BA2">
      <w:proofErr w:type="spellStart"/>
      <w:r w:rsidRPr="00665BA2">
        <w:t>Analyze</w:t>
      </w:r>
      <w:proofErr w:type="spellEnd"/>
      <w:r w:rsidRPr="00665BA2">
        <w:t xml:space="preserve"> Monolith Banking Application</w:t>
      </w:r>
    </w:p>
    <w:p w14:paraId="1CE654A6" w14:textId="77777777" w:rsidR="00665BA2" w:rsidRPr="00665BA2" w:rsidRDefault="00665BA2" w:rsidP="00665BA2">
      <w:r w:rsidRPr="00665BA2">
        <w:t>Exercise:</w:t>
      </w:r>
      <w:r w:rsidRPr="00665BA2">
        <w:br/>
        <w:t>Identify modules and break into microservices:</w:t>
      </w:r>
    </w:p>
    <w:p w14:paraId="4B4A299D" w14:textId="77777777" w:rsidR="00665BA2" w:rsidRPr="00665BA2" w:rsidRDefault="00665BA2" w:rsidP="00665BA2">
      <w:r w:rsidRPr="00665BA2">
        <w:t>• Auth</w:t>
      </w:r>
      <w:r w:rsidRPr="00665BA2">
        <w:br/>
        <w:t>• Customer</w:t>
      </w:r>
      <w:r w:rsidRPr="00665BA2">
        <w:br/>
        <w:t>• Account</w:t>
      </w:r>
      <w:r w:rsidRPr="00665BA2">
        <w:br/>
        <w:t>• Transaction</w:t>
      </w:r>
    </w:p>
    <w:p w14:paraId="772B468C" w14:textId="77777777" w:rsidR="00665BA2" w:rsidRPr="00665BA2" w:rsidRDefault="00665BA2" w:rsidP="00665BA2">
      <w:r w:rsidRPr="00665BA2">
        <w:pict w14:anchorId="70E7E14F">
          <v:rect id="_x0000_i1395" style="width:0;height:1.5pt" o:hralign="center" o:hrstd="t" o:hr="t" fillcolor="#a0a0a0" stroked="f"/>
        </w:pict>
      </w:r>
    </w:p>
    <w:p w14:paraId="523E52E2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 – Microservices Architecture Patterns Overview</w:t>
      </w:r>
    </w:p>
    <w:p w14:paraId="3BFE82D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2DEE4AAC" w14:textId="77777777" w:rsidR="00665BA2" w:rsidRPr="00665BA2" w:rsidRDefault="00665BA2" w:rsidP="00665BA2">
      <w:r w:rsidRPr="00665BA2">
        <w:t>Core Patterns:</w:t>
      </w:r>
    </w:p>
    <w:p w14:paraId="29B376C9" w14:textId="77777777" w:rsidR="00665BA2" w:rsidRPr="00665BA2" w:rsidRDefault="00665BA2" w:rsidP="00665BA2">
      <w:r w:rsidRPr="00665BA2">
        <w:t>• Database per Service</w:t>
      </w:r>
      <w:r w:rsidRPr="00665BA2">
        <w:br/>
        <w:t>• API Gateway</w:t>
      </w:r>
      <w:r w:rsidRPr="00665BA2">
        <w:br/>
        <w:t>• Service Discovery</w:t>
      </w:r>
      <w:r w:rsidRPr="00665BA2">
        <w:br/>
        <w:t>• Circuit Breaker</w:t>
      </w:r>
      <w:r w:rsidRPr="00665BA2">
        <w:br/>
        <w:t>• Saga Pattern</w:t>
      </w:r>
      <w:r w:rsidRPr="00665BA2">
        <w:br/>
        <w:t>• Event Driven Architecture</w:t>
      </w:r>
      <w:r w:rsidRPr="00665BA2">
        <w:br/>
        <w:t>• CQRS Pattern</w:t>
      </w:r>
      <w:r w:rsidRPr="00665BA2">
        <w:br/>
        <w:t>• Strangler Pattern</w:t>
      </w:r>
    </w:p>
    <w:p w14:paraId="64E0CFBD" w14:textId="77777777" w:rsidR="00665BA2" w:rsidRPr="00665BA2" w:rsidRDefault="00665BA2" w:rsidP="00665BA2">
      <w:r w:rsidRPr="00665BA2">
        <w:pict w14:anchorId="0ABB824C">
          <v:rect id="_x0000_i1396" style="width:0;height:1.5pt" o:hralign="center" o:hrstd="t" o:hr="t" fillcolor="#a0a0a0" stroked="f"/>
        </w:pict>
      </w:r>
    </w:p>
    <w:p w14:paraId="1F8E73E2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lastRenderedPageBreak/>
        <w:t>Hands-on</w:t>
      </w:r>
    </w:p>
    <w:p w14:paraId="37005FFF" w14:textId="77777777" w:rsidR="00665BA2" w:rsidRPr="00665BA2" w:rsidRDefault="00665BA2" w:rsidP="00665BA2">
      <w:r w:rsidRPr="00665BA2">
        <w:t>Design architecture diagram</w:t>
      </w:r>
    </w:p>
    <w:p w14:paraId="246F8AA3" w14:textId="77777777" w:rsidR="00665BA2" w:rsidRPr="00665BA2" w:rsidRDefault="00665BA2" w:rsidP="00665BA2">
      <w:r w:rsidRPr="00665BA2">
        <w:t>Use draw.io</w:t>
      </w:r>
    </w:p>
    <w:p w14:paraId="66265040" w14:textId="77777777" w:rsidR="00665BA2" w:rsidRPr="00665BA2" w:rsidRDefault="00665BA2" w:rsidP="00665BA2">
      <w:r w:rsidRPr="00665BA2">
        <w:t>Create:</w:t>
      </w:r>
    </w:p>
    <w:p w14:paraId="66E19A90" w14:textId="77777777" w:rsidR="00665BA2" w:rsidRPr="00665BA2" w:rsidRDefault="00665BA2" w:rsidP="00665BA2">
      <w:r w:rsidRPr="00665BA2">
        <w:t>• API Gateway</w:t>
      </w:r>
      <w:r w:rsidRPr="00665BA2">
        <w:br/>
        <w:t>• 3 microservices</w:t>
      </w:r>
      <w:r w:rsidRPr="00665BA2">
        <w:br/>
        <w:t>• Database per service</w:t>
      </w:r>
    </w:p>
    <w:p w14:paraId="77F3750E" w14:textId="77777777" w:rsidR="00665BA2" w:rsidRPr="00665BA2" w:rsidRDefault="00665BA2" w:rsidP="00665BA2">
      <w:r w:rsidRPr="00665BA2">
        <w:pict w14:anchorId="568254FB">
          <v:rect id="_x0000_i1397" style="width:0;height:1.5pt" o:hralign="center" o:hrstd="t" o:hr="t" fillcolor="#a0a0a0" stroked="f"/>
        </w:pict>
      </w:r>
    </w:p>
    <w:p w14:paraId="51DE85C2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 – Spring Boot Microservice Creation</w:t>
      </w:r>
    </w:p>
    <w:p w14:paraId="60BE3E10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7D5FDCCD" w14:textId="77777777" w:rsidR="00665BA2" w:rsidRPr="00665BA2" w:rsidRDefault="00665BA2" w:rsidP="00665BA2">
      <w:r w:rsidRPr="00665BA2">
        <w:t>Spring Boot Architecture</w:t>
      </w:r>
    </w:p>
    <w:p w14:paraId="61A6A160" w14:textId="77777777" w:rsidR="00665BA2" w:rsidRPr="00665BA2" w:rsidRDefault="00665BA2" w:rsidP="00665BA2">
      <w:r w:rsidRPr="00665BA2">
        <w:t>Layers:</w:t>
      </w:r>
    </w:p>
    <w:p w14:paraId="5089D849" w14:textId="77777777" w:rsidR="00665BA2" w:rsidRPr="00665BA2" w:rsidRDefault="00665BA2" w:rsidP="00665BA2">
      <w:r w:rsidRPr="00665BA2">
        <w:t>• Controller</w:t>
      </w:r>
      <w:r w:rsidRPr="00665BA2">
        <w:br/>
        <w:t>• Service</w:t>
      </w:r>
      <w:r w:rsidRPr="00665BA2">
        <w:br/>
        <w:t>• Repository</w:t>
      </w:r>
      <w:r w:rsidRPr="00665BA2">
        <w:br/>
        <w:t>• Entity</w:t>
      </w:r>
    </w:p>
    <w:p w14:paraId="533B3E63" w14:textId="77777777" w:rsidR="00665BA2" w:rsidRPr="00665BA2" w:rsidRDefault="00665BA2" w:rsidP="00665BA2">
      <w:r w:rsidRPr="00665BA2">
        <w:pict w14:anchorId="610303F0">
          <v:rect id="_x0000_i1398" style="width:0;height:1.5pt" o:hralign="center" o:hrstd="t" o:hr="t" fillcolor="#a0a0a0" stroked="f"/>
        </w:pict>
      </w:r>
    </w:p>
    <w:p w14:paraId="22D53BF3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6969A6E7" w14:textId="77777777" w:rsidR="00665BA2" w:rsidRPr="00665BA2" w:rsidRDefault="00665BA2" w:rsidP="00665BA2">
      <w:r w:rsidRPr="00665BA2">
        <w:t>Create Customer Service</w:t>
      </w:r>
    </w:p>
    <w:p w14:paraId="1534CCA7" w14:textId="77777777" w:rsidR="00665BA2" w:rsidRPr="00665BA2" w:rsidRDefault="00665BA2" w:rsidP="00665BA2">
      <w:r w:rsidRPr="00665BA2">
        <w:t>Project creation:</w:t>
      </w:r>
    </w:p>
    <w:p w14:paraId="259BE941" w14:textId="77777777" w:rsidR="00665BA2" w:rsidRPr="00665BA2" w:rsidRDefault="00665BA2" w:rsidP="00665BA2">
      <w:r w:rsidRPr="00665BA2">
        <w:t xml:space="preserve">Spring </w:t>
      </w:r>
      <w:proofErr w:type="spellStart"/>
      <w:r w:rsidRPr="00665BA2">
        <w:t>Initializr</w:t>
      </w:r>
      <w:proofErr w:type="spellEnd"/>
    </w:p>
    <w:p w14:paraId="69501A22" w14:textId="77777777" w:rsidR="00665BA2" w:rsidRPr="00665BA2" w:rsidRDefault="00665BA2" w:rsidP="00665BA2"/>
    <w:p w14:paraId="41077B0B" w14:textId="77777777" w:rsidR="00665BA2" w:rsidRPr="00665BA2" w:rsidRDefault="00665BA2" w:rsidP="00665BA2">
      <w:r w:rsidRPr="00665BA2">
        <w:t>Dependencies:</w:t>
      </w:r>
    </w:p>
    <w:p w14:paraId="57083607" w14:textId="77777777" w:rsidR="00665BA2" w:rsidRPr="00665BA2" w:rsidRDefault="00665BA2" w:rsidP="00665BA2">
      <w:r w:rsidRPr="00665BA2">
        <w:t>Spring Web</w:t>
      </w:r>
    </w:p>
    <w:p w14:paraId="710D8CFF" w14:textId="77777777" w:rsidR="00665BA2" w:rsidRPr="00665BA2" w:rsidRDefault="00665BA2" w:rsidP="00665BA2">
      <w:r w:rsidRPr="00665BA2">
        <w:t>Spring Data JPA</w:t>
      </w:r>
    </w:p>
    <w:p w14:paraId="2FE70667" w14:textId="77777777" w:rsidR="00665BA2" w:rsidRPr="00665BA2" w:rsidRDefault="00665BA2" w:rsidP="00665BA2">
      <w:r w:rsidRPr="00665BA2">
        <w:t>PostgreSQL Driver</w:t>
      </w:r>
    </w:p>
    <w:p w14:paraId="4CED6952" w14:textId="77777777" w:rsidR="00665BA2" w:rsidRPr="00665BA2" w:rsidRDefault="00665BA2" w:rsidP="00665BA2">
      <w:r w:rsidRPr="00665BA2">
        <w:t>Lombok</w:t>
      </w:r>
    </w:p>
    <w:p w14:paraId="4AEE48B4" w14:textId="77777777" w:rsidR="00665BA2" w:rsidRPr="00665BA2" w:rsidRDefault="00665BA2" w:rsidP="00665BA2">
      <w:r w:rsidRPr="00665BA2">
        <w:t>Entity:</w:t>
      </w:r>
    </w:p>
    <w:p w14:paraId="3267FA08" w14:textId="77777777" w:rsidR="00665BA2" w:rsidRPr="00665BA2" w:rsidRDefault="00665BA2" w:rsidP="00665BA2">
      <w:r w:rsidRPr="00665BA2">
        <w:t>@Entity</w:t>
      </w:r>
    </w:p>
    <w:p w14:paraId="59EFDA2C" w14:textId="77777777" w:rsidR="00665BA2" w:rsidRPr="00665BA2" w:rsidRDefault="00665BA2" w:rsidP="00665BA2">
      <w:r w:rsidRPr="00665BA2">
        <w:lastRenderedPageBreak/>
        <w:t>class Customer {</w:t>
      </w:r>
    </w:p>
    <w:p w14:paraId="6191BEF2" w14:textId="77777777" w:rsidR="00665BA2" w:rsidRPr="00665BA2" w:rsidRDefault="00665BA2" w:rsidP="00665BA2"/>
    <w:p w14:paraId="2F573882" w14:textId="77777777" w:rsidR="00665BA2" w:rsidRPr="00665BA2" w:rsidRDefault="00665BA2" w:rsidP="00665BA2">
      <w:r w:rsidRPr="00665BA2">
        <w:t xml:space="preserve">  @Id</w:t>
      </w:r>
    </w:p>
    <w:p w14:paraId="401FB0F6" w14:textId="77777777" w:rsidR="00665BA2" w:rsidRPr="00665BA2" w:rsidRDefault="00665BA2" w:rsidP="00665BA2">
      <w:r w:rsidRPr="00665BA2">
        <w:t xml:space="preserve">  private </w:t>
      </w:r>
      <w:proofErr w:type="gramStart"/>
      <w:r w:rsidRPr="00665BA2">
        <w:t>Long</w:t>
      </w:r>
      <w:proofErr w:type="gramEnd"/>
      <w:r w:rsidRPr="00665BA2">
        <w:t xml:space="preserve"> id;</w:t>
      </w:r>
    </w:p>
    <w:p w14:paraId="1AD4B020" w14:textId="77777777" w:rsidR="00665BA2" w:rsidRPr="00665BA2" w:rsidRDefault="00665BA2" w:rsidP="00665BA2">
      <w:r w:rsidRPr="00665BA2">
        <w:t xml:space="preserve">  private String name;</w:t>
      </w:r>
    </w:p>
    <w:p w14:paraId="6C757E89" w14:textId="77777777" w:rsidR="00665BA2" w:rsidRPr="00665BA2" w:rsidRDefault="00665BA2" w:rsidP="00665BA2">
      <w:r w:rsidRPr="00665BA2">
        <w:t xml:space="preserve">  private String email;</w:t>
      </w:r>
    </w:p>
    <w:p w14:paraId="72842F79" w14:textId="77777777" w:rsidR="00665BA2" w:rsidRPr="00665BA2" w:rsidRDefault="00665BA2" w:rsidP="00665BA2">
      <w:r w:rsidRPr="00665BA2">
        <w:t>}</w:t>
      </w:r>
    </w:p>
    <w:p w14:paraId="541E2FC3" w14:textId="77777777" w:rsidR="00665BA2" w:rsidRPr="00665BA2" w:rsidRDefault="00665BA2" w:rsidP="00665BA2">
      <w:r w:rsidRPr="00665BA2">
        <w:t>Controller:</w:t>
      </w:r>
    </w:p>
    <w:p w14:paraId="251B40F4" w14:textId="77777777" w:rsidR="00665BA2" w:rsidRPr="00665BA2" w:rsidRDefault="00665BA2" w:rsidP="00665BA2">
      <w:r w:rsidRPr="00665BA2">
        <w:t>@RestController</w:t>
      </w:r>
    </w:p>
    <w:p w14:paraId="2197A6CF" w14:textId="77777777" w:rsidR="00665BA2" w:rsidRPr="00665BA2" w:rsidRDefault="00665BA2" w:rsidP="00665BA2">
      <w:r w:rsidRPr="00665BA2">
        <w:t>@RequestMapping("/customers")</w:t>
      </w:r>
    </w:p>
    <w:p w14:paraId="51E728B1" w14:textId="77777777" w:rsidR="00665BA2" w:rsidRPr="00665BA2" w:rsidRDefault="00665BA2" w:rsidP="00665BA2">
      <w:r w:rsidRPr="00665BA2">
        <w:t xml:space="preserve">class </w:t>
      </w:r>
      <w:proofErr w:type="spellStart"/>
      <w:r w:rsidRPr="00665BA2">
        <w:t>CustomerController</w:t>
      </w:r>
      <w:proofErr w:type="spellEnd"/>
      <w:r w:rsidRPr="00665BA2">
        <w:t xml:space="preserve"> {</w:t>
      </w:r>
    </w:p>
    <w:p w14:paraId="2C10F1CF" w14:textId="77777777" w:rsidR="00665BA2" w:rsidRPr="00665BA2" w:rsidRDefault="00665BA2" w:rsidP="00665BA2"/>
    <w:p w14:paraId="21194E12" w14:textId="77777777" w:rsidR="00665BA2" w:rsidRPr="00665BA2" w:rsidRDefault="00665BA2" w:rsidP="00665BA2">
      <w:r w:rsidRPr="00665BA2">
        <w:t xml:space="preserve">  @GetMapping</w:t>
      </w:r>
    </w:p>
    <w:p w14:paraId="62D4C108" w14:textId="77777777" w:rsidR="00665BA2" w:rsidRPr="00665BA2" w:rsidRDefault="00665BA2" w:rsidP="00665BA2">
      <w:r w:rsidRPr="00665BA2">
        <w:t xml:space="preserve">  public List&lt;Customer&gt; </w:t>
      </w:r>
      <w:proofErr w:type="spellStart"/>
      <w:proofErr w:type="gramStart"/>
      <w:r w:rsidRPr="00665BA2">
        <w:t>getAll</w:t>
      </w:r>
      <w:proofErr w:type="spellEnd"/>
      <w:r w:rsidRPr="00665BA2">
        <w:t>(</w:t>
      </w:r>
      <w:proofErr w:type="gramEnd"/>
      <w:r w:rsidRPr="00665BA2">
        <w:t>) {}</w:t>
      </w:r>
    </w:p>
    <w:p w14:paraId="16FE4E77" w14:textId="77777777" w:rsidR="00665BA2" w:rsidRPr="00665BA2" w:rsidRDefault="00665BA2" w:rsidP="00665BA2">
      <w:r w:rsidRPr="00665BA2">
        <w:t>}</w:t>
      </w:r>
    </w:p>
    <w:p w14:paraId="3514D6B1" w14:textId="77777777" w:rsidR="00665BA2" w:rsidRPr="00665BA2" w:rsidRDefault="00665BA2" w:rsidP="00665BA2">
      <w:r w:rsidRPr="00665BA2">
        <w:pict w14:anchorId="4BBAF776">
          <v:rect id="_x0000_i1399" style="width:0;height:1.5pt" o:hralign="center" o:hrstd="t" o:hr="t" fillcolor="#a0a0a0" stroked="f"/>
        </w:pict>
      </w:r>
    </w:p>
    <w:p w14:paraId="7B7D0543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4 – Database per Service Pattern</w:t>
      </w:r>
    </w:p>
    <w:p w14:paraId="063FC7B1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57DC7797" w14:textId="77777777" w:rsidR="00665BA2" w:rsidRPr="00665BA2" w:rsidRDefault="00665BA2" w:rsidP="00665BA2">
      <w:r w:rsidRPr="00665BA2">
        <w:t>Why separate DB?</w:t>
      </w:r>
    </w:p>
    <w:p w14:paraId="3FE4AEBA" w14:textId="77777777" w:rsidR="00665BA2" w:rsidRPr="00665BA2" w:rsidRDefault="00665BA2" w:rsidP="00665BA2">
      <w:r w:rsidRPr="00665BA2">
        <w:t>Benefits:</w:t>
      </w:r>
    </w:p>
    <w:p w14:paraId="430FEB5D" w14:textId="77777777" w:rsidR="00665BA2" w:rsidRPr="00665BA2" w:rsidRDefault="00665BA2" w:rsidP="00665BA2">
      <w:r w:rsidRPr="00665BA2">
        <w:t>• Loose coupling</w:t>
      </w:r>
      <w:r w:rsidRPr="00665BA2">
        <w:br/>
        <w:t>• Independent scaling</w:t>
      </w:r>
      <w:r w:rsidRPr="00665BA2">
        <w:br/>
        <w:t>• Fault isolation</w:t>
      </w:r>
    </w:p>
    <w:p w14:paraId="54C527CD" w14:textId="77777777" w:rsidR="00665BA2" w:rsidRPr="00665BA2" w:rsidRDefault="00665BA2" w:rsidP="00665BA2">
      <w:r w:rsidRPr="00665BA2">
        <w:t>Bad Practice:</w:t>
      </w:r>
      <w:r w:rsidRPr="00665BA2">
        <w:br/>
        <w:t>Shared database</w:t>
      </w:r>
    </w:p>
    <w:p w14:paraId="2A94B539" w14:textId="77777777" w:rsidR="00665BA2" w:rsidRPr="00665BA2" w:rsidRDefault="00665BA2" w:rsidP="00665BA2">
      <w:r w:rsidRPr="00665BA2">
        <w:pict w14:anchorId="5EB44B92">
          <v:rect id="_x0000_i1400" style="width:0;height:1.5pt" o:hralign="center" o:hrstd="t" o:hr="t" fillcolor="#a0a0a0" stroked="f"/>
        </w:pict>
      </w:r>
    </w:p>
    <w:p w14:paraId="25F905B4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5D5C947E" w14:textId="77777777" w:rsidR="00665BA2" w:rsidRPr="00665BA2" w:rsidRDefault="00665BA2" w:rsidP="00665BA2">
      <w:r w:rsidRPr="00665BA2">
        <w:t>Create separate DB:</w:t>
      </w:r>
    </w:p>
    <w:p w14:paraId="43B99844" w14:textId="77777777" w:rsidR="00665BA2" w:rsidRPr="00665BA2" w:rsidRDefault="00665BA2" w:rsidP="00665BA2">
      <w:proofErr w:type="spellStart"/>
      <w:r w:rsidRPr="00665BA2">
        <w:lastRenderedPageBreak/>
        <w:t>customer_db</w:t>
      </w:r>
      <w:proofErr w:type="spellEnd"/>
      <w:r w:rsidRPr="00665BA2">
        <w:br/>
      </w:r>
      <w:proofErr w:type="spellStart"/>
      <w:r w:rsidRPr="00665BA2">
        <w:t>account_db</w:t>
      </w:r>
      <w:proofErr w:type="spellEnd"/>
    </w:p>
    <w:p w14:paraId="42133129" w14:textId="77777777" w:rsidR="00665BA2" w:rsidRPr="00665BA2" w:rsidRDefault="00665BA2" w:rsidP="00665BA2">
      <w:r w:rsidRPr="00665BA2">
        <w:t>Configure:</w:t>
      </w:r>
    </w:p>
    <w:p w14:paraId="7551BE2B" w14:textId="77777777" w:rsidR="00665BA2" w:rsidRPr="00665BA2" w:rsidRDefault="00665BA2" w:rsidP="00665BA2">
      <w:r w:rsidRPr="00665BA2">
        <w:t>spring.datasource.url=</w:t>
      </w:r>
      <w:proofErr w:type="gramStart"/>
      <w:r w:rsidRPr="00665BA2">
        <w:t>jdbc:postgresql://localhost:5432/customer_db</w:t>
      </w:r>
      <w:proofErr w:type="gramEnd"/>
    </w:p>
    <w:p w14:paraId="5BF97460" w14:textId="77777777" w:rsidR="00665BA2" w:rsidRPr="00665BA2" w:rsidRDefault="00665BA2" w:rsidP="00665BA2">
      <w:r w:rsidRPr="00665BA2">
        <w:pict w14:anchorId="45C41AD9">
          <v:rect id="_x0000_i1401" style="width:0;height:1.5pt" o:hralign="center" o:hrstd="t" o:hr="t" fillcolor="#a0a0a0" stroked="f"/>
        </w:pict>
      </w:r>
    </w:p>
    <w:p w14:paraId="0BF2715A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5 – Interservice Communication (REST)</w:t>
      </w:r>
    </w:p>
    <w:p w14:paraId="6EF34170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05226B4A" w14:textId="77777777" w:rsidR="00665BA2" w:rsidRPr="00665BA2" w:rsidRDefault="00665BA2" w:rsidP="00665BA2">
      <w:r w:rsidRPr="00665BA2">
        <w:t>Types:</w:t>
      </w:r>
    </w:p>
    <w:p w14:paraId="147AA444" w14:textId="77777777" w:rsidR="00665BA2" w:rsidRPr="00665BA2" w:rsidRDefault="00665BA2" w:rsidP="00665BA2">
      <w:r w:rsidRPr="00665BA2">
        <w:t>• Sync communication (REST)</w:t>
      </w:r>
      <w:r w:rsidRPr="00665BA2">
        <w:br/>
        <w:t>• Async communication (Kafka)</w:t>
      </w:r>
    </w:p>
    <w:p w14:paraId="3FFC88E3" w14:textId="77777777" w:rsidR="00665BA2" w:rsidRPr="00665BA2" w:rsidRDefault="00665BA2" w:rsidP="00665BA2">
      <w:r w:rsidRPr="00665BA2">
        <w:t>Problems:</w:t>
      </w:r>
    </w:p>
    <w:p w14:paraId="561C518B" w14:textId="77777777" w:rsidR="00665BA2" w:rsidRPr="00665BA2" w:rsidRDefault="00665BA2" w:rsidP="00665BA2">
      <w:r w:rsidRPr="00665BA2">
        <w:t>• Tight coupling</w:t>
      </w:r>
      <w:r w:rsidRPr="00665BA2">
        <w:br/>
        <w:t>• Latency</w:t>
      </w:r>
    </w:p>
    <w:p w14:paraId="17711C9D" w14:textId="77777777" w:rsidR="00665BA2" w:rsidRPr="00665BA2" w:rsidRDefault="00665BA2" w:rsidP="00665BA2">
      <w:r w:rsidRPr="00665BA2">
        <w:pict w14:anchorId="0F46C583">
          <v:rect id="_x0000_i1402" style="width:0;height:1.5pt" o:hralign="center" o:hrstd="t" o:hr="t" fillcolor="#a0a0a0" stroked="f"/>
        </w:pict>
      </w:r>
    </w:p>
    <w:p w14:paraId="696361B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24A8898A" w14:textId="77777777" w:rsidR="00665BA2" w:rsidRPr="00665BA2" w:rsidRDefault="00665BA2" w:rsidP="00665BA2">
      <w:r w:rsidRPr="00665BA2">
        <w:t>Account Service calls Customer Service</w:t>
      </w:r>
    </w:p>
    <w:p w14:paraId="70B147B9" w14:textId="77777777" w:rsidR="00665BA2" w:rsidRPr="00665BA2" w:rsidRDefault="00665BA2" w:rsidP="00665BA2">
      <w:r w:rsidRPr="00665BA2">
        <w:t xml:space="preserve">Using </w:t>
      </w:r>
      <w:proofErr w:type="spellStart"/>
      <w:r w:rsidRPr="00665BA2">
        <w:t>RestTemplate</w:t>
      </w:r>
      <w:proofErr w:type="spellEnd"/>
      <w:r w:rsidRPr="00665BA2">
        <w:t>:</w:t>
      </w:r>
    </w:p>
    <w:p w14:paraId="5C19872E" w14:textId="77777777" w:rsidR="00665BA2" w:rsidRPr="00665BA2" w:rsidRDefault="00665BA2" w:rsidP="00665BA2">
      <w:proofErr w:type="spellStart"/>
      <w:r w:rsidRPr="00665BA2">
        <w:t>restTemplate.getForObject</w:t>
      </w:r>
      <w:proofErr w:type="spellEnd"/>
      <w:r w:rsidRPr="00665BA2">
        <w:t>(</w:t>
      </w:r>
    </w:p>
    <w:p w14:paraId="5A63DD08" w14:textId="77777777" w:rsidR="00665BA2" w:rsidRPr="00665BA2" w:rsidRDefault="00665BA2" w:rsidP="00665BA2">
      <w:r w:rsidRPr="00665BA2">
        <w:t xml:space="preserve"> "http://localhost:8081/customers/1",</w:t>
      </w:r>
    </w:p>
    <w:p w14:paraId="44235645" w14:textId="77777777" w:rsidR="00665BA2" w:rsidRPr="00665BA2" w:rsidRDefault="00665BA2" w:rsidP="00665BA2">
      <w:r w:rsidRPr="00665BA2">
        <w:t xml:space="preserve"> </w:t>
      </w:r>
      <w:proofErr w:type="spellStart"/>
      <w:r w:rsidRPr="00665BA2">
        <w:t>Customer.class</w:t>
      </w:r>
      <w:proofErr w:type="spellEnd"/>
    </w:p>
    <w:p w14:paraId="1AB17128" w14:textId="77777777" w:rsidR="00665BA2" w:rsidRPr="00665BA2" w:rsidRDefault="00665BA2" w:rsidP="00665BA2">
      <w:r w:rsidRPr="00665BA2">
        <w:t>);</w:t>
      </w:r>
    </w:p>
    <w:p w14:paraId="244EC813" w14:textId="77777777" w:rsidR="00665BA2" w:rsidRPr="00665BA2" w:rsidRDefault="00665BA2" w:rsidP="00665BA2">
      <w:r w:rsidRPr="00665BA2">
        <w:pict w14:anchorId="2913DB6D">
          <v:rect id="_x0000_i1403" style="width:0;height:1.5pt" o:hralign="center" o:hrstd="t" o:hr="t" fillcolor="#a0a0a0" stroked="f"/>
        </w:pict>
      </w:r>
    </w:p>
    <w:p w14:paraId="7D5E51B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 xml:space="preserve">Hour 6 – </w:t>
      </w:r>
      <w:proofErr w:type="spellStart"/>
      <w:r w:rsidRPr="00665BA2">
        <w:rPr>
          <w:b/>
          <w:bCs/>
        </w:rPr>
        <w:t>OpenFeign</w:t>
      </w:r>
      <w:proofErr w:type="spellEnd"/>
      <w:r w:rsidRPr="00665BA2">
        <w:rPr>
          <w:b/>
          <w:bCs/>
        </w:rPr>
        <w:t xml:space="preserve"> Client</w:t>
      </w:r>
    </w:p>
    <w:p w14:paraId="26730C3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26A86F53" w14:textId="77777777" w:rsidR="00665BA2" w:rsidRPr="00665BA2" w:rsidRDefault="00665BA2" w:rsidP="00665BA2">
      <w:r w:rsidRPr="00665BA2">
        <w:t>Declarative REST client</w:t>
      </w:r>
    </w:p>
    <w:p w14:paraId="26C398B9" w14:textId="77777777" w:rsidR="00665BA2" w:rsidRPr="00665BA2" w:rsidRDefault="00665BA2" w:rsidP="00665BA2">
      <w:r w:rsidRPr="00665BA2">
        <w:t>Advantages:</w:t>
      </w:r>
    </w:p>
    <w:p w14:paraId="38C6B551" w14:textId="77777777" w:rsidR="00665BA2" w:rsidRPr="00665BA2" w:rsidRDefault="00665BA2" w:rsidP="00665BA2">
      <w:r w:rsidRPr="00665BA2">
        <w:t>• Clean code</w:t>
      </w:r>
      <w:r w:rsidRPr="00665BA2">
        <w:br/>
        <w:t>• Less boilerplate</w:t>
      </w:r>
    </w:p>
    <w:p w14:paraId="3A26C289" w14:textId="77777777" w:rsidR="00665BA2" w:rsidRPr="00665BA2" w:rsidRDefault="00665BA2" w:rsidP="00665BA2">
      <w:r w:rsidRPr="00665BA2">
        <w:pict w14:anchorId="79D5BE35">
          <v:rect id="_x0000_i1404" style="width:0;height:1.5pt" o:hralign="center" o:hrstd="t" o:hr="t" fillcolor="#a0a0a0" stroked="f"/>
        </w:pict>
      </w:r>
    </w:p>
    <w:p w14:paraId="7C01E100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lastRenderedPageBreak/>
        <w:t>Hands-on</w:t>
      </w:r>
    </w:p>
    <w:p w14:paraId="6F21B808" w14:textId="77777777" w:rsidR="00665BA2" w:rsidRPr="00665BA2" w:rsidRDefault="00665BA2" w:rsidP="00665BA2">
      <w:r w:rsidRPr="00665BA2">
        <w:t>@FeignClient(name="customer-service")</w:t>
      </w:r>
    </w:p>
    <w:p w14:paraId="7B9DEEA2" w14:textId="77777777" w:rsidR="00665BA2" w:rsidRPr="00665BA2" w:rsidRDefault="00665BA2" w:rsidP="00665BA2">
      <w:r w:rsidRPr="00665BA2">
        <w:t xml:space="preserve">interface </w:t>
      </w:r>
      <w:proofErr w:type="spellStart"/>
      <w:r w:rsidRPr="00665BA2">
        <w:t>CustomerClient</w:t>
      </w:r>
      <w:proofErr w:type="spellEnd"/>
      <w:r w:rsidRPr="00665BA2">
        <w:t xml:space="preserve"> {</w:t>
      </w:r>
    </w:p>
    <w:p w14:paraId="74D8B40F" w14:textId="77777777" w:rsidR="00665BA2" w:rsidRPr="00665BA2" w:rsidRDefault="00665BA2" w:rsidP="00665BA2"/>
    <w:p w14:paraId="3880A35A" w14:textId="77777777" w:rsidR="00665BA2" w:rsidRPr="00665BA2" w:rsidRDefault="00665BA2" w:rsidP="00665BA2">
      <w:r w:rsidRPr="00665BA2">
        <w:t xml:space="preserve">  @GetMapping("/customers/{id}")</w:t>
      </w:r>
    </w:p>
    <w:p w14:paraId="3A078FEF" w14:textId="77777777" w:rsidR="00665BA2" w:rsidRPr="00665BA2" w:rsidRDefault="00665BA2" w:rsidP="00665BA2">
      <w:r w:rsidRPr="00665BA2">
        <w:t xml:space="preserve">  Customer </w:t>
      </w:r>
      <w:proofErr w:type="spellStart"/>
      <w:proofErr w:type="gramStart"/>
      <w:r w:rsidRPr="00665BA2">
        <w:t>getCustomer</w:t>
      </w:r>
      <w:proofErr w:type="spellEnd"/>
      <w:r w:rsidRPr="00665BA2">
        <w:t>(</w:t>
      </w:r>
      <w:proofErr w:type="gramEnd"/>
      <w:r w:rsidRPr="00665BA2">
        <w:t>@PathVariable Long id);</w:t>
      </w:r>
    </w:p>
    <w:p w14:paraId="4F298E4D" w14:textId="77777777" w:rsidR="00665BA2" w:rsidRPr="00665BA2" w:rsidRDefault="00665BA2" w:rsidP="00665BA2">
      <w:r w:rsidRPr="00665BA2">
        <w:t>}</w:t>
      </w:r>
    </w:p>
    <w:p w14:paraId="08450EF2" w14:textId="77777777" w:rsidR="00665BA2" w:rsidRPr="00665BA2" w:rsidRDefault="00665BA2" w:rsidP="00665BA2">
      <w:r w:rsidRPr="00665BA2">
        <w:pict w14:anchorId="17EF00C0">
          <v:rect id="_x0000_i1405" style="width:0;height:1.5pt" o:hralign="center" o:hrstd="t" o:hr="t" fillcolor="#a0a0a0" stroked="f"/>
        </w:pict>
      </w:r>
    </w:p>
    <w:p w14:paraId="5C5B0DC3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7 – DTO Pattern</w:t>
      </w:r>
    </w:p>
    <w:p w14:paraId="2C2BE65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2B30F5D8" w14:textId="77777777" w:rsidR="00665BA2" w:rsidRPr="00665BA2" w:rsidRDefault="00665BA2" w:rsidP="00665BA2">
      <w:r w:rsidRPr="00665BA2">
        <w:t>Why DTO?</w:t>
      </w:r>
    </w:p>
    <w:p w14:paraId="10542F92" w14:textId="77777777" w:rsidR="00665BA2" w:rsidRPr="00665BA2" w:rsidRDefault="00665BA2" w:rsidP="00665BA2">
      <w:r w:rsidRPr="00665BA2">
        <w:t>• Avoid exposing entities</w:t>
      </w:r>
      <w:r w:rsidRPr="00665BA2">
        <w:br/>
        <w:t>• Security</w:t>
      </w:r>
      <w:r w:rsidRPr="00665BA2">
        <w:br/>
        <w:t>• Flexibility</w:t>
      </w:r>
    </w:p>
    <w:p w14:paraId="08B1AE30" w14:textId="77777777" w:rsidR="00665BA2" w:rsidRPr="00665BA2" w:rsidRDefault="00665BA2" w:rsidP="00665BA2">
      <w:r w:rsidRPr="00665BA2">
        <w:pict w14:anchorId="46FC8537">
          <v:rect id="_x0000_i1406" style="width:0;height:1.5pt" o:hralign="center" o:hrstd="t" o:hr="t" fillcolor="#a0a0a0" stroked="f"/>
        </w:pict>
      </w:r>
    </w:p>
    <w:p w14:paraId="2374191E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37F457C9" w14:textId="77777777" w:rsidR="00665BA2" w:rsidRPr="00665BA2" w:rsidRDefault="00665BA2" w:rsidP="00665BA2">
      <w:r w:rsidRPr="00665BA2">
        <w:t>Create DTO:</w:t>
      </w:r>
    </w:p>
    <w:p w14:paraId="33D8833A" w14:textId="77777777" w:rsidR="00665BA2" w:rsidRPr="00665BA2" w:rsidRDefault="00665BA2" w:rsidP="00665BA2">
      <w:r w:rsidRPr="00665BA2">
        <w:t xml:space="preserve">class </w:t>
      </w:r>
      <w:proofErr w:type="spellStart"/>
      <w:r w:rsidRPr="00665BA2">
        <w:t>CustomerDTO</w:t>
      </w:r>
      <w:proofErr w:type="spellEnd"/>
      <w:r w:rsidRPr="00665BA2">
        <w:t xml:space="preserve"> {</w:t>
      </w:r>
    </w:p>
    <w:p w14:paraId="142F0D4F" w14:textId="77777777" w:rsidR="00665BA2" w:rsidRPr="00665BA2" w:rsidRDefault="00665BA2" w:rsidP="00665BA2">
      <w:r w:rsidRPr="00665BA2">
        <w:t xml:space="preserve">  Long id;</w:t>
      </w:r>
    </w:p>
    <w:p w14:paraId="6C1E3CE1" w14:textId="77777777" w:rsidR="00665BA2" w:rsidRPr="00665BA2" w:rsidRDefault="00665BA2" w:rsidP="00665BA2">
      <w:r w:rsidRPr="00665BA2">
        <w:t xml:space="preserve">  String name;</w:t>
      </w:r>
    </w:p>
    <w:p w14:paraId="5F1271E2" w14:textId="77777777" w:rsidR="00665BA2" w:rsidRPr="00665BA2" w:rsidRDefault="00665BA2" w:rsidP="00665BA2">
      <w:r w:rsidRPr="00665BA2">
        <w:t>}</w:t>
      </w:r>
    </w:p>
    <w:p w14:paraId="61A7C58A" w14:textId="77777777" w:rsidR="00665BA2" w:rsidRPr="00665BA2" w:rsidRDefault="00665BA2" w:rsidP="00665BA2">
      <w:r w:rsidRPr="00665BA2">
        <w:pict w14:anchorId="608F630C">
          <v:rect id="_x0000_i1407" style="width:0;height:1.5pt" o:hralign="center" o:hrstd="t" o:hr="t" fillcolor="#a0a0a0" stroked="f"/>
        </w:pict>
      </w:r>
    </w:p>
    <w:p w14:paraId="7C52222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8 – Hands-on Lab (Day 1 Project)</w:t>
      </w:r>
    </w:p>
    <w:p w14:paraId="75F66A38" w14:textId="77777777" w:rsidR="00665BA2" w:rsidRPr="00665BA2" w:rsidRDefault="00665BA2" w:rsidP="00665BA2">
      <w:r w:rsidRPr="00665BA2">
        <w:t>Build:</w:t>
      </w:r>
    </w:p>
    <w:p w14:paraId="0955DE02" w14:textId="77777777" w:rsidR="00665BA2" w:rsidRPr="00665BA2" w:rsidRDefault="00665BA2" w:rsidP="00665BA2">
      <w:r w:rsidRPr="00665BA2">
        <w:t>Customer Service</w:t>
      </w:r>
      <w:r w:rsidRPr="00665BA2">
        <w:br/>
        <w:t>Account Service</w:t>
      </w:r>
    </w:p>
    <w:p w14:paraId="3E32A95A" w14:textId="77777777" w:rsidR="00665BA2" w:rsidRPr="00665BA2" w:rsidRDefault="00665BA2" w:rsidP="00665BA2">
      <w:r w:rsidRPr="00665BA2">
        <w:t>Features:</w:t>
      </w:r>
    </w:p>
    <w:p w14:paraId="3897A522" w14:textId="77777777" w:rsidR="00665BA2" w:rsidRPr="00665BA2" w:rsidRDefault="00665BA2" w:rsidP="00665BA2">
      <w:r w:rsidRPr="00665BA2">
        <w:t>• CRUD APIs</w:t>
      </w:r>
      <w:r w:rsidRPr="00665BA2">
        <w:br/>
        <w:t>• REST communication</w:t>
      </w:r>
    </w:p>
    <w:p w14:paraId="2CA6CF1C" w14:textId="77777777" w:rsidR="00665BA2" w:rsidRPr="00665BA2" w:rsidRDefault="00665BA2" w:rsidP="00665BA2">
      <w:r w:rsidRPr="00665BA2">
        <w:lastRenderedPageBreak/>
        <w:pict w14:anchorId="77D7BBEA">
          <v:rect id="_x0000_i1408" style="width:0;height:1.5pt" o:hralign="center" o:hrstd="t" o:hr="t" fillcolor="#a0a0a0" stroked="f"/>
        </w:pict>
      </w:r>
    </w:p>
    <w:p w14:paraId="16644323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Day 2 – Service Discovery, Gateway &amp; Config Server (8 Hours)</w:t>
      </w:r>
    </w:p>
    <w:p w14:paraId="1F7040A7" w14:textId="77777777" w:rsidR="00665BA2" w:rsidRPr="00665BA2" w:rsidRDefault="00665BA2" w:rsidP="00665BA2">
      <w:r w:rsidRPr="00665BA2">
        <w:pict w14:anchorId="2A510A2D">
          <v:rect id="_x0000_i1409" style="width:0;height:1.5pt" o:hralign="center" o:hrstd="t" o:hr="t" fillcolor="#a0a0a0" stroked="f"/>
        </w:pict>
      </w:r>
    </w:p>
    <w:p w14:paraId="306CFD38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9 – Service Discovery Pattern</w:t>
      </w:r>
    </w:p>
    <w:p w14:paraId="603B09C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53F43A71" w14:textId="77777777" w:rsidR="00665BA2" w:rsidRPr="00665BA2" w:rsidRDefault="00665BA2" w:rsidP="00665BA2">
      <w:r w:rsidRPr="00665BA2">
        <w:t>Problem:</w:t>
      </w:r>
    </w:p>
    <w:p w14:paraId="5B72DEA3" w14:textId="77777777" w:rsidR="00665BA2" w:rsidRPr="00665BA2" w:rsidRDefault="00665BA2" w:rsidP="00665BA2">
      <w:r w:rsidRPr="00665BA2">
        <w:t>Hardcoding service URLs</w:t>
      </w:r>
    </w:p>
    <w:p w14:paraId="60D3E808" w14:textId="77777777" w:rsidR="00665BA2" w:rsidRPr="00665BA2" w:rsidRDefault="00665BA2" w:rsidP="00665BA2">
      <w:r w:rsidRPr="00665BA2">
        <w:t>Solution:</w:t>
      </w:r>
    </w:p>
    <w:p w14:paraId="3C796C6C" w14:textId="77777777" w:rsidR="00665BA2" w:rsidRPr="00665BA2" w:rsidRDefault="00665BA2" w:rsidP="00665BA2">
      <w:r w:rsidRPr="00665BA2">
        <w:t>Service Registry (Eureka)</w:t>
      </w:r>
    </w:p>
    <w:p w14:paraId="19414C32" w14:textId="77777777" w:rsidR="00665BA2" w:rsidRPr="00665BA2" w:rsidRDefault="00665BA2" w:rsidP="00665BA2">
      <w:r w:rsidRPr="00665BA2">
        <w:pict w14:anchorId="02003818">
          <v:rect id="_x0000_i1410" style="width:0;height:1.5pt" o:hralign="center" o:hrstd="t" o:hr="t" fillcolor="#a0a0a0" stroked="f"/>
        </w:pict>
      </w:r>
    </w:p>
    <w:p w14:paraId="7914CF49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2E611B68" w14:textId="77777777" w:rsidR="00665BA2" w:rsidRPr="00665BA2" w:rsidRDefault="00665BA2" w:rsidP="00665BA2">
      <w:r w:rsidRPr="00665BA2">
        <w:t>Create Eureka Server</w:t>
      </w:r>
    </w:p>
    <w:p w14:paraId="5E65303C" w14:textId="77777777" w:rsidR="00665BA2" w:rsidRPr="00665BA2" w:rsidRDefault="00665BA2" w:rsidP="00665BA2">
      <w:r w:rsidRPr="00665BA2">
        <w:t>Dependency:</w:t>
      </w:r>
    </w:p>
    <w:p w14:paraId="6AF84443" w14:textId="77777777" w:rsidR="00665BA2" w:rsidRPr="00665BA2" w:rsidRDefault="00665BA2" w:rsidP="00665BA2">
      <w:r w:rsidRPr="00665BA2">
        <w:t>Eureka Server</w:t>
      </w:r>
    </w:p>
    <w:p w14:paraId="515FAFB5" w14:textId="77777777" w:rsidR="00665BA2" w:rsidRPr="00665BA2" w:rsidRDefault="00665BA2" w:rsidP="00665BA2">
      <w:r w:rsidRPr="00665BA2">
        <w:t>Enable:</w:t>
      </w:r>
    </w:p>
    <w:p w14:paraId="5EE485D9" w14:textId="77777777" w:rsidR="00665BA2" w:rsidRPr="00665BA2" w:rsidRDefault="00665BA2" w:rsidP="00665BA2">
      <w:r w:rsidRPr="00665BA2">
        <w:t>@EnableEurekaServer</w:t>
      </w:r>
    </w:p>
    <w:p w14:paraId="7FEFC087" w14:textId="77777777" w:rsidR="00665BA2" w:rsidRPr="00665BA2" w:rsidRDefault="00665BA2" w:rsidP="00665BA2">
      <w:r w:rsidRPr="00665BA2">
        <w:pict w14:anchorId="5D7498BB">
          <v:rect id="_x0000_i1411" style="width:0;height:1.5pt" o:hralign="center" o:hrstd="t" o:hr="t" fillcolor="#a0a0a0" stroked="f"/>
        </w:pict>
      </w:r>
    </w:p>
    <w:p w14:paraId="2BB9EE0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10 – Register Microservices with Eureka</w:t>
      </w:r>
    </w:p>
    <w:p w14:paraId="16EE8866" w14:textId="77777777" w:rsidR="00665BA2" w:rsidRPr="00665BA2" w:rsidRDefault="00665BA2" w:rsidP="00665BA2">
      <w:r w:rsidRPr="00665BA2">
        <w:t>Hands-on</w:t>
      </w:r>
    </w:p>
    <w:p w14:paraId="57F36774" w14:textId="77777777" w:rsidR="00665BA2" w:rsidRPr="00665BA2" w:rsidRDefault="00665BA2" w:rsidP="00665BA2">
      <w:r w:rsidRPr="00665BA2">
        <w:t>@EnableEurekaClient</w:t>
      </w:r>
    </w:p>
    <w:p w14:paraId="2FD4A209" w14:textId="77777777" w:rsidR="00665BA2" w:rsidRPr="00665BA2" w:rsidRDefault="00665BA2" w:rsidP="00665BA2">
      <w:r w:rsidRPr="00665BA2">
        <w:t>Test via dashboard:</w:t>
      </w:r>
    </w:p>
    <w:p w14:paraId="0B590565" w14:textId="77777777" w:rsidR="00665BA2" w:rsidRPr="00665BA2" w:rsidRDefault="00665BA2" w:rsidP="00665BA2">
      <w:r w:rsidRPr="00665BA2">
        <w:t>http://localhost:8761</w:t>
      </w:r>
    </w:p>
    <w:p w14:paraId="7130AA29" w14:textId="77777777" w:rsidR="00665BA2" w:rsidRPr="00665BA2" w:rsidRDefault="00665BA2" w:rsidP="00665BA2">
      <w:r w:rsidRPr="00665BA2">
        <w:pict w14:anchorId="5D1417A0">
          <v:rect id="_x0000_i1412" style="width:0;height:1.5pt" o:hralign="center" o:hrstd="t" o:hr="t" fillcolor="#a0a0a0" stroked="f"/>
        </w:pict>
      </w:r>
    </w:p>
    <w:p w14:paraId="72FCE91E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11 – API Gateway Pattern</w:t>
      </w:r>
    </w:p>
    <w:p w14:paraId="6B881869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5F1D5F5E" w14:textId="77777777" w:rsidR="00665BA2" w:rsidRPr="00665BA2" w:rsidRDefault="00665BA2" w:rsidP="00665BA2">
      <w:r w:rsidRPr="00665BA2">
        <w:t>Responsibilities:</w:t>
      </w:r>
    </w:p>
    <w:p w14:paraId="04E0704B" w14:textId="77777777" w:rsidR="00665BA2" w:rsidRPr="00665BA2" w:rsidRDefault="00665BA2" w:rsidP="00665BA2">
      <w:r w:rsidRPr="00665BA2">
        <w:t>• Routing</w:t>
      </w:r>
      <w:r w:rsidRPr="00665BA2">
        <w:br/>
        <w:t>• Authentication</w:t>
      </w:r>
      <w:r w:rsidRPr="00665BA2">
        <w:br/>
      </w:r>
      <w:r w:rsidRPr="00665BA2">
        <w:lastRenderedPageBreak/>
        <w:t>• Rate limiting</w:t>
      </w:r>
      <w:r w:rsidRPr="00665BA2">
        <w:br/>
        <w:t>• Central entry point</w:t>
      </w:r>
    </w:p>
    <w:p w14:paraId="3140AA3D" w14:textId="77777777" w:rsidR="00665BA2" w:rsidRPr="00665BA2" w:rsidRDefault="00665BA2" w:rsidP="00665BA2">
      <w:r w:rsidRPr="00665BA2">
        <w:pict w14:anchorId="66DB2FDC">
          <v:rect id="_x0000_i1413" style="width:0;height:1.5pt" o:hralign="center" o:hrstd="t" o:hr="t" fillcolor="#a0a0a0" stroked="f"/>
        </w:pict>
      </w:r>
    </w:p>
    <w:p w14:paraId="18CFBA75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7430DB3D" w14:textId="77777777" w:rsidR="00665BA2" w:rsidRPr="00665BA2" w:rsidRDefault="00665BA2" w:rsidP="00665BA2">
      <w:r w:rsidRPr="00665BA2">
        <w:t>Spring Cloud Gateway</w:t>
      </w:r>
    </w:p>
    <w:p w14:paraId="1157B0F8" w14:textId="77777777" w:rsidR="00665BA2" w:rsidRPr="00665BA2" w:rsidRDefault="00665BA2" w:rsidP="00665BA2">
      <w:proofErr w:type="spellStart"/>
      <w:proofErr w:type="gramStart"/>
      <w:r w:rsidRPr="00665BA2">
        <w:t>spring.cloud</w:t>
      </w:r>
      <w:proofErr w:type="gramEnd"/>
      <w:r w:rsidRPr="00665BA2">
        <w:t>.</w:t>
      </w:r>
      <w:proofErr w:type="gramStart"/>
      <w:r w:rsidRPr="00665BA2">
        <w:t>gateway.routes</w:t>
      </w:r>
      <w:proofErr w:type="spellEnd"/>
      <w:proofErr w:type="gramEnd"/>
      <w:r w:rsidRPr="00665BA2">
        <w:t>[0</w:t>
      </w:r>
      <w:proofErr w:type="gramStart"/>
      <w:r w:rsidRPr="00665BA2">
        <w:t>].</w:t>
      </w:r>
      <w:proofErr w:type="spellStart"/>
      <w:r w:rsidRPr="00665BA2">
        <w:t>uri</w:t>
      </w:r>
      <w:proofErr w:type="spellEnd"/>
      <w:proofErr w:type="gramEnd"/>
      <w:r w:rsidRPr="00665BA2">
        <w:t>=lb://customer-service</w:t>
      </w:r>
    </w:p>
    <w:p w14:paraId="6C2CCCAB" w14:textId="77777777" w:rsidR="00665BA2" w:rsidRPr="00665BA2" w:rsidRDefault="00665BA2" w:rsidP="00665BA2">
      <w:r w:rsidRPr="00665BA2">
        <w:pict w14:anchorId="01C809DB">
          <v:rect id="_x0000_i1414" style="width:0;height:1.5pt" o:hralign="center" o:hrstd="t" o:hr="t" fillcolor="#a0a0a0" stroked="f"/>
        </w:pict>
      </w:r>
    </w:p>
    <w:p w14:paraId="0DB4AD44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12 – Centralized Configuration Pattern</w:t>
      </w:r>
    </w:p>
    <w:p w14:paraId="6767C7F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136F4CC3" w14:textId="77777777" w:rsidR="00665BA2" w:rsidRPr="00665BA2" w:rsidRDefault="00665BA2" w:rsidP="00665BA2">
      <w:r w:rsidRPr="00665BA2">
        <w:t>Config Server Benefits:</w:t>
      </w:r>
    </w:p>
    <w:p w14:paraId="2FE09C3F" w14:textId="77777777" w:rsidR="00665BA2" w:rsidRPr="00665BA2" w:rsidRDefault="00665BA2" w:rsidP="00665BA2">
      <w:r w:rsidRPr="00665BA2">
        <w:t>• Central configuration</w:t>
      </w:r>
      <w:r w:rsidRPr="00665BA2">
        <w:br/>
        <w:t>• Dynamic updates</w:t>
      </w:r>
    </w:p>
    <w:p w14:paraId="56D6FAB2" w14:textId="77777777" w:rsidR="00665BA2" w:rsidRPr="00665BA2" w:rsidRDefault="00665BA2" w:rsidP="00665BA2">
      <w:r w:rsidRPr="00665BA2">
        <w:pict w14:anchorId="722EBE7E">
          <v:rect id="_x0000_i1415" style="width:0;height:1.5pt" o:hralign="center" o:hrstd="t" o:hr="t" fillcolor="#a0a0a0" stroked="f"/>
        </w:pict>
      </w:r>
    </w:p>
    <w:p w14:paraId="105C6864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441D831E" w14:textId="77777777" w:rsidR="00665BA2" w:rsidRPr="00665BA2" w:rsidRDefault="00665BA2" w:rsidP="00665BA2">
      <w:r w:rsidRPr="00665BA2">
        <w:t>Create Config Server</w:t>
      </w:r>
    </w:p>
    <w:p w14:paraId="3B3BF7FB" w14:textId="77777777" w:rsidR="00665BA2" w:rsidRPr="00665BA2" w:rsidRDefault="00665BA2" w:rsidP="00665BA2">
      <w:r w:rsidRPr="00665BA2">
        <w:t>@EnableConfigServer</w:t>
      </w:r>
    </w:p>
    <w:p w14:paraId="06A5291C" w14:textId="77777777" w:rsidR="00665BA2" w:rsidRPr="00665BA2" w:rsidRDefault="00665BA2" w:rsidP="00665BA2">
      <w:r w:rsidRPr="00665BA2">
        <w:pict w14:anchorId="064EE0DD">
          <v:rect id="_x0000_i1416" style="width:0;height:1.5pt" o:hralign="center" o:hrstd="t" o:hr="t" fillcolor="#a0a0a0" stroked="f"/>
        </w:pict>
      </w:r>
    </w:p>
    <w:p w14:paraId="0926D13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13 – Config Client Integration</w:t>
      </w:r>
    </w:p>
    <w:p w14:paraId="31360899" w14:textId="77777777" w:rsidR="00665BA2" w:rsidRPr="00665BA2" w:rsidRDefault="00665BA2" w:rsidP="00665BA2">
      <w:r w:rsidRPr="00665BA2">
        <w:t>Hands-on</w:t>
      </w:r>
    </w:p>
    <w:p w14:paraId="00F49D98" w14:textId="77777777" w:rsidR="00665BA2" w:rsidRPr="00665BA2" w:rsidRDefault="00665BA2" w:rsidP="00665BA2">
      <w:r w:rsidRPr="00665BA2">
        <w:t>Move configs to Git repo</w:t>
      </w:r>
    </w:p>
    <w:p w14:paraId="434E72B0" w14:textId="77777777" w:rsidR="00665BA2" w:rsidRPr="00665BA2" w:rsidRDefault="00665BA2" w:rsidP="00665BA2">
      <w:r w:rsidRPr="00665BA2">
        <w:t>customer-</w:t>
      </w:r>
      <w:proofErr w:type="spellStart"/>
      <w:r w:rsidRPr="00665BA2">
        <w:t>service.yml</w:t>
      </w:r>
      <w:proofErr w:type="spellEnd"/>
    </w:p>
    <w:p w14:paraId="339292B2" w14:textId="77777777" w:rsidR="00665BA2" w:rsidRPr="00665BA2" w:rsidRDefault="00665BA2" w:rsidP="00665BA2">
      <w:r w:rsidRPr="00665BA2">
        <w:pict w14:anchorId="1B1536DC">
          <v:rect id="_x0000_i1417" style="width:0;height:1.5pt" o:hralign="center" o:hrstd="t" o:hr="t" fillcolor="#a0a0a0" stroked="f"/>
        </w:pict>
      </w:r>
    </w:p>
    <w:p w14:paraId="191283E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14 – Load Balancing Pattern</w:t>
      </w:r>
    </w:p>
    <w:p w14:paraId="765B8C42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3120C187" w14:textId="77777777" w:rsidR="00665BA2" w:rsidRPr="00665BA2" w:rsidRDefault="00665BA2" w:rsidP="00665BA2">
      <w:r w:rsidRPr="00665BA2">
        <w:t>Client-side load balancing</w:t>
      </w:r>
    </w:p>
    <w:p w14:paraId="50AD3421" w14:textId="77777777" w:rsidR="00665BA2" w:rsidRPr="00665BA2" w:rsidRDefault="00665BA2" w:rsidP="00665BA2">
      <w:r w:rsidRPr="00665BA2">
        <w:t>Using Eureka</w:t>
      </w:r>
    </w:p>
    <w:p w14:paraId="1FB5B8E5" w14:textId="77777777" w:rsidR="00665BA2" w:rsidRPr="00665BA2" w:rsidRDefault="00665BA2" w:rsidP="00665BA2">
      <w:r w:rsidRPr="00665BA2">
        <w:pict w14:anchorId="17E64EB8">
          <v:rect id="_x0000_i1418" style="width:0;height:1.5pt" o:hralign="center" o:hrstd="t" o:hr="t" fillcolor="#a0a0a0" stroked="f"/>
        </w:pict>
      </w:r>
    </w:p>
    <w:p w14:paraId="1982FA0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50BF2B19" w14:textId="77777777" w:rsidR="00665BA2" w:rsidRPr="00665BA2" w:rsidRDefault="00665BA2" w:rsidP="00665BA2">
      <w:r w:rsidRPr="00665BA2">
        <w:t>Run multiple instances</w:t>
      </w:r>
    </w:p>
    <w:p w14:paraId="50E53346" w14:textId="77777777" w:rsidR="00665BA2" w:rsidRPr="00665BA2" w:rsidRDefault="00665BA2" w:rsidP="00665BA2">
      <w:r w:rsidRPr="00665BA2">
        <w:lastRenderedPageBreak/>
        <w:t>Test load balancing</w:t>
      </w:r>
    </w:p>
    <w:p w14:paraId="03ECF26E" w14:textId="77777777" w:rsidR="00665BA2" w:rsidRPr="00665BA2" w:rsidRDefault="00665BA2" w:rsidP="00665BA2">
      <w:r w:rsidRPr="00665BA2">
        <w:pict w14:anchorId="7966B68B">
          <v:rect id="_x0000_i1419" style="width:0;height:1.5pt" o:hralign="center" o:hrstd="t" o:hr="t" fillcolor="#a0a0a0" stroked="f"/>
        </w:pict>
      </w:r>
    </w:p>
    <w:p w14:paraId="341D0BF3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15 – Hands-on Lab (Day 2 Project)</w:t>
      </w:r>
    </w:p>
    <w:p w14:paraId="596046A3" w14:textId="77777777" w:rsidR="00665BA2" w:rsidRPr="00665BA2" w:rsidRDefault="00665BA2" w:rsidP="00665BA2">
      <w:r w:rsidRPr="00665BA2">
        <w:t>Build:</w:t>
      </w:r>
    </w:p>
    <w:p w14:paraId="5D82C17E" w14:textId="77777777" w:rsidR="00665BA2" w:rsidRPr="00665BA2" w:rsidRDefault="00665BA2" w:rsidP="00665BA2">
      <w:r w:rsidRPr="00665BA2">
        <w:t>• Eureka Server</w:t>
      </w:r>
      <w:r w:rsidRPr="00665BA2">
        <w:br/>
        <w:t>• Config Server</w:t>
      </w:r>
      <w:r w:rsidRPr="00665BA2">
        <w:br/>
        <w:t>• API Gateway</w:t>
      </w:r>
    </w:p>
    <w:p w14:paraId="7C45D649" w14:textId="77777777" w:rsidR="00665BA2" w:rsidRPr="00665BA2" w:rsidRDefault="00665BA2" w:rsidP="00665BA2">
      <w:r w:rsidRPr="00665BA2">
        <w:pict w14:anchorId="7475DA32">
          <v:rect id="_x0000_i1420" style="width:0;height:1.5pt" o:hralign="center" o:hrstd="t" o:hr="t" fillcolor="#a0a0a0" stroked="f"/>
        </w:pict>
      </w:r>
    </w:p>
    <w:p w14:paraId="1E3AB4B8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16 – Assignment</w:t>
      </w:r>
    </w:p>
    <w:p w14:paraId="4D33B69B" w14:textId="77777777" w:rsidR="00665BA2" w:rsidRPr="00665BA2" w:rsidRDefault="00665BA2" w:rsidP="00665BA2">
      <w:r w:rsidRPr="00665BA2">
        <w:t>Build full working:</w:t>
      </w:r>
    </w:p>
    <w:p w14:paraId="53F14840" w14:textId="77777777" w:rsidR="00665BA2" w:rsidRPr="00665BA2" w:rsidRDefault="00665BA2" w:rsidP="00665BA2">
      <w:r w:rsidRPr="00665BA2">
        <w:t>Gateway → Services → DB</w:t>
      </w:r>
    </w:p>
    <w:p w14:paraId="6A6DA753" w14:textId="77777777" w:rsidR="00665BA2" w:rsidRPr="00665BA2" w:rsidRDefault="00665BA2" w:rsidP="00665BA2">
      <w:r w:rsidRPr="00665BA2">
        <w:pict w14:anchorId="684098FD">
          <v:rect id="_x0000_i1421" style="width:0;height:1.5pt" o:hralign="center" o:hrstd="t" o:hr="t" fillcolor="#a0a0a0" stroked="f"/>
        </w:pict>
      </w:r>
    </w:p>
    <w:p w14:paraId="0BB90075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Day 3 – Resilience Patterns &amp; Fault Tolerance (8 Hours)</w:t>
      </w:r>
    </w:p>
    <w:p w14:paraId="53535228" w14:textId="77777777" w:rsidR="00665BA2" w:rsidRPr="00665BA2" w:rsidRDefault="00665BA2" w:rsidP="00665BA2">
      <w:r w:rsidRPr="00665BA2">
        <w:pict w14:anchorId="113A0040">
          <v:rect id="_x0000_i1422" style="width:0;height:1.5pt" o:hralign="center" o:hrstd="t" o:hr="t" fillcolor="#a0a0a0" stroked="f"/>
        </w:pict>
      </w:r>
    </w:p>
    <w:p w14:paraId="3E83B793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17 – Fault Tolerance Concepts</w:t>
      </w:r>
    </w:p>
    <w:p w14:paraId="5E266395" w14:textId="77777777" w:rsidR="00665BA2" w:rsidRPr="00665BA2" w:rsidRDefault="00665BA2" w:rsidP="00665BA2">
      <w:r w:rsidRPr="00665BA2">
        <w:t>Problems:</w:t>
      </w:r>
    </w:p>
    <w:p w14:paraId="01C73B87" w14:textId="77777777" w:rsidR="00665BA2" w:rsidRPr="00665BA2" w:rsidRDefault="00665BA2" w:rsidP="00665BA2">
      <w:r w:rsidRPr="00665BA2">
        <w:t>• Service failure</w:t>
      </w:r>
      <w:r w:rsidRPr="00665BA2">
        <w:br/>
        <w:t>• Network failure</w:t>
      </w:r>
    </w:p>
    <w:p w14:paraId="534348D6" w14:textId="77777777" w:rsidR="00665BA2" w:rsidRPr="00665BA2" w:rsidRDefault="00665BA2" w:rsidP="00665BA2">
      <w:r w:rsidRPr="00665BA2">
        <w:pict w14:anchorId="79283EA9">
          <v:rect id="_x0000_i1423" style="width:0;height:1.5pt" o:hralign="center" o:hrstd="t" o:hr="t" fillcolor="#a0a0a0" stroked="f"/>
        </w:pict>
      </w:r>
    </w:p>
    <w:p w14:paraId="574E2CA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18 – Circuit Breaker Pattern</w:t>
      </w:r>
    </w:p>
    <w:p w14:paraId="6D15187A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Theory</w:t>
      </w:r>
    </w:p>
    <w:p w14:paraId="5D58F788" w14:textId="77777777" w:rsidR="00665BA2" w:rsidRPr="00665BA2" w:rsidRDefault="00665BA2" w:rsidP="00665BA2">
      <w:r w:rsidRPr="00665BA2">
        <w:t>States:</w:t>
      </w:r>
    </w:p>
    <w:p w14:paraId="391CF5F2" w14:textId="77777777" w:rsidR="00665BA2" w:rsidRPr="00665BA2" w:rsidRDefault="00665BA2" w:rsidP="00665BA2">
      <w:r w:rsidRPr="00665BA2">
        <w:t>• Closed</w:t>
      </w:r>
      <w:r w:rsidRPr="00665BA2">
        <w:br/>
        <w:t>• Open</w:t>
      </w:r>
      <w:r w:rsidRPr="00665BA2">
        <w:br/>
        <w:t>• Half open</w:t>
      </w:r>
    </w:p>
    <w:p w14:paraId="27142114" w14:textId="77777777" w:rsidR="00665BA2" w:rsidRPr="00665BA2" w:rsidRDefault="00665BA2" w:rsidP="00665BA2">
      <w:r w:rsidRPr="00665BA2">
        <w:t>Tool:</w:t>
      </w:r>
    </w:p>
    <w:p w14:paraId="4A45BFC7" w14:textId="77777777" w:rsidR="00665BA2" w:rsidRPr="00665BA2" w:rsidRDefault="00665BA2" w:rsidP="00665BA2">
      <w:r w:rsidRPr="00665BA2">
        <w:t>Resilience4j</w:t>
      </w:r>
    </w:p>
    <w:p w14:paraId="70DB0204" w14:textId="77777777" w:rsidR="00665BA2" w:rsidRPr="00665BA2" w:rsidRDefault="00665BA2" w:rsidP="00665BA2">
      <w:r w:rsidRPr="00665BA2">
        <w:pict w14:anchorId="17F8C811">
          <v:rect id="_x0000_i1424" style="width:0;height:1.5pt" o:hralign="center" o:hrstd="t" o:hr="t" fillcolor="#a0a0a0" stroked="f"/>
        </w:pict>
      </w:r>
    </w:p>
    <w:p w14:paraId="1CE953A8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Hands-on</w:t>
      </w:r>
    </w:p>
    <w:p w14:paraId="3E3B25C7" w14:textId="77777777" w:rsidR="00665BA2" w:rsidRPr="00665BA2" w:rsidRDefault="00665BA2" w:rsidP="00665BA2">
      <w:r w:rsidRPr="00665BA2">
        <w:lastRenderedPageBreak/>
        <w:t>@CircuitBreaker(name="customerService")</w:t>
      </w:r>
    </w:p>
    <w:p w14:paraId="7E2523A6" w14:textId="77777777" w:rsidR="00665BA2" w:rsidRPr="00665BA2" w:rsidRDefault="00665BA2" w:rsidP="00665BA2">
      <w:r w:rsidRPr="00665BA2">
        <w:pict w14:anchorId="3E1FF297">
          <v:rect id="_x0000_i1425" style="width:0;height:1.5pt" o:hralign="center" o:hrstd="t" o:hr="t" fillcolor="#a0a0a0" stroked="f"/>
        </w:pict>
      </w:r>
    </w:p>
    <w:p w14:paraId="71D587C5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19 – Retry Pattern</w:t>
      </w:r>
    </w:p>
    <w:p w14:paraId="27C68322" w14:textId="77777777" w:rsidR="00665BA2" w:rsidRPr="00665BA2" w:rsidRDefault="00665BA2" w:rsidP="00665BA2">
      <w:r w:rsidRPr="00665BA2">
        <w:t>Hands-on</w:t>
      </w:r>
    </w:p>
    <w:p w14:paraId="05A17EDB" w14:textId="77777777" w:rsidR="00665BA2" w:rsidRPr="00665BA2" w:rsidRDefault="00665BA2" w:rsidP="00665BA2">
      <w:r w:rsidRPr="00665BA2">
        <w:t>@Retry(name="customerService")</w:t>
      </w:r>
    </w:p>
    <w:p w14:paraId="1F8C4052" w14:textId="77777777" w:rsidR="00665BA2" w:rsidRPr="00665BA2" w:rsidRDefault="00665BA2" w:rsidP="00665BA2">
      <w:r w:rsidRPr="00665BA2">
        <w:pict w14:anchorId="6AAA7075">
          <v:rect id="_x0000_i1426" style="width:0;height:1.5pt" o:hralign="center" o:hrstd="t" o:hr="t" fillcolor="#a0a0a0" stroked="f"/>
        </w:pict>
      </w:r>
    </w:p>
    <w:p w14:paraId="628C5C6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20 – Timeout Pattern</w:t>
      </w:r>
    </w:p>
    <w:p w14:paraId="3DC2F593" w14:textId="77777777" w:rsidR="00665BA2" w:rsidRPr="00665BA2" w:rsidRDefault="00665BA2" w:rsidP="00665BA2">
      <w:r w:rsidRPr="00665BA2">
        <w:t>@TimeLimiter</w:t>
      </w:r>
    </w:p>
    <w:p w14:paraId="7B53EDC7" w14:textId="77777777" w:rsidR="00665BA2" w:rsidRPr="00665BA2" w:rsidRDefault="00665BA2" w:rsidP="00665BA2">
      <w:r w:rsidRPr="00665BA2">
        <w:pict w14:anchorId="27A91E09">
          <v:rect id="_x0000_i1427" style="width:0;height:1.5pt" o:hralign="center" o:hrstd="t" o:hr="t" fillcolor="#a0a0a0" stroked="f"/>
        </w:pict>
      </w:r>
    </w:p>
    <w:p w14:paraId="5DD5E24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21 – Bulkhead Pattern</w:t>
      </w:r>
    </w:p>
    <w:p w14:paraId="7156A8B7" w14:textId="77777777" w:rsidR="00665BA2" w:rsidRPr="00665BA2" w:rsidRDefault="00665BA2" w:rsidP="00665BA2">
      <w:r w:rsidRPr="00665BA2">
        <w:t>Isolation pattern</w:t>
      </w:r>
    </w:p>
    <w:p w14:paraId="2493560A" w14:textId="77777777" w:rsidR="00665BA2" w:rsidRPr="00665BA2" w:rsidRDefault="00665BA2" w:rsidP="00665BA2">
      <w:r w:rsidRPr="00665BA2">
        <w:pict w14:anchorId="1DF1F778">
          <v:rect id="_x0000_i1428" style="width:0;height:1.5pt" o:hralign="center" o:hrstd="t" o:hr="t" fillcolor="#a0a0a0" stroked="f"/>
        </w:pict>
      </w:r>
    </w:p>
    <w:p w14:paraId="4358844A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22 – Fallback Pattern</w:t>
      </w:r>
    </w:p>
    <w:p w14:paraId="35D7EFBD" w14:textId="77777777" w:rsidR="00665BA2" w:rsidRPr="00665BA2" w:rsidRDefault="00665BA2" w:rsidP="00665BA2">
      <w:proofErr w:type="spellStart"/>
      <w:r w:rsidRPr="00665BA2">
        <w:t>fallbackMethod</w:t>
      </w:r>
      <w:proofErr w:type="spellEnd"/>
      <w:r w:rsidRPr="00665BA2">
        <w:t>="</w:t>
      </w:r>
      <w:proofErr w:type="spellStart"/>
      <w:r w:rsidRPr="00665BA2">
        <w:t>fallbackCustomer</w:t>
      </w:r>
      <w:proofErr w:type="spellEnd"/>
      <w:r w:rsidRPr="00665BA2">
        <w:t>"</w:t>
      </w:r>
    </w:p>
    <w:p w14:paraId="3814EBDE" w14:textId="77777777" w:rsidR="00665BA2" w:rsidRPr="00665BA2" w:rsidRDefault="00665BA2" w:rsidP="00665BA2">
      <w:r w:rsidRPr="00665BA2">
        <w:pict w14:anchorId="66AF72E9">
          <v:rect id="_x0000_i1429" style="width:0;height:1.5pt" o:hralign="center" o:hrstd="t" o:hr="t" fillcolor="#a0a0a0" stroked="f"/>
        </w:pict>
      </w:r>
    </w:p>
    <w:p w14:paraId="15A9850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23 – Hands-on Lab</w:t>
      </w:r>
    </w:p>
    <w:p w14:paraId="23624906" w14:textId="77777777" w:rsidR="00665BA2" w:rsidRPr="00665BA2" w:rsidRDefault="00665BA2" w:rsidP="00665BA2">
      <w:r w:rsidRPr="00665BA2">
        <w:t>Simulate service failure</w:t>
      </w:r>
    </w:p>
    <w:p w14:paraId="0C9823FB" w14:textId="77777777" w:rsidR="00665BA2" w:rsidRPr="00665BA2" w:rsidRDefault="00665BA2" w:rsidP="00665BA2">
      <w:r w:rsidRPr="00665BA2">
        <w:t>Observe circuit breaker</w:t>
      </w:r>
    </w:p>
    <w:p w14:paraId="43A8FB85" w14:textId="77777777" w:rsidR="00665BA2" w:rsidRPr="00665BA2" w:rsidRDefault="00665BA2" w:rsidP="00665BA2">
      <w:r w:rsidRPr="00665BA2">
        <w:pict w14:anchorId="73D836F3">
          <v:rect id="_x0000_i1430" style="width:0;height:1.5pt" o:hralign="center" o:hrstd="t" o:hr="t" fillcolor="#a0a0a0" stroked="f"/>
        </w:pict>
      </w:r>
    </w:p>
    <w:p w14:paraId="44C60504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24 – Assignment</w:t>
      </w:r>
    </w:p>
    <w:p w14:paraId="7BBB5346" w14:textId="77777777" w:rsidR="00665BA2" w:rsidRPr="00665BA2" w:rsidRDefault="00665BA2" w:rsidP="00665BA2">
      <w:r w:rsidRPr="00665BA2">
        <w:t>Add resilience to all services</w:t>
      </w:r>
    </w:p>
    <w:p w14:paraId="5C76A90D" w14:textId="77777777" w:rsidR="00665BA2" w:rsidRPr="00665BA2" w:rsidRDefault="00665BA2" w:rsidP="00665BA2">
      <w:r w:rsidRPr="00665BA2">
        <w:pict w14:anchorId="48C0EE1B">
          <v:rect id="_x0000_i1431" style="width:0;height:1.5pt" o:hralign="center" o:hrstd="t" o:hr="t" fillcolor="#a0a0a0" stroked="f"/>
        </w:pict>
      </w:r>
    </w:p>
    <w:p w14:paraId="4F40450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Day 4 – Event Driven Architecture &amp; Kafka (8 Hours)</w:t>
      </w:r>
    </w:p>
    <w:p w14:paraId="6FA5915B" w14:textId="77777777" w:rsidR="00665BA2" w:rsidRPr="00665BA2" w:rsidRDefault="00665BA2" w:rsidP="00665BA2">
      <w:r w:rsidRPr="00665BA2">
        <w:pict w14:anchorId="2C7B55F4">
          <v:rect id="_x0000_i1432" style="width:0;height:1.5pt" o:hralign="center" o:hrstd="t" o:hr="t" fillcolor="#a0a0a0" stroked="f"/>
        </w:pict>
      </w:r>
    </w:p>
    <w:p w14:paraId="3DC65282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25 – Event Driven Architecture Theory</w:t>
      </w:r>
    </w:p>
    <w:p w14:paraId="7C582834" w14:textId="77777777" w:rsidR="00665BA2" w:rsidRPr="00665BA2" w:rsidRDefault="00665BA2" w:rsidP="00665BA2">
      <w:r w:rsidRPr="00665BA2">
        <w:t>Benefits:</w:t>
      </w:r>
    </w:p>
    <w:p w14:paraId="5D0B5112" w14:textId="77777777" w:rsidR="00665BA2" w:rsidRPr="00665BA2" w:rsidRDefault="00665BA2" w:rsidP="00665BA2">
      <w:r w:rsidRPr="00665BA2">
        <w:t>• Loose coupling</w:t>
      </w:r>
      <w:r w:rsidRPr="00665BA2">
        <w:br/>
        <w:t>• Scalability</w:t>
      </w:r>
    </w:p>
    <w:p w14:paraId="1631F4E3" w14:textId="77777777" w:rsidR="00665BA2" w:rsidRPr="00665BA2" w:rsidRDefault="00665BA2" w:rsidP="00665BA2">
      <w:r w:rsidRPr="00665BA2">
        <w:lastRenderedPageBreak/>
        <w:pict w14:anchorId="129D4ACF">
          <v:rect id="_x0000_i1433" style="width:0;height:1.5pt" o:hralign="center" o:hrstd="t" o:hr="t" fillcolor="#a0a0a0" stroked="f"/>
        </w:pict>
      </w:r>
    </w:p>
    <w:p w14:paraId="158C57AC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26 – Kafka Introduction</w:t>
      </w:r>
    </w:p>
    <w:p w14:paraId="440C2598" w14:textId="77777777" w:rsidR="00665BA2" w:rsidRPr="00665BA2" w:rsidRDefault="00665BA2" w:rsidP="00665BA2">
      <w:r w:rsidRPr="00665BA2">
        <w:t>Concepts:</w:t>
      </w:r>
    </w:p>
    <w:p w14:paraId="210B1655" w14:textId="77777777" w:rsidR="00665BA2" w:rsidRPr="00665BA2" w:rsidRDefault="00665BA2" w:rsidP="00665BA2">
      <w:r w:rsidRPr="00665BA2">
        <w:t>• Producer</w:t>
      </w:r>
      <w:r w:rsidRPr="00665BA2">
        <w:br/>
        <w:t>• Consumer</w:t>
      </w:r>
      <w:r w:rsidRPr="00665BA2">
        <w:br/>
        <w:t>• Topic</w:t>
      </w:r>
    </w:p>
    <w:p w14:paraId="416473C0" w14:textId="77777777" w:rsidR="00665BA2" w:rsidRPr="00665BA2" w:rsidRDefault="00665BA2" w:rsidP="00665BA2">
      <w:r w:rsidRPr="00665BA2">
        <w:pict w14:anchorId="374BA085">
          <v:rect id="_x0000_i1434" style="width:0;height:1.5pt" o:hralign="center" o:hrstd="t" o:hr="t" fillcolor="#a0a0a0" stroked="f"/>
        </w:pict>
      </w:r>
    </w:p>
    <w:p w14:paraId="45B9616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27 – Kafka Setup Hands-on</w:t>
      </w:r>
    </w:p>
    <w:p w14:paraId="73DB2973" w14:textId="77777777" w:rsidR="00665BA2" w:rsidRPr="00665BA2" w:rsidRDefault="00665BA2" w:rsidP="00665BA2">
      <w:r w:rsidRPr="00665BA2">
        <w:t>Run Kafka using Docker</w:t>
      </w:r>
    </w:p>
    <w:p w14:paraId="39D209FA" w14:textId="77777777" w:rsidR="00665BA2" w:rsidRPr="00665BA2" w:rsidRDefault="00665BA2" w:rsidP="00665BA2">
      <w:r w:rsidRPr="00665BA2">
        <w:pict w14:anchorId="6B59E66E">
          <v:rect id="_x0000_i1435" style="width:0;height:1.5pt" o:hralign="center" o:hrstd="t" o:hr="t" fillcolor="#a0a0a0" stroked="f"/>
        </w:pict>
      </w:r>
    </w:p>
    <w:p w14:paraId="49D5968F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28 – Kafka Producer Implementation</w:t>
      </w:r>
    </w:p>
    <w:p w14:paraId="21FDC484" w14:textId="77777777" w:rsidR="00665BA2" w:rsidRPr="00665BA2" w:rsidRDefault="00665BA2" w:rsidP="00665BA2">
      <w:r w:rsidRPr="00665BA2">
        <w:t>Transaction Service publishes event</w:t>
      </w:r>
    </w:p>
    <w:p w14:paraId="1F68CA41" w14:textId="77777777" w:rsidR="00665BA2" w:rsidRPr="00665BA2" w:rsidRDefault="00665BA2" w:rsidP="00665BA2">
      <w:r w:rsidRPr="00665BA2">
        <w:pict w14:anchorId="72E9FB2D">
          <v:rect id="_x0000_i1436" style="width:0;height:1.5pt" o:hralign="center" o:hrstd="t" o:hr="t" fillcolor="#a0a0a0" stroked="f"/>
        </w:pict>
      </w:r>
    </w:p>
    <w:p w14:paraId="1223F256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29 – Kafka Consumer Implementation</w:t>
      </w:r>
    </w:p>
    <w:p w14:paraId="0814951A" w14:textId="77777777" w:rsidR="00665BA2" w:rsidRPr="00665BA2" w:rsidRDefault="00665BA2" w:rsidP="00665BA2">
      <w:r w:rsidRPr="00665BA2">
        <w:t>Notification Service consumes event</w:t>
      </w:r>
    </w:p>
    <w:p w14:paraId="18A8C157" w14:textId="77777777" w:rsidR="00665BA2" w:rsidRPr="00665BA2" w:rsidRDefault="00665BA2" w:rsidP="00665BA2">
      <w:r w:rsidRPr="00665BA2">
        <w:pict w14:anchorId="1555D8DF">
          <v:rect id="_x0000_i1437" style="width:0;height:1.5pt" o:hralign="center" o:hrstd="t" o:hr="t" fillcolor="#a0a0a0" stroked="f"/>
        </w:pict>
      </w:r>
    </w:p>
    <w:p w14:paraId="1D0DF79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30 – Saga Pattern Theory</w:t>
      </w:r>
    </w:p>
    <w:p w14:paraId="3BE0B659" w14:textId="77777777" w:rsidR="00665BA2" w:rsidRPr="00665BA2" w:rsidRDefault="00665BA2" w:rsidP="00665BA2">
      <w:r w:rsidRPr="00665BA2">
        <w:t>Types:</w:t>
      </w:r>
    </w:p>
    <w:p w14:paraId="36C04149" w14:textId="77777777" w:rsidR="00665BA2" w:rsidRPr="00665BA2" w:rsidRDefault="00665BA2" w:rsidP="00665BA2">
      <w:r w:rsidRPr="00665BA2">
        <w:t>• Orchestration</w:t>
      </w:r>
      <w:r w:rsidRPr="00665BA2">
        <w:br/>
        <w:t>• Choreography</w:t>
      </w:r>
    </w:p>
    <w:p w14:paraId="089555E7" w14:textId="77777777" w:rsidR="00665BA2" w:rsidRPr="00665BA2" w:rsidRDefault="00665BA2" w:rsidP="00665BA2">
      <w:r w:rsidRPr="00665BA2">
        <w:pict w14:anchorId="196DAFAB">
          <v:rect id="_x0000_i1438" style="width:0;height:1.5pt" o:hralign="center" o:hrstd="t" o:hr="t" fillcolor="#a0a0a0" stroked="f"/>
        </w:pict>
      </w:r>
    </w:p>
    <w:p w14:paraId="640D443A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31 – Saga Pattern Hands-on</w:t>
      </w:r>
    </w:p>
    <w:p w14:paraId="6BFF3F95" w14:textId="77777777" w:rsidR="00665BA2" w:rsidRPr="00665BA2" w:rsidRDefault="00665BA2" w:rsidP="00665BA2">
      <w:r w:rsidRPr="00665BA2">
        <w:t>Implement money transfer saga</w:t>
      </w:r>
    </w:p>
    <w:p w14:paraId="3A372127" w14:textId="77777777" w:rsidR="00665BA2" w:rsidRPr="00665BA2" w:rsidRDefault="00665BA2" w:rsidP="00665BA2">
      <w:r w:rsidRPr="00665BA2">
        <w:pict w14:anchorId="1FF8DFA1">
          <v:rect id="_x0000_i1439" style="width:0;height:1.5pt" o:hralign="center" o:hrstd="t" o:hr="t" fillcolor="#a0a0a0" stroked="f"/>
        </w:pict>
      </w:r>
    </w:p>
    <w:p w14:paraId="6FFFAFE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32 – Hands-on Lab</w:t>
      </w:r>
    </w:p>
    <w:p w14:paraId="3F0C2FD9" w14:textId="77777777" w:rsidR="00665BA2" w:rsidRPr="00665BA2" w:rsidRDefault="00665BA2" w:rsidP="00665BA2">
      <w:r w:rsidRPr="00665BA2">
        <w:t>Full event driven transaction flow</w:t>
      </w:r>
    </w:p>
    <w:p w14:paraId="51946648" w14:textId="77777777" w:rsidR="00665BA2" w:rsidRPr="00665BA2" w:rsidRDefault="00665BA2" w:rsidP="00665BA2">
      <w:r w:rsidRPr="00665BA2">
        <w:pict w14:anchorId="29A7F948">
          <v:rect id="_x0000_i1440" style="width:0;height:1.5pt" o:hralign="center" o:hrstd="t" o:hr="t" fillcolor="#a0a0a0" stroked="f"/>
        </w:pict>
      </w:r>
    </w:p>
    <w:p w14:paraId="4524B8D0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Day 5 – System Design, Docker, Kubernetes &amp; Monitoring (8 Hours)</w:t>
      </w:r>
    </w:p>
    <w:p w14:paraId="2CD2E98B" w14:textId="77777777" w:rsidR="00665BA2" w:rsidRPr="00665BA2" w:rsidRDefault="00665BA2" w:rsidP="00665BA2">
      <w:r w:rsidRPr="00665BA2">
        <w:pict w14:anchorId="2C13182C">
          <v:rect id="_x0000_i1441" style="width:0;height:1.5pt" o:hralign="center" o:hrstd="t" o:hr="t" fillcolor="#a0a0a0" stroked="f"/>
        </w:pict>
      </w:r>
    </w:p>
    <w:p w14:paraId="32563524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lastRenderedPageBreak/>
        <w:t>Hour 33 – System Design Fundamentals</w:t>
      </w:r>
    </w:p>
    <w:p w14:paraId="30417009" w14:textId="77777777" w:rsidR="00665BA2" w:rsidRPr="00665BA2" w:rsidRDefault="00665BA2" w:rsidP="00665BA2">
      <w:r w:rsidRPr="00665BA2">
        <w:t>Concepts:</w:t>
      </w:r>
    </w:p>
    <w:p w14:paraId="5973C775" w14:textId="77777777" w:rsidR="00665BA2" w:rsidRPr="00665BA2" w:rsidRDefault="00665BA2" w:rsidP="00665BA2">
      <w:r w:rsidRPr="00665BA2">
        <w:t>• Scalability</w:t>
      </w:r>
      <w:r w:rsidRPr="00665BA2">
        <w:br/>
        <w:t>• Availability</w:t>
      </w:r>
      <w:r w:rsidRPr="00665BA2">
        <w:br/>
        <w:t>• CAP theorem</w:t>
      </w:r>
    </w:p>
    <w:p w14:paraId="49B7CA91" w14:textId="77777777" w:rsidR="00665BA2" w:rsidRPr="00665BA2" w:rsidRDefault="00665BA2" w:rsidP="00665BA2">
      <w:r w:rsidRPr="00665BA2">
        <w:pict w14:anchorId="739321BA">
          <v:rect id="_x0000_i1442" style="width:0;height:1.5pt" o:hralign="center" o:hrstd="t" o:hr="t" fillcolor="#a0a0a0" stroked="f"/>
        </w:pict>
      </w:r>
    </w:p>
    <w:p w14:paraId="2AE2E835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34 – Design Banking System</w:t>
      </w:r>
    </w:p>
    <w:p w14:paraId="5DF2F053" w14:textId="77777777" w:rsidR="00665BA2" w:rsidRPr="00665BA2" w:rsidRDefault="00665BA2" w:rsidP="00665BA2">
      <w:r w:rsidRPr="00665BA2">
        <w:t>Components:</w:t>
      </w:r>
    </w:p>
    <w:p w14:paraId="4BFA8D66" w14:textId="77777777" w:rsidR="00665BA2" w:rsidRPr="00665BA2" w:rsidRDefault="00665BA2" w:rsidP="00665BA2">
      <w:r w:rsidRPr="00665BA2">
        <w:t>• Gateway</w:t>
      </w:r>
      <w:r w:rsidRPr="00665BA2">
        <w:br/>
        <w:t>• Services</w:t>
      </w:r>
      <w:r w:rsidRPr="00665BA2">
        <w:br/>
        <w:t>• Kafka</w:t>
      </w:r>
    </w:p>
    <w:p w14:paraId="660F5573" w14:textId="77777777" w:rsidR="00665BA2" w:rsidRPr="00665BA2" w:rsidRDefault="00665BA2" w:rsidP="00665BA2">
      <w:r w:rsidRPr="00665BA2">
        <w:pict w14:anchorId="6E81E34A">
          <v:rect id="_x0000_i1443" style="width:0;height:1.5pt" o:hralign="center" o:hrstd="t" o:hr="t" fillcolor="#a0a0a0" stroked="f"/>
        </w:pict>
      </w:r>
    </w:p>
    <w:p w14:paraId="754DFCF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 xml:space="preserve">Hour 35 – </w:t>
      </w:r>
      <w:proofErr w:type="spellStart"/>
      <w:r w:rsidRPr="00665BA2">
        <w:rPr>
          <w:b/>
          <w:bCs/>
        </w:rPr>
        <w:t>Dockerizing</w:t>
      </w:r>
      <w:proofErr w:type="spellEnd"/>
      <w:r w:rsidRPr="00665BA2">
        <w:rPr>
          <w:b/>
          <w:bCs/>
        </w:rPr>
        <w:t xml:space="preserve"> Microservices</w:t>
      </w:r>
    </w:p>
    <w:p w14:paraId="4BEF3214" w14:textId="77777777" w:rsidR="00665BA2" w:rsidRPr="00665BA2" w:rsidRDefault="00665BA2" w:rsidP="00665BA2">
      <w:r w:rsidRPr="00665BA2">
        <w:t>Hands-on</w:t>
      </w:r>
    </w:p>
    <w:p w14:paraId="3260FDB6" w14:textId="77777777" w:rsidR="00665BA2" w:rsidRPr="00665BA2" w:rsidRDefault="00665BA2" w:rsidP="00665BA2">
      <w:r w:rsidRPr="00665BA2">
        <w:t xml:space="preserve">Create </w:t>
      </w:r>
      <w:proofErr w:type="spellStart"/>
      <w:r w:rsidRPr="00665BA2">
        <w:t>Dockerfile</w:t>
      </w:r>
      <w:proofErr w:type="spellEnd"/>
    </w:p>
    <w:p w14:paraId="4DF1FDCB" w14:textId="77777777" w:rsidR="00665BA2" w:rsidRPr="00665BA2" w:rsidRDefault="00665BA2" w:rsidP="00665BA2">
      <w:r w:rsidRPr="00665BA2">
        <w:t>FROM openjdk:21</w:t>
      </w:r>
    </w:p>
    <w:p w14:paraId="57A223F2" w14:textId="77777777" w:rsidR="00665BA2" w:rsidRPr="00665BA2" w:rsidRDefault="00665BA2" w:rsidP="00665BA2">
      <w:r w:rsidRPr="00665BA2">
        <w:t>COPY target/app.jar app.jar</w:t>
      </w:r>
    </w:p>
    <w:p w14:paraId="0249D488" w14:textId="77777777" w:rsidR="00665BA2" w:rsidRPr="00665BA2" w:rsidRDefault="00665BA2" w:rsidP="00665BA2">
      <w:r w:rsidRPr="00665BA2">
        <w:t>ENTRYPOINT ["java","-jar","/app.jar"]</w:t>
      </w:r>
    </w:p>
    <w:p w14:paraId="656B222C" w14:textId="77777777" w:rsidR="00665BA2" w:rsidRPr="00665BA2" w:rsidRDefault="00665BA2" w:rsidP="00665BA2">
      <w:r w:rsidRPr="00665BA2">
        <w:pict w14:anchorId="07F97E81">
          <v:rect id="_x0000_i1444" style="width:0;height:1.5pt" o:hralign="center" o:hrstd="t" o:hr="t" fillcolor="#a0a0a0" stroked="f"/>
        </w:pict>
      </w:r>
    </w:p>
    <w:p w14:paraId="5A0AD7BD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36 – Docker Compose</w:t>
      </w:r>
    </w:p>
    <w:p w14:paraId="6D0351C3" w14:textId="77777777" w:rsidR="00665BA2" w:rsidRPr="00665BA2" w:rsidRDefault="00665BA2" w:rsidP="00665BA2">
      <w:r w:rsidRPr="00665BA2">
        <w:t>Run full system</w:t>
      </w:r>
    </w:p>
    <w:p w14:paraId="33649975" w14:textId="77777777" w:rsidR="00665BA2" w:rsidRPr="00665BA2" w:rsidRDefault="00665BA2" w:rsidP="00665BA2">
      <w:r w:rsidRPr="00665BA2">
        <w:pict w14:anchorId="0976CEA4">
          <v:rect id="_x0000_i1445" style="width:0;height:1.5pt" o:hralign="center" o:hrstd="t" o:hr="t" fillcolor="#a0a0a0" stroked="f"/>
        </w:pict>
      </w:r>
    </w:p>
    <w:p w14:paraId="355FDB78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37 – Kubernetes Introduction</w:t>
      </w:r>
    </w:p>
    <w:p w14:paraId="39736CC0" w14:textId="77777777" w:rsidR="00665BA2" w:rsidRPr="00665BA2" w:rsidRDefault="00665BA2" w:rsidP="00665BA2">
      <w:r w:rsidRPr="00665BA2">
        <w:t>Concepts:</w:t>
      </w:r>
    </w:p>
    <w:p w14:paraId="1C1FD9A5" w14:textId="77777777" w:rsidR="00665BA2" w:rsidRPr="00665BA2" w:rsidRDefault="00665BA2" w:rsidP="00665BA2">
      <w:r w:rsidRPr="00665BA2">
        <w:t>• Pod</w:t>
      </w:r>
      <w:r w:rsidRPr="00665BA2">
        <w:br/>
        <w:t>• Deployment</w:t>
      </w:r>
      <w:r w:rsidRPr="00665BA2">
        <w:br/>
        <w:t>• Service</w:t>
      </w:r>
    </w:p>
    <w:p w14:paraId="0CED44E5" w14:textId="77777777" w:rsidR="00665BA2" w:rsidRPr="00665BA2" w:rsidRDefault="00665BA2" w:rsidP="00665BA2">
      <w:r w:rsidRPr="00665BA2">
        <w:pict w14:anchorId="2DE230C3">
          <v:rect id="_x0000_i1446" style="width:0;height:1.5pt" o:hralign="center" o:hrstd="t" o:hr="t" fillcolor="#a0a0a0" stroked="f"/>
        </w:pict>
      </w:r>
    </w:p>
    <w:p w14:paraId="0578B047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38 – Kubernetes Deployment</w:t>
      </w:r>
    </w:p>
    <w:p w14:paraId="020F5848" w14:textId="77777777" w:rsidR="00665BA2" w:rsidRPr="00665BA2" w:rsidRDefault="00665BA2" w:rsidP="00665BA2">
      <w:r w:rsidRPr="00665BA2">
        <w:t>Deploy microservices</w:t>
      </w:r>
    </w:p>
    <w:p w14:paraId="21BA7662" w14:textId="77777777" w:rsidR="00665BA2" w:rsidRPr="00665BA2" w:rsidRDefault="00665BA2" w:rsidP="00665BA2">
      <w:r w:rsidRPr="00665BA2">
        <w:lastRenderedPageBreak/>
        <w:pict w14:anchorId="597571BE">
          <v:rect id="_x0000_i1447" style="width:0;height:1.5pt" o:hralign="center" o:hrstd="t" o:hr="t" fillcolor="#a0a0a0" stroked="f"/>
        </w:pict>
      </w:r>
    </w:p>
    <w:p w14:paraId="095C583C" w14:textId="654DAAA8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 xml:space="preserve">Hour 39 – Monitoring with Prometheus &amp; </w:t>
      </w:r>
      <w:proofErr w:type="gramStart"/>
      <w:r w:rsidRPr="00665BA2">
        <w:rPr>
          <w:b/>
          <w:bCs/>
        </w:rPr>
        <w:t>Grafana</w:t>
      </w:r>
      <w:r w:rsidR="00FF1995">
        <w:rPr>
          <w:b/>
          <w:bCs/>
        </w:rPr>
        <w:t>(include  ELK</w:t>
      </w:r>
      <w:proofErr w:type="gramEnd"/>
      <w:r w:rsidR="00FF1995">
        <w:rPr>
          <w:b/>
          <w:bCs/>
        </w:rPr>
        <w:t>)</w:t>
      </w:r>
    </w:p>
    <w:p w14:paraId="36B1BCFB" w14:textId="77777777" w:rsidR="00665BA2" w:rsidRPr="00665BA2" w:rsidRDefault="00665BA2" w:rsidP="00665BA2">
      <w:r w:rsidRPr="00665BA2">
        <w:t>Hands-on</w:t>
      </w:r>
    </w:p>
    <w:p w14:paraId="5BABB216" w14:textId="77777777" w:rsidR="00665BA2" w:rsidRPr="00665BA2" w:rsidRDefault="00665BA2" w:rsidP="00665BA2">
      <w:r w:rsidRPr="00665BA2">
        <w:t>Monitor services</w:t>
      </w:r>
    </w:p>
    <w:p w14:paraId="64DBEC14" w14:textId="77777777" w:rsidR="00665BA2" w:rsidRPr="00665BA2" w:rsidRDefault="00665BA2" w:rsidP="00665BA2">
      <w:r w:rsidRPr="00665BA2">
        <w:pict w14:anchorId="09997C1D">
          <v:rect id="_x0000_i1448" style="width:0;height:1.5pt" o:hralign="center" o:hrstd="t" o:hr="t" fillcolor="#a0a0a0" stroked="f"/>
        </w:pict>
      </w:r>
    </w:p>
    <w:p w14:paraId="63FC9F4B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Hour 40 – Final Project (Enterprise Banking System)</w:t>
      </w:r>
    </w:p>
    <w:p w14:paraId="6D77ECE4" w14:textId="77777777" w:rsidR="00665BA2" w:rsidRPr="00665BA2" w:rsidRDefault="00665BA2" w:rsidP="00665BA2">
      <w:r w:rsidRPr="00665BA2">
        <w:t>Build full system:</w:t>
      </w:r>
    </w:p>
    <w:p w14:paraId="2CC7CF34" w14:textId="77777777" w:rsidR="00665BA2" w:rsidRPr="00665BA2" w:rsidRDefault="00665BA2" w:rsidP="00665BA2">
      <w:r w:rsidRPr="00665BA2">
        <w:t>Includes:</w:t>
      </w:r>
    </w:p>
    <w:p w14:paraId="0864D8C8" w14:textId="77777777" w:rsidR="00665BA2" w:rsidRPr="00665BA2" w:rsidRDefault="00665BA2" w:rsidP="00665BA2">
      <w:r w:rsidRPr="00665BA2">
        <w:t>• API Gateway</w:t>
      </w:r>
      <w:r w:rsidRPr="00665BA2">
        <w:br/>
        <w:t>• 5 Microservices</w:t>
      </w:r>
      <w:r w:rsidRPr="00665BA2">
        <w:br/>
        <w:t>• Kafka</w:t>
      </w:r>
      <w:r w:rsidRPr="00665BA2">
        <w:br/>
        <w:t>• Docker</w:t>
      </w:r>
      <w:r w:rsidRPr="00665BA2">
        <w:br/>
        <w:t>• Kubernetes</w:t>
      </w:r>
      <w:r w:rsidRPr="00665BA2">
        <w:br/>
        <w:t>• Monitoring</w:t>
      </w:r>
    </w:p>
    <w:p w14:paraId="1FDD30CC" w14:textId="77777777" w:rsidR="00665BA2" w:rsidRPr="00665BA2" w:rsidRDefault="00665BA2" w:rsidP="00665BA2">
      <w:r w:rsidRPr="00665BA2">
        <w:pict w14:anchorId="603B2233">
          <v:rect id="_x0000_i1449" style="width:0;height:1.5pt" o:hralign="center" o:hrstd="t" o:hr="t" fillcolor="#a0a0a0" stroked="f"/>
        </w:pict>
      </w:r>
    </w:p>
    <w:p w14:paraId="03A5C82C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Design Patterns Covered</w:t>
      </w:r>
    </w:p>
    <w:p w14:paraId="09FCED18" w14:textId="77777777" w:rsidR="00665BA2" w:rsidRPr="00665BA2" w:rsidRDefault="00665BA2" w:rsidP="00665BA2">
      <w:r w:rsidRPr="00665BA2">
        <w:t>Architecture Patterns:</w:t>
      </w:r>
    </w:p>
    <w:p w14:paraId="1A3CFCDD" w14:textId="77777777" w:rsidR="00FF1995" w:rsidRDefault="00665BA2" w:rsidP="00665BA2">
      <w:r w:rsidRPr="00665BA2">
        <w:t>• API Gateway</w:t>
      </w:r>
      <w:r w:rsidRPr="00665BA2">
        <w:br/>
        <w:t>• Service Discovery</w:t>
      </w:r>
      <w:r w:rsidRPr="00665BA2">
        <w:br/>
        <w:t>• Circuit Breaker</w:t>
      </w:r>
      <w:r w:rsidRPr="00665BA2">
        <w:br/>
        <w:t>• Saga Pattern</w:t>
      </w:r>
      <w:r w:rsidRPr="00665BA2">
        <w:br/>
        <w:t>• Event Driven Architecture</w:t>
      </w:r>
      <w:r w:rsidRPr="00665BA2">
        <w:br/>
        <w:t>• CQRS Pattern</w:t>
      </w:r>
      <w:r w:rsidRPr="00665BA2">
        <w:br/>
        <w:t>• Database per Service</w:t>
      </w:r>
      <w:r w:rsidRPr="00665BA2">
        <w:br/>
        <w:t>• Strangler Pattern</w:t>
      </w:r>
    </w:p>
    <w:p w14:paraId="6FAD041A" w14:textId="1F646E78" w:rsidR="00FF1995" w:rsidRDefault="00FF1995" w:rsidP="00665BA2">
      <w:r>
        <w:t>Include</w:t>
      </w:r>
    </w:p>
    <w:p w14:paraId="538A02BE" w14:textId="44C6CBAD" w:rsidR="00FF1995" w:rsidRPr="00665BA2" w:rsidRDefault="00FF1995" w:rsidP="00665BA2">
      <w:r>
        <w:t xml:space="preserve">   Observability Pattern</w:t>
      </w:r>
    </w:p>
    <w:p w14:paraId="42D6A9D1" w14:textId="77777777" w:rsidR="00665BA2" w:rsidRPr="00665BA2" w:rsidRDefault="00665BA2" w:rsidP="00665BA2">
      <w:r w:rsidRPr="00665BA2">
        <w:t>Resilience Patterns:</w:t>
      </w:r>
    </w:p>
    <w:p w14:paraId="403D8BAC" w14:textId="77777777" w:rsidR="00665BA2" w:rsidRPr="00665BA2" w:rsidRDefault="00665BA2" w:rsidP="00665BA2">
      <w:r w:rsidRPr="00665BA2">
        <w:t>• Retry</w:t>
      </w:r>
      <w:r w:rsidRPr="00665BA2">
        <w:br/>
        <w:t>• Bulkhead</w:t>
      </w:r>
      <w:r w:rsidRPr="00665BA2">
        <w:br/>
        <w:t>• Timeout</w:t>
      </w:r>
      <w:r w:rsidRPr="00665BA2">
        <w:br/>
        <w:t>• Fallback</w:t>
      </w:r>
    </w:p>
    <w:p w14:paraId="142409AC" w14:textId="77777777" w:rsidR="00665BA2" w:rsidRPr="00665BA2" w:rsidRDefault="00665BA2" w:rsidP="00665BA2">
      <w:r w:rsidRPr="00665BA2">
        <w:t>Data Patterns:</w:t>
      </w:r>
    </w:p>
    <w:p w14:paraId="4593CA33" w14:textId="77777777" w:rsidR="00665BA2" w:rsidRPr="00665BA2" w:rsidRDefault="00665BA2" w:rsidP="00665BA2">
      <w:r w:rsidRPr="00665BA2">
        <w:lastRenderedPageBreak/>
        <w:t>• DTO</w:t>
      </w:r>
      <w:r w:rsidRPr="00665BA2">
        <w:br/>
        <w:t>• Event sourcing (intro)</w:t>
      </w:r>
    </w:p>
    <w:p w14:paraId="51C0E1A4" w14:textId="77777777" w:rsidR="00665BA2" w:rsidRPr="00665BA2" w:rsidRDefault="00665BA2" w:rsidP="00665BA2">
      <w:r w:rsidRPr="00665BA2">
        <w:t>Deployment Patterns:</w:t>
      </w:r>
    </w:p>
    <w:p w14:paraId="6F9D259F" w14:textId="77777777" w:rsidR="00665BA2" w:rsidRPr="00665BA2" w:rsidRDefault="00665BA2" w:rsidP="00665BA2">
      <w:r w:rsidRPr="00665BA2">
        <w:t>• Containerization</w:t>
      </w:r>
      <w:r w:rsidRPr="00665BA2">
        <w:br/>
        <w:t>• Orchestration</w:t>
      </w:r>
    </w:p>
    <w:p w14:paraId="7AB924D1" w14:textId="77777777" w:rsidR="00665BA2" w:rsidRPr="00665BA2" w:rsidRDefault="00665BA2" w:rsidP="00665BA2">
      <w:r w:rsidRPr="00665BA2">
        <w:pict w14:anchorId="579BEB2C">
          <v:rect id="_x0000_i1450" style="width:0;height:1.5pt" o:hralign="center" o:hrstd="t" o:hr="t" fillcolor="#a0a0a0" stroked="f"/>
        </w:pict>
      </w:r>
    </w:p>
    <w:p w14:paraId="2BC66109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Final Deliverables</w:t>
      </w:r>
    </w:p>
    <w:p w14:paraId="74855A87" w14:textId="77777777" w:rsidR="00665BA2" w:rsidRPr="00665BA2" w:rsidRDefault="00665BA2" w:rsidP="00665BA2">
      <w:r w:rsidRPr="00665BA2">
        <w:t>Team will build enterprise system with:</w:t>
      </w:r>
    </w:p>
    <w:p w14:paraId="3AEED917" w14:textId="77777777" w:rsidR="00665BA2" w:rsidRPr="00665BA2" w:rsidRDefault="00665BA2" w:rsidP="00665BA2">
      <w:r w:rsidRPr="00665BA2">
        <w:t>• 5+ Microservices</w:t>
      </w:r>
      <w:r w:rsidRPr="00665BA2">
        <w:br/>
        <w:t>• Kafka messaging</w:t>
      </w:r>
      <w:r w:rsidRPr="00665BA2">
        <w:br/>
        <w:t>• Docker deployment</w:t>
      </w:r>
      <w:r w:rsidRPr="00665BA2">
        <w:br/>
        <w:t>• Kubernetes deployment</w:t>
      </w:r>
      <w:r w:rsidRPr="00665BA2">
        <w:br/>
        <w:t>• Monitoring stack</w:t>
      </w:r>
    </w:p>
    <w:p w14:paraId="780B1E7E" w14:textId="77777777" w:rsidR="00665BA2" w:rsidRPr="00665BA2" w:rsidRDefault="00665BA2" w:rsidP="00665BA2">
      <w:r w:rsidRPr="00665BA2">
        <w:pict w14:anchorId="1399DF5D">
          <v:rect id="_x0000_i1451" style="width:0;height:1.5pt" o:hralign="center" o:hrstd="t" o:hr="t" fillcolor="#a0a0a0" stroked="f"/>
        </w:pict>
      </w:r>
    </w:p>
    <w:p w14:paraId="5D9DD17D" w14:textId="77777777" w:rsidR="00665BA2" w:rsidRPr="00665BA2" w:rsidRDefault="00665BA2" w:rsidP="00665BA2">
      <w:pPr>
        <w:rPr>
          <w:b/>
          <w:bCs/>
        </w:rPr>
      </w:pPr>
      <w:r w:rsidRPr="00665BA2">
        <w:rPr>
          <w:b/>
          <w:bCs/>
        </w:rPr>
        <w:t>Learning Outcome</w:t>
      </w:r>
    </w:p>
    <w:p w14:paraId="0A7AA339" w14:textId="77777777" w:rsidR="00665BA2" w:rsidRPr="00665BA2" w:rsidRDefault="00665BA2" w:rsidP="00665BA2">
      <w:r w:rsidRPr="00665BA2">
        <w:t>After 40 hours, team can:</w:t>
      </w:r>
    </w:p>
    <w:p w14:paraId="1DD46A05" w14:textId="77777777" w:rsidR="00665BA2" w:rsidRPr="00665BA2" w:rsidRDefault="00665BA2" w:rsidP="00665BA2">
      <w:r w:rsidRPr="00665BA2">
        <w:t>Design enterprise systems</w:t>
      </w:r>
      <w:r w:rsidRPr="00665BA2">
        <w:br/>
        <w:t>Build microservices</w:t>
      </w:r>
      <w:r w:rsidRPr="00665BA2">
        <w:br/>
        <w:t>Deploy production systems</w:t>
      </w:r>
      <w:r w:rsidRPr="00665BA2">
        <w:br/>
        <w:t>Handle failures</w:t>
      </w:r>
      <w:r w:rsidRPr="00665BA2">
        <w:br/>
        <w:t>Implement event driven systems</w:t>
      </w:r>
    </w:p>
    <w:p w14:paraId="35E1B720" w14:textId="77777777" w:rsidR="00665BA2" w:rsidRPr="00665BA2" w:rsidRDefault="00665BA2" w:rsidP="00665BA2"/>
    <w:sectPr w:rsidR="00665BA2" w:rsidRPr="00665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BA2"/>
    <w:rsid w:val="00277B7E"/>
    <w:rsid w:val="00665BA2"/>
    <w:rsid w:val="00C83D8D"/>
    <w:rsid w:val="00FF1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5254C"/>
  <w15:chartTrackingRefBased/>
  <w15:docId w15:val="{8A89A818-9E3B-4C43-9C1F-B9358900B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B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B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B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5B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5B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14</Pages>
  <Words>1053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2</cp:revision>
  <dcterms:created xsi:type="dcterms:W3CDTF">2026-02-16T03:40:00Z</dcterms:created>
  <dcterms:modified xsi:type="dcterms:W3CDTF">2026-02-16T05:21:00Z</dcterms:modified>
</cp:coreProperties>
</file>