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82E34" w14:textId="77777777" w:rsidR="005D7A9F" w:rsidRDefault="005D7A9F">
      <w:pPr>
        <w:spacing w:before="1440"/>
      </w:pPr>
    </w:p>
    <w:p w14:paraId="75C1715B" w14:textId="77777777" w:rsidR="005D7A9F" w:rsidRDefault="00000000">
      <w:pPr>
        <w:spacing w:after="60"/>
        <w:jc w:val="center"/>
      </w:pPr>
      <w:r>
        <w:rPr>
          <w:b/>
          <w:bCs/>
          <w:color w:val="1F3864"/>
          <w:sz w:val="52"/>
          <w:szCs w:val="52"/>
        </w:rPr>
        <w:t>CUSTOMER RETENTION INTELLIGENCE SYSTEM</w:t>
      </w:r>
    </w:p>
    <w:p w14:paraId="1926A28D" w14:textId="77777777" w:rsidR="005D7A9F" w:rsidRDefault="00000000">
      <w:pPr>
        <w:spacing w:before="60" w:after="60"/>
        <w:jc w:val="center"/>
      </w:pPr>
      <w:r>
        <w:rPr>
          <w:color w:val="2E75B6"/>
          <w:sz w:val="30"/>
          <w:szCs w:val="30"/>
        </w:rPr>
        <w:t>Progressive Lab Guide — Trainer Edition</w:t>
      </w:r>
    </w:p>
    <w:p w14:paraId="7A36C3AD" w14:textId="77777777" w:rsidR="005D7A9F" w:rsidRDefault="005D7A9F">
      <w:pPr>
        <w:pBdr>
          <w:bottom w:val="single" w:sz="6" w:space="1" w:color="2E75B6"/>
        </w:pBdr>
        <w:spacing w:before="20" w:after="20"/>
        <w:jc w:val="center"/>
      </w:pPr>
    </w:p>
    <w:p w14:paraId="21FDB67D" w14:textId="77777777" w:rsidR="005D7A9F" w:rsidRDefault="005D7A9F">
      <w:pPr>
        <w:spacing w:before="300"/>
      </w:pPr>
    </w:p>
    <w:p w14:paraId="1D4EAFF4" w14:textId="77777777" w:rsidR="005D7A9F" w:rsidRDefault="00000000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Dataset:</w:t>
      </w:r>
    </w:p>
    <w:p w14:paraId="6EC0F59C" w14:textId="77777777" w:rsidR="005D7A9F" w:rsidRDefault="00000000">
      <w:pPr>
        <w:spacing w:after="60"/>
        <w:jc w:val="center"/>
      </w:pPr>
      <w:r>
        <w:rPr>
          <w:color w:val="2E75B6"/>
          <w:sz w:val="22"/>
          <w:szCs w:val="22"/>
        </w:rPr>
        <w:t>Kaggle — Telecom Churn Dataset (suraj520)</w:t>
      </w:r>
    </w:p>
    <w:p w14:paraId="7B9B56EE" w14:textId="768B6CD0" w:rsidR="005D7A9F" w:rsidRDefault="00027FB5">
      <w:pPr>
        <w:spacing w:after="200"/>
        <w:jc w:val="center"/>
      </w:pPr>
      <w:hyperlink r:id="rId5" w:history="1">
        <w:r w:rsidR="00000000" w:rsidRPr="00027FB5">
          <w:rPr>
            <w:rStyle w:val="Hyperlink"/>
            <w:rFonts w:ascii="Courier New" w:eastAsia="Courier New" w:hAnsi="Courier New" w:cs="Courier New"/>
            <w:sz w:val="19"/>
            <w:szCs w:val="19"/>
          </w:rPr>
          <w:t>kaggle.com/datasets/suraj520/telecom-churn-dataset</w:t>
        </w:r>
      </w:hyperlink>
    </w:p>
    <w:p w14:paraId="1162F302" w14:textId="77777777" w:rsidR="005D7A9F" w:rsidRDefault="005D7A9F">
      <w:pPr>
        <w:spacing w:before="200"/>
      </w:pPr>
    </w:p>
    <w:p w14:paraId="1C1141A9" w14:textId="77777777" w:rsidR="005D7A9F" w:rsidRDefault="00000000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Each lab includes:</w:t>
      </w:r>
    </w:p>
    <w:p w14:paraId="5D10B122" w14:textId="7A2BB0E3" w:rsidR="005D7A9F" w:rsidRDefault="00000000">
      <w:pPr>
        <w:spacing w:before="30" w:after="30"/>
        <w:jc w:val="center"/>
      </w:pPr>
      <w:r>
        <w:rPr>
          <w:color w:val="1F3864"/>
        </w:rPr>
        <w:t>Activity Guide — stepwise student activities, quick code, concepts, expected output, connections</w:t>
      </w:r>
    </w:p>
    <w:p w14:paraId="64683CCA" w14:textId="757B6595" w:rsidR="005D7A9F" w:rsidRDefault="00000000">
      <w:pPr>
        <w:spacing w:before="30" w:after="30"/>
        <w:jc w:val="center"/>
      </w:pPr>
      <w:r>
        <w:rPr>
          <w:color w:val="1F3864"/>
        </w:rPr>
        <w:t xml:space="preserve">Implementation — </w:t>
      </w:r>
      <w:r w:rsidR="00027FB5">
        <w:rPr>
          <w:color w:val="1F3864"/>
        </w:rPr>
        <w:t>reference</w:t>
      </w:r>
      <w:r>
        <w:rPr>
          <w:color w:val="1F3864"/>
        </w:rPr>
        <w:t xml:space="preserve"> code with callout boxes</w:t>
      </w:r>
    </w:p>
    <w:p w14:paraId="0DF1109D" w14:textId="77777777" w:rsidR="005D7A9F" w:rsidRDefault="005D7A9F">
      <w:pPr>
        <w:spacing w:before="300"/>
      </w:pPr>
    </w:p>
    <w:p w14:paraId="74171AD8" w14:textId="77777777" w:rsidR="005D7A9F" w:rsidRDefault="00000000">
      <w:pPr>
        <w:spacing w:before="60" w:after="40"/>
        <w:jc w:val="center"/>
      </w:pPr>
      <w:r>
        <w:rPr>
          <w:b/>
          <w:bCs/>
          <w:color w:val="555555"/>
          <w:sz w:val="22"/>
          <w:szCs w:val="22"/>
        </w:rPr>
        <w:t>Training Phases:</w:t>
      </w:r>
    </w:p>
    <w:p w14:paraId="356DB912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1 — Python Core (CP1–CP5)</w:t>
      </w:r>
    </w:p>
    <w:p w14:paraId="4D61B0E5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2 — Database Layer (SQL1–SQL6 + ORM)</w:t>
      </w:r>
    </w:p>
    <w:p w14:paraId="37CC145D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 xml:space="preserve">Phase 3 — </w:t>
      </w:r>
      <w:proofErr w:type="spellStart"/>
      <w:r>
        <w:rPr>
          <w:color w:val="1F3864"/>
          <w:sz w:val="21"/>
          <w:szCs w:val="21"/>
        </w:rPr>
        <w:t>FastAPI</w:t>
      </w:r>
      <w:proofErr w:type="spellEnd"/>
      <w:r>
        <w:rPr>
          <w:color w:val="1F3864"/>
          <w:sz w:val="21"/>
          <w:szCs w:val="21"/>
        </w:rPr>
        <w:t xml:space="preserve"> Backend (API1–API6)</w:t>
      </w:r>
    </w:p>
    <w:p w14:paraId="2B35FF17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4 — React UI (RE1–RE5)</w:t>
      </w:r>
    </w:p>
    <w:p w14:paraId="5187DDE3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 xml:space="preserve">Phase 5 — Data Engineering (DE1–DE8, incl. </w:t>
      </w:r>
      <w:proofErr w:type="spellStart"/>
      <w:r>
        <w:rPr>
          <w:color w:val="1F3864"/>
          <w:sz w:val="21"/>
          <w:szCs w:val="21"/>
        </w:rPr>
        <w:t>PySpark</w:t>
      </w:r>
      <w:proofErr w:type="spellEnd"/>
      <w:r>
        <w:rPr>
          <w:color w:val="1F3864"/>
          <w:sz w:val="21"/>
          <w:szCs w:val="21"/>
        </w:rPr>
        <w:t>)</w:t>
      </w:r>
    </w:p>
    <w:p w14:paraId="645820B5" w14:textId="77777777" w:rsidR="005D7A9F" w:rsidRDefault="00000000">
      <w:pPr>
        <w:spacing w:before="28" w:after="28"/>
        <w:jc w:val="center"/>
      </w:pPr>
      <w:r>
        <w:rPr>
          <w:color w:val="1F3864"/>
          <w:sz w:val="21"/>
          <w:szCs w:val="21"/>
        </w:rPr>
        <w:t>Phase 6 — Machine Learning (ML1–ML5)</w:t>
      </w:r>
    </w:p>
    <w:p w14:paraId="23EBB864" w14:textId="77777777" w:rsidR="005D7A9F" w:rsidRDefault="005D7A9F">
      <w:pPr>
        <w:spacing w:before="300"/>
      </w:pPr>
    </w:p>
    <w:p w14:paraId="250D98BD" w14:textId="77777777" w:rsidR="005D7A9F" w:rsidRDefault="00000000">
      <w:pPr>
        <w:jc w:val="center"/>
      </w:pPr>
      <w:r>
        <w:rPr>
          <w:i/>
          <w:iCs/>
          <w:color w:val="555555"/>
          <w:sz w:val="18"/>
          <w:szCs w:val="18"/>
        </w:rPr>
        <w:t>IBM/Telco Churn Dataset · 7,043 customers · 21 columns · No size constraints on 16 GB laptops</w:t>
      </w:r>
    </w:p>
    <w:p w14:paraId="15A95E48" w14:textId="77777777" w:rsidR="005D7A9F" w:rsidRDefault="00000000">
      <w:r>
        <w:br w:type="page"/>
      </w:r>
    </w:p>
    <w:p w14:paraId="1D92BEE9" w14:textId="77777777" w:rsidR="005D7A9F" w:rsidRDefault="00000000">
      <w:pPr>
        <w:pStyle w:val="Heading1"/>
      </w:pPr>
      <w:r>
        <w:lastRenderedPageBreak/>
        <w:t>DATASET REFERENCE — READ THIS FIRST</w:t>
      </w:r>
    </w:p>
    <w:p w14:paraId="21B2A073" w14:textId="77777777" w:rsidR="005D7A9F" w:rsidRDefault="00000000">
      <w:pPr>
        <w:spacing w:before="60" w:after="60"/>
      </w:pPr>
      <w:r>
        <w:t>This dataset is the IBM/Telco Customer Churn dataset — one of the most widely used churn datasets in machine learning. It represents a customer-state snapshot: one row per customer, capturing their profile, service subscriptions, billing, and whether they churned.</w:t>
      </w:r>
    </w:p>
    <w:p w14:paraId="5CC23145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FDD27D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E90793" w14:textId="1AD1FEDE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DATASET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D44E46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Source: Kaggle — kaggle.com/datasets/suraj520/telecom-churn-dataset</w:t>
            </w:r>
          </w:p>
          <w:p w14:paraId="39CB8BE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Size: 7,043 rows · 21 columns · ~1 MB CSV — NO memory concerns on 16 GB laptops</w:t>
            </w:r>
          </w:p>
          <w:p w14:paraId="50C3DB4A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No </w:t>
            </w:r>
            <w:proofErr w:type="spellStart"/>
            <w:r>
              <w:rPr>
                <w:sz w:val="19"/>
                <w:szCs w:val="19"/>
              </w:rPr>
              <w:t>subsetting</w:t>
            </w:r>
            <w:proofErr w:type="spellEnd"/>
            <w:r>
              <w:rPr>
                <w:sz w:val="19"/>
                <w:szCs w:val="19"/>
              </w:rPr>
              <w:t xml:space="preserve"> needed: load the full file in every lab</w:t>
            </w:r>
          </w:p>
          <w:p w14:paraId="04C077B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Churn distribution: ~73.5% No (active), ~26.5% Yes (churned) — mild class imbalance</w:t>
            </w:r>
          </w:p>
          <w:p w14:paraId="66BD1BB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is a customer-STATE dataset, not an event stream. One row = one customer snapshot.</w:t>
            </w:r>
          </w:p>
        </w:tc>
      </w:tr>
    </w:tbl>
    <w:p w14:paraId="624DBC84" w14:textId="77777777" w:rsidR="005D7A9F" w:rsidRDefault="005D7A9F">
      <w:pPr>
        <w:spacing w:before="100"/>
      </w:pPr>
    </w:p>
    <w:p w14:paraId="5B45FF53" w14:textId="77777777" w:rsidR="005D7A9F" w:rsidRDefault="00000000">
      <w:pPr>
        <w:pStyle w:val="Heading2"/>
      </w:pPr>
      <w:r>
        <w:t>Trainer Setup — One-Time</w:t>
      </w:r>
    </w:p>
    <w:p w14:paraId="2760F828" w14:textId="77777777" w:rsidR="005D7A9F" w:rsidRDefault="00000000">
      <w:pPr>
        <w:spacing w:before="60" w:after="60"/>
      </w:pPr>
      <w:r>
        <w:t>No preprocessing required. Simply download the CSV from Kaggle and rename it to customer_churn.csv. Distribute to students via USB or LMS before Day 1.</w:t>
      </w:r>
    </w:p>
    <w:p w14:paraId="4E1CEAAD" w14:textId="77777777" w:rsidR="005D7A9F" w:rsidRDefault="005D7A9F">
      <w:pPr>
        <w:spacing w:before="100"/>
      </w:pPr>
    </w:p>
    <w:p w14:paraId="4663C80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Verify the file is correct after download:</w:t>
      </w:r>
    </w:p>
    <w:p w14:paraId="7CFCFA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import pandas as pd</w:t>
      </w:r>
    </w:p>
    <w:p w14:paraId="102D560C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("customer_churn.csv")</w:t>
      </w:r>
    </w:p>
    <w:p w14:paraId="364AD53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assert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== (7043, 21),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f"Unexpected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shape: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}"</w:t>
      </w:r>
    </w:p>
    <w:p w14:paraId="6FE2641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assert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"Missing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column"</w:t>
      </w:r>
    </w:p>
    <w:p w14:paraId="5B25A5C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assert "Churn"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 "Missing Churn column"</w:t>
      </w:r>
    </w:p>
    <w:p w14:paraId="4E55E01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"Dataset OK:",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4F83BF68" w14:textId="77777777" w:rsidR="005D7A9F" w:rsidRDefault="005D7A9F">
      <w:pPr>
        <w:spacing w:before="100"/>
      </w:pPr>
    </w:p>
    <w:p w14:paraId="0C52D0D3" w14:textId="77777777" w:rsidR="005D7A9F" w:rsidRDefault="00000000">
      <w:pPr>
        <w:pStyle w:val="Heading2"/>
      </w:pPr>
      <w:r>
        <w:t>Column Schema — All 21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5760"/>
      </w:tblGrid>
      <w:tr w:rsidR="005D7A9F" w14:paraId="6EFC0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21F289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26157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D0BD8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5D7A9F" w14:paraId="1DF5AB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17073" w14:textId="77777777" w:rsidR="005D7A9F" w:rsidRDefault="00000000"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3C63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80F0A" w14:textId="77777777" w:rsidR="005D7A9F" w:rsidRDefault="00000000">
            <w:r>
              <w:rPr>
                <w:sz w:val="19"/>
                <w:szCs w:val="19"/>
              </w:rPr>
              <w:t>Unique customer identifier. DROP before ML — not a feature.</w:t>
            </w:r>
          </w:p>
        </w:tc>
      </w:tr>
      <w:tr w:rsidR="005D7A9F" w14:paraId="12B09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0094E" w14:textId="77777777" w:rsidR="005D7A9F" w:rsidRDefault="00000000">
            <w:r>
              <w:rPr>
                <w:sz w:val="19"/>
                <w:szCs w:val="19"/>
              </w:rPr>
              <w:t>gender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1F1A5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0079A" w14:textId="77777777" w:rsidR="005D7A9F" w:rsidRDefault="00000000">
            <w:r>
              <w:rPr>
                <w:sz w:val="19"/>
                <w:szCs w:val="19"/>
              </w:rPr>
              <w:t>Male / Female</w:t>
            </w:r>
          </w:p>
        </w:tc>
      </w:tr>
      <w:tr w:rsidR="005D7A9F" w14:paraId="3DC55D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EF6A5" w14:textId="77777777" w:rsidR="005D7A9F" w:rsidRDefault="00000000">
            <w:proofErr w:type="spellStart"/>
            <w:r>
              <w:rPr>
                <w:sz w:val="19"/>
                <w:szCs w:val="19"/>
              </w:rPr>
              <w:t>SeniorCitizen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8DB61" w14:textId="77777777" w:rsidR="005D7A9F" w:rsidRDefault="00000000">
            <w:r>
              <w:rPr>
                <w:sz w:val="19"/>
                <w:szCs w:val="19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04DE00" w14:textId="77777777" w:rsidR="005D7A9F" w:rsidRDefault="00000000">
            <w:r>
              <w:rPr>
                <w:sz w:val="19"/>
                <w:szCs w:val="19"/>
              </w:rPr>
              <w:t>0 or 1 (already numeric — no encoding needed)</w:t>
            </w:r>
          </w:p>
        </w:tc>
      </w:tr>
      <w:tr w:rsidR="005D7A9F" w14:paraId="3E40B6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487E1" w14:textId="77777777" w:rsidR="005D7A9F" w:rsidRDefault="00000000">
            <w:r>
              <w:rPr>
                <w:sz w:val="19"/>
                <w:szCs w:val="19"/>
              </w:rPr>
              <w:t>Partner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D9FA6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E28622" w14:textId="77777777" w:rsidR="005D7A9F" w:rsidRDefault="00000000">
            <w:r>
              <w:rPr>
                <w:sz w:val="19"/>
                <w:szCs w:val="19"/>
              </w:rPr>
              <w:t>Yes / No — encode to 1/0 in CP2</w:t>
            </w:r>
          </w:p>
        </w:tc>
      </w:tr>
      <w:tr w:rsidR="005D7A9F" w14:paraId="68065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9C2CE" w14:textId="77777777" w:rsidR="005D7A9F" w:rsidRDefault="00000000">
            <w:r>
              <w:rPr>
                <w:sz w:val="19"/>
                <w:szCs w:val="19"/>
              </w:rPr>
              <w:t>Dependents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A32DA8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B512F" w14:textId="77777777" w:rsidR="005D7A9F" w:rsidRDefault="00000000">
            <w:r>
              <w:rPr>
                <w:sz w:val="19"/>
                <w:szCs w:val="19"/>
              </w:rPr>
              <w:t>Yes / No — encode to 1/0 in CP2</w:t>
            </w:r>
          </w:p>
        </w:tc>
      </w:tr>
      <w:tr w:rsidR="005D7A9F" w14:paraId="30624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926365" w14:textId="77777777" w:rsidR="005D7A9F" w:rsidRDefault="00000000">
            <w:r>
              <w:rPr>
                <w:sz w:val="19"/>
                <w:szCs w:val="19"/>
              </w:rPr>
              <w:t>tenure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BEB37" w14:textId="77777777" w:rsidR="005D7A9F" w:rsidRDefault="00000000">
            <w:r>
              <w:rPr>
                <w:sz w:val="19"/>
                <w:szCs w:val="19"/>
              </w:rPr>
              <w:t>int64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B6870" w14:textId="77777777" w:rsidR="005D7A9F" w:rsidRDefault="00000000">
            <w:r>
              <w:rPr>
                <w:sz w:val="19"/>
                <w:szCs w:val="19"/>
              </w:rPr>
              <w:t>Months with the company (0–72)</w:t>
            </w:r>
          </w:p>
        </w:tc>
      </w:tr>
      <w:tr w:rsidR="005D7A9F" w14:paraId="09F4FF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C76C0" w14:textId="77777777" w:rsidR="005D7A9F" w:rsidRDefault="00000000">
            <w:proofErr w:type="spellStart"/>
            <w:r>
              <w:rPr>
                <w:sz w:val="19"/>
                <w:szCs w:val="19"/>
              </w:rPr>
              <w:t>PhoneService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476C6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D474C" w14:textId="77777777" w:rsidR="005D7A9F" w:rsidRDefault="00000000">
            <w:r>
              <w:rPr>
                <w:sz w:val="19"/>
                <w:szCs w:val="19"/>
              </w:rPr>
              <w:t>Yes / No</w:t>
            </w:r>
          </w:p>
        </w:tc>
      </w:tr>
      <w:tr w:rsidR="005D7A9F" w14:paraId="45A0AE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6251A" w14:textId="77777777" w:rsidR="005D7A9F" w:rsidRDefault="00000000">
            <w:proofErr w:type="spellStart"/>
            <w:r>
              <w:rPr>
                <w:sz w:val="19"/>
                <w:szCs w:val="19"/>
              </w:rPr>
              <w:t>MultipleLines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A0965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75550" w14:textId="77777777" w:rsidR="005D7A9F" w:rsidRDefault="00000000">
            <w:r>
              <w:rPr>
                <w:sz w:val="19"/>
                <w:szCs w:val="19"/>
              </w:rPr>
              <w:t>Yes / No / No phone service</w:t>
            </w:r>
          </w:p>
        </w:tc>
      </w:tr>
      <w:tr w:rsidR="005D7A9F" w14:paraId="4FF95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07BA9" w14:textId="77777777" w:rsidR="005D7A9F" w:rsidRDefault="00000000"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4E2AE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08F058" w14:textId="77777777" w:rsidR="005D7A9F" w:rsidRDefault="00000000">
            <w:r>
              <w:rPr>
                <w:sz w:val="19"/>
                <w:szCs w:val="19"/>
              </w:rPr>
              <w:t>DSL / Fiber optic / No</w:t>
            </w:r>
          </w:p>
        </w:tc>
      </w:tr>
      <w:tr w:rsidR="005D7A9F" w14:paraId="2EFE27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B5A49" w14:textId="77777777" w:rsidR="005D7A9F" w:rsidRDefault="00000000">
            <w:proofErr w:type="spellStart"/>
            <w:r>
              <w:rPr>
                <w:sz w:val="19"/>
                <w:szCs w:val="19"/>
              </w:rPr>
              <w:t>OnlineSecurity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3794A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0CC65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2EE26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1B115" w14:textId="77777777" w:rsidR="005D7A9F" w:rsidRDefault="00000000">
            <w:proofErr w:type="spellStart"/>
            <w:r>
              <w:rPr>
                <w:sz w:val="19"/>
                <w:szCs w:val="19"/>
              </w:rPr>
              <w:t>OnlineBackup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35BAD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0EF02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4357B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7131C" w14:textId="77777777" w:rsidR="005D7A9F" w:rsidRDefault="00000000">
            <w:proofErr w:type="spellStart"/>
            <w:r>
              <w:rPr>
                <w:sz w:val="19"/>
                <w:szCs w:val="19"/>
              </w:rPr>
              <w:t>DeviceProtection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84CC92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9051A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0A95F6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975A1" w14:textId="77777777" w:rsidR="005D7A9F" w:rsidRDefault="00000000">
            <w:proofErr w:type="spellStart"/>
            <w:r>
              <w:rPr>
                <w:sz w:val="19"/>
                <w:szCs w:val="19"/>
              </w:rPr>
              <w:t>TechSupport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26526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6F3D79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326B25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128839" w14:textId="77777777" w:rsidR="005D7A9F" w:rsidRDefault="00000000">
            <w:proofErr w:type="spellStart"/>
            <w:r>
              <w:rPr>
                <w:sz w:val="19"/>
                <w:szCs w:val="19"/>
              </w:rPr>
              <w:t>StreamingTV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00C50F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47577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719357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353D8" w14:textId="77777777" w:rsidR="005D7A9F" w:rsidRDefault="00000000">
            <w:proofErr w:type="spellStart"/>
            <w:r>
              <w:rPr>
                <w:sz w:val="19"/>
                <w:szCs w:val="19"/>
              </w:rPr>
              <w:lastRenderedPageBreak/>
              <w:t>StreamingMovies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4684C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21BDB" w14:textId="77777777" w:rsidR="005D7A9F" w:rsidRDefault="00000000">
            <w:r>
              <w:rPr>
                <w:sz w:val="19"/>
                <w:szCs w:val="19"/>
              </w:rPr>
              <w:t>Yes / No / No internet service</w:t>
            </w:r>
          </w:p>
        </w:tc>
      </w:tr>
      <w:tr w:rsidR="005D7A9F" w14:paraId="762CFF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9B687A" w14:textId="77777777" w:rsidR="005D7A9F" w:rsidRDefault="00000000">
            <w:r>
              <w:rPr>
                <w:sz w:val="19"/>
                <w:szCs w:val="19"/>
              </w:rPr>
              <w:t>Contract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3F28D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7CEA14" w14:textId="77777777" w:rsidR="005D7A9F" w:rsidRDefault="00000000">
            <w:r>
              <w:rPr>
                <w:sz w:val="19"/>
                <w:szCs w:val="19"/>
              </w:rPr>
              <w:t>Month-to-month / One year / Two year</w:t>
            </w:r>
          </w:p>
        </w:tc>
      </w:tr>
      <w:tr w:rsidR="005D7A9F" w14:paraId="416A01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EED30" w14:textId="77777777" w:rsidR="005D7A9F" w:rsidRDefault="00000000">
            <w:proofErr w:type="spellStart"/>
            <w:r>
              <w:rPr>
                <w:sz w:val="19"/>
                <w:szCs w:val="19"/>
              </w:rPr>
              <w:t>PaperlessBilling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E1271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6683E" w14:textId="77777777" w:rsidR="005D7A9F" w:rsidRDefault="00000000">
            <w:r>
              <w:rPr>
                <w:sz w:val="19"/>
                <w:szCs w:val="19"/>
              </w:rPr>
              <w:t>Yes / No</w:t>
            </w:r>
          </w:p>
        </w:tc>
      </w:tr>
      <w:tr w:rsidR="005D7A9F" w14:paraId="72769E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DD8BB" w14:textId="77777777" w:rsidR="005D7A9F" w:rsidRDefault="00000000"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043D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77B01" w14:textId="77777777" w:rsidR="005D7A9F" w:rsidRDefault="00000000">
            <w:r>
              <w:rPr>
                <w:sz w:val="19"/>
                <w:szCs w:val="19"/>
              </w:rPr>
              <w:t xml:space="preserve">4 values — includes "automatic" variants for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</w:p>
        </w:tc>
      </w:tr>
      <w:tr w:rsidR="005D7A9F" w14:paraId="4407A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84C88" w14:textId="77777777" w:rsidR="005D7A9F" w:rsidRDefault="00000000"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CD959" w14:textId="77777777" w:rsidR="005D7A9F" w:rsidRDefault="00000000">
            <w:r>
              <w:rPr>
                <w:sz w:val="19"/>
                <w:szCs w:val="19"/>
              </w:rPr>
              <w:t>float64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AD9F0" w14:textId="77777777" w:rsidR="005D7A9F" w:rsidRDefault="00000000">
            <w:r>
              <w:rPr>
                <w:sz w:val="19"/>
                <w:szCs w:val="19"/>
              </w:rPr>
              <w:t>Monthly bill amount. Always numeric.</w:t>
            </w:r>
          </w:p>
        </w:tc>
      </w:tr>
      <w:tr w:rsidR="005D7A9F" w14:paraId="687A21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C6D81" w14:textId="77777777" w:rsidR="005D7A9F" w:rsidRDefault="00000000"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1F07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2CFC9" w14:textId="77777777" w:rsidR="005D7A9F" w:rsidRDefault="00000000">
            <w:r>
              <w:rPr>
                <w:sz w:val="19"/>
                <w:szCs w:val="19"/>
              </w:rPr>
              <w:t>STORED AS STRING. Has ~11 blank values for tenure=0 customers. Fix in CP2.</w:t>
            </w:r>
          </w:p>
        </w:tc>
      </w:tr>
      <w:tr w:rsidR="005D7A9F" w14:paraId="11245F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679A50" w14:textId="77777777" w:rsidR="005D7A9F" w:rsidRDefault="00000000">
            <w:r>
              <w:rPr>
                <w:sz w:val="19"/>
                <w:szCs w:val="19"/>
              </w:rPr>
              <w:t>Churn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97BD97" w14:textId="77777777" w:rsidR="005D7A9F" w:rsidRDefault="00000000">
            <w:r>
              <w:rPr>
                <w:sz w:val="19"/>
                <w:szCs w:val="19"/>
              </w:rPr>
              <w:t>object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10B1F" w14:textId="77777777" w:rsidR="005D7A9F" w:rsidRDefault="00000000">
            <w:r>
              <w:rPr>
                <w:sz w:val="19"/>
                <w:szCs w:val="19"/>
              </w:rPr>
              <w:t>Target: Yes / No. Encode to 1/0 in CP2. This is y in all ML labs.</w:t>
            </w:r>
          </w:p>
        </w:tc>
      </w:tr>
    </w:tbl>
    <w:p w14:paraId="3B7A517F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27676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53B91" w14:textId="027A7D4A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B1FFD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object (string), not float. It has ~11 blank " " values (space, not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).</w:t>
            </w:r>
          </w:p>
          <w:p w14:paraId="11A6FF7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Fix: </w:t>
            </w: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["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"], errors="coerce") converts blanks to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4EA3F1F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These 11 blanks are customers with tenure=0 — they have no total charges yet. Fill with 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02867A3C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MUST be dropped before any ML training. It is an identifier, not a feature.</w:t>
            </w:r>
          </w:p>
          <w:p w14:paraId="7C0BF9A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Binary Yes/No columns must be encoded to 1/0 before ML. Done in CP2.</w:t>
            </w:r>
          </w:p>
        </w:tc>
      </w:tr>
    </w:tbl>
    <w:p w14:paraId="7CF73A41" w14:textId="77777777" w:rsidR="005D7A9F" w:rsidRDefault="00000000">
      <w:pPr>
        <w:pStyle w:val="Heading2"/>
      </w:pPr>
      <w:r>
        <w:t>TOC Cross-Reference</w:t>
      </w:r>
    </w:p>
    <w:p w14:paraId="3382BBD0" w14:textId="77777777" w:rsidR="005D7A9F" w:rsidRDefault="00000000">
      <w:pPr>
        <w:spacing w:before="60" w:after="60"/>
      </w:pPr>
      <w:r>
        <w:t>This lab set covers the following TOC sections. Two items require specific attention:</w:t>
      </w:r>
    </w:p>
    <w:p w14:paraId="396BD921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5D7A9F" w14:paraId="609C6F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59429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TOC Section</w:t>
            </w:r>
          </w:p>
        </w:tc>
        <w:tc>
          <w:tcPr>
            <w:tcW w:w="6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1EC8B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Coverage in This Lab Set</w:t>
            </w:r>
          </w:p>
        </w:tc>
      </w:tr>
      <w:tr w:rsidR="005D7A9F" w14:paraId="0D3FAE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CED57" w14:textId="77777777" w:rsidR="005D7A9F" w:rsidRDefault="00000000">
            <w:r>
              <w:rPr>
                <w:sz w:val="19"/>
                <w:szCs w:val="19"/>
              </w:rPr>
              <w:t>Python Core — OOP, CSV/JSON, error handling, logging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A244F" w14:textId="77777777" w:rsidR="005D7A9F" w:rsidRDefault="00000000">
            <w:r>
              <w:rPr>
                <w:sz w:val="19"/>
                <w:szCs w:val="19"/>
              </w:rPr>
              <w:t xml:space="preserve">CP1–CP5 —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class, pipeline script</w:t>
            </w:r>
          </w:p>
        </w:tc>
      </w:tr>
      <w:tr w:rsidR="005D7A9F" w14:paraId="0F7926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10DA15" w14:textId="77777777" w:rsidR="005D7A9F" w:rsidRDefault="00000000">
            <w:r>
              <w:rPr>
                <w:sz w:val="19"/>
                <w:szCs w:val="19"/>
              </w:rPr>
              <w:t>Database Layer — SQL essentials, DB connectivity, ORM (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B4F97" w14:textId="77777777" w:rsidR="005D7A9F" w:rsidRDefault="00000000">
            <w:r>
              <w:rPr>
                <w:sz w:val="19"/>
                <w:szCs w:val="19"/>
              </w:rPr>
              <w:t xml:space="preserve">SQL1–SQL6 — staging, curated tables,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models in SQL3</w:t>
            </w:r>
          </w:p>
        </w:tc>
      </w:tr>
      <w:tr w:rsidR="005D7A9F" w14:paraId="0A712C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E4424" w14:textId="77777777" w:rsidR="005D7A9F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— routing,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>, error handling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8E474" w14:textId="77777777" w:rsidR="005D7A9F" w:rsidRDefault="00000000">
            <w:r>
              <w:rPr>
                <w:sz w:val="19"/>
                <w:szCs w:val="19"/>
              </w:rPr>
              <w:t>API1–API6 — full backend including validation and auth stub</w:t>
            </w:r>
          </w:p>
        </w:tc>
      </w:tr>
      <w:tr w:rsidR="005D7A9F" w14:paraId="203CCF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1F17D" w14:textId="77777777" w:rsidR="005D7A9F" w:rsidRDefault="00000000">
            <w:r>
              <w:rPr>
                <w:sz w:val="19"/>
                <w:szCs w:val="19"/>
              </w:rPr>
              <w:t xml:space="preserve">React — API consumer, 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>, fetch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A1B0E" w14:textId="77777777" w:rsidR="005D7A9F" w:rsidRDefault="00000000">
            <w:r>
              <w:rPr>
                <w:sz w:val="19"/>
                <w:szCs w:val="19"/>
              </w:rPr>
              <w:t>RE1–RE5 — all React patterns covered</w:t>
            </w:r>
          </w:p>
        </w:tc>
      </w:tr>
      <w:tr w:rsidR="005D7A9F" w14:paraId="0C1E1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EAFBC5" w14:textId="77777777" w:rsidR="005D7A9F" w:rsidRDefault="00000000">
            <w:r>
              <w:rPr>
                <w:sz w:val="19"/>
                <w:szCs w:val="19"/>
              </w:rPr>
              <w:t>Data Engineering — ETL, pipeline architecture, orchestration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99320" w14:textId="77777777" w:rsidR="005D7A9F" w:rsidRDefault="00000000">
            <w:r>
              <w:rPr>
                <w:sz w:val="19"/>
                <w:szCs w:val="19"/>
              </w:rPr>
              <w:t>DE1–DE7 — batch customer intelligence pipeline with Airflow</w:t>
            </w:r>
          </w:p>
        </w:tc>
      </w:tr>
      <w:tr w:rsidR="005D7A9F" w14:paraId="5A08D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433B7" w14:textId="77777777" w:rsidR="005D7A9F" w:rsidRDefault="00000000">
            <w:r>
              <w:rPr>
                <w:sz w:val="19"/>
                <w:szCs w:val="19"/>
              </w:rPr>
              <w:t>Machine Learning — feature engineering, model training, evaluation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0E046" w14:textId="77777777" w:rsidR="005D7A9F" w:rsidRDefault="00000000">
            <w:r>
              <w:rPr>
                <w:sz w:val="19"/>
                <w:szCs w:val="19"/>
              </w:rPr>
              <w:t>ML1–ML5 — churn classification, interpretability, batch scoring</w:t>
            </w:r>
          </w:p>
        </w:tc>
      </w:tr>
      <w:tr w:rsidR="005D7A9F" w14:paraId="04F32E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FF2AC" w14:textId="77777777" w:rsidR="005D7A9F" w:rsidRDefault="00000000"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API, transformations, Parquet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FD715F" w14:textId="77777777" w:rsidR="005D7A9F" w:rsidRDefault="00000000">
            <w:r>
              <w:rPr>
                <w:sz w:val="19"/>
                <w:szCs w:val="19"/>
              </w:rPr>
              <w:t xml:space="preserve">DE5 —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lab inside Phase 5 DE track (reads customer data, churn aggregations, Parquet write)</w:t>
            </w:r>
          </w:p>
        </w:tc>
      </w:tr>
      <w:tr w:rsidR="005D7A9F" w14:paraId="39A17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AB175" w14:textId="77777777" w:rsidR="005D7A9F" w:rsidRDefault="00000000">
            <w:r>
              <w:rPr>
                <w:sz w:val="19"/>
                <w:szCs w:val="19"/>
              </w:rPr>
              <w:t>MongoDB/NoSQL — NOT covered in this lab 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673B4" w14:textId="77777777" w:rsidR="005D7A9F" w:rsidRDefault="00000000">
            <w:r>
              <w:rPr>
                <w:sz w:val="19"/>
                <w:szCs w:val="19"/>
              </w:rPr>
              <w:t>⚠ Covered in separate MongoDB module or use network dataset track</w:t>
            </w:r>
          </w:p>
        </w:tc>
      </w:tr>
      <w:tr w:rsidR="005D7A9F" w14:paraId="09579E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EFE64" w14:textId="77777777" w:rsidR="005D7A9F" w:rsidRDefault="00000000">
            <w:r>
              <w:rPr>
                <w:sz w:val="19"/>
                <w:szCs w:val="19"/>
              </w:rPr>
              <w:t>Power BI — NOT covered in this lab set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1EE15" w14:textId="77777777" w:rsidR="005D7A9F" w:rsidRDefault="00000000">
            <w:r>
              <w:rPr>
                <w:sz w:val="19"/>
                <w:szCs w:val="19"/>
              </w:rPr>
              <w:t>⚠ Suggested addition: connect Power BI to SQL3 customer tables</w:t>
            </w:r>
          </w:p>
        </w:tc>
      </w:tr>
    </w:tbl>
    <w:p w14:paraId="01751DE3" w14:textId="77777777" w:rsidR="005D7A9F" w:rsidRDefault="005D7A9F">
      <w:pPr>
        <w:spacing w:before="100"/>
      </w:pPr>
    </w:p>
    <w:p w14:paraId="05082C0A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BDB20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58E334F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1</w:t>
            </w:r>
          </w:p>
          <w:p w14:paraId="5B531B19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PYTHON CORE</w:t>
            </w:r>
          </w:p>
          <w:p w14:paraId="1E436DE1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Understand and preprocess telecom customer data</w:t>
            </w:r>
          </w:p>
        </w:tc>
      </w:tr>
    </w:tbl>
    <w:p w14:paraId="406DB36A" w14:textId="77777777" w:rsidR="005D7A9F" w:rsidRDefault="005D7A9F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F98B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B88C04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Profile the Customer Dataset</w:t>
            </w:r>
          </w:p>
          <w:p w14:paraId="5845244E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Understand structure and quality before any transformation</w:t>
            </w:r>
          </w:p>
          <w:p w14:paraId="6F8EAD3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customer_churn.csv available</w:t>
            </w:r>
          </w:p>
        </w:tc>
      </w:tr>
    </w:tbl>
    <w:p w14:paraId="31721B4E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C170F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18E531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BBA4911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0F1AD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1CC85" w14:textId="544387A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85FDEC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You have just received a raw customer extract from the CRM team. Before anyone touches this data, your job is to profile it — understand its shape, types, quality, and any anomalies. Produce a written summary of what you found.</w:t>
            </w:r>
          </w:p>
        </w:tc>
      </w:tr>
      <w:tr w:rsidR="005D7A9F" w14:paraId="4C3A32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A7027" w14:textId="0209A52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9CD61C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Load customer_churn.csv using pandas and print its shape (rows, columns)</w:t>
            </w:r>
          </w:p>
          <w:p w14:paraId="072D18C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all column names and their data types</w:t>
            </w:r>
          </w:p>
          <w:p w14:paraId="681CBC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null values per column — calculate the null percentage for each</w:t>
            </w:r>
          </w:p>
          <w:p w14:paraId="3182C50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key categorical column (gender, Partner, Dependents, </w:t>
            </w:r>
            <w:proofErr w:type="spellStart"/>
            <w:r>
              <w:rPr>
                <w:sz w:val="19"/>
                <w:szCs w:val="19"/>
              </w:rPr>
              <w:t>PhoneService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  <w:r>
              <w:rPr>
                <w:sz w:val="19"/>
                <w:szCs w:val="19"/>
              </w:rPr>
              <w:t xml:space="preserve">, Contract, </w:t>
            </w:r>
            <w:proofErr w:type="spellStart"/>
            <w:r>
              <w:rPr>
                <w:sz w:val="19"/>
                <w:szCs w:val="19"/>
              </w:rPr>
              <w:t>PaymentMethod</w:t>
            </w:r>
            <w:proofErr w:type="spellEnd"/>
            <w:r>
              <w:rPr>
                <w:sz w:val="19"/>
                <w:szCs w:val="19"/>
              </w:rPr>
              <w:t>, Churn) print unique values and value counts</w:t>
            </w:r>
          </w:p>
          <w:p w14:paraId="00CD9A3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churned vs non-churned customers — calculate the churn rate as a percentage</w:t>
            </w:r>
          </w:p>
          <w:p w14:paraId="6AA2602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column specifically: print its </w:t>
            </w:r>
            <w:proofErr w:type="spellStart"/>
            <w:r>
              <w:rPr>
                <w:sz w:val="19"/>
                <w:szCs w:val="19"/>
              </w:rPr>
              <w:t>dtype</w:t>
            </w:r>
            <w:proofErr w:type="spellEnd"/>
            <w:r>
              <w:rPr>
                <w:sz w:val="19"/>
                <w:szCs w:val="19"/>
              </w:rPr>
              <w:t xml:space="preserve">, then try </w:t>
            </w:r>
            <w:proofErr w:type="spellStart"/>
            <w:r>
              <w:rPr>
                <w:sz w:val="19"/>
                <w:szCs w:val="19"/>
              </w:rPr>
              <w:t>pd.to_</w:t>
            </w:r>
            <w:proofErr w:type="gram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with errors="coerce" and count how many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 xml:space="preserve"> values appear</w:t>
            </w:r>
          </w:p>
          <w:p w14:paraId="724EF9F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min/max/mean for tenure, 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14:paraId="5AD8DA4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short profiling summary: 5 bullet points of things the data team needs to know before using this data</w:t>
            </w:r>
          </w:p>
        </w:tc>
      </w:tr>
      <w:tr w:rsidR="005D7A9F" w14:paraId="1B92E5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B6033D" w14:textId="65D6804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A71B7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("customer_churn.csv")</w:t>
            </w:r>
          </w:p>
          <w:p w14:paraId="09D4A7A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  # expect (7043, 21)</w:t>
            </w:r>
          </w:p>
          <w:p w14:paraId="3E2F7C5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df.dtypes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3EC1FFE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df.isnull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())</w:t>
            </w:r>
          </w:p>
          <w:p w14:paraId="33841DA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["Churn"].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value_counts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(normalize=True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).round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(3) * 100)</w:t>
            </w:r>
          </w:p>
          <w:p w14:paraId="6E71B75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"], errors="coerce"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))  #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~11 blanks</w:t>
            </w:r>
          </w:p>
        </w:tc>
      </w:tr>
      <w:tr w:rsidR="005D7A9F" w14:paraId="1FCA2C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78BDF2" w14:textId="703B7E3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C1BD8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pandas </w:t>
            </w:r>
            <w:proofErr w:type="spellStart"/>
            <w:r>
              <w:rPr>
                <w:sz w:val="19"/>
                <w:szCs w:val="19"/>
              </w:rPr>
              <w:t>read_csv</w:t>
            </w:r>
            <w:proofErr w:type="spellEnd"/>
            <w:r>
              <w:rPr>
                <w:sz w:val="19"/>
                <w:szCs w:val="19"/>
              </w:rPr>
              <w:t xml:space="preserve">, shape,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sz w:val="19"/>
                <w:szCs w:val="19"/>
              </w:rPr>
              <w:t>isnull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value_</w:t>
            </w:r>
            <w:proofErr w:type="gramStart"/>
            <w:r>
              <w:rPr>
                <w:sz w:val="19"/>
                <w:szCs w:val="19"/>
              </w:rPr>
              <w:t>counts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35F2C8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pd.to_</w:t>
            </w:r>
            <w:proofErr w:type="gramStart"/>
            <w:r>
              <w:rPr>
                <w:sz w:val="19"/>
                <w:szCs w:val="19"/>
              </w:rPr>
              <w:t>numeric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errors="coerce" — converting mixed-type columns</w:t>
            </w:r>
          </w:p>
          <w:p w14:paraId="553B5A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normalize=True in </w:t>
            </w:r>
            <w:proofErr w:type="spellStart"/>
            <w:r>
              <w:rPr>
                <w:sz w:val="19"/>
                <w:szCs w:val="19"/>
              </w:rPr>
              <w:t>value_</w:t>
            </w:r>
            <w:proofErr w:type="gramStart"/>
            <w:r>
              <w:rPr>
                <w:sz w:val="19"/>
                <w:szCs w:val="19"/>
              </w:rPr>
              <w:t>counts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returns proportions </w:t>
            </w:r>
            <w:proofErr w:type="gramStart"/>
            <w:r>
              <w:rPr>
                <w:sz w:val="19"/>
                <w:szCs w:val="19"/>
              </w:rPr>
              <w:t>not counts</w:t>
            </w:r>
            <w:proofErr w:type="gramEnd"/>
          </w:p>
          <w:p w14:paraId="610EDA6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profiling mindset: never transform before you understand</w:t>
            </w:r>
          </w:p>
          <w:p w14:paraId="11DE485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imbalance: churn datasets are typically ~73% No / ~27% Yes — note for ML later</w:t>
            </w:r>
          </w:p>
          <w:p w14:paraId="1789E2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is an identifier, not a feature — must be excluded from ML</w:t>
            </w:r>
          </w:p>
        </w:tc>
      </w:tr>
      <w:tr w:rsidR="005D7A9F" w14:paraId="5B7BD5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17AEDD" w14:textId="4A2499A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99C168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Printed shape: (7043, 21)</w:t>
            </w:r>
          </w:p>
          <w:p w14:paraId="2418DC0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Null count table —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will have ~11 blanks encoded as spaces</w:t>
            </w:r>
          </w:p>
          <w:p w14:paraId="68BE187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distribution: ~26.5% churned (Yes), ~73.5% not churned (No)</w:t>
            </w:r>
          </w:p>
          <w:p w14:paraId="5FBC725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5-bullet profiling summary per student</w:t>
            </w:r>
          </w:p>
        </w:tc>
      </w:tr>
      <w:tr w:rsidR="005D7A9F" w14:paraId="0EAF40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DD51A" w14:textId="7A25677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A518B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 detection here drives the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method</w:t>
            </w:r>
          </w:p>
          <w:p w14:paraId="09B20F4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>Churn distribution insight motivates the business analysis labs</w:t>
            </w:r>
          </w:p>
          <w:p w14:paraId="0F00043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identified here as a column to drop before modelling</w:t>
            </w:r>
          </w:p>
        </w:tc>
      </w:tr>
    </w:tbl>
    <w:p w14:paraId="744C1106" w14:textId="77777777" w:rsidR="005D7A9F" w:rsidRDefault="005D7A9F">
      <w:pPr>
        <w:spacing w:before="160"/>
      </w:pPr>
    </w:p>
    <w:p w14:paraId="25360F0A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DC601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5EBAFDA" w14:textId="587566C1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10226AA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1E4E8D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21482" w14:textId="157C2778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98D8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Students must DISCOVER 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issue themselves — do not tell them upfront.</w:t>
            </w:r>
          </w:p>
          <w:p w14:paraId="4D7746C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Ask after Step 6: "Why is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an object? What does that tell you about the data?"</w:t>
            </w:r>
          </w:p>
          <w:p w14:paraId="73E2950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Churn distribution: ~26.5% Yes — note this now; it matters for ML evaluation in ML2.</w:t>
            </w:r>
          </w:p>
          <w:p w14:paraId="567D41B5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>: ask "Is this a feature or an identifier? Should it go into a model?"</w:t>
            </w:r>
          </w:p>
        </w:tc>
      </w:tr>
    </w:tbl>
    <w:p w14:paraId="46A6A5E4" w14:textId="77777777" w:rsidR="005D7A9F" w:rsidRDefault="005D7A9F">
      <w:pPr>
        <w:spacing w:before="100"/>
      </w:pPr>
    </w:p>
    <w:p w14:paraId="023706E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import pandas as pd</w:t>
      </w:r>
    </w:p>
    <w:p w14:paraId="1410950D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("customer_churn.csv")</w:t>
      </w:r>
    </w:p>
    <w:p w14:paraId="5B32D1FD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f"Shape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(7043, 21)</w:t>
      </w:r>
    </w:p>
    <w:p w14:paraId="47AEC59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df.dtypes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16DEA37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df.isnull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())</w:t>
      </w:r>
    </w:p>
    <w:p w14:paraId="7632113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for col in ["gender","Partner","InternetService","Contract","PaymentMethod","Churn"]:</w:t>
      </w:r>
    </w:p>
    <w:p w14:paraId="79CBC7B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print(f"\n{col}:",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[col].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))</w:t>
      </w:r>
    </w:p>
    <w:p w14:paraId="19B9BC2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"\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nChurn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rate:",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["Churn"].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value_counts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(normalize=True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).round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(3))</w:t>
      </w:r>
    </w:p>
    <w:p w14:paraId="0574FE9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Spot the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issue</w:t>
      </w:r>
    </w:p>
    <w:p w14:paraId="7456A995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3BB4C013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"Non-numeric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:",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pd.to_numeric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],errors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="coerce"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())</w:t>
      </w:r>
    </w:p>
    <w:p w14:paraId="203977F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[["tenure","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].describe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())</w:t>
      </w:r>
    </w:p>
    <w:p w14:paraId="57BCEBA4" w14:textId="77777777" w:rsidR="005D7A9F" w:rsidRDefault="005D7A9F">
      <w:pPr>
        <w:spacing w:before="100"/>
      </w:pPr>
    </w:p>
    <w:p w14:paraId="05A8DE67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B0C2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A68D781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 Reusable Cleaning Utility</w:t>
            </w:r>
          </w:p>
          <w:p w14:paraId="632051A5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Convert raw data into a cleaned </w:t>
            </w:r>
            <w:proofErr w:type="spellStart"/>
            <w:r>
              <w:rPr>
                <w:i/>
                <w:iCs/>
                <w:color w:val="555555"/>
              </w:rPr>
              <w:t>DataFrame</w:t>
            </w:r>
            <w:proofErr w:type="spellEnd"/>
            <w:r>
              <w:rPr>
                <w:i/>
                <w:iCs/>
                <w:color w:val="555555"/>
              </w:rPr>
              <w:t xml:space="preserve"> that all downstream labs can trust</w:t>
            </w:r>
          </w:p>
          <w:p w14:paraId="69E9025A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 completed</w:t>
            </w:r>
          </w:p>
        </w:tc>
      </w:tr>
    </w:tbl>
    <w:p w14:paraId="0C58819D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F101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7113C4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6F80B32" w14:textId="77777777" w:rsidR="005D7A9F" w:rsidRDefault="005D7A9F">
      <w:pPr>
        <w:spacing w:before="80"/>
      </w:pP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14:paraId="1F63DBF6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25F05" w14:textId="152842F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594253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profiling showed several data quality issues: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a string, Yes/No fields need encoding, and column names are inconsistent casing. Build a reusable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that fixes all of this reliably — it will be imported by every downstream lab.</w:t>
            </w:r>
          </w:p>
        </w:tc>
      </w:tr>
      <w:tr w:rsidR="005D7A9F" w14:paraId="23EF60A3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3C51" w14:textId="7220293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E8C20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customer_cleaner.py with a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that accepts a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</w:t>
            </w:r>
          </w:p>
          <w:p w14:paraId="626733E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standardize_column_</w:t>
            </w:r>
            <w:proofErr w:type="gramStart"/>
            <w:r>
              <w:rPr>
                <w:sz w:val="19"/>
                <w:szCs w:val="19"/>
              </w:rPr>
              <w:t>names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convert all column names to lowercase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2C3FA7D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replace blank strings with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  <w:r>
              <w:rPr>
                <w:sz w:val="19"/>
                <w:szCs w:val="19"/>
              </w:rPr>
              <w:t xml:space="preserve">, then convert to float using </w:t>
            </w: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>(errors="coerce"); log how many rows were affected</w:t>
            </w:r>
          </w:p>
          <w:p w14:paraId="2117E64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normalize_binary_</w:t>
            </w:r>
            <w:proofErr w:type="gramStart"/>
            <w:r>
              <w:rPr>
                <w:sz w:val="19"/>
                <w:szCs w:val="19"/>
              </w:rPr>
              <w:t>columns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map Yes→1 and </w:t>
            </w:r>
            <w:proofErr w:type="gramStart"/>
            <w:r>
              <w:rPr>
                <w:sz w:val="19"/>
                <w:szCs w:val="19"/>
              </w:rPr>
              <w:t>No</w:t>
            </w:r>
            <w:proofErr w:type="gramEnd"/>
            <w:r>
              <w:rPr>
                <w:sz w:val="19"/>
                <w:szCs w:val="19"/>
              </w:rPr>
              <w:t xml:space="preserve">→0 for: partner, dependents, </w:t>
            </w:r>
            <w:proofErr w:type="spellStart"/>
            <w:r>
              <w:rPr>
                <w:sz w:val="19"/>
                <w:szCs w:val="19"/>
              </w:rPr>
              <w:t>phone_service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paperless_billing</w:t>
            </w:r>
            <w:proofErr w:type="spellEnd"/>
            <w:r>
              <w:rPr>
                <w:sz w:val="19"/>
                <w:szCs w:val="19"/>
              </w:rPr>
              <w:t>, churn</w:t>
            </w:r>
          </w:p>
          <w:p w14:paraId="2CE9606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handle_</w:t>
            </w:r>
            <w:proofErr w:type="gramStart"/>
            <w:r>
              <w:rPr>
                <w:sz w:val="19"/>
                <w:szCs w:val="19"/>
              </w:rPr>
              <w:t>nulls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for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nulls, fill with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value (justified: new customers with tenure=0 have no total charges yet)</w:t>
            </w:r>
          </w:p>
          <w:p w14:paraId="1024DF0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 xml:space="preserve">) — calls all methods in sequence and returns the 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</w:p>
          <w:p w14:paraId="718D20E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Python logging statements at each step (use logging.INFO, not </w:t>
            </w:r>
            <w:proofErr w:type="gramStart"/>
            <w:r>
              <w:rPr>
                <w:sz w:val="19"/>
                <w:szCs w:val="19"/>
              </w:rPr>
              <w:t>print(</w:t>
            </w:r>
            <w:proofErr w:type="gramEnd"/>
            <w:r>
              <w:rPr>
                <w:sz w:val="19"/>
                <w:szCs w:val="19"/>
              </w:rPr>
              <w:t>))</w:t>
            </w:r>
          </w:p>
          <w:p w14:paraId="4E34267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try/except around </w:t>
            </w:r>
            <w:proofErr w:type="spellStart"/>
            <w:r>
              <w:rPr>
                <w:sz w:val="19"/>
                <w:szCs w:val="19"/>
              </w:rPr>
              <w:t>fix_total_</w:t>
            </w:r>
            <w:proofErr w:type="gramStart"/>
            <w:r>
              <w:rPr>
                <w:sz w:val="19"/>
                <w:szCs w:val="19"/>
              </w:rPr>
              <w:t>charges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and log any unexpected errors</w:t>
            </w:r>
          </w:p>
          <w:p w14:paraId="41B3A5E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instantiate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call .clean</w:t>
            </w:r>
            <w:proofErr w:type="gramEnd"/>
            <w:r>
              <w:rPr>
                <w:sz w:val="19"/>
                <w:szCs w:val="19"/>
              </w:rPr>
              <w:t xml:space="preserve">(), print shape and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  <w:r>
              <w:rPr>
                <w:sz w:val="19"/>
                <w:szCs w:val="19"/>
              </w:rPr>
              <w:t xml:space="preserve"> before/after</w:t>
            </w:r>
          </w:p>
        </w:tc>
      </w:tr>
      <w:tr w:rsidR="005D7A9F" w14:paraId="6E764A04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B1406" w14:textId="416E25B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E1BF69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CustomerCleaner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</w:t>
            </w:r>
          </w:p>
          <w:p w14:paraId="61D07CA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self,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df.copy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(); self.log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logging.getLogger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(__name__)</w:t>
            </w:r>
          </w:p>
          <w:p w14:paraId="164A5B6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standardize_column_names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(self):</w:t>
            </w:r>
          </w:p>
          <w:p w14:paraId="3DA0236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).replace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(" ","_") for c 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]; return self</w:t>
            </w:r>
          </w:p>
          <w:p w14:paraId="437B02B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fix_total_charges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(self):</w:t>
            </w:r>
          </w:p>
          <w:p w14:paraId="6124916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pd.to_numeric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"], errors="coerce")</w:t>
            </w:r>
          </w:p>
          <w:p w14:paraId="52EA211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nulls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7B04239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self.log.info(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{nulls} nulls after conversion"); return self</w:t>
            </w:r>
          </w:p>
          <w:p w14:paraId="68D5D5C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def clean(self): return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self.standardize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_column_names(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).fix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_total_charges(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).normalize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_binary_columns(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).handle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nulls(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).df</w:t>
            </w:r>
          </w:p>
        </w:tc>
      </w:tr>
      <w:tr w:rsidR="005D7A9F" w14:paraId="205D6228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0273CA" w14:textId="0927DF2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820DB6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OOP: class,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__, instance methods, method chaining with return self</w:t>
            </w:r>
          </w:p>
          <w:p w14:paraId="5F8EFD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df.copy</w:t>
            </w:r>
            <w:proofErr w:type="spellEnd"/>
            <w:proofErr w:type="gramEnd"/>
            <w:r>
              <w:rPr>
                <w:sz w:val="19"/>
                <w:szCs w:val="19"/>
              </w:rPr>
              <w:t>()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>__ — why mutating the original is dangerous</w:t>
            </w:r>
          </w:p>
          <w:p w14:paraId="0B8CD46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pd.to_numeric</w:t>
            </w:r>
            <w:proofErr w:type="spellEnd"/>
            <w:r>
              <w:rPr>
                <w:sz w:val="19"/>
                <w:szCs w:val="19"/>
              </w:rPr>
              <w:t xml:space="preserve">(errors="coerce") — coerce turns </w:t>
            </w:r>
            <w:proofErr w:type="spellStart"/>
            <w:r>
              <w:rPr>
                <w:sz w:val="19"/>
                <w:szCs w:val="19"/>
              </w:rPr>
              <w:t>unparseable</w:t>
            </w:r>
            <w:proofErr w:type="spellEnd"/>
            <w:r>
              <w:rPr>
                <w:sz w:val="19"/>
                <w:szCs w:val="19"/>
              </w:rPr>
              <w:t xml:space="preserve"> values to </w:t>
            </w:r>
            <w:proofErr w:type="spellStart"/>
            <w:r>
              <w:rPr>
                <w:sz w:val="19"/>
                <w:szCs w:val="19"/>
              </w:rPr>
              <w:t>NaN</w:t>
            </w:r>
            <w:proofErr w:type="spellEnd"/>
          </w:p>
          <w:p w14:paraId="34BC258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str.lower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+ </w:t>
            </w:r>
            <w:proofErr w:type="spellStart"/>
            <w:proofErr w:type="gramStart"/>
            <w:r>
              <w:rPr>
                <w:sz w:val="19"/>
                <w:szCs w:val="19"/>
              </w:rPr>
              <w:t>str.replace</w:t>
            </w:r>
            <w:proofErr w:type="spellEnd"/>
            <w:proofErr w:type="gramEnd"/>
            <w:r>
              <w:rPr>
                <w:sz w:val="19"/>
                <w:szCs w:val="19"/>
              </w:rPr>
              <w:t>() for column name normalization</w:t>
            </w:r>
          </w:p>
          <w:p w14:paraId="30F80D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Python logging module: </w:t>
            </w:r>
            <w:proofErr w:type="spellStart"/>
            <w:proofErr w:type="gramStart"/>
            <w:r>
              <w:rPr>
                <w:sz w:val="19"/>
                <w:szCs w:val="19"/>
              </w:rPr>
              <w:t>logging.getLogger</w:t>
            </w:r>
            <w:proofErr w:type="spellEnd"/>
            <w:proofErr w:type="gramEnd"/>
            <w:r>
              <w:rPr>
                <w:sz w:val="19"/>
                <w:szCs w:val="19"/>
              </w:rPr>
              <w:t>(__name__), INFO vs WARNING vs ERROR</w:t>
            </w:r>
          </w:p>
          <w:p w14:paraId="371B513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try/except for defensive data handling: catch unexpected type errors gracefully</w:t>
            </w:r>
          </w:p>
          <w:p w14:paraId="2E08BD9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Filling nulls with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— justified by business context (tenure=0 customers)</w:t>
            </w:r>
          </w:p>
        </w:tc>
      </w:tr>
      <w:tr w:rsidR="005D7A9F" w14:paraId="5720612B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B6363" w14:textId="51411D3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370920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customer_cleaner.py importable from any other script</w:t>
            </w:r>
          </w:p>
          <w:p w14:paraId="009FC25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float64, binary </w:t>
            </w:r>
            <w:proofErr w:type="spellStart"/>
            <w:r>
              <w:rPr>
                <w:sz w:val="19"/>
                <w:szCs w:val="19"/>
              </w:rPr>
              <w:t>cols</w:t>
            </w:r>
            <w:proofErr w:type="spellEnd"/>
            <w:r>
              <w:rPr>
                <w:sz w:val="19"/>
                <w:szCs w:val="19"/>
              </w:rPr>
              <w:t xml:space="preserve"> are int (0/1), column names are 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</w:p>
          <w:p w14:paraId="0BEF06E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Log output showing each transformation step with row counts</w:t>
            </w:r>
          </w:p>
          <w:p w14:paraId="6BE8A5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Zero crashes when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>) is called on the raw CSV</w:t>
            </w:r>
          </w:p>
        </w:tc>
      </w:tr>
      <w:tr w:rsidR="005D7A9F" w14:paraId="255B938E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C80D2" w14:textId="35EC0DD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C26B5B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proofErr w:type="gramStart"/>
            <w:r>
              <w:rPr>
                <w:sz w:val="19"/>
                <w:szCs w:val="19"/>
              </w:rPr>
              <w:t>clean(</w:t>
            </w:r>
            <w:proofErr w:type="gramEnd"/>
            <w:r>
              <w:rPr>
                <w:sz w:val="19"/>
                <w:szCs w:val="19"/>
              </w:rPr>
              <w:t xml:space="preserve">) output is the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used for business analysis </w:t>
            </w:r>
            <w:proofErr w:type="spellStart"/>
            <w:r>
              <w:rPr>
                <w:sz w:val="19"/>
                <w:szCs w:val="19"/>
              </w:rPr>
              <w:t>groupbys</w:t>
            </w:r>
            <w:proofErr w:type="spellEnd"/>
          </w:p>
          <w:p w14:paraId="74169EA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CP5: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is imported and called in the pipeline script</w:t>
            </w:r>
          </w:p>
          <w:p w14:paraId="22D2214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Cleaned column names (</w:t>
            </w:r>
            <w:proofErr w:type="spellStart"/>
            <w:r>
              <w:rPr>
                <w:sz w:val="19"/>
                <w:szCs w:val="19"/>
              </w:rPr>
              <w:t>snake_case</w:t>
            </w:r>
            <w:proofErr w:type="spellEnd"/>
            <w:r>
              <w:rPr>
                <w:sz w:val="19"/>
                <w:szCs w:val="19"/>
              </w:rPr>
              <w:t>) must match the staging table schema</w:t>
            </w:r>
          </w:p>
          <w:p w14:paraId="7254415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>The cleaning stage in the pipeline reuses this same class</w:t>
            </w:r>
          </w:p>
        </w:tc>
      </w:tr>
    </w:tbl>
    <w:p w14:paraId="45386642" w14:textId="77777777" w:rsidR="005D7A9F" w:rsidRDefault="005D7A9F">
      <w:pPr>
        <w:spacing w:before="160"/>
      </w:pPr>
    </w:p>
    <w:p w14:paraId="1FB7CA3F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8C531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D68550" w14:textId="6A1BE6B4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0FFFEA6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02970B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12093" w14:textId="721D5A42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BA47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Emphasise </w:t>
            </w:r>
            <w:proofErr w:type="spellStart"/>
            <w:proofErr w:type="gramStart"/>
            <w:r>
              <w:rPr>
                <w:sz w:val="19"/>
                <w:szCs w:val="19"/>
              </w:rPr>
              <w:t>df.copy</w:t>
            </w:r>
            <w:proofErr w:type="spellEnd"/>
            <w:proofErr w:type="gramEnd"/>
            <w:r>
              <w:rPr>
                <w:sz w:val="19"/>
                <w:szCs w:val="19"/>
              </w:rPr>
              <w:t>() in __</w:t>
            </w:r>
            <w:proofErr w:type="spellStart"/>
            <w:r>
              <w:rPr>
                <w:sz w:val="19"/>
                <w:szCs w:val="19"/>
              </w:rPr>
              <w:t>init</w:t>
            </w:r>
            <w:proofErr w:type="spellEnd"/>
            <w:r>
              <w:rPr>
                <w:sz w:val="19"/>
                <w:szCs w:val="19"/>
              </w:rPr>
              <w:t xml:space="preserve">__ — never mutate the caller's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7140FC6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Method chaining (return self) lets students write </w:t>
            </w:r>
            <w:proofErr w:type="spellStart"/>
            <w:proofErr w:type="gramStart"/>
            <w:r>
              <w:rPr>
                <w:sz w:val="19"/>
                <w:szCs w:val="19"/>
              </w:rPr>
              <w:t>cleaner.load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).clean</w:t>
            </w:r>
            <w:proofErr w:type="gramEnd"/>
            <w:r>
              <w:rPr>
                <w:sz w:val="19"/>
                <w:szCs w:val="19"/>
              </w:rPr>
              <w:t>() — show this pattern.</w:t>
            </w:r>
          </w:p>
          <w:p w14:paraId="6520352A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The 11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nulls are customers with tenure=0. Filling with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is business-justified.</w:t>
            </w:r>
          </w:p>
          <w:p w14:paraId="1FA47130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Logging over </w:t>
            </w:r>
            <w:proofErr w:type="gramStart"/>
            <w:r>
              <w:rPr>
                <w:sz w:val="19"/>
                <w:szCs w:val="19"/>
              </w:rPr>
              <w:t>print(</w:t>
            </w:r>
            <w:proofErr w:type="gramEnd"/>
            <w:r>
              <w:rPr>
                <w:sz w:val="19"/>
                <w:szCs w:val="19"/>
              </w:rPr>
              <w:t xml:space="preserve">): ask </w:t>
            </w:r>
            <w:proofErr w:type="gramStart"/>
            <w:r>
              <w:rPr>
                <w:sz w:val="19"/>
                <w:szCs w:val="19"/>
              </w:rPr>
              <w:t>students</w:t>
            </w:r>
            <w:proofErr w:type="gramEnd"/>
            <w:r>
              <w:rPr>
                <w:sz w:val="19"/>
                <w:szCs w:val="19"/>
              </w:rPr>
              <w:t xml:space="preserve"> "If this ran at 3am in production, how would you know it ran?"</w:t>
            </w:r>
          </w:p>
        </w:tc>
      </w:tr>
    </w:tbl>
    <w:p w14:paraId="77A56351" w14:textId="77777777" w:rsidR="005D7A9F" w:rsidRDefault="005D7A9F">
      <w:pPr>
        <w:spacing w:before="100"/>
      </w:pPr>
    </w:p>
    <w:p w14:paraId="1EE0201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import pandas as pd, logging</w:t>
      </w:r>
    </w:p>
    <w:p w14:paraId="173C51CD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(level=logging.INFO, format="%(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asctime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)s [%(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levelname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)s] %(message)s")</w:t>
      </w:r>
    </w:p>
    <w:p w14:paraId="001ADC7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CustomerCleaner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</w:t>
      </w:r>
    </w:p>
    <w:p w14:paraId="2188CDE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BINARY_COLS = ["partner","dependents","phone_service","paperless_billing","churn"]</w:t>
      </w:r>
    </w:p>
    <w:p w14:paraId="184EBB8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def __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_(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self,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1F7D184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1D18A39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self.log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logging.getLogger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(__name__)</w:t>
      </w:r>
    </w:p>
    <w:p w14:paraId="5548F59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standardize_column_names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(self):</w:t>
      </w:r>
    </w:p>
    <w:p w14:paraId="6B02162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[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c.lower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).replace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(" ","_") for c 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]</w:t>
      </w:r>
    </w:p>
    <w:p w14:paraId="4A193C9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self.log.info(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"Column names standardised to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snake_case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"); return self</w:t>
      </w:r>
    </w:p>
    <w:p w14:paraId="45359BD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fix_total_charges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(self):</w:t>
      </w:r>
    </w:p>
    <w:p w14:paraId="34A9133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try:</w:t>
      </w:r>
    </w:p>
    <w:p w14:paraId="555261E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pd.to_numeric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"], errors="coerce")</w:t>
      </w:r>
    </w:p>
    <w:p w14:paraId="54835E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n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4ED782B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fillna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inplace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=True)</w:t>
      </w:r>
    </w:p>
    <w:p w14:paraId="3CBE3D1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self.log.info(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{n} blanks filled with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693B2F7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except Exception as e:</w:t>
      </w:r>
    </w:p>
    <w:p w14:paraId="1E98CF5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self.log.error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f"fix_total_charges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failed: {e}"); raise</w:t>
      </w:r>
    </w:p>
    <w:p w14:paraId="6756C75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return self</w:t>
      </w:r>
    </w:p>
    <w:p w14:paraId="07296DA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normalize_binary_columns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(self):</w:t>
      </w:r>
    </w:p>
    <w:p w14:paraId="5B6089D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for col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self.BINARY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_COLS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</w:t>
      </w:r>
    </w:p>
    <w:p w14:paraId="2194E5B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if col 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:</w:t>
      </w:r>
    </w:p>
    <w:p w14:paraId="683D1A1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[col]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self.df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[col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].map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({"Yes":1,"No":0})</w:t>
      </w:r>
    </w:p>
    <w:p w14:paraId="0B1F775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self.log.info(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f"Binary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encoded: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self.BINARY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_COLS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}"); return self</w:t>
      </w:r>
    </w:p>
    <w:p w14:paraId="5132364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def clean(self):</w:t>
      </w:r>
    </w:p>
    <w:p w14:paraId="0E58E3F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self.standardize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_column_names(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).fix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_total_charges(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).normalize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_binary_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columns(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).df</w:t>
      </w:r>
    </w:p>
    <w:p w14:paraId="032E279E" w14:textId="77777777" w:rsidR="005D7A9F" w:rsidRDefault="005D7A9F">
      <w:pPr>
        <w:spacing w:before="100"/>
      </w:pPr>
    </w:p>
    <w:p w14:paraId="1CB2844F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15BA4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78A8F1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Generate Business Insights</w:t>
            </w:r>
          </w:p>
          <w:p w14:paraId="69A10FCB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Use Python to answer 5 telecom retention questions</w:t>
            </w:r>
          </w:p>
          <w:p w14:paraId="62E7CACA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CP2 — </w:t>
            </w:r>
            <w:proofErr w:type="spellStart"/>
            <w:r>
              <w:rPr>
                <w:color w:val="555555"/>
                <w:sz w:val="19"/>
                <w:szCs w:val="19"/>
              </w:rPr>
              <w:t>CustomerCleaner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output</w:t>
            </w:r>
          </w:p>
        </w:tc>
      </w:tr>
    </w:tbl>
    <w:p w14:paraId="63CBBC1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332C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FB27C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E758223" w14:textId="77777777" w:rsidR="005D7A9F" w:rsidRDefault="005D7A9F">
      <w:pPr>
        <w:spacing w:before="80"/>
      </w:pP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14:paraId="1BD88BA3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E546D" w14:textId="391B52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9C9C00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retention team wants to know which customer segments are most at risk of churning. Use the cleaned data to answer 5 business questions with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analysis, then write a short "findings" paragraph that a non-technical manager could read.</w:t>
            </w:r>
          </w:p>
        </w:tc>
      </w:tr>
      <w:tr w:rsidR="005D7A9F" w14:paraId="22A44736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19D71" w14:textId="4FC5066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AB1DED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and clean the data 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</w:p>
          <w:p w14:paraId="44BF33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contract type — sort descending. Which contract has the highest churn?</w:t>
            </w:r>
          </w:p>
          <w:p w14:paraId="76193BF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internet service type</w:t>
            </w:r>
          </w:p>
          <w:p w14:paraId="411EA82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Compute churn rate by payment method</w:t>
            </w:r>
          </w:p>
          <w:p w14:paraId="5024F0C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 column using </w:t>
            </w: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bins [0,12,24,48,72] and labels ["0-12","13-24","25-48","49-72"]. Compute churn rate per bucket.</w:t>
            </w:r>
          </w:p>
          <w:p w14:paraId="3434CB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Compute average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for churned vs non-churned customers</w:t>
            </w:r>
          </w:p>
          <w:p w14:paraId="687A0C1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Find the combination (contract +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) with the highest churn rate using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on two columns</w:t>
            </w:r>
          </w:p>
          <w:p w14:paraId="2D2FED0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3-sentence business summary: which segments are highest risk and what that means for the retention team</w:t>
            </w:r>
          </w:p>
        </w:tc>
      </w:tr>
      <w:tr w:rsidR="005D7A9F" w14:paraId="516469AE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CA229" w14:textId="6A2B23C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DF5B39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bins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0,12,24,48,72]; labels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"0-12","13-24","25-48","49-72"]</w:t>
            </w:r>
          </w:p>
          <w:p w14:paraId="55F6B61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tenure_bucket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pd.cut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["tenure"], bins=bins, labels=labels)</w:t>
            </w:r>
          </w:p>
          <w:p w14:paraId="74B55AD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df.groupby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("contract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"churn"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_values(ascending=False)</w:t>
            </w:r>
          </w:p>
          <w:p w14:paraId="6C6BB27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df.groupby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("payment_method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"churn"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_values(ascending=False)</w:t>
            </w:r>
          </w:p>
          <w:p w14:paraId="7AA9711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df.groupby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(["contract","internet_service"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])[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"churn"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].mean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_values(ascending=False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(5)</w:t>
            </w:r>
          </w:p>
        </w:tc>
      </w:tr>
      <w:tr w:rsidR="005D7A9F" w14:paraId="14B5F50F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370876" w14:textId="7226DA1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4C5EF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binning continuous variables into categorical buckets</w:t>
            </w:r>
          </w:p>
          <w:p w14:paraId="72E3601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).mean</w:t>
            </w:r>
            <w:proofErr w:type="gramEnd"/>
            <w:r>
              <w:rPr>
                <w:sz w:val="19"/>
                <w:szCs w:val="19"/>
              </w:rPr>
              <w:t>() on a 0/1 encoded column gives churn rate directly</w:t>
            </w:r>
          </w:p>
          <w:p w14:paraId="17E9A3E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Multi-column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(["col1","col2"])</w:t>
            </w:r>
          </w:p>
          <w:p w14:paraId="7941971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sort_values</w:t>
            </w:r>
            <w:proofErr w:type="spellEnd"/>
            <w:r>
              <w:rPr>
                <w:sz w:val="19"/>
                <w:szCs w:val="19"/>
              </w:rPr>
              <w:t>(ascending=False) — rank segments by risk</w:t>
            </w:r>
          </w:p>
          <w:p w14:paraId="644DC3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Business interpretation: translating statistical outputs into plain language</w:t>
            </w:r>
          </w:p>
          <w:p w14:paraId="163F47E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Expected finding: month-to-month + </w:t>
            </w:r>
            <w:proofErr w:type="spellStart"/>
            <w:r>
              <w:rPr>
                <w:sz w:val="19"/>
                <w:szCs w:val="19"/>
              </w:rPr>
              <w:t>fiber</w:t>
            </w:r>
            <w:proofErr w:type="spellEnd"/>
            <w:r>
              <w:rPr>
                <w:sz w:val="19"/>
                <w:szCs w:val="19"/>
              </w:rPr>
              <w:t xml:space="preserve"> optic = highest churn risk segment</w:t>
            </w:r>
          </w:p>
        </w:tc>
      </w:tr>
      <w:tr w:rsidR="005D7A9F" w14:paraId="7B98CD17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70443" w14:textId="7FDB9A2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BB409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table per contract (month-to-month will be highest, ~43%)</w:t>
            </w:r>
          </w:p>
          <w:p w14:paraId="63A937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table per tenure bucket (0-12 months will be highest)</w:t>
            </w:r>
          </w:p>
          <w:p w14:paraId="6DB4736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rate per payment method (electronic check tends to be highest)</w:t>
            </w:r>
          </w:p>
          <w:p w14:paraId="3EBD34A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3-sentence manager summary per student</w:t>
            </w:r>
          </w:p>
        </w:tc>
      </w:tr>
      <w:tr w:rsidR="005D7A9F" w14:paraId="4F645AEC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00EBEF" w14:textId="77777777" w:rsidR="005D7A9F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🔗  CONNECTS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TO</w:t>
            </w:r>
          </w:p>
        </w:tc>
        <w:tc>
          <w:tcPr>
            <w:tcW w:w="89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67FDF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These exact business questions are re-answered in SQL4 using SQL GROUP BY</w:t>
            </w:r>
          </w:p>
          <w:p w14:paraId="6687249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 created here becomes a formal engineered feature in CP4</w:t>
            </w:r>
          </w:p>
          <w:p w14:paraId="69941E6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>GET /churn/summary endpoint returns these same aggregations from the database</w:t>
            </w:r>
          </w:p>
          <w:p w14:paraId="725F5C49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Segment-level churn rates guide feature importance interpretation</w:t>
            </w:r>
          </w:p>
        </w:tc>
      </w:tr>
    </w:tbl>
    <w:p w14:paraId="5800FA0E" w14:textId="77777777" w:rsidR="005D7A9F" w:rsidRDefault="005D7A9F">
      <w:pPr>
        <w:spacing w:before="160"/>
      </w:pPr>
    </w:p>
    <w:p w14:paraId="3885E1A0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7FFCF316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633BAE80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05F5D679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626D1E6A" w14:textId="77777777" w:rsidR="00027FB5" w:rsidRDefault="00027FB5">
      <w:pPr>
        <w:pBdr>
          <w:bottom w:val="single" w:sz="4" w:space="1" w:color="D6E4F0"/>
        </w:pBdr>
        <w:spacing w:before="120" w:after="120"/>
      </w:pPr>
    </w:p>
    <w:p w14:paraId="72B21194" w14:textId="77777777" w:rsidR="00027FB5" w:rsidRDefault="00027FB5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26A9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2D783E" w14:textId="32D3E283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4D2639E4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33FFCE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7BC82" w14:textId="7221B6AA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57B3D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Ask students to state the business question before writing the code.</w:t>
            </w:r>
          </w:p>
          <w:p w14:paraId="679C5A62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Expected findings: month-to-month ~43% churn; two-year ~3%; electronic check ~45%.</w:t>
            </w:r>
          </w:p>
          <w:p w14:paraId="744462C6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 is the most important insight: </w:t>
            </w:r>
            <w:proofErr w:type="gramStart"/>
            <w:r>
              <w:rPr>
                <w:sz w:val="19"/>
                <w:szCs w:val="19"/>
              </w:rPr>
              <w:t>0-12 month</w:t>
            </w:r>
            <w:proofErr w:type="gramEnd"/>
            <w:r>
              <w:rPr>
                <w:sz w:val="19"/>
                <w:szCs w:val="19"/>
              </w:rPr>
              <w:t xml:space="preserve"> customers churn at ~50%.</w:t>
            </w:r>
          </w:p>
          <w:p w14:paraId="7E8E4BD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Ask: "What would you tell the retention manager based on these numbers?"</w:t>
            </w:r>
          </w:p>
        </w:tc>
      </w:tr>
    </w:tbl>
    <w:p w14:paraId="77990734" w14:textId="77777777" w:rsidR="005D7A9F" w:rsidRDefault="005D7A9F">
      <w:pPr>
        <w:spacing w:before="100"/>
      </w:pPr>
    </w:p>
    <w:p w14:paraId="44B6437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customer_cleaner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CustomerCleaner</w:t>
      </w:r>
      <w:proofErr w:type="spellEnd"/>
    </w:p>
    <w:p w14:paraId="1F45E8B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import pandas as pd</w:t>
      </w:r>
    </w:p>
    <w:p w14:paraId="57FE9EAF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CustomerCleaner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("customer_churn.csv")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).clean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5E1A7B5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Churn rate by contract</w:t>
      </w:r>
    </w:p>
    <w:p w14:paraId="38FB65D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df.groupby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("contract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"churn"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).sort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_values(ascending=False))</w:t>
      </w:r>
    </w:p>
    <w:p w14:paraId="1F7DE44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Churn by tenure bucket</w:t>
      </w:r>
    </w:p>
    <w:p w14:paraId="3BAA8FF1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tenure_bucket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pd.cut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["tenure"], bins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0,12,24,48,72], labels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"0-12","13-24","25-48","49-72"])</w:t>
      </w:r>
    </w:p>
    <w:p w14:paraId="1960F3D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tenure_bucket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"churn"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())</w:t>
      </w:r>
    </w:p>
    <w:p w14:paraId="3776FFB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charges: churned vs not</w:t>
      </w:r>
    </w:p>
    <w:p w14:paraId="6B3C879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("churn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())</w:t>
      </w:r>
    </w:p>
    <w:p w14:paraId="0C2B691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Multi-column: highest risk combination</w:t>
      </w:r>
    </w:p>
    <w:p w14:paraId="786BE6FB" w14:textId="77777777" w:rsidR="005D7A9F" w:rsidRDefault="00000000">
      <w:pPr>
        <w:shd w:val="clear" w:color="auto" w:fill="1E1E1E"/>
        <w:spacing w:before="40" w:after="40"/>
        <w:ind w:left="360" w:right="360"/>
        <w:rPr>
          <w:rFonts w:ascii="Courier New" w:eastAsia="Courier New" w:hAnsi="Courier New" w:cs="Courier New"/>
          <w:color w:val="98FB98"/>
          <w:sz w:val="18"/>
          <w:szCs w:val="18"/>
        </w:rPr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df.groupby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(["contract","internet_service"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])[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"churn"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].mean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).sort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_values(ascending=False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).head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(5))</w:t>
      </w:r>
    </w:p>
    <w:p w14:paraId="2816E067" w14:textId="77777777" w:rsidR="00027FB5" w:rsidRDefault="00027FB5">
      <w:pPr>
        <w:shd w:val="clear" w:color="auto" w:fill="1E1E1E"/>
        <w:spacing w:before="40" w:after="40"/>
        <w:ind w:left="360" w:right="360"/>
        <w:rPr>
          <w:rFonts w:ascii="Courier New" w:eastAsia="Courier New" w:hAnsi="Courier New" w:cs="Courier New"/>
          <w:color w:val="98FB98"/>
        </w:rPr>
      </w:pPr>
    </w:p>
    <w:p w14:paraId="2092684D" w14:textId="77777777" w:rsidR="00027FB5" w:rsidRDefault="00027FB5">
      <w:pPr>
        <w:shd w:val="clear" w:color="auto" w:fill="1E1E1E"/>
        <w:spacing w:before="40" w:after="40"/>
        <w:ind w:left="360" w:right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C7BF1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91189" w14:textId="72E6946C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2936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Month-to-month + Fiber optic is the highest risk segment — this should drive the rule in SQL6.</w:t>
            </w:r>
          </w:p>
          <w:p w14:paraId="058DC012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Churned customers pay on average $10-15 more per month — higher-value customers churn more.</w:t>
            </w:r>
          </w:p>
          <w:p w14:paraId="2A0E2A5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These findings from pandas are verified again in SQL4 — a great cross-validation exercise.</w:t>
            </w:r>
          </w:p>
        </w:tc>
      </w:tr>
    </w:tbl>
    <w:p w14:paraId="39F157AC" w14:textId="77777777" w:rsidR="005D7A9F" w:rsidRDefault="005D7A9F">
      <w:pPr>
        <w:spacing w:before="100"/>
      </w:pPr>
    </w:p>
    <w:p w14:paraId="7ABD4583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58F60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A209F3C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Engineered Features</w:t>
            </w:r>
          </w:p>
          <w:p w14:paraId="6089A952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Prepare ML-ready features — performance depends on feature design</w:t>
            </w:r>
          </w:p>
          <w:p w14:paraId="1C31978B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CP2 output</w:t>
            </w:r>
          </w:p>
        </w:tc>
      </w:tr>
    </w:tbl>
    <w:p w14:paraId="58730086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6650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EE80718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D79B070" w14:textId="77777777" w:rsidR="005D7A9F" w:rsidRDefault="005D7A9F">
      <w:pPr>
        <w:spacing w:before="80"/>
      </w:pPr>
    </w:p>
    <w:tbl>
      <w:tblPr>
        <w:tblW w:w="10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1070"/>
      </w:tblGrid>
      <w:tr w:rsidR="005D7A9F" w14:paraId="63A92B72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28EB5" w14:textId="230A125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D97D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Raw columns alone do not make a good ML model. You need to engineer features that capture customer behaviour patterns. Create 6 derived features and save the result as customer_features.csv — this file becomes the ML training input.</w:t>
            </w:r>
          </w:p>
        </w:tc>
      </w:tr>
      <w:tr w:rsidR="005D7A9F" w14:paraId="4C7C9DA2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495E5" w14:textId="63A2FBF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127581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Start from the cleaned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output)</w:t>
            </w:r>
          </w:p>
          <w:p w14:paraId="7D6B6BC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1 —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pd.cut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with bins [0,12,24,48,72] as in CP3</w:t>
            </w:r>
          </w:p>
          <w:p w14:paraId="1D11BF8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2 —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: 1 if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median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else 0</w:t>
            </w:r>
          </w:p>
          <w:p w14:paraId="4CEE688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3 —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: count how many of these 6 service columns equal 1: </w:t>
            </w:r>
            <w:proofErr w:type="spellStart"/>
            <w:r>
              <w:rPr>
                <w:sz w:val="19"/>
                <w:szCs w:val="19"/>
              </w:rPr>
              <w:t>online_security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online_backup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device_protection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tech_support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streaming_tv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streaming_movies</w:t>
            </w:r>
            <w:proofErr w:type="spellEnd"/>
          </w:p>
          <w:p w14:paraId="712DCB6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4 —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>: 1 if tenure &gt;= 24, else 0</w:t>
            </w:r>
          </w:p>
          <w:p w14:paraId="04E0202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5 —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  <w:r>
              <w:rPr>
                <w:sz w:val="19"/>
                <w:szCs w:val="19"/>
              </w:rPr>
              <w:t xml:space="preserve">: 1 if both </w:t>
            </w:r>
            <w:proofErr w:type="spellStart"/>
            <w:r>
              <w:rPr>
                <w:sz w:val="19"/>
                <w:szCs w:val="19"/>
              </w:rPr>
              <w:t>streaming_tv</w:t>
            </w:r>
            <w:proofErr w:type="spellEnd"/>
            <w:r>
              <w:rPr>
                <w:sz w:val="19"/>
                <w:szCs w:val="19"/>
              </w:rPr>
              <w:t xml:space="preserve">=1 AND </w:t>
            </w:r>
            <w:proofErr w:type="spellStart"/>
            <w:r>
              <w:rPr>
                <w:sz w:val="19"/>
                <w:szCs w:val="19"/>
              </w:rPr>
              <w:t>streaming_movies</w:t>
            </w:r>
            <w:proofErr w:type="spellEnd"/>
            <w:r>
              <w:rPr>
                <w:sz w:val="19"/>
                <w:szCs w:val="19"/>
              </w:rPr>
              <w:t>=1, else 0</w:t>
            </w:r>
          </w:p>
          <w:p w14:paraId="253D6E6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6 —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: 1 if </w:t>
            </w:r>
            <w:proofErr w:type="spellStart"/>
            <w:r>
              <w:rPr>
                <w:sz w:val="19"/>
                <w:szCs w:val="19"/>
              </w:rPr>
              <w:t>payment_method</w:t>
            </w:r>
            <w:proofErr w:type="spellEnd"/>
            <w:r>
              <w:rPr>
                <w:sz w:val="19"/>
                <w:szCs w:val="19"/>
              </w:rPr>
              <w:t xml:space="preserve"> contains "automatic", else 0 (use </w:t>
            </w:r>
            <w:proofErr w:type="spellStart"/>
            <w:proofErr w:type="gramStart"/>
            <w:r>
              <w:rPr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sz w:val="19"/>
                <w:szCs w:val="19"/>
              </w:rPr>
              <w:t>())</w:t>
            </w:r>
          </w:p>
          <w:p w14:paraId="40C0314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the correlation of each new feature with the churn column</w:t>
            </w:r>
          </w:p>
          <w:p w14:paraId="282FCA9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Save to customer_features.csv — include all original cleaned columns plus the 6 new ones</w:t>
            </w:r>
          </w:p>
        </w:tc>
      </w:tr>
      <w:tr w:rsidR="005D7A9F" w14:paraId="607431C7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83D52" w14:textId="4417A1D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155B1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threshold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].median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0454553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high_charge_flag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=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&gt; threshold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(int)</w:t>
            </w:r>
          </w:p>
          <w:p w14:paraId="3255692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svc_cols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["online_security","online_backup","device_protection","tech_support","streaming_tv","streaming_movies"]</w:t>
            </w:r>
          </w:p>
          <w:p w14:paraId="11B0F9E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svc_cols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].sum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(axis=1)</w:t>
            </w:r>
          </w:p>
          <w:p w14:paraId="4D6F035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auto_pay_flag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("automatic", case=False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(int)</w:t>
            </w:r>
          </w:p>
          <w:p w14:paraId="36E0930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new_features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corrwith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["churn"]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</w:tc>
      </w:tr>
      <w:tr w:rsidR="005D7A9F" w14:paraId="7C8FA8C7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683C5" w14:textId="46DB3AB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31A0CA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engineering: creating model inputs from raw business data</w:t>
            </w:r>
          </w:p>
          <w:p w14:paraId="79647F0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.median</w:t>
            </w:r>
            <w:proofErr w:type="gramEnd"/>
            <w:r>
              <w:rPr>
                <w:sz w:val="19"/>
                <w:szCs w:val="19"/>
              </w:rPr>
              <w:t xml:space="preserve">() as a threshold — robust to </w:t>
            </w:r>
            <w:proofErr w:type="gramStart"/>
            <w:r>
              <w:rPr>
                <w:sz w:val="19"/>
                <w:szCs w:val="19"/>
              </w:rPr>
              <w:t>outliers</w:t>
            </w:r>
            <w:proofErr w:type="gramEnd"/>
            <w:r>
              <w:rPr>
                <w:sz w:val="19"/>
                <w:szCs w:val="19"/>
              </w:rPr>
              <w:t xml:space="preserve"> vs </w:t>
            </w:r>
            <w:proofErr w:type="gramStart"/>
            <w:r>
              <w:rPr>
                <w:sz w:val="19"/>
                <w:szCs w:val="19"/>
              </w:rPr>
              <w:t>mean</w:t>
            </w:r>
            <w:proofErr w:type="gramEnd"/>
          </w:p>
          <w:p w14:paraId="1F6AA6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astype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(int) — converts </w:t>
            </w:r>
            <w:proofErr w:type="spellStart"/>
            <w:r>
              <w:rPr>
                <w:sz w:val="19"/>
                <w:szCs w:val="19"/>
              </w:rPr>
              <w:t>boolean</w:t>
            </w:r>
            <w:proofErr w:type="spellEnd"/>
            <w:r>
              <w:rPr>
                <w:sz w:val="19"/>
                <w:szCs w:val="19"/>
              </w:rPr>
              <w:t xml:space="preserve"> True/False to 1/0</w:t>
            </w:r>
          </w:p>
          <w:p w14:paraId="597158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[cols</w:t>
            </w:r>
            <w:proofErr w:type="gramStart"/>
            <w:r>
              <w:rPr>
                <w:sz w:val="19"/>
                <w:szCs w:val="19"/>
              </w:rPr>
              <w:t>].sum</w:t>
            </w:r>
            <w:proofErr w:type="gramEnd"/>
            <w:r>
              <w:rPr>
                <w:sz w:val="19"/>
                <w:szCs w:val="19"/>
              </w:rPr>
              <w:t>(axis=1) — row-wise sum across multiple columns</w:t>
            </w:r>
          </w:p>
          <w:p w14:paraId="6C49EDE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sz w:val="19"/>
                <w:szCs w:val="19"/>
              </w:rPr>
              <w:t>() — partial string match for categorical encoding</w:t>
            </w:r>
          </w:p>
          <w:p w14:paraId="6B39E6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.</w:t>
            </w:r>
            <w:proofErr w:type="spellStart"/>
            <w:r>
              <w:rPr>
                <w:sz w:val="19"/>
                <w:szCs w:val="19"/>
              </w:rPr>
              <w:t>corrwith</w:t>
            </w:r>
            <w:proofErr w:type="spellEnd"/>
            <w:proofErr w:type="gramEnd"/>
            <w:r>
              <w:rPr>
                <w:sz w:val="19"/>
                <w:szCs w:val="19"/>
              </w:rPr>
              <w:t>() — correlation of multiple columns with a target</w:t>
            </w:r>
          </w:p>
          <w:p w14:paraId="274426C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ML performance depends heavily on feature design, not only on algorithms</w:t>
            </w:r>
          </w:p>
        </w:tc>
      </w:tr>
      <w:tr w:rsidR="005D7A9F" w14:paraId="41D3C5E3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4AE55C" w14:textId="541E71E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A4DD9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customer_features.csv saved with all original columns + 6 new feature columns</w:t>
            </w:r>
          </w:p>
          <w:p w14:paraId="678CD7B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Correlation table: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 and short tenure likely show positive correlation with churn</w:t>
            </w:r>
          </w:p>
          <w:p w14:paraId="213D257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likely shows negative correlation with churn (more services = less likely to leave)</w:t>
            </w:r>
          </w:p>
        </w:tc>
      </w:tr>
      <w:tr w:rsidR="005D7A9F" w14:paraId="1419EA1E" w14:textId="77777777" w:rsidTr="00027FB5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B6603" w14:textId="2919CBD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165650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CP5: </w:t>
            </w:r>
            <w:proofErr w:type="spellStart"/>
            <w:r>
              <w:rPr>
                <w:sz w:val="19"/>
                <w:szCs w:val="19"/>
              </w:rPr>
              <w:t>build_</w:t>
            </w:r>
            <w:proofErr w:type="gram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function in the pipeline calls this same logic</w:t>
            </w:r>
          </w:p>
          <w:p w14:paraId="59E23CD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SQL table mirrors the columns in this CSV</w:t>
            </w:r>
          </w:p>
          <w:p w14:paraId="57443EC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r>
              <w:rPr>
                <w:sz w:val="19"/>
                <w:szCs w:val="19"/>
              </w:rPr>
              <w:t>This file is the direct input to ML problem definition</w:t>
            </w:r>
          </w:p>
          <w:p w14:paraId="7029F14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Feature columns defined here are the X matrix for model training</w:t>
            </w:r>
          </w:p>
        </w:tc>
      </w:tr>
    </w:tbl>
    <w:p w14:paraId="413732BA" w14:textId="77777777" w:rsidR="005D7A9F" w:rsidRDefault="005D7A9F">
      <w:pPr>
        <w:spacing w:before="160"/>
      </w:pPr>
    </w:p>
    <w:p w14:paraId="755FEA18" w14:textId="77777777" w:rsidR="00027FB5" w:rsidRDefault="00027FB5">
      <w:pPr>
        <w:spacing w:before="160"/>
      </w:pPr>
    </w:p>
    <w:p w14:paraId="72657DAC" w14:textId="77777777" w:rsidR="00027FB5" w:rsidRDefault="00027FB5">
      <w:pPr>
        <w:spacing w:before="160"/>
      </w:pPr>
    </w:p>
    <w:p w14:paraId="393D9FD8" w14:textId="77777777" w:rsidR="00027FB5" w:rsidRDefault="00027FB5">
      <w:pPr>
        <w:spacing w:before="160"/>
      </w:pPr>
    </w:p>
    <w:p w14:paraId="7DA1DB63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FBD5D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56A72A7" w14:textId="5AEC4793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3EA90ED3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28A4ED0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AA9BD3" w14:textId="4357396D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28F26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Use median </w:t>
            </w:r>
            <w:proofErr w:type="gramStart"/>
            <w:r>
              <w:rPr>
                <w:sz w:val="19"/>
                <w:szCs w:val="19"/>
              </w:rPr>
              <w:t>not mean</w:t>
            </w:r>
            <w:proofErr w:type="gram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 threshold — robust to outliers.</w:t>
            </w:r>
          </w:p>
          <w:p w14:paraId="5FE91457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is powerful: customers with more services churn less (switching cost).</w:t>
            </w:r>
          </w:p>
          <w:p w14:paraId="0BBE3828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str.contains</w:t>
            </w:r>
            <w:proofErr w:type="spellEnd"/>
            <w:proofErr w:type="gramEnd"/>
            <w:r>
              <w:rPr>
                <w:sz w:val="19"/>
                <w:szCs w:val="19"/>
              </w:rPr>
              <w:t>("automatic") catches both "Bank transfer (automatic)" and "Credit card (automatic)".</w:t>
            </w:r>
          </w:p>
          <w:p w14:paraId="1B7D1540" w14:textId="77777777" w:rsidR="005D7A9F" w:rsidRDefault="00000000">
            <w:pPr>
              <w:spacing w:before="40" w:after="40"/>
            </w:pPr>
            <w:proofErr w:type="gramStart"/>
            <w:r>
              <w:rPr>
                <w:sz w:val="19"/>
                <w:szCs w:val="19"/>
              </w:rPr>
              <w:t>The .</w:t>
            </w:r>
            <w:proofErr w:type="spellStart"/>
            <w:r>
              <w:rPr>
                <w:sz w:val="19"/>
                <w:szCs w:val="19"/>
              </w:rPr>
              <w:t>corrwith</w:t>
            </w:r>
            <w:proofErr w:type="spellEnd"/>
            <w:proofErr w:type="gramEnd"/>
            <w:r>
              <w:rPr>
                <w:sz w:val="19"/>
                <w:szCs w:val="19"/>
              </w:rPr>
              <w:t>() output gives students their first intuition about which features will matter in ML.</w:t>
            </w:r>
          </w:p>
        </w:tc>
      </w:tr>
    </w:tbl>
    <w:p w14:paraId="5A24EE0B" w14:textId="77777777" w:rsidR="005D7A9F" w:rsidRDefault="005D7A9F">
      <w:pPr>
        <w:spacing w:before="100"/>
      </w:pPr>
    </w:p>
    <w:p w14:paraId="55CCFC0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tenure_bucket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pd.cut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["tenure"], bins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0,12,24,48,72], labels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"0-12","13-24","25-48","49-72"])</w:t>
      </w:r>
    </w:p>
    <w:p w14:paraId="33EE79A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high_charge_flag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=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&gt;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5EBEE4D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svc = ["online_security","online_backup","device_protection","tech_support","streaming_tv","streaming_movies"]</w:t>
      </w:r>
    </w:p>
    <w:p w14:paraId="5C5D399C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[svc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(axis=1)</w:t>
      </w:r>
    </w:p>
    <w:p w14:paraId="7F77F008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is_long_term_customer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["tenure"] &gt;= 24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3740655B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has_streaming_bundle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 ((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streaming_tv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=1) &amp;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streaming_movies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=1)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3C7D370A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auto_pay_flag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payment_method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"].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str.contains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("automatic", case=False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2AB55273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new_feats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["tenure_bucket","high_charge_flag","service_count","is_long_term_customer","has_streaming_bundle","auto_pay_flag"]</w:t>
      </w:r>
    </w:p>
    <w:p w14:paraId="0928DB2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new_feats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corrwith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["churn"]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))</w:t>
      </w:r>
    </w:p>
    <w:p w14:paraId="7F6B09D4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"customer_features.csv", index=False)</w:t>
      </w:r>
    </w:p>
    <w:p w14:paraId="4864F47D" w14:textId="77777777" w:rsidR="005D7A9F" w:rsidRDefault="005D7A9F">
      <w:pPr>
        <w:spacing w:before="100"/>
      </w:pPr>
    </w:p>
    <w:p w14:paraId="64043D98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4097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1BBD66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CP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End-to-End Preprocessing Pipeline</w:t>
            </w:r>
          </w:p>
          <w:p w14:paraId="6E1DBDC8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Package everything into one executable job — bridge to SQL and DE</w:t>
            </w:r>
          </w:p>
          <w:p w14:paraId="0606859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CP1–CP4 all completed</w:t>
            </w:r>
          </w:p>
        </w:tc>
      </w:tr>
    </w:tbl>
    <w:p w14:paraId="2000DD9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4196D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40FC3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E8E84B0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F951F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52250" w14:textId="4E4F18D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A8230C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Individual scripts are not enough for production. Package everything — loading, cleaning, feature engineering, and saving — into a single executable pipeline script that can be run daily with one command.</w:t>
            </w:r>
          </w:p>
        </w:tc>
      </w:tr>
      <w:tr w:rsidR="005D7A9F" w14:paraId="3D6BB1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3A977" w14:textId="073AF0F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CB907C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customer_pipeline.py</w:t>
            </w:r>
          </w:p>
          <w:p w14:paraId="316C5D6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Import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from customer_cleaner.py and </w:t>
            </w:r>
            <w:proofErr w:type="spellStart"/>
            <w:r>
              <w:rPr>
                <w:sz w:val="19"/>
                <w:szCs w:val="19"/>
              </w:rPr>
              <w:t>build_</w:t>
            </w:r>
            <w:proofErr w:type="gramStart"/>
            <w:r>
              <w:rPr>
                <w:sz w:val="19"/>
                <w:szCs w:val="19"/>
              </w:rPr>
              <w:t>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logic</w:t>
            </w:r>
          </w:p>
          <w:p w14:paraId="2548C2F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load_data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>) — reads CSV and logs row count</w:t>
            </w:r>
          </w:p>
          <w:p w14:paraId="736B4EB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) — runs all 6 feature engineering steps from CP4 and returns the enriched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</w:p>
          <w:p w14:paraId="76B6F6E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save_</w:t>
            </w:r>
            <w:proofErr w:type="gramStart"/>
            <w:r>
              <w:rPr>
                <w:sz w:val="19"/>
                <w:szCs w:val="19"/>
              </w:rPr>
              <w:t>outputs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clean_df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feature_df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output_dir</w:t>
            </w:r>
            <w:proofErr w:type="spellEnd"/>
            <w:r>
              <w:rPr>
                <w:sz w:val="19"/>
                <w:szCs w:val="19"/>
              </w:rPr>
              <w:t>) — saves both files with timestamps in filenames</w:t>
            </w:r>
          </w:p>
          <w:p w14:paraId="6429E51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gramStart"/>
            <w:r>
              <w:rPr>
                <w:sz w:val="19"/>
                <w:szCs w:val="19"/>
              </w:rPr>
              <w:t>main(</w:t>
            </w:r>
            <w:proofErr w:type="gramEnd"/>
            <w:r>
              <w:rPr>
                <w:sz w:val="19"/>
                <w:szCs w:val="19"/>
              </w:rPr>
              <w:t xml:space="preserve">) — calls load → clean →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→ save in sequence</w:t>
            </w:r>
          </w:p>
          <w:p w14:paraId="3646649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logging throughout: start time, step completion, row counts, output file paths</w:t>
            </w:r>
          </w:p>
          <w:p w14:paraId="458EE34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Wrap each </w:t>
            </w:r>
            <w:proofErr w:type="gramStart"/>
            <w:r>
              <w:rPr>
                <w:sz w:val="19"/>
                <w:szCs w:val="19"/>
              </w:rPr>
              <w:t>step in</w:t>
            </w:r>
            <w:proofErr w:type="gramEnd"/>
            <w:r>
              <w:rPr>
                <w:sz w:val="19"/>
                <w:szCs w:val="19"/>
              </w:rPr>
              <w:t xml:space="preserve"> try/except — if any step fails, log the error and raise; do not silently continue</w:t>
            </w:r>
          </w:p>
          <w:p w14:paraId="15B116F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simple data quality check before </w:t>
            </w:r>
            <w:proofErr w:type="gramStart"/>
            <w:r>
              <w:rPr>
                <w:sz w:val="19"/>
                <w:szCs w:val="19"/>
              </w:rPr>
              <w:t>saving:</w:t>
            </w:r>
            <w:proofErr w:type="gramEnd"/>
            <w:r>
              <w:rPr>
                <w:sz w:val="19"/>
                <w:szCs w:val="19"/>
              </w:rPr>
              <w:t xml:space="preserve"> assert no nulls in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assert churn column has only 0/1 values</w:t>
            </w:r>
          </w:p>
          <w:p w14:paraId="45CBFB1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the script end-to-end: python customer_pipeline.py</w:t>
            </w:r>
          </w:p>
        </w:tc>
      </w:tr>
      <w:tr w:rsidR="005D7A9F" w14:paraId="00BE69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4DAFB" w14:textId="0FE0314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ED1AF7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7D4551B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logging.info(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"Pipeline start")</w:t>
            </w:r>
          </w:p>
          <w:p w14:paraId="675D432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try:</w:t>
            </w:r>
          </w:p>
          <w:p w14:paraId="7FE72A3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load_data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("customer_churn.csv")</w:t>
            </w:r>
          </w:p>
          <w:p w14:paraId="624BF03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CustomerCleaner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).clean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164ABB8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feat_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build_features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4C0A070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save_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outputs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feat_df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"output/")</w:t>
            </w:r>
          </w:p>
          <w:p w14:paraId="37BDA77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logging.info(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"Pipeline complete")</w:t>
            </w:r>
          </w:p>
          <w:p w14:paraId="01CD372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except Exception as e:</w:t>
            </w:r>
          </w:p>
          <w:p w14:paraId="38C88C6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logging.error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f"Pipeline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failed: {e}"); raise</w:t>
            </w:r>
          </w:p>
        </w:tc>
      </w:tr>
      <w:tr w:rsidR="005D7A9F" w14:paraId="6CAE3D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4A19D" w14:textId="7B17570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18D7E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Script architecture: load → clean → transform → save as a linear, testable flow</w:t>
            </w:r>
          </w:p>
          <w:p w14:paraId="751EC1E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try/except/raise — catch, log, and re-raise to let the caller know something failed</w:t>
            </w:r>
          </w:p>
          <w:p w14:paraId="380146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assert statements — lightweight data quality gates inside the pipeline</w:t>
            </w:r>
          </w:p>
          <w:p w14:paraId="23FFFF1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Timestamped output filenames: </w:t>
            </w:r>
            <w:proofErr w:type="spellStart"/>
            <w:r>
              <w:rPr>
                <w:sz w:val="19"/>
                <w:szCs w:val="19"/>
              </w:rPr>
              <w:t>datetime.now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strftime</w:t>
            </w:r>
            <w:proofErr w:type="spellEnd"/>
            <w:proofErr w:type="gramEnd"/>
            <w:r>
              <w:rPr>
                <w:sz w:val="19"/>
                <w:szCs w:val="19"/>
              </w:rPr>
              <w:t>("%</w:t>
            </w:r>
            <w:proofErr w:type="spellStart"/>
            <w:r>
              <w:rPr>
                <w:sz w:val="19"/>
                <w:szCs w:val="19"/>
              </w:rPr>
              <w:t>Y%m%d</w:t>
            </w:r>
            <w:proofErr w:type="spellEnd"/>
            <w:r>
              <w:rPr>
                <w:sz w:val="19"/>
                <w:szCs w:val="19"/>
              </w:rPr>
              <w:t>") prevents overwriting</w:t>
            </w:r>
          </w:p>
          <w:p w14:paraId="2EE9AB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Separation of concerns: each function does one thing</w:t>
            </w:r>
          </w:p>
          <w:p w14:paraId="5577B6D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if __name__ == "__main__" — allows import without executing</w:t>
            </w:r>
          </w:p>
        </w:tc>
      </w:tr>
      <w:tr w:rsidR="005D7A9F" w14:paraId="373CD2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EF1B1" w14:textId="1BB3AB4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23B129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customer_pipeline.py runnable from command line</w:t>
            </w:r>
          </w:p>
          <w:p w14:paraId="2F458F2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Two output files: cleaned_customer_YYYYMMDD.csv and customer_features_YYYYMMDD.csv</w:t>
            </w:r>
          </w:p>
          <w:p w14:paraId="1A92035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Clean log output showing all steps with timestamps</w:t>
            </w:r>
          </w:p>
          <w:p w14:paraId="6E97239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raises an error (not silently fails) if data quality check fails</w:t>
            </w:r>
          </w:p>
        </w:tc>
      </w:tr>
      <w:tr w:rsidR="005D7A9F" w14:paraId="3FA000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4706F" w14:textId="3E9F9D8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96A0F0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The cleaned CSV output is what gets loaded into the staging table</w:t>
            </w:r>
          </w:p>
          <w:p w14:paraId="04CEEB3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This script becomes the processing step in the DE ingestion pipeline</w:t>
            </w:r>
          </w:p>
          <w:p w14:paraId="1123546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is reused directly in the DE cleaning stage</w:t>
            </w:r>
          </w:p>
          <w:p w14:paraId="1369098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proofErr w:type="spellStart"/>
            <w:r>
              <w:rPr>
                <w:sz w:val="19"/>
                <w:szCs w:val="19"/>
              </w:rPr>
              <w:t>customer_features</w:t>
            </w:r>
            <w:proofErr w:type="spellEnd"/>
            <w:r>
              <w:rPr>
                <w:sz w:val="19"/>
                <w:szCs w:val="19"/>
              </w:rPr>
              <w:t xml:space="preserve"> CSV is the direct input to the ML training script</w:t>
            </w:r>
          </w:p>
        </w:tc>
      </w:tr>
    </w:tbl>
    <w:p w14:paraId="783E0547" w14:textId="77777777" w:rsidR="005D7A9F" w:rsidRDefault="005D7A9F">
      <w:pPr>
        <w:spacing w:before="160"/>
      </w:pPr>
    </w:p>
    <w:p w14:paraId="7E5D7C43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A84CB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374FFC3" w14:textId="20B7B3E4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7382001E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5465DB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B7090" w14:textId="24B872DD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A3348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script is the capstone of Phase 1. Students should be proud — it is a real pipeline.</w:t>
            </w:r>
          </w:p>
          <w:p w14:paraId="17FE2B5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Emphasise: try/except/raise — log the error AND re-raise so the caller knows it failed.</w:t>
            </w:r>
          </w:p>
          <w:p w14:paraId="0CD2A9AA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Timestamped filenames: "cleaned_customer_20241201.csv" — prevents overwriting yesterday's output.</w:t>
            </w:r>
          </w:p>
          <w:p w14:paraId="08C3A38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assert checks are the first data quality gates — they run DE6 concepts early.</w:t>
            </w:r>
          </w:p>
        </w:tc>
      </w:tr>
    </w:tbl>
    <w:p w14:paraId="62A636B9" w14:textId="77777777" w:rsidR="005D7A9F" w:rsidRDefault="005D7A9F">
      <w:pPr>
        <w:spacing w:before="100"/>
      </w:pPr>
    </w:p>
    <w:p w14:paraId="1D8E559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pandas as pd, logging,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os</w:t>
      </w:r>
      <w:proofErr w:type="spellEnd"/>
    </w:p>
    <w:p w14:paraId="78772BE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from datetime import datetime</w:t>
      </w:r>
    </w:p>
    <w:p w14:paraId="0EDCC5F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customer_cleaner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CustomerCleaner</w:t>
      </w:r>
      <w:proofErr w:type="spellEnd"/>
    </w:p>
    <w:p w14:paraId="46A273DC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logging.basicConfig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(level=logging.INFO)</w:t>
      </w:r>
    </w:p>
    <w:p w14:paraId="6143996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log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logging.getLogger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(__name__)</w:t>
      </w:r>
    </w:p>
    <w:p w14:paraId="79622158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4A62DF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load_data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363F616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3887CCF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log.info(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f"Loaded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):,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 rows from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filepath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}");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</w:p>
    <w:p w14:paraId="4CCEC37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332DC51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build_features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7DEEA57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df.copy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474DF90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tenure_bucket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pd.cut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["tenure"], bins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0,12,24,48,72], labels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"0-12","13-24","25-48","49-72"])</w:t>
      </w:r>
    </w:p>
    <w:p w14:paraId="155864A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high_charge_flag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=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&gt;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7B19467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svc = ["online_security","online_backup","device_protection","tech_support","streaming_tv","streaming_movies"]</w:t>
      </w:r>
    </w:p>
    <w:p w14:paraId="13B0EB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[svc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(axis=1)</w:t>
      </w:r>
    </w:p>
    <w:p w14:paraId="0551A26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is_long_term_customer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 =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["tenure"] &gt;= 24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27CF5DD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auto_pay_flag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= df["payment_method"].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str.contains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("automatic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",case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).astype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594F216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has_streaming_bundle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streaming_tv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=1) &amp;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streaming_movies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=1)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4BC207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"Features built");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</w:p>
    <w:p w14:paraId="6DB1F59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F27DC4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save_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outputs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clean_df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feat_df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out_dir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="output"):</w:t>
      </w:r>
    </w:p>
    <w:p w14:paraId="173A66A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out_dir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exist_ok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=True)</w:t>
      </w:r>
    </w:p>
    <w:p w14:paraId="368042B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stamp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datetime.now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strftime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718B8B7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clean_df.to_csv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(f"{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out_dir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cleaned_customer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_{stamp}.csv", index=False)</w:t>
      </w:r>
    </w:p>
    <w:p w14:paraId="117153A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feat_df.to_csv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(f"{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out_dir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_{stamp}.csv", index=False)</w:t>
      </w:r>
    </w:p>
    <w:p w14:paraId="43A3133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log.info(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f"Saved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to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out_dir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}/")</w:t>
      </w:r>
    </w:p>
    <w:p w14:paraId="622443B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446F2E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50E0D0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"=== Customer Pipeline Start ===")</w:t>
      </w:r>
    </w:p>
    <w:p w14:paraId="5BB5FB6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try:</w:t>
      </w:r>
    </w:p>
    <w:p w14:paraId="6F7A25C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load_data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("customer_churn.csv")</w:t>
      </w:r>
    </w:p>
    <w:p w14:paraId="3C077C0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CustomerCleaner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).clean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062E492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assert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).sum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() == 0, "Nulls 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</w:p>
    <w:p w14:paraId="38B9158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assert set(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["churn"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dropna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).unique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issubset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({0,1}), "Invalid churn values"</w:t>
      </w:r>
    </w:p>
    <w:p w14:paraId="2F7B333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feat_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build_features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468525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save_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outputs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clean_df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feat_df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512AD40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log.info(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"=== Pipeline Complete ===")</w:t>
      </w:r>
    </w:p>
    <w:p w14:paraId="7313F76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except Exception as e:</w:t>
      </w:r>
    </w:p>
    <w:p w14:paraId="600686A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log.error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f"Pipeline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failed: {e}"); raise</w:t>
      </w:r>
    </w:p>
    <w:p w14:paraId="75698278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BBF3DD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if __name__ == "__main__":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main(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2B33718" w14:textId="77777777" w:rsidR="005D7A9F" w:rsidRDefault="005D7A9F">
      <w:pPr>
        <w:spacing w:before="100"/>
      </w:pPr>
    </w:p>
    <w:p w14:paraId="5055682A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94D9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7789E1EE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2</w:t>
            </w:r>
          </w:p>
          <w:p w14:paraId="7FAD5D05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DATABASE LAYER</w:t>
            </w:r>
          </w:p>
          <w:p w14:paraId="38D688DF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SQL + ORM — Model and query telecom customer intelligence</w:t>
            </w:r>
          </w:p>
        </w:tc>
      </w:tr>
    </w:tbl>
    <w:p w14:paraId="509FDEE3" w14:textId="77777777" w:rsidR="005D7A9F" w:rsidRDefault="005D7A9F">
      <w:pPr>
        <w:spacing w:before="200"/>
      </w:pPr>
    </w:p>
    <w:p w14:paraId="20369A2F" w14:textId="77777777" w:rsidR="005D7A9F" w:rsidRDefault="00000000">
      <w:pPr>
        <w:spacing w:before="60" w:after="60"/>
      </w:pPr>
      <w:r>
        <w:t xml:space="preserve">This phase covers the TOC Database Layer module: SQL essentials, DB connectivity, CRUD, </w:t>
      </w:r>
      <w:proofErr w:type="spellStart"/>
      <w:r>
        <w:t>SQLAlchemy</w:t>
      </w:r>
      <w:proofErr w:type="spellEnd"/>
      <w:r>
        <w:t xml:space="preserve"> ORM. SQL1–SQL5 use raw SQL; SQL3 introduces </w:t>
      </w:r>
      <w:proofErr w:type="spellStart"/>
      <w:r>
        <w:t>SQLAlchemy</w:t>
      </w:r>
      <w:proofErr w:type="spellEnd"/>
      <w:r>
        <w:t xml:space="preserve"> models. Students should have MySQL, Postgres, or SQLite installed.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08A609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5D03E" w14:textId="7A5F427A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TOC LINK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D2CC30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TOC section: "Database Layer (SQL + ORM)" — SQL essentials, DB connectivity, ORM using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</w:p>
          <w:p w14:paraId="05F03C56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SQL3 is where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is introduced — students define model classes and use sessions.</w:t>
            </w:r>
          </w:p>
          <w:p w14:paraId="6C475C1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SQL6 sets up the rule-based foundation that ML later improves on.</w:t>
            </w:r>
          </w:p>
        </w:tc>
      </w:tr>
    </w:tbl>
    <w:p w14:paraId="64D6811D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6B8CD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4241718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the Relational Schema</w:t>
            </w:r>
          </w:p>
          <w:p w14:paraId="4796BA3A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Decompose flat CSV into logical entities before writing any SQL</w:t>
            </w:r>
          </w:p>
          <w:p w14:paraId="7C7319F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CP1 profiling complete — students know all 21 columns</w:t>
            </w:r>
          </w:p>
        </w:tc>
      </w:tr>
    </w:tbl>
    <w:p w14:paraId="5AAB2327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05642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2707C1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83EF3A3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F0F99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59C37" w14:textId="2327755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216C85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customer data currently lives in a flat CSV. Your task is to design a proper relational schema before writing any SQL — decomposing the 21 columns into logical entities. Design on paper first, then validate it with the trainer before creating any tables.</w:t>
            </w:r>
          </w:p>
        </w:tc>
      </w:tr>
      <w:tr w:rsidR="005D7A9F" w14:paraId="0692CE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752832" w14:textId="69EE843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D93EAD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List all 21 columns from the dataset and categorise each as: stable identity, service subscription, billing/charges, or churn outcome</w:t>
            </w:r>
          </w:p>
          <w:p w14:paraId="3EA6254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the entities: customers (identity), contracts (subscription terms), services (what they subscribe to), billing (charges), </w:t>
            </w:r>
            <w:proofErr w:type="spellStart"/>
            <w:r>
              <w:rPr>
                <w:sz w:val="19"/>
                <w:szCs w:val="19"/>
              </w:rPr>
              <w:t>customer_status</w:t>
            </w:r>
            <w:proofErr w:type="spellEnd"/>
            <w:r>
              <w:rPr>
                <w:sz w:val="19"/>
                <w:szCs w:val="19"/>
              </w:rPr>
              <w:t xml:space="preserve"> (churn)</w:t>
            </w:r>
          </w:p>
          <w:p w14:paraId="06F124C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Draw the entity-relationship diagram: which tables have foreign keys to which?</w:t>
            </w:r>
          </w:p>
          <w:p w14:paraId="6C1DD10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the primary key for each table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is the natural key throughout)</w:t>
            </w:r>
          </w:p>
          <w:p w14:paraId="4EE8930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Identify which columns are dimension-like (contract type, payment method, internet service) vs measure-like (tenure,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4B5CF75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CREATE TABLE DDL statement for each of the 4–5 tables</w:t>
            </w:r>
          </w:p>
          <w:p w14:paraId="488A8EB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Discuss with trainer: should this be a normalised OLTP schema or a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 analytics schema? Why?</w:t>
            </w:r>
          </w:p>
        </w:tc>
      </w:tr>
      <w:tr w:rsidR="005D7A9F" w14:paraId="2FF2C5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02A5BD" w14:textId="3A69C8F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59D1E1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-- Proposed schema</w:t>
            </w:r>
          </w:p>
          <w:p w14:paraId="7798882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SERIAL PRIMARY KEY,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20) UNIQUE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);</w:t>
            </w:r>
            <w:proofErr w:type="gramEnd"/>
          </w:p>
          <w:p w14:paraId="31AB858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payment_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SERIAL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PRIMARY KEY, method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40) UNIQUE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);</w:t>
            </w:r>
            <w:proofErr w:type="gramEnd"/>
          </w:p>
          <w:p w14:paraId="1C2D50C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CREATE TABLE customers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20) PRIMARY KEY, gender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10),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senior_citizen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INT, partner INT, dependents INT, tenure INT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);</w:t>
            </w:r>
            <w:proofErr w:type="gramEnd"/>
          </w:p>
          <w:p w14:paraId="11817F0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20) REFERENCES customers,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 REFERENCES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FLOAT,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FLOAT, churn INT);</w:t>
            </w:r>
          </w:p>
        </w:tc>
      </w:tr>
      <w:tr w:rsidR="005D7A9F" w14:paraId="3ED4E1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53B30" w14:textId="77E3F42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B0C57A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Entity decomposition: separating identity, subscription, billing, and outcome</w:t>
            </w:r>
          </w:p>
          <w:p w14:paraId="538BC3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Primary key vs foreign key — referential integrity</w:t>
            </w:r>
          </w:p>
          <w:p w14:paraId="33CCE02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Natural key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as string) vs surrogate key (serial integer)</w:t>
            </w:r>
          </w:p>
          <w:p w14:paraId="55BF59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Normalised vs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: normalised = less redundancy; 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 xml:space="preserve"> = faster analytics reads</w:t>
            </w:r>
          </w:p>
          <w:p w14:paraId="28D2073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Staging table concept: one flat table matching the CSV structure, used as a landing zone</w:t>
            </w:r>
          </w:p>
          <w:p w14:paraId="1C6A8D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Dimension table: lookup values like contract type, payment method</w:t>
            </w:r>
          </w:p>
        </w:tc>
      </w:tr>
      <w:tr w:rsidR="005D7A9F" w14:paraId="09C26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0BC3" w14:textId="58743D8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C17DC7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Entity-relationship diagram (whiteboard or draw.io export)</w:t>
            </w:r>
          </w:p>
          <w:p w14:paraId="6A722DB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column categorisation table</w:t>
            </w:r>
          </w:p>
          <w:p w14:paraId="3950361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CREATE TABLE DDL for 4–5 tables</w:t>
            </w:r>
          </w:p>
          <w:p w14:paraId="5539140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Verbal answer: "We chose [normalised/</w:t>
            </w:r>
            <w:proofErr w:type="spellStart"/>
            <w:r>
              <w:rPr>
                <w:sz w:val="19"/>
                <w:szCs w:val="19"/>
              </w:rPr>
              <w:t>denormalised</w:t>
            </w:r>
            <w:proofErr w:type="spellEnd"/>
            <w:r>
              <w:rPr>
                <w:sz w:val="19"/>
                <w:szCs w:val="19"/>
              </w:rPr>
              <w:t>] because..."</w:t>
            </w:r>
          </w:p>
        </w:tc>
      </w:tr>
      <w:tr w:rsidR="005D7A9F" w14:paraId="72A2D7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468B86" w14:textId="08718C0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463349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Staging table is created to match raw CSV before any transformation</w:t>
            </w:r>
          </w:p>
          <w:p w14:paraId="2CE4BB4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Curated tables built here are populated in SQL3</w:t>
            </w:r>
          </w:p>
          <w:p w14:paraId="5DF1756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queries these exact tables to return customer profiles</w:t>
            </w:r>
          </w:p>
          <w:p w14:paraId="1331A56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DE1: </w:t>
            </w:r>
            <w:r>
              <w:rPr>
                <w:sz w:val="19"/>
                <w:szCs w:val="19"/>
              </w:rPr>
              <w:t>Pipeline architecture in DE1 maps to these storage layers</w:t>
            </w:r>
          </w:p>
        </w:tc>
      </w:tr>
    </w:tbl>
    <w:p w14:paraId="6C29927C" w14:textId="77777777" w:rsidR="005D7A9F" w:rsidRDefault="005D7A9F">
      <w:pPr>
        <w:spacing w:before="160"/>
      </w:pPr>
    </w:p>
    <w:p w14:paraId="11E59B35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7995F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07FF2FB" w14:textId="7ECF2933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1200D6CB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518ADB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CF43A" w14:textId="1247B9FB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21DA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Do NOT let students start writing SQL until the schema design is reviewed.</w:t>
            </w:r>
          </w:p>
          <w:p w14:paraId="0AE95011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Keep it simple: 4–5 tables max. Over-normalisation is the enemy for beginner learners.</w:t>
            </w:r>
          </w:p>
          <w:p w14:paraId="33B143F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Stage vs curated: staging = </w:t>
            </w:r>
            <w:proofErr w:type="gramStart"/>
            <w:r>
              <w:rPr>
                <w:sz w:val="19"/>
                <w:szCs w:val="19"/>
              </w:rPr>
              <w:t>matches</w:t>
            </w:r>
            <w:proofErr w:type="gramEnd"/>
            <w:r>
              <w:rPr>
                <w:sz w:val="19"/>
                <w:szCs w:val="19"/>
              </w:rPr>
              <w:t xml:space="preserve"> source; curated = trusted, typed, transformed.</w:t>
            </w:r>
          </w:p>
          <w:p w14:paraId="32891F84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Ask: "If the contract type changes from Month-to-month to Two year, which table gets updated?"</w:t>
            </w:r>
          </w:p>
        </w:tc>
      </w:tr>
    </w:tbl>
    <w:p w14:paraId="5702623B" w14:textId="77777777" w:rsidR="005D7A9F" w:rsidRDefault="005D7A9F">
      <w:pPr>
        <w:spacing w:before="100"/>
      </w:pPr>
    </w:p>
    <w:p w14:paraId="117F497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Reference schema (students design their own version first)</w:t>
      </w:r>
    </w:p>
    <w:p w14:paraId="5B32913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contract_id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SERIAL PRIMARY KEY,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20) UNIQUE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3DF9677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dim_payment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payment_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SERIAL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PRIMARY KEY, method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40) UNIQUE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2402DF1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TABLE customers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20) PRIMARY KEY, gender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10),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senior_citizen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INT, partner INT, dependents INT, tenure INT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1D35BBF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20) REFERENCES customers,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 REFERENCES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 REFERENCES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dim_payment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FLOAT,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FLOAT, churn INT,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internet_service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20)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3179C70E" w14:textId="77777777" w:rsidR="005D7A9F" w:rsidRDefault="005D7A9F">
      <w:pPr>
        <w:spacing w:before="100"/>
      </w:pPr>
    </w:p>
    <w:p w14:paraId="27D63E60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D0C44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123BDFE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Load Raw Data into Staging</w:t>
            </w:r>
          </w:p>
          <w:p w14:paraId="333CA04D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Introduce the staging layer — raw data preserved exactly as received</w:t>
            </w:r>
          </w:p>
          <w:p w14:paraId="37DE7A72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SQL1 schema designed</w:t>
            </w:r>
          </w:p>
        </w:tc>
      </w:tr>
    </w:tbl>
    <w:p w14:paraId="0AA8E6DB" w14:textId="77777777" w:rsidR="005D7A9F" w:rsidRPr="00027FB5" w:rsidRDefault="005D7A9F">
      <w:pPr>
        <w:spacing w:before="14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7D7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CAD2552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C9A1144" w14:textId="77777777" w:rsidR="005D7A9F" w:rsidRPr="00027FB5" w:rsidRDefault="005D7A9F">
      <w:pPr>
        <w:spacing w:before="80"/>
        <w:rPr>
          <w:sz w:val="14"/>
          <w:szCs w:val="1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E26F5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51441" w14:textId="4D87A67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B36BE1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transforming anything, load the raw CSV into a staging table that mirrors the source format exactly. Staging is the safety net — if transformation goes wrong, the raw data is still intact.</w:t>
            </w:r>
          </w:p>
        </w:tc>
      </w:tr>
      <w:tr w:rsidR="005D7A9F" w14:paraId="140835D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559CF" w14:textId="2C620BA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D73557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staging table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with columns matching the raw CSV exactly (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as VARCHAR, not FLOAT)</w:t>
            </w:r>
          </w:p>
          <w:p w14:paraId="5CA23BA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the CSV into the staging table using either: Python +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to_</w:t>
            </w:r>
            <w:proofErr w:type="gram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), or a MySQL LOAD DATA INFILE command</w:t>
            </w:r>
          </w:p>
          <w:p w14:paraId="56D645F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 row count: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— should be 7043</w:t>
            </w:r>
          </w:p>
          <w:p w14:paraId="7546CA3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in the staging table: SELECT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WHERE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= "" LIMIT 5</w:t>
            </w:r>
          </w:p>
          <w:p w14:paraId="37C9076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Inspect data types: confirm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is stored as text in staging (not yet converted)</w:t>
            </w:r>
          </w:p>
          <w:p w14:paraId="362F0A9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Record the load time and row count in a simple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45B6E1F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basic validation: count distinct </w:t>
            </w:r>
            <w:proofErr w:type="spellStart"/>
            <w:r>
              <w:rPr>
                <w:sz w:val="19"/>
                <w:szCs w:val="19"/>
              </w:rPr>
              <w:t>customerIDs</w:t>
            </w:r>
            <w:proofErr w:type="spellEnd"/>
            <w:r>
              <w:rPr>
                <w:sz w:val="19"/>
                <w:szCs w:val="19"/>
              </w:rPr>
              <w:t xml:space="preserve"> — should equal row count (no duplicates)</w:t>
            </w:r>
          </w:p>
        </w:tc>
      </w:tr>
      <w:tr w:rsidR="005D7A9F" w14:paraId="092841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598C0" w14:textId="6DC142F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3C1C0F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-- Staging table: match raw CSV exactly</w:t>
            </w:r>
          </w:p>
          <w:p w14:paraId="1B14749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gender VARCHAR(10),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SeniorCitizen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INT, Partner VARCHAR(5), Dependents VARCHAR(5), tenure INT,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PhoneService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VARCHAR(5),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MultipleLines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InternetService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OnlineSecurity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OnlineBackup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DeviceProtection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TechSupport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StreamingTV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StreamingMovies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VARCHAR(20), Contract VARCHAR(20),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PaperlessBilling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VARCHAR(5),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PaymentMethod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VARCHAR(40),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FLOAT,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VARCHAR(10), Churn VARCHAR(5));</w:t>
            </w:r>
          </w:p>
          <w:p w14:paraId="7AC9627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Python load</w:t>
            </w:r>
          </w:p>
          <w:p w14:paraId="1AD2CC5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("customer_churn.csv")</w:t>
            </w:r>
          </w:p>
          <w:p w14:paraId="23F500B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engine,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="replace", index=False)</w:t>
            </w:r>
          </w:p>
        </w:tc>
      </w:tr>
      <w:tr w:rsidR="005D7A9F" w14:paraId="7F1A0E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70EB20" w14:textId="06C1B9F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EF9176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Staging layer: raw data preserved as-is, no transformation yet</w:t>
            </w:r>
          </w:p>
          <w:p w14:paraId="45045A2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VARCHAR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in staging — matches the source reality</w:t>
            </w:r>
          </w:p>
          <w:p w14:paraId="53048F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to_</w:t>
            </w:r>
            <w:proofErr w:type="gramStart"/>
            <w:r>
              <w:rPr>
                <w:sz w:val="19"/>
                <w:szCs w:val="19"/>
              </w:rPr>
              <w:t>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with </w:t>
            </w: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 vs "append" — know when to use each</w:t>
            </w:r>
          </w:p>
          <w:p w14:paraId="71078D3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Row count verification: always check after loading</w:t>
            </w:r>
          </w:p>
          <w:p w14:paraId="49C1AD3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table: audit trail for every load (filename, row count, timestamp, status)</w:t>
            </w:r>
          </w:p>
          <w:p w14:paraId="261E9A8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Duplicate detection: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vs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DISTINCT key)</w:t>
            </w:r>
          </w:p>
        </w:tc>
      </w:tr>
      <w:tr w:rsidR="005D7A9F" w14:paraId="51E16C9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C29B7" w14:textId="1743B43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E99163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table populated with 7043 rows</w:t>
            </w:r>
          </w:p>
          <w:p w14:paraId="11F51EE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Row count verified: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*) = 7043</w:t>
            </w:r>
          </w:p>
          <w:p w14:paraId="03B0751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Blank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visible in staging (not yet cleaned)</w:t>
            </w:r>
          </w:p>
          <w:p w14:paraId="2388CB0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entry created with load timestamp and row count</w:t>
            </w:r>
          </w:p>
        </w:tc>
      </w:tr>
      <w:tr w:rsidR="005D7A9F" w14:paraId="4C87F9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F944D" w14:textId="109214B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B937B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Curated tables are built by SELECT-INSERT from this staging table</w:t>
            </w:r>
          </w:p>
          <w:p w14:paraId="5C9A8CD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 issue confirmed here matches what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fixes</w:t>
            </w:r>
          </w:p>
          <w:p w14:paraId="3019100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This manual loading process is automated in the DE ingestion pipeline</w:t>
            </w:r>
          </w:p>
        </w:tc>
      </w:tr>
    </w:tbl>
    <w:p w14:paraId="3E274201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3858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31BFB55" w14:textId="7AF05B26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15709811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043F27C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8688AA" w14:textId="48A78774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595FC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in staging table MUST be VARCHAR — it contains blank strings in the source.</w:t>
            </w:r>
          </w:p>
          <w:p w14:paraId="09C7AF2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The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 is introduced here — students will use it in DE2.</w:t>
            </w:r>
          </w:p>
          <w:p w14:paraId="4C9827E4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Ask: "Why not just load directly into the curated tables?" → No audit trail, no recovery if clean step fails.</w:t>
            </w:r>
          </w:p>
        </w:tc>
      </w:tr>
    </w:tbl>
    <w:p w14:paraId="05E6B260" w14:textId="77777777" w:rsidR="005D7A9F" w:rsidRDefault="005D7A9F">
      <w:pPr>
        <w:spacing w:before="100"/>
      </w:pPr>
    </w:p>
    <w:p w14:paraId="7E55CA9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SQLite-friendly staging table</w:t>
      </w:r>
    </w:p>
    <w:p w14:paraId="3C4ADCA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stg_customer_raw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gender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SeniorCitizen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INTEGER, Partner TEXT, Dependents TEXT, tenure INTEGER,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PhoneService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MultipleLines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OnlineSecurity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OnlineBackup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DeviceProtection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TechSupport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StreamingTV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StreamingMovies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Contract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PaperlessBilling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PaymentMethod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REAL,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TEXT, Churn TEXT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1EFFB0A3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228190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ingestion_log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(id SERIAL PRIMARY KEY, filename TEXT, status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row_count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INTEGER, reason TEXT,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loaded_at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TIMESTAMP DEFAULT CURRENT_TIMESTAMP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6754399E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5333EB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Python load</w:t>
      </w:r>
    </w:p>
    <w:p w14:paraId="39F99D9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pandas as pd;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text</w:t>
      </w:r>
    </w:p>
    <w:p w14:paraId="381E882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:///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telecom.db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065A677D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("customer_churn.csv")</w:t>
      </w:r>
    </w:p>
    <w:p w14:paraId="5540CAAD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df.to_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stg_customer_raw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engine,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if_exists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="replace", index=False)</w:t>
      </w:r>
    </w:p>
    <w:p w14:paraId="31AC2564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f"Loaded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):,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 rows")</w:t>
      </w:r>
    </w:p>
    <w:p w14:paraId="34233F4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with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engine.connect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() as c: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c.execute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"INSERT INTO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ingestion_log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filename,status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,row_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count,reason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 VALUES ('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customer_churn.csv','LOADED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',: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n,'OK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')"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),{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"n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)});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c.commit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47403BDF" w14:textId="77777777" w:rsidR="005D7A9F" w:rsidRDefault="005D7A9F">
      <w:pPr>
        <w:spacing w:before="100"/>
      </w:pPr>
    </w:p>
    <w:p w14:paraId="0645BE1F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EEC1B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C9B522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Build Curated Tables +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SQLAlchemy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ORM</w:t>
            </w:r>
          </w:p>
          <w:p w14:paraId="2DAB600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Transform staging into trusted tables; introduce </w:t>
            </w:r>
            <w:proofErr w:type="spellStart"/>
            <w:r>
              <w:rPr>
                <w:i/>
                <w:iCs/>
                <w:color w:val="555555"/>
              </w:rPr>
              <w:t>SQLAlchemy</w:t>
            </w:r>
            <w:proofErr w:type="spellEnd"/>
            <w:r>
              <w:rPr>
                <w:i/>
                <w:iCs/>
                <w:color w:val="555555"/>
              </w:rPr>
              <w:t xml:space="preserve"> models</w:t>
            </w:r>
          </w:p>
          <w:p w14:paraId="2290FAA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SQL2 staging loaded</w:t>
            </w:r>
          </w:p>
        </w:tc>
      </w:tr>
    </w:tbl>
    <w:p w14:paraId="32DD5C0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28BBE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1F8DB1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621CAE8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81C74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1E31F" w14:textId="2C44FF5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12308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staging table is raw and messy. Now build the curated tables — clean, typed, and structured — that the rest of the system will </w:t>
            </w:r>
            <w:proofErr w:type="gramStart"/>
            <w:r>
              <w:rPr>
                <w:sz w:val="19"/>
                <w:szCs w:val="19"/>
              </w:rPr>
              <w:t>actually use</w:t>
            </w:r>
            <w:proofErr w:type="gramEnd"/>
            <w:r>
              <w:rPr>
                <w:sz w:val="19"/>
                <w:szCs w:val="19"/>
              </w:rPr>
              <w:t>. Transform staging data into the schema you designed in SQL1.</w:t>
            </w:r>
          </w:p>
        </w:tc>
      </w:tr>
      <w:tr w:rsidR="005D7A9F" w14:paraId="3DCD18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2159B" w14:textId="2CE58F3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8F3B71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with rows for each unique contract type (Month-to-month, One year, Two year)</w:t>
            </w:r>
          </w:p>
          <w:p w14:paraId="08C4011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 with rows for each payment method</w:t>
            </w:r>
          </w:p>
          <w:p w14:paraId="626B96D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the </w:t>
            </w:r>
            <w:proofErr w:type="gramStart"/>
            <w:r>
              <w:rPr>
                <w:sz w:val="19"/>
                <w:szCs w:val="19"/>
              </w:rPr>
              <w:t>customers</w:t>
            </w:r>
            <w:proofErr w:type="gramEnd"/>
            <w:r>
              <w:rPr>
                <w:sz w:val="19"/>
                <w:szCs w:val="19"/>
              </w:rPr>
              <w:t xml:space="preserve"> table: INSERT from staging, standardising gender, casting </w:t>
            </w:r>
            <w:proofErr w:type="spellStart"/>
            <w:r>
              <w:rPr>
                <w:sz w:val="19"/>
                <w:szCs w:val="19"/>
              </w:rPr>
              <w:t>senior_citizen</w:t>
            </w:r>
            <w:proofErr w:type="spellEnd"/>
            <w:r>
              <w:rPr>
                <w:sz w:val="19"/>
                <w:szCs w:val="19"/>
              </w:rPr>
              <w:t>, binary-encoding partner/dependents</w:t>
            </w:r>
          </w:p>
          <w:p w14:paraId="54879A9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: INSERT tenure, charges, churn — cast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with NULLIF to handle blanks, join to dim tables for foreign keys</w:t>
            </w:r>
          </w:p>
          <w:p w14:paraId="71435C5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Verify counts: each curated table row count should match expectations</w:t>
            </w:r>
          </w:p>
          <w:p w14:paraId="40395CC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JOIN query across customers +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to confirm the relationships work</w:t>
            </w:r>
          </w:p>
          <w:p w14:paraId="73A81CF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Introduce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: create Python model classes for at least two of these tables (Customer, Contract)</w:t>
            </w:r>
          </w:p>
          <w:p w14:paraId="136C538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Use a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session to query one customer by </w:t>
            </w: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and print the result</w:t>
            </w:r>
          </w:p>
        </w:tc>
      </w:tr>
      <w:tr w:rsidR="005D7A9F" w14:paraId="337ED3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6DC56" w14:textId="54FD6BA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DDF875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-- Handle blank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 SQL</w:t>
            </w:r>
          </w:p>
          <w:p w14:paraId="3358D68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INSERT INTO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churn)</w:t>
            </w:r>
          </w:p>
          <w:p w14:paraId="7229BAF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s.customerID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</w:t>
            </w:r>
          </w:p>
          <w:p w14:paraId="45F5DCE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s.MonthlyCharges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</w:t>
            </w:r>
          </w:p>
          <w:p w14:paraId="0429A2F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NULLIF(TRIM(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s.TotalCharges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),"") +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0,  --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cast blank to NULL</w:t>
            </w:r>
          </w:p>
          <w:p w14:paraId="4C5D343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CASE WHEN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s.Churn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="Yes" THEN 1 ELSE 0 END</w:t>
            </w:r>
          </w:p>
          <w:p w14:paraId="2EA9306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s</w:t>
            </w:r>
          </w:p>
          <w:p w14:paraId="2BB35E2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dc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s.Contract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;</w:t>
            </w:r>
          </w:p>
          <w:p w14:paraId="1B30AE0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model</w:t>
            </w:r>
          </w:p>
          <w:p w14:paraId="3590250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class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Base):</w:t>
            </w:r>
          </w:p>
          <w:p w14:paraId="75E9F82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__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tablename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__ = "customers"</w:t>
            </w:r>
          </w:p>
          <w:p w14:paraId="2BE2C6B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String,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primary_key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=True)</w:t>
            </w:r>
          </w:p>
          <w:p w14:paraId="35EF2C2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tenure =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Integer)</w:t>
            </w:r>
          </w:p>
        </w:tc>
      </w:tr>
      <w:tr w:rsidR="005D7A9F" w14:paraId="0DBAC5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A7993" w14:textId="6832BCC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266AFF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INSERT ... SELECT — transforming while loading</w:t>
            </w:r>
          </w:p>
          <w:p w14:paraId="0878FC4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NULLIF(</w:t>
            </w:r>
            <w:proofErr w:type="gramEnd"/>
            <w:r>
              <w:rPr>
                <w:sz w:val="19"/>
                <w:szCs w:val="19"/>
              </w:rPr>
              <w:t>col, "") — convert blank string to NULL in SQL</w:t>
            </w:r>
          </w:p>
          <w:p w14:paraId="24732B6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CASE WHEN ... THEN — conditional encoding in SQL</w:t>
            </w:r>
          </w:p>
          <w:p w14:paraId="7155C33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: Base, Column, String, Integer, </w:t>
            </w:r>
            <w:proofErr w:type="spellStart"/>
            <w:r>
              <w:rPr>
                <w:sz w:val="19"/>
                <w:szCs w:val="19"/>
              </w:rPr>
              <w:t>ForeignKey</w:t>
            </w:r>
            <w:proofErr w:type="spellEnd"/>
            <w:r>
              <w:rPr>
                <w:sz w:val="19"/>
                <w:szCs w:val="19"/>
              </w:rPr>
              <w:t>, relationship</w:t>
            </w:r>
          </w:p>
          <w:p w14:paraId="022E43C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Session: </w:t>
            </w:r>
            <w:proofErr w:type="spellStart"/>
            <w:proofErr w:type="gramStart"/>
            <w:r>
              <w:rPr>
                <w:sz w:val="19"/>
                <w:szCs w:val="19"/>
              </w:rPr>
              <w:t>session.query</w:t>
            </w:r>
            <w:proofErr w:type="spellEnd"/>
            <w:proofErr w:type="gramEnd"/>
            <w:r>
              <w:rPr>
                <w:sz w:val="19"/>
                <w:szCs w:val="19"/>
              </w:rPr>
              <w:t>(Customer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gramEnd"/>
            <w:r>
              <w:rPr>
                <w:sz w:val="19"/>
                <w:szCs w:val="19"/>
              </w:rPr>
              <w:t>_by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="..."</w:t>
            </w:r>
            <w:proofErr w:type="gramStart"/>
            <w:r>
              <w:rPr>
                <w:sz w:val="19"/>
                <w:szCs w:val="19"/>
              </w:rPr>
              <w:t>).first</w:t>
            </w:r>
            <w:proofErr w:type="gramEnd"/>
            <w:r>
              <w:rPr>
                <w:sz w:val="19"/>
                <w:szCs w:val="19"/>
              </w:rPr>
              <w:t>()</w:t>
            </w:r>
          </w:p>
          <w:p w14:paraId="43EA47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difference between staging (raw) and curated (trusted) tables</w:t>
            </w:r>
          </w:p>
        </w:tc>
      </w:tr>
      <w:tr w:rsidR="005D7A9F" w14:paraId="10158F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2CDCA" w14:textId="0A6ECFF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50D970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>: 3 rows (Month-to-month, One year, Two year)</w:t>
            </w:r>
          </w:p>
          <w:p w14:paraId="1567967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>: 4 rows (one per payment method)</w:t>
            </w:r>
          </w:p>
          <w:p w14:paraId="4203886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customers: 7043 rows with binary-encoded partner/dependents</w:t>
            </w:r>
          </w:p>
          <w:p w14:paraId="1C93B97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: 7043 rows with NULL for ~11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blanks</w:t>
            </w:r>
          </w:p>
          <w:p w14:paraId="6A3F0E5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model query returning a </w:t>
            </w:r>
            <w:proofErr w:type="gramStart"/>
            <w:r>
              <w:rPr>
                <w:sz w:val="19"/>
                <w:szCs w:val="19"/>
              </w:rPr>
              <w:t>Customer</w:t>
            </w:r>
            <w:proofErr w:type="gramEnd"/>
            <w:r>
              <w:rPr>
                <w:sz w:val="19"/>
                <w:szCs w:val="19"/>
              </w:rPr>
              <w:t xml:space="preserve"> object successfully</w:t>
            </w:r>
          </w:p>
        </w:tc>
      </w:tr>
      <w:tr w:rsidR="005D7A9F" w14:paraId="4303750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63358" w14:textId="035FC4E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28C725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Business analytics queries join these curated tables</w:t>
            </w:r>
          </w:p>
          <w:p w14:paraId="010A3B8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 xml:space="preserve">ML feature table is built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</w:p>
          <w:p w14:paraId="0099B8E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Customer Profile endpoint queries the customers + fact tables</w:t>
            </w:r>
          </w:p>
          <w:p w14:paraId="2457451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ORM introduced here is used throughout all API labs</w:t>
            </w:r>
          </w:p>
        </w:tc>
      </w:tr>
    </w:tbl>
    <w:p w14:paraId="76ACCEDD" w14:textId="77777777" w:rsidR="005D7A9F" w:rsidRDefault="005D7A9F">
      <w:pPr>
        <w:spacing w:before="160"/>
      </w:pPr>
    </w:p>
    <w:p w14:paraId="5E88E37A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DAFE6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48BAE70" w14:textId="4759CE13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20378C04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10609D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033AFD" w14:textId="7449A3A1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AC4F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SQL3 is where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is introduced — it satisfies the TOC ORM requirement.</w:t>
            </w:r>
          </w:p>
          <w:p w14:paraId="2B631564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Show: </w:t>
            </w:r>
            <w:proofErr w:type="spellStart"/>
            <w:r>
              <w:rPr>
                <w:sz w:val="19"/>
                <w:szCs w:val="19"/>
              </w:rPr>
              <w:t>create_engine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declarative_base</w:t>
            </w:r>
            <w:proofErr w:type="spellEnd"/>
            <w:r>
              <w:rPr>
                <w:sz w:val="19"/>
                <w:szCs w:val="19"/>
              </w:rPr>
              <w:t>, Column types, Session, query(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filter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).</w:t>
            </w:r>
          </w:p>
          <w:p w14:paraId="1338791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NULLIF(</w:t>
            </w:r>
            <w:proofErr w:type="gramStart"/>
            <w:r>
              <w:rPr>
                <w:sz w:val="19"/>
                <w:szCs w:val="19"/>
              </w:rPr>
              <w:t>TRIM(</w:t>
            </w:r>
            <w:proofErr w:type="gramEnd"/>
            <w:r>
              <w:rPr>
                <w:sz w:val="19"/>
                <w:szCs w:val="19"/>
              </w:rPr>
              <w:t xml:space="preserve">col),"") handles 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blank-string-to-NULL conversion in SQL.</w:t>
            </w:r>
          </w:p>
          <w:p w14:paraId="788B3AE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Students should run the JOIN verification query before moving on — confirms FK relationships work.</w:t>
            </w:r>
          </w:p>
        </w:tc>
      </w:tr>
    </w:tbl>
    <w:p w14:paraId="65924CC9" w14:textId="77777777" w:rsidR="005D7A9F" w:rsidRDefault="005D7A9F">
      <w:pPr>
        <w:spacing w:before="100"/>
      </w:pPr>
    </w:p>
    <w:p w14:paraId="3898A54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Populate dim tables</w:t>
      </w:r>
    </w:p>
    <w:p w14:paraId="5309114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INSERT OR IGNORE INTO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 SELECT DISTINCT Contract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stg_customer_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raw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;</w:t>
      </w:r>
      <w:proofErr w:type="gramEnd"/>
    </w:p>
    <w:p w14:paraId="1DE86FA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INSERT OR IGNORE INTO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(method)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SELECT DISTINCT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PaymentMethod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stg_customer_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raw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;</w:t>
      </w:r>
      <w:proofErr w:type="gramEnd"/>
    </w:p>
    <w:p w14:paraId="7910A04D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0DE2981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Populate fact table</w:t>
      </w:r>
    </w:p>
    <w:p w14:paraId="48F2915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churn,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internet_service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1CBE734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s.customerID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dp.payment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s.MonthlyCharges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515A096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CASE WHEN TRIM(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s.TotalCharges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)="" THEN NULL ELSE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CAST(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s.TotalCharges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AS REAL) END,</w:t>
      </w:r>
    </w:p>
    <w:p w14:paraId="062738E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s.Churn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="Yes" THEN 1 ELSE 0 END,</w:t>
      </w:r>
    </w:p>
    <w:p w14:paraId="29BF3EF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s.InternetService</w:t>
      </w:r>
      <w:proofErr w:type="spellEnd"/>
      <w:proofErr w:type="gramEnd"/>
    </w:p>
    <w:p w14:paraId="28DED73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stg_customer_raw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</w:t>
      </w:r>
    </w:p>
    <w:p w14:paraId="07F3BBF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dc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s.Contract</w:t>
      </w:r>
      <w:proofErr w:type="spellEnd"/>
      <w:proofErr w:type="gramEnd"/>
    </w:p>
    <w:p w14:paraId="2C7DC74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dp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dp.method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s.PaymentMethod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;</w:t>
      </w:r>
    </w:p>
    <w:p w14:paraId="705371AB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C3C9CC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model</w:t>
      </w:r>
    </w:p>
    <w:p w14:paraId="4C56D78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sqlalchemy.orm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declarative_base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Session</w:t>
      </w:r>
    </w:p>
    <w:p w14:paraId="3A983FF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Column, String, Integer, Float,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ForeignKey</w:t>
      </w:r>
      <w:proofErr w:type="spellEnd"/>
    </w:p>
    <w:p w14:paraId="7DDA0D3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Base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declarative_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base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3138E85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Base):</w:t>
      </w:r>
    </w:p>
    <w:p w14:paraId="6F354B4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__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tablename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__ = "customers"</w:t>
      </w:r>
    </w:p>
    <w:p w14:paraId="6A95090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Column(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String,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primary_key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=True)</w:t>
      </w:r>
    </w:p>
    <w:p w14:paraId="72883AA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tenure      =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Column(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Integer)</w:t>
      </w:r>
    </w:p>
    <w:p w14:paraId="6F3F85E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gender      =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Column(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String)</w:t>
      </w:r>
    </w:p>
    <w:p w14:paraId="730058A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F564DB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Query example</w:t>
      </w:r>
    </w:p>
    <w:p w14:paraId="5CEF7AB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with Session(engine) as session:</w:t>
      </w:r>
    </w:p>
    <w:p w14:paraId="6A4351E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 =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session.query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(Customer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).filter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_by(customer_id="7590-VHVEG"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).first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33A94D0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if c else "Not found")</w:t>
      </w:r>
    </w:p>
    <w:p w14:paraId="00FCDE0A" w14:textId="77777777" w:rsidR="005D7A9F" w:rsidRDefault="005D7A9F">
      <w:pPr>
        <w:spacing w:before="100"/>
      </w:pPr>
    </w:p>
    <w:p w14:paraId="7FDEC699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F902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075D8CA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Write Business Analytics Queries</w:t>
            </w:r>
          </w:p>
          <w:p w14:paraId="640A907A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Translate 5 retention questions into SQL — verify against CP3 pandas results</w:t>
            </w:r>
          </w:p>
          <w:p w14:paraId="04558306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SQL3 curated tables populated</w:t>
            </w:r>
          </w:p>
        </w:tc>
      </w:tr>
    </w:tbl>
    <w:p w14:paraId="37AD8577" w14:textId="77777777" w:rsidR="005D7A9F" w:rsidRPr="00027FB5" w:rsidRDefault="005D7A9F">
      <w:pPr>
        <w:spacing w:before="14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024B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6E5FC07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30B8EE9" w14:textId="77777777" w:rsidR="005D7A9F" w:rsidRPr="00027FB5" w:rsidRDefault="005D7A9F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10120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66101" w14:textId="73E5CAC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1742D7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retention team has 5 business questions. Your job is to answer each one with a SQL query — no Python, no pandas. This demonstrates that well-structured SQL is often the fastest path from question to answer.</w:t>
            </w:r>
          </w:p>
        </w:tc>
      </w:tr>
      <w:tr w:rsidR="005D7A9F" w14:paraId="59760E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121AA" w14:textId="4398E02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A85430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1 — Churn rate by contract: SELECT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gramEnd"/>
            <w:r>
              <w:rPr>
                <w:sz w:val="19"/>
                <w:szCs w:val="19"/>
              </w:rPr>
              <w:t xml:space="preserve">churn) AS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JOIN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GROUP BY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ORDER BY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DESC</w:t>
            </w:r>
          </w:p>
          <w:p w14:paraId="756986A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2 — Churn rate by payment method: similar pattern, join with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</w:p>
          <w:p w14:paraId="6C5FEBC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3 — Average monthly charges by churn status: GROUP BY churn, return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36E5A1E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4 — Top risky segments: customers with month-to-month contract AND tenure &lt; 12 AND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average — count and list</w:t>
            </w:r>
          </w:p>
          <w:p w14:paraId="228064E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5 — High-value churned customers: churned customers with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 &gt; 2000 — how many and what is their average tenure?</w:t>
            </w:r>
          </w:p>
          <w:p w14:paraId="32AB807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For each query: first state the business question in plain English, then write the SQL, then interpret the result in one sentence</w:t>
            </w:r>
          </w:p>
          <w:p w14:paraId="786BC51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Bonus: write a single query that returns contract type,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monthly charges,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tenure, and churn rate together — sorted by churn rate</w:t>
            </w:r>
          </w:p>
        </w:tc>
      </w:tr>
      <w:tr w:rsidR="005D7A9F" w14:paraId="058EBB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6EA9C" w14:textId="2EF3607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163383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f.churn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 AS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churn_rate</w:t>
            </w:r>
            <w:proofErr w:type="spellEnd"/>
          </w:p>
          <w:p w14:paraId="767166A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</w:t>
            </w:r>
          </w:p>
          <w:p w14:paraId="777B32F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dc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</w:p>
          <w:p w14:paraId="4C5EE69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</w:p>
          <w:p w14:paraId="6FC176B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churn_rate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DESC;</w:t>
            </w:r>
            <w:proofErr w:type="gramEnd"/>
          </w:p>
          <w:p w14:paraId="6BF3287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-- Risky segment</w:t>
            </w:r>
          </w:p>
          <w:p w14:paraId="6A65024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SELECT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*)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 JOIN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dc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</w:p>
          <w:p w14:paraId="4015208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="Month-to-month"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f.tenure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&lt; 12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f.monthly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&gt; (SELECT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);</w:t>
            </w:r>
          </w:p>
        </w:tc>
      </w:tr>
      <w:tr w:rsidR="005D7A9F" w14:paraId="231F4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B66EBF" w14:textId="6B28F56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4C3635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GROUP BY + AVG on a 0/1 column = churn rate directly</w:t>
            </w:r>
          </w:p>
          <w:p w14:paraId="76C5CA4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Multi-table JOIN: fact + dimension</w:t>
            </w:r>
          </w:p>
          <w:p w14:paraId="1CEEEEC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Subquery in WHERE clause: compare against a computed average</w:t>
            </w:r>
          </w:p>
          <w:p w14:paraId="154BE7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ORDER BY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DESC — ranking segments by risk</w:t>
            </w:r>
          </w:p>
          <w:p w14:paraId="1C026F1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Translating business questions into filter + group + aggregate patterns</w:t>
            </w:r>
          </w:p>
          <w:p w14:paraId="246DCB5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Expected result: month-to-month churn rate ~43%; two-year ~3%</w:t>
            </w:r>
          </w:p>
        </w:tc>
      </w:tr>
      <w:tr w:rsidR="005D7A9F" w14:paraId="4CB980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07B22" w14:textId="7EC2BEA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31073D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Five query results with business interpretation per query</w:t>
            </w:r>
          </w:p>
          <w:p w14:paraId="793994B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Risky segment count: customers with all three risk flags active</w:t>
            </w:r>
          </w:p>
          <w:p w14:paraId="310B208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High-value churned customer count and </w:t>
            </w:r>
            <w:proofErr w:type="spellStart"/>
            <w:r>
              <w:rPr>
                <w:sz w:val="19"/>
                <w:szCs w:val="19"/>
              </w:rPr>
              <w:t>avg</w:t>
            </w:r>
            <w:proofErr w:type="spellEnd"/>
            <w:r>
              <w:rPr>
                <w:sz w:val="19"/>
                <w:szCs w:val="19"/>
              </w:rPr>
              <w:t xml:space="preserve"> tenure</w:t>
            </w:r>
          </w:p>
          <w:p w14:paraId="12EA974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Bonus combined query result table</w:t>
            </w:r>
          </w:p>
        </w:tc>
      </w:tr>
      <w:tr w:rsidR="005D7A9F" w14:paraId="7FF61C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DA51E" w14:textId="37B9483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C040F1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 xml:space="preserve">GET /churn/summary runs these same aggregations from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</w:p>
          <w:p w14:paraId="72C2EE9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 xml:space="preserve">The risky segment logic from Query 4 becomes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14:paraId="3B481AF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 xml:space="preserve">Results should match CP3 pandas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outputs — cross-validate</w:t>
            </w:r>
          </w:p>
          <w:p w14:paraId="583EE57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Business interpretation here informs feature importance analysis in ML3</w:t>
            </w:r>
          </w:p>
        </w:tc>
      </w:tr>
    </w:tbl>
    <w:p w14:paraId="34CE3A6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E482D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6A3A044" w14:textId="201784E5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2207E2FF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2DEF94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C1EA4" w14:textId="1D14AB53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0306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Before each query: ask students to state the business question in plain English first.</w:t>
            </w:r>
          </w:p>
          <w:p w14:paraId="1A5E9DF1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Expected values: month-to-month ~43%, one year ~11%, two year ~3%.</w:t>
            </w:r>
          </w:p>
          <w:p w14:paraId="3ADDDFF2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Cross-validate: SQL results should match CP3 pandas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outputs — if they differ, find the bug.</w:t>
            </w:r>
          </w:p>
          <w:p w14:paraId="6CE525F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risky segment subquery is the conceptual predecessor to SQL6's view.</w:t>
            </w:r>
          </w:p>
        </w:tc>
      </w:tr>
    </w:tbl>
    <w:p w14:paraId="5B29B5C1" w14:textId="77777777" w:rsidR="005D7A9F" w:rsidRDefault="005D7A9F">
      <w:pPr>
        <w:spacing w:before="100"/>
      </w:pPr>
    </w:p>
    <w:p w14:paraId="6A2E959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Q1: Churn rate by contract</w:t>
      </w:r>
    </w:p>
    <w:p w14:paraId="182C971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ROUND(AVG(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f.churn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),4)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churn_rate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customer_count</w:t>
      </w:r>
      <w:proofErr w:type="spellEnd"/>
    </w:p>
    <w:p w14:paraId="01AD4F2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dc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70C195E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ORDER BY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churn_rate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DESC;</w:t>
      </w:r>
      <w:proofErr w:type="gramEnd"/>
    </w:p>
    <w:p w14:paraId="4DA0B4DB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94722B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-- Q4: Risky segment (month-to-month + short tenure + above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charges)</w:t>
      </w:r>
    </w:p>
    <w:p w14:paraId="290C2C5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risky_customers</w:t>
      </w:r>
      <w:proofErr w:type="spellEnd"/>
    </w:p>
    <w:p w14:paraId="530EA9C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</w:t>
      </w:r>
    </w:p>
    <w:p w14:paraId="74930CE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customers c        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4862F82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dc     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17D78C6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="Month-to-month"</w:t>
      </w:r>
    </w:p>
    <w:p w14:paraId="4330F0E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&lt; 12</w:t>
      </w:r>
    </w:p>
    <w:p w14:paraId="47979AD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&gt; (SELECT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1E1B6B9E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1CFC538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Q5: High-value churned customers</w:t>
      </w:r>
    </w:p>
    <w:p w14:paraId="171C642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*) AS count, ROUND(AVG(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),1)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avg_tenure</w:t>
      </w:r>
      <w:proofErr w:type="spellEnd"/>
    </w:p>
    <w:p w14:paraId="373B731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 JOIN customers c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7EBB901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f.churn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=1 AND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f.total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&gt;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2000;</w:t>
      </w:r>
      <w:proofErr w:type="gramEnd"/>
    </w:p>
    <w:p w14:paraId="7C93FF3F" w14:textId="77777777" w:rsidR="005D7A9F" w:rsidRDefault="005D7A9F">
      <w:pPr>
        <w:spacing w:before="100"/>
      </w:pPr>
    </w:p>
    <w:p w14:paraId="54B410F1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EB6F1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AFACD8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Create ML Feature Table</w:t>
            </w:r>
          </w:p>
          <w:p w14:paraId="22ABCE66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Build </w:t>
            </w:r>
            <w:proofErr w:type="spellStart"/>
            <w:r>
              <w:rPr>
                <w:i/>
                <w:iCs/>
                <w:color w:val="555555"/>
              </w:rPr>
              <w:t>customer_ml_features</w:t>
            </w:r>
            <w:proofErr w:type="spellEnd"/>
            <w:r>
              <w:rPr>
                <w:i/>
                <w:iCs/>
                <w:color w:val="555555"/>
              </w:rPr>
              <w:t xml:space="preserve"> — the formal handoff from data layer to ML layer</w:t>
            </w:r>
          </w:p>
          <w:p w14:paraId="3419D96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SQL3 curated tables; CP4 feature definitions</w:t>
            </w:r>
          </w:p>
        </w:tc>
      </w:tr>
    </w:tbl>
    <w:p w14:paraId="2B4F4F99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EB4D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AD6AEA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350FC84E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69581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425BD" w14:textId="52A5B9C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DA88F7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ML team needs one clean, flat table with all features ready for model training. No joins, no NULLs in key columns, correct types throughout. Build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— this is the formal handoff from the data/SQL layer to the ML layer.</w:t>
            </w:r>
          </w:p>
        </w:tc>
      </w:tr>
      <w:tr w:rsidR="005D7A9F" w14:paraId="7733C2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05CD3" w14:textId="205BBBC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45B93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Design the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schema: all features from CP4 + original numeric columns + churn label</w:t>
            </w:r>
          </w:p>
          <w:p w14:paraId="46DE123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the table in SQL with appropriate types (INT for flags/counts, FLOAT for charges, VARCHAR for buckets)</w:t>
            </w:r>
          </w:p>
          <w:p w14:paraId="506CE50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Populate it using INSERT ... SELECT from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dim tables, computing engineered features in SQL:</w:t>
            </w:r>
          </w:p>
          <w:p w14:paraId="7C9A0CD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>: SUM of 6 service binary columns</w:t>
            </w:r>
          </w:p>
          <w:p w14:paraId="3CEC484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: CASE WHEN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(SELECT AVG...) THEN 1 ELSE 0 END</w:t>
            </w:r>
          </w:p>
          <w:p w14:paraId="4F9DF5C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>: CASE WHEN tenure &gt;= 24 THEN 1 ELSE 0 END</w:t>
            </w:r>
          </w:p>
          <w:p w14:paraId="79EBBF2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  —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: CASE WHEN </w:t>
            </w:r>
            <w:proofErr w:type="spellStart"/>
            <w:r>
              <w:rPr>
                <w:sz w:val="19"/>
                <w:szCs w:val="19"/>
              </w:rPr>
              <w:t>payment_method</w:t>
            </w:r>
            <w:proofErr w:type="spellEnd"/>
            <w:r>
              <w:rPr>
                <w:sz w:val="19"/>
                <w:szCs w:val="19"/>
              </w:rPr>
              <w:t xml:space="preserve"> LIKE "%automatic%" THEN 1 ELSE 0 END</w:t>
            </w:r>
          </w:p>
          <w:p w14:paraId="6410CA1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Verify: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should be 7043; 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WHERE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IS NULL should be 0</w:t>
            </w:r>
          </w:p>
          <w:p w14:paraId="732540C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a final check: SELECT churn,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GROUP BY churn — confirm class distribution</w:t>
            </w:r>
          </w:p>
        </w:tc>
      </w:tr>
      <w:tr w:rsidR="005D7A9F" w14:paraId="6A061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F53EB" w14:textId="444FC55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2030A5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customer_ml_features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(</w:t>
            </w:r>
          </w:p>
          <w:p w14:paraId="69B1106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20) PRIMARY KEY,</w:t>
            </w:r>
          </w:p>
          <w:p w14:paraId="48D0683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tenure INT,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FLOAT,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FLOAT,</w:t>
            </w:r>
          </w:p>
          <w:p w14:paraId="7E39C88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high_charge_flag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is_long_term_customer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INT,</w:t>
            </w:r>
          </w:p>
          <w:p w14:paraId="09D00EF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auto_pay_flag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has_streaming_bundle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INT,</w:t>
            </w:r>
          </w:p>
          <w:p w14:paraId="0DDAB45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20),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internet_service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20),</w:t>
            </w:r>
          </w:p>
          <w:p w14:paraId="1A44E6D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churn INT</w:t>
            </w:r>
          </w:p>
          <w:p w14:paraId="605978C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);</w:t>
            </w:r>
            <w:proofErr w:type="gramEnd"/>
          </w:p>
          <w:p w14:paraId="637BA25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--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 SQL</w:t>
            </w:r>
          </w:p>
          <w:p w14:paraId="190EDB7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online_security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online_backup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device_protection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tech_support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streaming_tv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streaming_movies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AS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</w:p>
        </w:tc>
      </w:tr>
      <w:tr w:rsidR="005D7A9F" w14:paraId="6FC72B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BEF25" w14:textId="5F05E2B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1621B4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Materialised feature table — precomputed features stored, not recalculated each time</w:t>
            </w:r>
          </w:p>
          <w:p w14:paraId="6BBD85E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CASE WHEN for conditional feature computation in SQL</w:t>
            </w:r>
          </w:p>
          <w:p w14:paraId="60C5D1B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SUM of binary columns = count of "yes" services</w:t>
            </w:r>
          </w:p>
          <w:p w14:paraId="200B56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LIKE "%automatic%" — partial match for </w:t>
            </w:r>
            <w:proofErr w:type="spellStart"/>
            <w:r>
              <w:rPr>
                <w:sz w:val="19"/>
                <w:szCs w:val="19"/>
              </w:rPr>
              <w:t>auto_pay</w:t>
            </w:r>
            <w:proofErr w:type="spellEnd"/>
            <w:r>
              <w:rPr>
                <w:sz w:val="19"/>
                <w:szCs w:val="19"/>
              </w:rPr>
              <w:t xml:space="preserve"> detection</w:t>
            </w:r>
          </w:p>
          <w:p w14:paraId="6E09656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NULL check after insert — ML input must have no NULLs in feature columns</w:t>
            </w:r>
          </w:p>
          <w:p w14:paraId="79849EA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This table is the contract between the data layer and the ML layer</w:t>
            </w:r>
          </w:p>
        </w:tc>
      </w:tr>
      <w:tr w:rsidR="005D7A9F" w14:paraId="5571EE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F28C1" w14:textId="74618A8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FFB559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with 7043 rows, all features populated</w:t>
            </w:r>
          </w:p>
          <w:p w14:paraId="480F8E1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 NULLs in any feature column (verified)</w:t>
            </w:r>
          </w:p>
          <w:p w14:paraId="17CC164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distribution: ~5174 not churned (0), ~1869 churned (1)</w:t>
            </w:r>
          </w:p>
          <w:p w14:paraId="0B80560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Schema printed from DESCRIBE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</w:tc>
      </w:tr>
      <w:tr w:rsidR="005D7A9F" w14:paraId="190A56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8F85B" w14:textId="33F8193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BC74D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ML1: </w:t>
            </w:r>
            <w:r>
              <w:rPr>
                <w:sz w:val="19"/>
                <w:szCs w:val="19"/>
              </w:rPr>
              <w:t>ML problem definition reads column names from this table</w:t>
            </w:r>
          </w:p>
          <w:p w14:paraId="3CDAC49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ML training script reads directly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  <w:p w14:paraId="2FB43A4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API4: </w:t>
            </w:r>
            <w:r>
              <w:rPr>
                <w:sz w:val="19"/>
                <w:szCs w:val="19"/>
              </w:rPr>
              <w:t>GET /customer/{id}/features queries this table</w:t>
            </w:r>
          </w:p>
          <w:p w14:paraId="302BBD4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>DE feature pipeline populates this same table automatically</w:t>
            </w:r>
          </w:p>
        </w:tc>
      </w:tr>
    </w:tbl>
    <w:p w14:paraId="3CA6D9FA" w14:textId="77777777" w:rsidR="005D7A9F" w:rsidRDefault="005D7A9F">
      <w:pPr>
        <w:spacing w:before="160"/>
      </w:pPr>
    </w:p>
    <w:p w14:paraId="6805309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8EC4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A264330" w14:textId="153C6DFC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3B83BD81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8616D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09E08B" w14:textId="21D4CAAF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F816C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table is the CONTRACT between the data layer and the ML team.</w:t>
            </w:r>
          </w:p>
          <w:p w14:paraId="718F9C4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Stress: ML2 reads directly from this table. If schema changes here, ML code breaks.</w:t>
            </w:r>
          </w:p>
          <w:p w14:paraId="2D6C0A0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SQL CASE WHEN feature engineering in this lab teaches students to compute features without Python.</w:t>
            </w:r>
          </w:p>
          <w:p w14:paraId="24CA1A58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Verify: SELECT churn,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GROUP BY churn — expect ~5174 / ~1869.</w:t>
            </w:r>
          </w:p>
        </w:tc>
      </w:tr>
    </w:tbl>
    <w:p w14:paraId="4CACBED5" w14:textId="77777777" w:rsidR="005D7A9F" w:rsidRDefault="005D7A9F">
      <w:pPr>
        <w:spacing w:before="100"/>
      </w:pPr>
    </w:p>
    <w:p w14:paraId="1A21C09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customer_ml_features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</w:t>
      </w:r>
    </w:p>
    <w:p w14:paraId="1BE5C76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20) PRIMARY KEY,</w:t>
      </w:r>
    </w:p>
    <w:p w14:paraId="591EB75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tenure INT,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FLOAT,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FLOAT,</w:t>
      </w:r>
    </w:p>
    <w:p w14:paraId="0A6D76E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high_charge_flag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INT,</w:t>
      </w:r>
    </w:p>
    <w:p w14:paraId="2477490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is_long_term_customer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auto_pay_flag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has_streaming_bundle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INT,</w:t>
      </w:r>
    </w:p>
    <w:p w14:paraId="0F391B2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20),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internet_service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VARCHAR(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20),</w:t>
      </w:r>
    </w:p>
    <w:p w14:paraId="1CD2CAC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churn INT</w:t>
      </w:r>
    </w:p>
    <w:p w14:paraId="5DBA35EB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4BB35B5A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3AC4638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INSERT INTO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customer_ml_features</w:t>
      </w:r>
      <w:proofErr w:type="spellEnd"/>
    </w:p>
    <w:p w14:paraId="1B2A6DF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s.customerID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f.total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45C83F6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(CASE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os.OnlineSecurity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="Yes" THEN 1 ELSE 0 END +</w:t>
      </w:r>
    </w:p>
    <w:p w14:paraId="2E34C9C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s.OnlineBackup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="Yes"   THEN 1 ELSE 0 END +</w:t>
      </w:r>
    </w:p>
    <w:p w14:paraId="3A2E9B9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s.DeviceProtection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="Yes" THEN 1 ELSE 0 END +</w:t>
      </w:r>
    </w:p>
    <w:p w14:paraId="2913825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s.TechSupport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="Yes"    THEN 1 ELSE 0 END +</w:t>
      </w:r>
    </w:p>
    <w:p w14:paraId="6C7CFE7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s.StreamingTV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="Yes"    THEN 1 ELSE 0 END +</w:t>
      </w:r>
    </w:p>
    <w:p w14:paraId="123A8BB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s.StreamingMovies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="Yes" THEN 1 ELSE 0 END)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6B0EFB1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&gt; (SELECT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 THEN 1 ELSE 0 END,</w:t>
      </w:r>
    </w:p>
    <w:p w14:paraId="38C48F9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&gt;= 24 THEN 1 ELSE 0 END,</w:t>
      </w:r>
    </w:p>
    <w:p w14:paraId="67C601C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s.PaymentMethod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LIKE "%automatic%" THEN 1 ELSE 0 END,</w:t>
      </w:r>
    </w:p>
    <w:p w14:paraId="323E17C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CASE WHEN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s.StreamingTV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="Yes" AND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s.StreamingMovies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="Yes" THEN 1 ELSE 0 END,</w:t>
      </w:r>
    </w:p>
    <w:p w14:paraId="13236F9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s.InternetService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f.churn</w:t>
      </w:r>
      <w:proofErr w:type="spellEnd"/>
      <w:proofErr w:type="gramEnd"/>
    </w:p>
    <w:p w14:paraId="517C80B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stg_customer_raw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</w:t>
      </w:r>
    </w:p>
    <w:p w14:paraId="3063DC2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customers c   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s.customerID</w:t>
      </w:r>
      <w:proofErr w:type="spellEnd"/>
      <w:proofErr w:type="gramEnd"/>
    </w:p>
    <w:p w14:paraId="0201A9E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s.customerID</w:t>
      </w:r>
      <w:proofErr w:type="spellEnd"/>
      <w:proofErr w:type="gramEnd"/>
    </w:p>
    <w:p w14:paraId="14E08FD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dc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05FADB1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-- alias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not needed -- using s directly</w:t>
      </w:r>
    </w:p>
    <w:p w14:paraId="03B2C8E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;</w:t>
      </w:r>
    </w:p>
    <w:p w14:paraId="7CD1584B" w14:textId="77777777" w:rsidR="005D7A9F" w:rsidRDefault="005D7A9F">
      <w:pPr>
        <w:spacing w:before="100"/>
      </w:pPr>
    </w:p>
    <w:p w14:paraId="06353F6B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BB61A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3CE9D40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SQL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Create a Rule-Based High-Risk View</w:t>
            </w:r>
          </w:p>
          <w:p w14:paraId="68736E9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Pre-ML decision layer: simple SQL rules for immediate retention action</w:t>
            </w:r>
          </w:p>
          <w:p w14:paraId="2F67C9D1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available</w:t>
            </w:r>
          </w:p>
        </w:tc>
      </w:tr>
    </w:tbl>
    <w:p w14:paraId="5429A706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B70E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CF98504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4D8CCDC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FDE65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7F10E" w14:textId="1572474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9279DD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any ML model is deployed, the retention team wants a rule-based high-risk customer list they can act on today. Build a SQL VIEW that flags customers as high-risk using simple, explainable business rules.</w:t>
            </w:r>
          </w:p>
        </w:tc>
      </w:tr>
      <w:tr w:rsidR="005D7A9F" w14:paraId="0CBC0C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1C112" w14:textId="339091B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CB8B7E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the business rules for "high risk": month-to-month contract AND tenure &lt; 12 AND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&gt; dataset average</w:t>
            </w:r>
          </w:p>
          <w:p w14:paraId="357466D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a SELECT query that returns matching customers with a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  <w:r>
              <w:rPr>
                <w:sz w:val="19"/>
                <w:szCs w:val="19"/>
              </w:rPr>
              <w:t xml:space="preserve"> string column explaining why each was flagged</w:t>
            </w:r>
          </w:p>
          <w:p w14:paraId="4D9965D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the query — verify count and inspect sample rows</w:t>
            </w:r>
          </w:p>
          <w:p w14:paraId="10E419D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the view: CREATE VIEW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AS ...</w:t>
            </w:r>
          </w:p>
          <w:p w14:paraId="19BFD37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view: SELECT * FROM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LIMIT 10</w:t>
            </w:r>
          </w:p>
          <w:p w14:paraId="6F20B3A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Count how many customers the view flags — what percentage of the total is this?</w:t>
            </w:r>
          </w:p>
          <w:p w14:paraId="549900A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what are the limitations of rule-based risk scoring vs ML-based scoring? What does ML add?</w:t>
            </w:r>
          </w:p>
        </w:tc>
      </w:tr>
      <w:tr w:rsidR="005D7A9F" w14:paraId="66FD66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92714" w14:textId="7CE5EFC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C9CFF2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CREATE VIEW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v_high_risk_customers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AS</w:t>
            </w:r>
          </w:p>
          <w:p w14:paraId="4DF59A0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f.customer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c.tenure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f.monthly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</w:t>
            </w:r>
          </w:p>
          <w:p w14:paraId="6222684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"Month-to-month + short tenure + above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avg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charges" AS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risk_reason</w:t>
            </w:r>
            <w:proofErr w:type="spellEnd"/>
          </w:p>
          <w:p w14:paraId="5D07BAB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</w:t>
            </w:r>
          </w:p>
          <w:p w14:paraId="0C93FF6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JOIN customers c      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f.customer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c.customer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</w:p>
          <w:p w14:paraId="24B9562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JOIN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dc    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</w:p>
          <w:p w14:paraId="752BD4A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"Month-to-month"</w:t>
            </w:r>
          </w:p>
          <w:p w14:paraId="2D8B43B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c.tenure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&lt; 12</w:t>
            </w:r>
          </w:p>
          <w:p w14:paraId="52B0E2E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f.monthly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&gt; (SELECT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AVG(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);</w:t>
            </w:r>
          </w:p>
        </w:tc>
      </w:tr>
      <w:tr w:rsidR="005D7A9F" w14:paraId="25276BF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77C4A" w14:textId="3EEC779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B77E5B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SQL VIEW — stored query, not stored data; always reflects current table state</w:t>
            </w:r>
          </w:p>
          <w:p w14:paraId="31B49E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Subquery in WHERE: compare against a computed threshold</w:t>
            </w:r>
          </w:p>
          <w:p w14:paraId="793492B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  <w:r>
              <w:rPr>
                <w:sz w:val="19"/>
                <w:szCs w:val="19"/>
              </w:rPr>
              <w:t xml:space="preserve"> as a computed string column — useful for UI display</w:t>
            </w:r>
          </w:p>
          <w:p w14:paraId="70EC84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Rule-based vs ML-based: rules are explainable and fast to deploy; ML captures complex patterns rules miss</w:t>
            </w:r>
          </w:p>
          <w:p w14:paraId="3CB5CA8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Views as a serving layer: API3 reads from this view directly</w:t>
            </w:r>
          </w:p>
        </w:tc>
      </w:tr>
      <w:tr w:rsidR="005D7A9F" w14:paraId="0A25FD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4E0A7" w14:textId="7F16361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D0B5A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created and </w:t>
            </w:r>
            <w:proofErr w:type="spellStart"/>
            <w:r>
              <w:rPr>
                <w:sz w:val="19"/>
                <w:szCs w:val="19"/>
              </w:rPr>
              <w:t>queryable</w:t>
            </w:r>
            <w:proofErr w:type="spellEnd"/>
          </w:p>
          <w:p w14:paraId="1793607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Flagged customer count and percentage of total printed</w:t>
            </w:r>
          </w:p>
          <w:p w14:paraId="0BE9573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Sample rows showing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contract,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11C33DC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comparison: rule-based vs ML-based risk scoring (3 sentences)</w:t>
            </w:r>
          </w:p>
        </w:tc>
      </w:tr>
      <w:tr w:rsidR="005D7A9F" w14:paraId="084481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CE48A" w14:textId="0553429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286CF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>GET /customers/high-risk reads from this exact view</w:t>
            </w:r>
          </w:p>
          <w:p w14:paraId="5FE9B3E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customers page in React displays data from API3 which reads this view</w:t>
            </w:r>
          </w:p>
          <w:p w14:paraId="23A83D4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ML model results can be compared to this rule-based list — how much do they overlap?</w:t>
            </w:r>
          </w:p>
        </w:tc>
      </w:tr>
    </w:tbl>
    <w:p w14:paraId="47202D27" w14:textId="77777777" w:rsidR="005D7A9F" w:rsidRDefault="005D7A9F">
      <w:pPr>
        <w:spacing w:before="160"/>
      </w:pPr>
    </w:p>
    <w:p w14:paraId="3870F906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A3165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0E3C6F" w14:textId="10592576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5416D1F9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6A6032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230C6" w14:textId="63B689A6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5E450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Ask: "Without any ML, can we identify at-risk customers right now?" — Yes, with SQL rules.</w:t>
            </w:r>
          </w:p>
          <w:p w14:paraId="7464965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This view is the first deliverable the retention team can </w:t>
            </w:r>
            <w:proofErr w:type="gramStart"/>
            <w:r>
              <w:rPr>
                <w:sz w:val="19"/>
                <w:szCs w:val="19"/>
              </w:rPr>
              <w:t>actually use</w:t>
            </w:r>
            <w:proofErr w:type="gramEnd"/>
            <w:r>
              <w:rPr>
                <w:sz w:val="19"/>
                <w:szCs w:val="19"/>
              </w:rPr>
              <w:t>.</w:t>
            </w:r>
          </w:p>
          <w:p w14:paraId="51E99506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comparison question is the key conceptual bridge to ML: rules are fast and explainable; ML catches patterns rules miss.</w:t>
            </w:r>
          </w:p>
          <w:p w14:paraId="0906F13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API3 reads from this view — make sure the column names in the view match what API3 expects.</w:t>
            </w:r>
          </w:p>
        </w:tc>
      </w:tr>
    </w:tbl>
    <w:p w14:paraId="07804330" w14:textId="77777777" w:rsidR="005D7A9F" w:rsidRDefault="005D7A9F">
      <w:pPr>
        <w:spacing w:before="100"/>
      </w:pPr>
    </w:p>
    <w:p w14:paraId="5E9E347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CREATE VIEW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v_high_risk_customers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AS</w:t>
      </w:r>
    </w:p>
    <w:p w14:paraId="7650BE7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12A8666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"Month-to-month + tenure&lt;12 + above-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charges"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risk_reason</w:t>
      </w:r>
      <w:proofErr w:type="spellEnd"/>
    </w:p>
    <w:p w14:paraId="616E333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</w:t>
      </w:r>
    </w:p>
    <w:p w14:paraId="5BB0D4F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customers c    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29E638A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  ON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0019533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WHERE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"Month-to-month"</w:t>
      </w:r>
    </w:p>
    <w:p w14:paraId="669A1CF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&lt; 12</w:t>
      </w:r>
    </w:p>
    <w:p w14:paraId="41558A6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AND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&gt; (SELECT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AVG(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09AC00D1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6A8128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Verify</w:t>
      </w:r>
    </w:p>
    <w:p w14:paraId="18DB1B7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v_high_risk_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;</w:t>
      </w:r>
      <w:proofErr w:type="gramEnd"/>
    </w:p>
    <w:p w14:paraId="28B9389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-- What % of all customers?</w:t>
      </w:r>
    </w:p>
    <w:p w14:paraId="64BDA21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SELECT ROUND(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 * 100.0 / (SELECT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 FROM customers), 1)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pct_flagged</w:t>
      </w:r>
      <w:proofErr w:type="spellEnd"/>
    </w:p>
    <w:p w14:paraId="5A00625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v_high_risk_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;</w:t>
      </w:r>
      <w:proofErr w:type="gramEnd"/>
    </w:p>
    <w:p w14:paraId="5BCA55FC" w14:textId="77777777" w:rsidR="005D7A9F" w:rsidRDefault="005D7A9F">
      <w:pPr>
        <w:spacing w:before="100"/>
      </w:pPr>
    </w:p>
    <w:p w14:paraId="7C519A55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5368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619A9D65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3</w:t>
            </w:r>
          </w:p>
          <w:p w14:paraId="039528E7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FASTAPI BACKEND</w:t>
            </w:r>
          </w:p>
          <w:p w14:paraId="0C4EC70A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Expose customer intelligence through REST APIs</w:t>
            </w:r>
          </w:p>
        </w:tc>
      </w:tr>
    </w:tbl>
    <w:p w14:paraId="583476F6" w14:textId="77777777" w:rsidR="005D7A9F" w:rsidRDefault="005D7A9F">
      <w:pPr>
        <w:spacing w:before="200"/>
      </w:pPr>
    </w:p>
    <w:p w14:paraId="6FC4A0E4" w14:textId="77777777" w:rsidR="005D7A9F" w:rsidRDefault="00000000">
      <w:pPr>
        <w:spacing w:before="60" w:after="60"/>
      </w:pPr>
      <w:r>
        <w:t xml:space="preserve">All endpoints query the curated tables from Phase 2. Ensure </w:t>
      </w:r>
      <w:proofErr w:type="spellStart"/>
      <w:r>
        <w:t>telecom.db</w:t>
      </w:r>
      <w:proofErr w:type="spellEnd"/>
      <w:r>
        <w:t xml:space="preserve"> is populated before starting this phase. Run: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</w:t>
      </w:r>
    </w:p>
    <w:p w14:paraId="655D4FC0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7DC68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7C95B95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Profile Endpoint</w:t>
            </w:r>
          </w:p>
          <w:p w14:paraId="12CB2D0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Return one customer's details by ID</w:t>
            </w:r>
          </w:p>
          <w:p w14:paraId="178A8351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SQL3 curated tables; </w:t>
            </w:r>
            <w:proofErr w:type="spellStart"/>
            <w:r>
              <w:rPr>
                <w:color w:val="555555"/>
                <w:sz w:val="19"/>
                <w:szCs w:val="19"/>
              </w:rPr>
              <w:t>SQLAlchemy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models</w:t>
            </w:r>
          </w:p>
        </w:tc>
      </w:tr>
    </w:tbl>
    <w:p w14:paraId="1DB0714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FC3D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4F5AB93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7C99B92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2553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1D521" w14:textId="1F9D277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03A29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customer support team needs to look up any customer by ID during a support call. Build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 — the first and most fundamental API endpoint.</w:t>
            </w:r>
          </w:p>
        </w:tc>
      </w:tr>
      <w:tr w:rsidR="005D7A9F" w14:paraId="536C12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65A63F" w14:textId="0EE39D6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8A7A29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main.py with a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instance</w:t>
            </w:r>
          </w:p>
          <w:p w14:paraId="221658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engine and session factory pointing to your database</w:t>
            </w:r>
          </w:p>
          <w:p w14:paraId="4E4162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CustomerResponse</w:t>
            </w:r>
            <w:proofErr w:type="spellEnd"/>
            <w:r>
              <w:rPr>
                <w:sz w:val="19"/>
                <w:szCs w:val="19"/>
              </w:rPr>
              <w:t xml:space="preserve"> model with the fields to </w:t>
            </w:r>
            <w:proofErr w:type="gramStart"/>
            <w:r>
              <w:rPr>
                <w:sz w:val="19"/>
                <w:szCs w:val="19"/>
              </w:rPr>
              <w:t>return: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churn</w:t>
            </w:r>
          </w:p>
          <w:p w14:paraId="3D6BE20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Implement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}: query the customers +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 tables, raise </w:t>
            </w:r>
            <w:proofErr w:type="spellStart"/>
            <w:proofErr w:type="gramStart"/>
            <w:r>
              <w:rPr>
                <w:sz w:val="19"/>
                <w:szCs w:val="19"/>
              </w:rPr>
              <w:t>HTTPException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404) if not found</w:t>
            </w:r>
          </w:p>
          <w:p w14:paraId="6EC9E14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the result as the </w:t>
            </w:r>
            <w:proofErr w:type="spellStart"/>
            <w:r>
              <w:rPr>
                <w:sz w:val="19"/>
                <w:szCs w:val="19"/>
              </w:rPr>
              <w:t>CustomerResponse</w:t>
            </w:r>
            <w:proofErr w:type="spellEnd"/>
            <w:r>
              <w:rPr>
                <w:sz w:val="19"/>
                <w:szCs w:val="19"/>
              </w:rPr>
              <w:t xml:space="preserve"> model</w:t>
            </w:r>
          </w:p>
          <w:p w14:paraId="51D370D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the server: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--reload</w:t>
            </w:r>
          </w:p>
          <w:p w14:paraId="379D26F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at /docs: look up a known customer ID (e.g. "7590-VHVEG")</w:t>
            </w:r>
          </w:p>
          <w:p w14:paraId="22EC044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 non-existent ID — confirm 404 is returned with a clear message</w:t>
            </w:r>
          </w:p>
        </w:tc>
      </w:tr>
      <w:tr w:rsidR="005D7A9F" w14:paraId="1C69FA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0E66A7" w14:textId="19568E8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78510A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HTTPException</w:t>
            </w:r>
            <w:proofErr w:type="spellEnd"/>
          </w:p>
          <w:p w14:paraId="76DD87F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BaseModel</w:t>
            </w:r>
            <w:proofErr w:type="spellEnd"/>
          </w:p>
          <w:p w14:paraId="2BB748F5" w14:textId="77777777" w:rsidR="005D7A9F" w:rsidRPr="00027FB5" w:rsidRDefault="00000000">
            <w:pPr>
              <w:shd w:val="clear" w:color="auto" w:fill="1E1E1E"/>
              <w:spacing w:before="28" w:after="28"/>
              <w:ind w:left="160"/>
              <w:rPr>
                <w:lang w:val="it-IT"/>
              </w:rPr>
            </w:pPr>
            <w:r w:rsidRPr="00027FB5">
              <w:rPr>
                <w:rFonts w:ascii="Courier New" w:eastAsia="Courier New" w:hAnsi="Courier New" w:cs="Courier New"/>
                <w:color w:val="98FB98"/>
                <w:sz w:val="17"/>
                <w:szCs w:val="17"/>
                <w:lang w:val="it-IT"/>
              </w:rPr>
              <w:t>app = FastAPI()</w:t>
            </w:r>
          </w:p>
          <w:p w14:paraId="3176BAA4" w14:textId="77777777" w:rsidR="005D7A9F" w:rsidRPr="00027FB5" w:rsidRDefault="00000000">
            <w:pPr>
              <w:shd w:val="clear" w:color="auto" w:fill="1E1E1E"/>
              <w:spacing w:before="28" w:after="28"/>
              <w:ind w:left="160"/>
              <w:rPr>
                <w:lang w:val="it-IT"/>
              </w:rPr>
            </w:pPr>
            <w:r w:rsidRPr="00027FB5">
              <w:rPr>
                <w:rFonts w:ascii="Courier New" w:eastAsia="Courier New" w:hAnsi="Courier New" w:cs="Courier New"/>
                <w:color w:val="98FB98"/>
                <w:sz w:val="17"/>
                <w:szCs w:val="17"/>
                <w:lang w:val="it-IT"/>
              </w:rPr>
              <w:t>@app.get("/customer/{customer_id}", response_model=CustomerResponse)</w:t>
            </w:r>
          </w:p>
          <w:p w14:paraId="32E3050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str):</w:t>
            </w:r>
          </w:p>
          <w:p w14:paraId="4A4513D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... WHERE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 :id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"), {"id":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fetchone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57171CA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if not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result: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status_code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=404, detail=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f"Customer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 not found")</w:t>
            </w:r>
          </w:p>
          <w:p w14:paraId="2CB44FE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result</w:t>
            </w:r>
          </w:p>
        </w:tc>
      </w:tr>
      <w:tr w:rsidR="005D7A9F" w14:paraId="3BB9F4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4990C" w14:textId="26BCE63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93035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app setup, @</w:t>
            </w:r>
            <w:proofErr w:type="gramStart"/>
            <w:r>
              <w:rPr>
                <w:sz w:val="19"/>
                <w:szCs w:val="19"/>
              </w:rPr>
              <w:t>app.get(</w:t>
            </w:r>
            <w:proofErr w:type="gramEnd"/>
            <w:r>
              <w:rPr>
                <w:sz w:val="19"/>
                <w:szCs w:val="19"/>
              </w:rPr>
              <w:t>), path parameter 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</w:t>
            </w:r>
          </w:p>
          <w:p w14:paraId="6978CF6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BaseModel</w:t>
            </w:r>
            <w:proofErr w:type="spellEnd"/>
            <w:r>
              <w:rPr>
                <w:sz w:val="19"/>
                <w:szCs w:val="19"/>
              </w:rPr>
              <w:t xml:space="preserve"> as </w:t>
            </w:r>
            <w:proofErr w:type="spellStart"/>
            <w:r>
              <w:rPr>
                <w:sz w:val="19"/>
                <w:szCs w:val="19"/>
              </w:rPr>
              <w:t>response_model</w:t>
            </w:r>
            <w:proofErr w:type="spellEnd"/>
            <w:r>
              <w:rPr>
                <w:sz w:val="19"/>
                <w:szCs w:val="19"/>
              </w:rPr>
              <w:t xml:space="preserve"> — automatic JSON serialisation and validation</w:t>
            </w:r>
          </w:p>
          <w:p w14:paraId="5ABA018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HTTPException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status_code</w:t>
            </w:r>
            <w:proofErr w:type="spellEnd"/>
            <w:r>
              <w:rPr>
                <w:sz w:val="19"/>
                <w:szCs w:val="19"/>
              </w:rPr>
              <w:t>=404) — standard REST pattern for missing resources</w:t>
            </w:r>
          </w:p>
          <w:p w14:paraId="2CDA7B9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 xml:space="preserve"> engine + session: </w:t>
            </w:r>
            <w:proofErr w:type="spellStart"/>
            <w:r>
              <w:rPr>
                <w:sz w:val="19"/>
                <w:szCs w:val="19"/>
              </w:rPr>
              <w:t>create_</w:t>
            </w:r>
            <w:proofErr w:type="gramStart"/>
            <w:r>
              <w:rPr>
                <w:sz w:val="19"/>
                <w:szCs w:val="19"/>
              </w:rPr>
              <w:t>engine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gramStart"/>
            <w:r>
              <w:rPr>
                <w:sz w:val="19"/>
                <w:szCs w:val="19"/>
              </w:rPr>
              <w:t>Session(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54C3B22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text(</w:t>
            </w:r>
            <w:proofErr w:type="gramEnd"/>
            <w:r>
              <w:rPr>
                <w:sz w:val="19"/>
                <w:szCs w:val="19"/>
              </w:rPr>
              <w:t>) for parameterised SQL — prevents SQL injection</w:t>
            </w:r>
          </w:p>
          <w:p w14:paraId="7297919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/docs auto-generated Swagger UI — test endpoints without writing a client</w:t>
            </w:r>
          </w:p>
        </w:tc>
      </w:tr>
      <w:tr w:rsidR="005D7A9F" w14:paraId="147CD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D368D0" w14:textId="2C19B8F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 xml:space="preserve"> 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68DD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GET /customer/7590-VHVEG returns correct JSON with 6 fields</w:t>
            </w:r>
          </w:p>
          <w:p w14:paraId="35FB3EC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404 returned with message for unknown customer ID</w:t>
            </w:r>
          </w:p>
          <w:p w14:paraId="02A524A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Swagger /docs page showing the endpoint with schema</w:t>
            </w:r>
          </w:p>
        </w:tc>
      </w:tr>
      <w:tr w:rsidR="005D7A9F" w14:paraId="3C276F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9F3A7" w14:textId="13C9C62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884FD9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SQL3: </w:t>
            </w:r>
            <w:r>
              <w:rPr>
                <w:sz w:val="19"/>
                <w:szCs w:val="19"/>
              </w:rPr>
              <w:t>Queries the curated tables built in SQL3</w:t>
            </w:r>
          </w:p>
          <w:p w14:paraId="3102A03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r>
              <w:rPr>
                <w:sz w:val="19"/>
                <w:szCs w:val="19"/>
              </w:rPr>
              <w:t>Validation and error handling from this endpoint is standardised in API6</w:t>
            </w:r>
          </w:p>
          <w:p w14:paraId="4CC8531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RE2: </w:t>
            </w:r>
            <w:r>
              <w:rPr>
                <w:sz w:val="19"/>
                <w:szCs w:val="19"/>
              </w:rPr>
              <w:t>Customer search page calls this exact endpoint</w:t>
            </w:r>
          </w:p>
        </w:tc>
      </w:tr>
    </w:tbl>
    <w:p w14:paraId="4FF89690" w14:textId="77777777" w:rsidR="005D7A9F" w:rsidRDefault="005D7A9F">
      <w:pPr>
        <w:spacing w:before="160"/>
      </w:pPr>
    </w:p>
    <w:p w14:paraId="0EB4E7A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FD2F1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D27ED99" w14:textId="61872BAA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2A768433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5315DF3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BA5166" w14:textId="6AD0E1F4" w:rsidR="005D7A9F" w:rsidRDefault="00000000" w:rsidP="00027FB5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D18AB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Walk through: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response_model</w:t>
            </w:r>
            <w:proofErr w:type="spellEnd"/>
            <w:r>
              <w:rPr>
                <w:sz w:val="19"/>
                <w:szCs w:val="19"/>
              </w:rPr>
              <w:t xml:space="preserve"> ensures JSON output matches the schema exactly.</w:t>
            </w:r>
          </w:p>
          <w:p w14:paraId="06C3BECA" w14:textId="77777777" w:rsidR="005D7A9F" w:rsidRDefault="00000000">
            <w:pPr>
              <w:spacing w:before="40" w:after="40"/>
            </w:pPr>
            <w:proofErr w:type="spellStart"/>
            <w:proofErr w:type="gramStart"/>
            <w:r>
              <w:rPr>
                <w:sz w:val="19"/>
                <w:szCs w:val="19"/>
              </w:rPr>
              <w:t>HTTPException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404) is the correct REST pattern — not returning an empty dict.</w:t>
            </w:r>
          </w:p>
          <w:p w14:paraId="1E7B0E3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Show /docs immediately — students love the auto-generated Swagger UI.</w:t>
            </w:r>
          </w:p>
          <w:p w14:paraId="71DD5514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Look up customer ID "7590-VHVEG" — it should return correctly.</w:t>
            </w:r>
          </w:p>
        </w:tc>
      </w:tr>
    </w:tbl>
    <w:p w14:paraId="09204F9E" w14:textId="77777777" w:rsidR="005D7A9F" w:rsidRDefault="005D7A9F">
      <w:pPr>
        <w:spacing w:before="100"/>
      </w:pPr>
    </w:p>
    <w:p w14:paraId="379B1AB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HTTPException</w:t>
      </w:r>
      <w:proofErr w:type="spellEnd"/>
    </w:p>
    <w:p w14:paraId="545BDE4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BaseModel</w:t>
      </w:r>
      <w:proofErr w:type="spellEnd"/>
    </w:p>
    <w:p w14:paraId="636B2B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text</w:t>
      </w:r>
    </w:p>
    <w:p w14:paraId="217C216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from typing import Optional</w:t>
      </w:r>
    </w:p>
    <w:p w14:paraId="321B3727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91FA3D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app   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title="Customer Intelligence API")</w:t>
      </w:r>
    </w:p>
    <w:p w14:paraId="2DDE472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:///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telecom.db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435D66C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713CF3E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CustomerResponse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4A65B85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str; tenure: int;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str</w:t>
      </w:r>
    </w:p>
    <w:p w14:paraId="3B5CB55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internet_service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str;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float; churn: int</w:t>
      </w:r>
    </w:p>
    <w:p w14:paraId="6EA5DA77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BBAFDD7" w14:textId="77777777" w:rsidR="005D7A9F" w:rsidRPr="00027FB5" w:rsidRDefault="00000000">
      <w:pPr>
        <w:shd w:val="clear" w:color="auto" w:fill="1E1E1E"/>
        <w:spacing w:before="40" w:after="40"/>
        <w:ind w:left="360" w:right="360"/>
        <w:rPr>
          <w:lang w:val="it-IT"/>
        </w:rPr>
      </w:pPr>
      <w:r w:rsidRPr="00027FB5">
        <w:rPr>
          <w:rFonts w:ascii="Courier New" w:eastAsia="Courier New" w:hAnsi="Courier New" w:cs="Courier New"/>
          <w:color w:val="98FB98"/>
          <w:sz w:val="18"/>
          <w:szCs w:val="18"/>
          <w:lang w:val="it-IT"/>
        </w:rPr>
        <w:t>@app.get("/customer/{customer_id}", response_model=CustomerResponse)</w:t>
      </w:r>
    </w:p>
    <w:p w14:paraId="7FA90F9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str):</w:t>
      </w:r>
    </w:p>
    <w:p w14:paraId="13C943F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engine.connect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 as c:</w:t>
      </w:r>
    </w:p>
    <w:p w14:paraId="2B4148A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row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c.execute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"""</w:t>
      </w:r>
    </w:p>
    <w:p w14:paraId="028CF40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SELECT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747B783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f.internet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f.churn</w:t>
      </w:r>
      <w:proofErr w:type="spellEnd"/>
      <w:proofErr w:type="gramEnd"/>
    </w:p>
    <w:p w14:paraId="3FBF48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</w:t>
      </w:r>
    </w:p>
    <w:p w14:paraId="285885D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JOIN customers c   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67143B4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dc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</w:p>
    <w:p w14:paraId="0E325A3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WHERE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 :id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"""), {"id":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fetchone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3CBC113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if not row: raise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=404, detail=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f"Customer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 not found")</w:t>
      </w:r>
    </w:p>
    <w:p w14:paraId="15EDB3B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row._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mapping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5B143E8F" w14:textId="77777777" w:rsidR="005D7A9F" w:rsidRDefault="005D7A9F">
      <w:pPr>
        <w:spacing w:before="100"/>
      </w:pPr>
    </w:p>
    <w:p w14:paraId="32B0CDF0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0FA45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3D94FCC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Summary Endpoint</w:t>
            </w:r>
          </w:p>
          <w:p w14:paraId="02D7164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Expose aggregate analytics for the executive dashboard</w:t>
            </w:r>
          </w:p>
          <w:p w14:paraId="107DB0F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API1 working</w:t>
            </w:r>
          </w:p>
        </w:tc>
      </w:tr>
    </w:tbl>
    <w:p w14:paraId="5C436DD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582BB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1D93995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3569A4F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B8381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A9F8A" w14:textId="41E41B6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1775EF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executive dashboard needs aggregate churn statistics, not individual records. Build GET /churn/summary — returning the KPIs that the leadership team checks weekly.</w:t>
            </w:r>
          </w:p>
        </w:tc>
      </w:tr>
      <w:tr w:rsidR="005D7A9F" w14:paraId="3DD224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FB030" w14:textId="293491C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7E6E09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/churn/summary to main.py</w:t>
            </w:r>
          </w:p>
          <w:p w14:paraId="1F43528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service layer function </w:t>
            </w:r>
            <w:proofErr w:type="spellStart"/>
            <w:r>
              <w:rPr>
                <w:sz w:val="19"/>
                <w:szCs w:val="19"/>
              </w:rPr>
              <w:t>get_churn_summary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db</w:t>
            </w:r>
            <w:proofErr w:type="spellEnd"/>
            <w:r>
              <w:rPr>
                <w:sz w:val="19"/>
                <w:szCs w:val="19"/>
              </w:rPr>
              <w:t>) — keep business logic out of the route</w:t>
            </w:r>
          </w:p>
          <w:p w14:paraId="74C1018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total customers, total churned, churn rate (as float 0–1)</w:t>
            </w:r>
          </w:p>
          <w:p w14:paraId="2B6513C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churn rate by contract type (list of {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>})</w:t>
            </w:r>
          </w:p>
          <w:p w14:paraId="5FB5854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Query: churn rate by internet service type</w:t>
            </w:r>
          </w:p>
          <w:p w14:paraId="51C7AF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 all of this in a single structured JSON response</w:t>
            </w:r>
          </w:p>
          <w:p w14:paraId="74930B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at /docs — verify values match your SQL4 query results</w:t>
            </w:r>
          </w:p>
          <w:p w14:paraId="48213A9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why create a service layer function rather than putting SQL directly in the route?</w:t>
            </w:r>
          </w:p>
        </w:tc>
      </w:tr>
      <w:tr w:rsidR="005D7A9F" w14:paraId="38FD46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DD519" w14:textId="53B3611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AA4F9C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@app.get("/churn/summary")</w:t>
            </w:r>
          </w:p>
          <w:p w14:paraId="160EE4A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54672F6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get_churn_summary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1591DCCF" w14:textId="77777777" w:rsidR="005D7A9F" w:rsidRDefault="005D7A9F">
            <w:pPr>
              <w:shd w:val="clear" w:color="auto" w:fill="1E1E1E"/>
              <w:spacing w:before="28" w:after="28"/>
              <w:ind w:left="160"/>
            </w:pPr>
          </w:p>
          <w:p w14:paraId="17D09DA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get_churn_summary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393C1EA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total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*),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churn),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AVG(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churn)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fetchone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5271AFF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by_contract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AVG(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f.churn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 JOIN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dim_contract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dc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GROUP BY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dc.contract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6E7927E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0], "churned":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1],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churn_rate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 round(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2],4),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by_contract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 [{"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type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[0],"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rate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":round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1],4)} for r 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by_contract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]}</w:t>
            </w:r>
          </w:p>
        </w:tc>
      </w:tr>
      <w:tr w:rsidR="005D7A9F" w14:paraId="32940B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CE408" w14:textId="632BD8C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44FE7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Service layer pattern — separating HTTP routing from business logic</w:t>
            </w:r>
          </w:p>
          <w:p w14:paraId="1AE3FDB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Returning nested JSON: </w:t>
            </w:r>
            <w:proofErr w:type="spellStart"/>
            <w:r>
              <w:rPr>
                <w:sz w:val="19"/>
                <w:szCs w:val="19"/>
              </w:rPr>
              <w:t>dict</w:t>
            </w:r>
            <w:proofErr w:type="spellEnd"/>
            <w:r>
              <w:rPr>
                <w:sz w:val="19"/>
                <w:szCs w:val="19"/>
              </w:rPr>
              <w:t xml:space="preserve"> containing lists of </w:t>
            </w:r>
            <w:proofErr w:type="spellStart"/>
            <w:r>
              <w:rPr>
                <w:sz w:val="19"/>
                <w:szCs w:val="19"/>
              </w:rPr>
              <w:t>dicts</w:t>
            </w:r>
            <w:proofErr w:type="spellEnd"/>
          </w:p>
          <w:p w14:paraId="37893C6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round(</w:t>
            </w:r>
            <w:proofErr w:type="gramEnd"/>
            <w:r>
              <w:rPr>
                <w:sz w:val="19"/>
                <w:szCs w:val="19"/>
              </w:rPr>
              <w:t>) for clean float output in API responses</w:t>
            </w:r>
          </w:p>
          <w:p w14:paraId="26E037D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Why service layers matter: testability, reusability, cleaner route code</w:t>
            </w:r>
          </w:p>
          <w:p w14:paraId="02CAA12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API contract: the JSON shape </w:t>
            </w:r>
            <w:proofErr w:type="gramStart"/>
            <w:r>
              <w:rPr>
                <w:sz w:val="19"/>
                <w:szCs w:val="19"/>
              </w:rPr>
              <w:t>this returns</w:t>
            </w:r>
            <w:proofErr w:type="gramEnd"/>
            <w:r>
              <w:rPr>
                <w:sz w:val="19"/>
                <w:szCs w:val="19"/>
              </w:rPr>
              <w:t xml:space="preserve"> is what the React dashboard expects</w:t>
            </w:r>
          </w:p>
        </w:tc>
      </w:tr>
      <w:tr w:rsidR="005D7A9F" w14:paraId="18C8DB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12838" w14:textId="5B2DFD9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FC0CF8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GET /churn/summary returning </w:t>
            </w:r>
            <w:proofErr w:type="spellStart"/>
            <w:r>
              <w:rPr>
                <w:sz w:val="19"/>
                <w:szCs w:val="19"/>
              </w:rPr>
              <w:t>total_customers</w:t>
            </w:r>
            <w:proofErr w:type="spellEnd"/>
            <w:r>
              <w:rPr>
                <w:sz w:val="19"/>
                <w:szCs w:val="19"/>
              </w:rPr>
              <w:t xml:space="preserve">, churned,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by_internet_service</w:t>
            </w:r>
            <w:proofErr w:type="spellEnd"/>
          </w:p>
          <w:p w14:paraId="22E71A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Values match SQL4 query results (cross-validate)</w:t>
            </w:r>
          </w:p>
          <w:p w14:paraId="16F38F3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Service layer function </w:t>
            </w:r>
            <w:proofErr w:type="spellStart"/>
            <w:r>
              <w:rPr>
                <w:sz w:val="19"/>
                <w:szCs w:val="19"/>
              </w:rPr>
              <w:t>get_churn_</w:t>
            </w:r>
            <w:proofErr w:type="gram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importable separately from the route</w:t>
            </w:r>
          </w:p>
        </w:tc>
      </w:tr>
      <w:tr w:rsidR="005D7A9F" w14:paraId="654704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29715" w14:textId="0BBB70D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8AEE0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SQL4: </w:t>
            </w:r>
            <w:r>
              <w:rPr>
                <w:sz w:val="19"/>
                <w:szCs w:val="19"/>
              </w:rPr>
              <w:t>Values must match SQL4 GROUP BY results — cross-validate</w:t>
            </w:r>
          </w:p>
          <w:p w14:paraId="50DA3D8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Churn summary page calls this endpoint</w:t>
            </w:r>
          </w:p>
          <w:p w14:paraId="5F76A28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get_churn_</w:t>
            </w:r>
            <w:proofErr w:type="gramStart"/>
            <w:r>
              <w:rPr>
                <w:sz w:val="19"/>
                <w:szCs w:val="19"/>
              </w:rPr>
              <w:t>summary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gets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response model in API6</w:t>
            </w:r>
          </w:p>
        </w:tc>
      </w:tr>
    </w:tbl>
    <w:p w14:paraId="709285F9" w14:textId="77777777" w:rsidR="005D7A9F" w:rsidRDefault="005D7A9F">
      <w:pPr>
        <w:spacing w:before="160"/>
      </w:pPr>
    </w:p>
    <w:p w14:paraId="402A8CAE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DBD4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63C65A" w14:textId="21C7711E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62681D04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181734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E09A1" w14:textId="64F22B52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3443E6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Introduce the service layer pattern: </w:t>
            </w:r>
            <w:proofErr w:type="spellStart"/>
            <w:r>
              <w:rPr>
                <w:sz w:val="19"/>
                <w:szCs w:val="19"/>
              </w:rPr>
              <w:t>get_churn_summary</w:t>
            </w:r>
            <w:proofErr w:type="spellEnd"/>
            <w:r>
              <w:rPr>
                <w:sz w:val="19"/>
                <w:szCs w:val="19"/>
              </w:rPr>
              <w:t>(engine) is a function, not inline SQL.</w:t>
            </w:r>
          </w:p>
          <w:p w14:paraId="541DA34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Values must match SQL4 results — this is a great cross-validation moment.</w:t>
            </w:r>
          </w:p>
          <w:p w14:paraId="100E852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Ask: "Why put the SQL in a service function rather than directly in the route?"</w:t>
            </w:r>
          </w:p>
        </w:tc>
      </w:tr>
    </w:tbl>
    <w:p w14:paraId="4D4A1FC9" w14:textId="77777777" w:rsidR="005D7A9F" w:rsidRDefault="005D7A9F">
      <w:pPr>
        <w:spacing w:before="100"/>
      </w:pPr>
    </w:p>
    <w:p w14:paraId="2FB2371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get_churn_summary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(engine):</w:t>
      </w:r>
    </w:p>
    <w:p w14:paraId="62F740D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engine.connect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 as c:</w:t>
      </w:r>
    </w:p>
    <w:p w14:paraId="42807F9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t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c.execute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*),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SUM(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churn), ROUND(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AVG(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churn),4)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fetchone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56AC39E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c.execute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ROUND(AVG(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f.churn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),4)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fact_customer_account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 JOIN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dim_contract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dc 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GROUP BY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dc.contract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2836D9B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{"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total_customers":t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[0],"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churned":t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[1],"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churn_rate":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2],</w:t>
      </w:r>
    </w:p>
    <w:p w14:paraId="5B4A35A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by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_contract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type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[0],"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rate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[1]} for r 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]}</w:t>
      </w:r>
    </w:p>
    <w:p w14:paraId="48F996D8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A1CBF6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@app.get("/churn/summary")</w:t>
      </w:r>
    </w:p>
    <w:p w14:paraId="2BE696B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summary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):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get_churn_summary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(engine)</w:t>
      </w:r>
    </w:p>
    <w:p w14:paraId="483110AC" w14:textId="77777777" w:rsidR="005D7A9F" w:rsidRDefault="005D7A9F">
      <w:pPr>
        <w:spacing w:before="100"/>
      </w:pPr>
    </w:p>
    <w:p w14:paraId="1D596BAE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3763E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A84B9D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High-Risk Customers Endpoint</w:t>
            </w:r>
          </w:p>
          <w:p w14:paraId="20DA5FD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Return rule-based flagged customers from SQL6 view</w:t>
            </w:r>
          </w:p>
          <w:p w14:paraId="749AD8A6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SQL6 </w:t>
            </w:r>
            <w:proofErr w:type="spellStart"/>
            <w:r>
              <w:rPr>
                <w:color w:val="555555"/>
                <w:sz w:val="19"/>
                <w:szCs w:val="19"/>
              </w:rPr>
              <w:t>v_high_risk_customers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view</w:t>
            </w:r>
          </w:p>
        </w:tc>
      </w:tr>
    </w:tbl>
    <w:p w14:paraId="1A4BB1B9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ED69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4EDC6B8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7EFE833F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B4699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FE174E" w14:textId="0E8259A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2D0B1E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retention team needs an actionable list of customers to call this week. Build GET /customers/high-risk — reading from the SQL view created in SQL6 and returning a ranked list.</w:t>
            </w:r>
          </w:p>
        </w:tc>
      </w:tr>
      <w:tr w:rsidR="005D7A9F" w14:paraId="6E6131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AC8FF" w14:textId="1E71396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77D92C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/customers/high-risk to main.py</w:t>
            </w:r>
          </w:p>
          <w:p w14:paraId="577513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14:paraId="416867A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optional query parameters: limit (default 50) and </w:t>
            </w:r>
            <w:proofErr w:type="spellStart"/>
            <w:r>
              <w:rPr>
                <w:sz w:val="19"/>
                <w:szCs w:val="19"/>
              </w:rPr>
              <w:t>min_tenure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 xml:space="preserve"> for filtering</w:t>
            </w:r>
          </w:p>
          <w:p w14:paraId="5D5D8FF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a list of customer objects </w:t>
            </w:r>
            <w:proofErr w:type="gramStart"/>
            <w:r>
              <w:rPr>
                <w:sz w:val="19"/>
                <w:szCs w:val="19"/>
              </w:rPr>
              <w:t>with: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6969D5B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with default parameters — confirm results match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</w:t>
            </w:r>
          </w:p>
          <w:p w14:paraId="1C37E00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with limit=10 and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>=6 — verify filtering works</w:t>
            </w:r>
          </w:p>
          <w:p w14:paraId="26999E7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this is a rule-based list. How will it change when ML predictions are available (ML5)?</w:t>
            </w:r>
          </w:p>
        </w:tc>
      </w:tr>
      <w:tr w:rsidR="005D7A9F" w14:paraId="6F1770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534D8" w14:textId="56F8FBA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9E9151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@app.get("/customers/high-risk")</w:t>
            </w:r>
          </w:p>
          <w:p w14:paraId="5DDBE0C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high_risk_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limit: int = 50,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max_tenure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int = 72):</w:t>
            </w:r>
          </w:p>
          <w:p w14:paraId="574B646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rows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*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v_high_risk_customers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WHERE tenure &lt;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 :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LIMIT :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"), 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max_tenure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lim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 limit}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fetchall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02576DA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[{"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[0],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tenure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[1],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[2],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[3],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risk_reason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[4]} for r in rows]</w:t>
            </w:r>
          </w:p>
        </w:tc>
      </w:tr>
      <w:tr w:rsidR="005D7A9F" w14:paraId="3101B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E171F" w14:textId="72F0AC8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BDA043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parameters in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: def </w:t>
            </w:r>
            <w:proofErr w:type="gramStart"/>
            <w:r>
              <w:rPr>
                <w:sz w:val="19"/>
                <w:szCs w:val="19"/>
              </w:rPr>
              <w:t>endpoint(</w:t>
            </w:r>
            <w:proofErr w:type="gramEnd"/>
            <w:r>
              <w:rPr>
                <w:sz w:val="19"/>
                <w:szCs w:val="19"/>
              </w:rPr>
              <w:t>limit: int = 50)</w:t>
            </w:r>
          </w:p>
          <w:p w14:paraId="55E0608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Query parameters vs path parameters — when to use each</w:t>
            </w:r>
          </w:p>
          <w:p w14:paraId="1BE353B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Reading from a SQL VIEW — the API does not care whether it is a view or a table</w:t>
            </w:r>
          </w:p>
          <w:p w14:paraId="7B0F49F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Default parameter values — making endpoints usable without required inputs</w:t>
            </w:r>
          </w:p>
          <w:p w14:paraId="1494F18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Parameterised query with multiple parameters</w:t>
            </w:r>
          </w:p>
        </w:tc>
      </w:tr>
      <w:tr w:rsidR="005D7A9F" w14:paraId="2BD625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A4E3D" w14:textId="76ADBE6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4284A4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GET /customers/high-risk returning list of flagged customers with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48B5A67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Filtering by limit and </w:t>
            </w:r>
            <w:proofErr w:type="spellStart"/>
            <w:r>
              <w:rPr>
                <w:sz w:val="19"/>
                <w:szCs w:val="19"/>
              </w:rPr>
              <w:t>max_tenure</w:t>
            </w:r>
            <w:proofErr w:type="spellEnd"/>
            <w:r>
              <w:rPr>
                <w:sz w:val="19"/>
                <w:szCs w:val="19"/>
              </w:rPr>
              <w:t xml:space="preserve"> working correctly</w:t>
            </w:r>
          </w:p>
          <w:p w14:paraId="7BC0BB1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Results consistent with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count</w:t>
            </w:r>
          </w:p>
        </w:tc>
      </w:tr>
      <w:tr w:rsidR="005D7A9F" w14:paraId="645C95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F84E1" w14:textId="5527FC7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8797EE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 xml:space="preserve">Reads from the </w:t>
            </w:r>
            <w:proofErr w:type="spellStart"/>
            <w:r>
              <w:rPr>
                <w:sz w:val="19"/>
                <w:szCs w:val="19"/>
              </w:rPr>
              <w:t>v_high_risk_customers</w:t>
            </w:r>
            <w:proofErr w:type="spellEnd"/>
            <w:r>
              <w:rPr>
                <w:sz w:val="19"/>
                <w:szCs w:val="19"/>
              </w:rPr>
              <w:t xml:space="preserve"> view built in SQL6</w:t>
            </w:r>
          </w:p>
          <w:p w14:paraId="48067BF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 page renders this list</w:t>
            </w:r>
          </w:p>
          <w:p w14:paraId="3BCDE1C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After batch scoring, this endpoint can be extended to use ML risk scores</w:t>
            </w:r>
          </w:p>
        </w:tc>
      </w:tr>
    </w:tbl>
    <w:p w14:paraId="4EDE08AF" w14:textId="77777777" w:rsidR="005D7A9F" w:rsidRDefault="005D7A9F">
      <w:pPr>
        <w:spacing w:before="160"/>
      </w:pPr>
    </w:p>
    <w:p w14:paraId="37000C59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18612D31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613EC130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196AB5F7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2912A8C0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00908B50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1ADB0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7E685F4" w14:textId="5E7DBC88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7F54C27E" w14:textId="77777777" w:rsidR="005D7A9F" w:rsidRDefault="005D7A9F">
      <w:pPr>
        <w:spacing w:before="80"/>
      </w:pPr>
    </w:p>
    <w:p w14:paraId="71B657A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@app.get("/customers/high-risk")</w:t>
      </w:r>
    </w:p>
    <w:p w14:paraId="7B4CB5F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high_risk_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limit: int = 50,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max_tenure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int = 72):</w:t>
      </w:r>
    </w:p>
    <w:p w14:paraId="48EED0E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engine.connect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 as c:</w:t>
      </w:r>
    </w:p>
    <w:p w14:paraId="0CD0081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rows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c.execute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tenure,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risk_reason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v_high_risk_customers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WHERE tenure &lt;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 :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LIMIT :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lim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"), {"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":max_tenure,"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lim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":limit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fetchall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23D3A86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[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r._mapping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 for r in rows]</w:t>
      </w:r>
    </w:p>
    <w:p w14:paraId="09F08B41" w14:textId="77777777" w:rsidR="005D7A9F" w:rsidRDefault="005D7A9F">
      <w:pPr>
        <w:spacing w:before="100"/>
      </w:pPr>
    </w:p>
    <w:p w14:paraId="6C1AFE8C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D45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2A43B11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Features Endpoint</w:t>
            </w:r>
          </w:p>
          <w:p w14:paraId="517ADEE8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Serve ML-ready feature vector per customer</w:t>
            </w:r>
          </w:p>
          <w:p w14:paraId="71C63B0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table</w:t>
            </w:r>
          </w:p>
        </w:tc>
      </w:tr>
    </w:tbl>
    <w:p w14:paraId="59A3DF8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03B03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C2BF8A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2F87A4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2F7536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78C3D3" w14:textId="2D0B416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0FD460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ML team needs individual customer feature vectors served via API — so the prediction model can request features for any customer without direct DB access. Build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}/features.</w:t>
            </w:r>
          </w:p>
        </w:tc>
      </w:tr>
      <w:tr w:rsidR="005D7A9F" w14:paraId="21BC51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1DE95" w14:textId="71A8D8E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E84BF8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GET /customer/{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}/features to main.py</w:t>
            </w:r>
          </w:p>
          <w:p w14:paraId="35B3E61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the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for the given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</w:p>
          <w:p w14:paraId="518E267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Return all engineered features: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tenure_bucket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</w:p>
          <w:p w14:paraId="5565981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Raise 404 if customer not found</w:t>
            </w:r>
          </w:p>
          <w:p w14:paraId="3588786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CustomerFeatures</w:t>
            </w:r>
            <w:proofErr w:type="spellEnd"/>
            <w:r>
              <w:rPr>
                <w:sz w:val="19"/>
                <w:szCs w:val="19"/>
              </w:rPr>
              <w:t xml:space="preserve"> response model</w:t>
            </w:r>
          </w:p>
          <w:p w14:paraId="4F80F82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with a known customer ID — verify values match customer_features.csv for that customer</w:t>
            </w:r>
          </w:p>
        </w:tc>
      </w:tr>
      <w:tr w:rsidR="005D7A9F" w14:paraId="403373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7B0BE" w14:textId="3DFEEA0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94449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@app.get("/customer/{customer_id}/features",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response_model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531806F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str):</w:t>
            </w:r>
          </w:p>
          <w:p w14:paraId="5BD0B8E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row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text(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*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customer_ml_features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 :id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"), {"id":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fetchone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7151720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if not row: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HTTPException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404, "Customer not found")</w:t>
            </w:r>
          </w:p>
          <w:p w14:paraId="5C90F5D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row</w:t>
            </w:r>
          </w:p>
        </w:tc>
      </w:tr>
      <w:tr w:rsidR="005D7A9F" w14:paraId="3FDD39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E3247" w14:textId="628B241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D0B87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Nested path: /customer/{id}/features — resource + sub-resource pattern</w:t>
            </w:r>
          </w:p>
          <w:p w14:paraId="5E4B3BA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response model for a feature vector</w:t>
            </w:r>
          </w:p>
          <w:p w14:paraId="073C408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 as a feature store — decoupling ML from direct DB access</w:t>
            </w:r>
          </w:p>
          <w:p w14:paraId="2D8419C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Why serve features via API vs reading DB directly in ML code: portability, caching, access control</w:t>
            </w:r>
          </w:p>
        </w:tc>
      </w:tr>
      <w:tr w:rsidR="005D7A9F" w14:paraId="7D2CC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FFB097" w14:textId="5A41BAE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26440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GET /customer/7590-VHVEG/features returning all 8 feature fields</w:t>
            </w:r>
          </w:p>
          <w:p w14:paraId="570CC31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Values match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row for that customer ID</w:t>
            </w:r>
          </w:p>
          <w:p w14:paraId="1FA44D0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404 for unknown customer ID</w:t>
            </w:r>
          </w:p>
        </w:tc>
      </w:tr>
      <w:tr w:rsidR="005D7A9F" w14:paraId="4ADB5C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D4D4C9" w14:textId="5FC37B1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F4032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 xml:space="preserve">Reads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built in SQL5</w:t>
            </w:r>
          </w:p>
          <w:p w14:paraId="1029CAB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Prediction API calls this endpoint to get feature input for a customer</w:t>
            </w:r>
          </w:p>
          <w:p w14:paraId="2E53406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Churn prediction form can pre-populate from this endpoint</w:t>
            </w:r>
          </w:p>
        </w:tc>
      </w:tr>
    </w:tbl>
    <w:p w14:paraId="5C88ED4D" w14:textId="77777777" w:rsidR="005D7A9F" w:rsidRDefault="005D7A9F">
      <w:pPr>
        <w:spacing w:before="160"/>
      </w:pPr>
    </w:p>
    <w:p w14:paraId="0C0490D2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12403670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C4B657D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22486D39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4B11A0F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116983D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75D059E3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2C1B6987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8208C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3486B5" w14:textId="6962F5E4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23CDD1CE" w14:textId="77777777" w:rsidR="005D7A9F" w:rsidRDefault="005D7A9F">
      <w:pPr>
        <w:spacing w:before="80"/>
      </w:pPr>
    </w:p>
    <w:p w14:paraId="29F6840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7134099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str; tenure: int;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float</w:t>
      </w:r>
    </w:p>
    <w:p w14:paraId="7460A1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int;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high_charge_flag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int;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is_long_term_customer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int</w:t>
      </w:r>
    </w:p>
    <w:p w14:paraId="3A2BF4F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auto_pay_flag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int;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has_streaming_bundle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int</w:t>
      </w:r>
    </w:p>
    <w:p w14:paraId="43606F55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59BE90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@app.get("/customer/{customer_id}/features",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response_model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9482AA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str):</w:t>
      </w:r>
    </w:p>
    <w:p w14:paraId="509A2D5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with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engine.connect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 as c:</w:t>
      </w:r>
    </w:p>
    <w:p w14:paraId="45C9BA5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row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c.execute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customer_ml_features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=:id"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),{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"id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fetchone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66FF939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if not row: raise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404, "Customer not found")</w:t>
      </w:r>
    </w:p>
    <w:p w14:paraId="75CE1A3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row._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mapping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7ECF99D2" w14:textId="77777777" w:rsidR="005D7A9F" w:rsidRDefault="005D7A9F">
      <w:pPr>
        <w:spacing w:before="100"/>
      </w:pPr>
    </w:p>
    <w:p w14:paraId="7D4D0D30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2796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FFFED0A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Prediction Stub Endpoint</w:t>
            </w:r>
          </w:p>
          <w:p w14:paraId="6835632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API contract defined before ML model is ready</w:t>
            </w:r>
          </w:p>
          <w:p w14:paraId="632AF802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API4 working</w:t>
            </w:r>
          </w:p>
        </w:tc>
      </w:tr>
    </w:tbl>
    <w:p w14:paraId="0592169A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CA891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079D336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9D382D7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10CCAE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F3743" w14:textId="53A1299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407F8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The React team needs the /predict-churn endpoint available now, even though the ML model is not ready yet. Build a stub that returns a realistic-looking response — ML4 will replace it with the real model.</w:t>
            </w:r>
          </w:p>
        </w:tc>
      </w:tr>
      <w:tr w:rsidR="005D7A9F" w14:paraId="469431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3E4F5E" w14:textId="0A88063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C777B6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a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ChurnPredictionRequest</w:t>
            </w:r>
            <w:proofErr w:type="spellEnd"/>
            <w:r>
              <w:rPr>
                <w:sz w:val="19"/>
                <w:szCs w:val="19"/>
              </w:rPr>
              <w:t xml:space="preserve"> model: tenure (int),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(float),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(str),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(int)</w:t>
            </w:r>
          </w:p>
          <w:p w14:paraId="1EC6D9D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POST /predict-churn to main.py</w:t>
            </w:r>
          </w:p>
          <w:p w14:paraId="4DA0E83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 a stub response: {"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": input or "N/A", "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": 0.78, "prediction": "Likely to churn", "note": "stub — real model in ML4"}</w:t>
            </w:r>
          </w:p>
          <w:p w14:paraId="30FAA7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"note" field making it clear this is a stub</w:t>
            </w:r>
          </w:p>
          <w:p w14:paraId="1AF7F76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via /docs: submit a JSON body and verify the response</w:t>
            </w:r>
          </w:p>
          <w:p w14:paraId="35DBA6A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 that submitting wrong types (e.g. tenure as a string) returns a 422 Validation Error automatically from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</w:p>
        </w:tc>
      </w:tr>
      <w:tr w:rsidR="005D7A9F" w14:paraId="37EB30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7F7C3" w14:textId="1B2501C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428C84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ChurnPredictionRequest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2B98673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tenure: int</w:t>
            </w:r>
          </w:p>
          <w:p w14:paraId="10BBB85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float</w:t>
            </w:r>
          </w:p>
          <w:p w14:paraId="0C9CA16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str</w:t>
            </w:r>
          </w:p>
          <w:p w14:paraId="6FE8A92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int</w:t>
            </w:r>
          </w:p>
          <w:p w14:paraId="4BAF55D4" w14:textId="77777777" w:rsidR="005D7A9F" w:rsidRDefault="005D7A9F">
            <w:pPr>
              <w:shd w:val="clear" w:color="auto" w:fill="1E1E1E"/>
              <w:spacing w:before="28" w:after="28"/>
              <w:ind w:left="160"/>
            </w:pPr>
          </w:p>
          <w:p w14:paraId="207C734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@app.post("/predict-churn")</w:t>
            </w:r>
          </w:p>
          <w:p w14:paraId="615EDBF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predict_churn_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stub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request: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ChurnPredictionRequest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0F29213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 0.78, "prediction": "Likely to churn", "note": "stub — replace in ML4"}</w:t>
            </w:r>
          </w:p>
        </w:tc>
      </w:tr>
      <w:tr w:rsidR="005D7A9F" w14:paraId="1A663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C7780" w14:textId="0403EB5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D413E7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POST vs GET: POST when sending a request body; GET for retrieval</w:t>
            </w:r>
          </w:p>
          <w:p w14:paraId="2B065AA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request body validation — free type checking and 422 errors</w:t>
            </w:r>
          </w:p>
          <w:p w14:paraId="2DD1C44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Stub pattern: defining the API contract before implementing the logic</w:t>
            </w:r>
          </w:p>
          <w:p w14:paraId="636427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422 </w:t>
            </w:r>
            <w:proofErr w:type="spellStart"/>
            <w:r>
              <w:rPr>
                <w:sz w:val="19"/>
                <w:szCs w:val="19"/>
              </w:rPr>
              <w:t>Unprocessable</w:t>
            </w:r>
            <w:proofErr w:type="spellEnd"/>
            <w:r>
              <w:rPr>
                <w:sz w:val="19"/>
                <w:szCs w:val="19"/>
              </w:rPr>
              <w:t xml:space="preserve"> Entity —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returns this automatically for type errors</w:t>
            </w:r>
          </w:p>
          <w:p w14:paraId="143D9AB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API-first development: backend and React can both proceed before ML is ready</w:t>
            </w:r>
          </w:p>
        </w:tc>
      </w:tr>
      <w:tr w:rsidR="005D7A9F" w14:paraId="47F1E5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781B3" w14:textId="36CF98A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F97A48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/predict-churn accepting JSON body and returning stub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and prediction</w:t>
            </w:r>
          </w:p>
          <w:p w14:paraId="67902D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422 error verified for invalid input types</w:t>
            </w:r>
          </w:p>
          <w:p w14:paraId="2125F34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Note field confirming this is a stub</w:t>
            </w:r>
          </w:p>
        </w:tc>
      </w:tr>
      <w:tr w:rsidR="005D7A9F" w14:paraId="6A0C38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FAE4E" w14:textId="25172F3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6FEAA3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Real model replaces this stub in ML4</w:t>
            </w:r>
          </w:p>
          <w:p w14:paraId="22D515E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Churn prediction page posts to this endpoint</w:t>
            </w:r>
          </w:p>
          <w:p w14:paraId="63B6775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request model is enhanced with validators in API6</w:t>
            </w:r>
          </w:p>
        </w:tc>
      </w:tr>
    </w:tbl>
    <w:p w14:paraId="71F13935" w14:textId="77777777" w:rsidR="005D7A9F" w:rsidRDefault="005D7A9F">
      <w:pPr>
        <w:spacing w:before="160"/>
      </w:pPr>
    </w:p>
    <w:p w14:paraId="4E2CA748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1CAD494E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7DFD6A97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951D182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51EE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21A46E8" w14:textId="0C9A0741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6E5B29E5" w14:textId="77777777" w:rsidR="005D7A9F" w:rsidRDefault="005D7A9F">
      <w:pPr>
        <w:spacing w:before="80"/>
      </w:pPr>
    </w:p>
    <w:p w14:paraId="3A6328A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ChurnPredictionRequest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091C8A0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tenure: int;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float;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str;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int</w:t>
      </w:r>
    </w:p>
    <w:p w14:paraId="26E8212F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324DDE7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@app.post("/predict-churn")</w:t>
      </w:r>
    </w:p>
    <w:p w14:paraId="705C65A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predict_churn_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stub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ChurnPredictionRequest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23B3A8A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{"risk_score":0.78,"prediction":"Likely to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churn","note":"stub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— replace in ML4"}</w:t>
      </w:r>
    </w:p>
    <w:p w14:paraId="3E590BEB" w14:textId="77777777" w:rsidR="005D7A9F" w:rsidRDefault="005D7A9F">
      <w:pPr>
        <w:spacing w:before="100"/>
      </w:pPr>
    </w:p>
    <w:p w14:paraId="792B11A1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DF8AA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45056D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API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Add Validation, Logging &amp; Auth</w:t>
            </w:r>
          </w:p>
          <w:p w14:paraId="19200146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Production discipline: field constraints, structured logging, token-based auth</w:t>
            </w:r>
          </w:p>
          <w:p w14:paraId="7BDD9060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API1–5 all working</w:t>
            </w:r>
          </w:p>
        </w:tc>
      </w:tr>
    </w:tbl>
    <w:p w14:paraId="47B8E67F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E528E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B6F77C5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0200ECA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193965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E45092" w14:textId="0D611E7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9F3CE2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Raw working code is not production code. Add the discipline that real APIs need: input validation with field constraints, structured logging, consistent error response format, and HTTP status codes. Harden all 5 existing endpoints.</w:t>
            </w:r>
          </w:p>
        </w:tc>
      </w:tr>
      <w:tr w:rsidR="005D7A9F" w14:paraId="41FB77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027DF" w14:textId="0FF20F3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30682A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field-level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validators to </w:t>
            </w:r>
            <w:proofErr w:type="spellStart"/>
            <w:r>
              <w:rPr>
                <w:sz w:val="19"/>
                <w:szCs w:val="19"/>
              </w:rPr>
              <w:t>ChurnPredictionRequest</w:t>
            </w:r>
            <w:proofErr w:type="spellEnd"/>
            <w:r>
              <w:rPr>
                <w:sz w:val="19"/>
                <w:szCs w:val="19"/>
              </w:rPr>
              <w:t xml:space="preserve">: tenure must be &gt;= 0 and &lt;= 100;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must be &gt; 0</w:t>
            </w:r>
          </w:p>
          <w:p w14:paraId="2BCF4F6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consistent error response model: </w:t>
            </w:r>
            <w:proofErr w:type="spellStart"/>
            <w:proofErr w:type="gram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detail: str, </w:t>
            </w:r>
            <w:proofErr w:type="spellStart"/>
            <w:r>
              <w:rPr>
                <w:sz w:val="19"/>
                <w:szCs w:val="19"/>
              </w:rPr>
              <w:t>status_code</w:t>
            </w:r>
            <w:proofErr w:type="spellEnd"/>
            <w:r>
              <w:rPr>
                <w:sz w:val="19"/>
                <w:szCs w:val="19"/>
              </w:rPr>
              <w:t>: int)</w:t>
            </w:r>
          </w:p>
          <w:p w14:paraId="4B26239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Wrap all DB queries in try/except — return 500 with </w:t>
            </w:r>
            <w:proofErr w:type="spell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 xml:space="preserve"> if DB is unavailable</w:t>
            </w:r>
          </w:p>
          <w:p w14:paraId="113074C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Python logging to every route: log the incoming request (method, path, key params) and the response status</w:t>
            </w:r>
          </w:p>
          <w:p w14:paraId="0AFBF79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404 handler for all routes using @</w:t>
            </w:r>
            <w:proofErr w:type="gramStart"/>
            <w:r>
              <w:rPr>
                <w:sz w:val="19"/>
                <w:szCs w:val="19"/>
              </w:rPr>
              <w:t>app.exception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handler(</w:t>
            </w:r>
            <w:proofErr w:type="gramEnd"/>
            <w:r>
              <w:rPr>
                <w:sz w:val="19"/>
                <w:szCs w:val="19"/>
              </w:rPr>
              <w:t>404)</w:t>
            </w:r>
          </w:p>
          <w:p w14:paraId="7F562FC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valid request, invalid tenure (negative), unknown customer ID, simulate DB down</w:t>
            </w:r>
          </w:p>
          <w:p w14:paraId="2873A98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basic token check: read an API_KEY from environment variable; any request without matching X-API-Key header gets 401</w:t>
            </w:r>
          </w:p>
          <w:p w14:paraId="783C725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how does this differ from full OAuth2/JWT? What would change in production?</w:t>
            </w:r>
          </w:p>
        </w:tc>
      </w:tr>
      <w:tr w:rsidR="005D7A9F" w14:paraId="0A7729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34B6E8" w14:textId="41AF92D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C59CD2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pydantic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validator</w:t>
            </w:r>
          </w:p>
          <w:p w14:paraId="4C1F459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ChurnPredictionRequest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BaseModel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66BD097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tenure: int</w:t>
            </w:r>
          </w:p>
          <w:p w14:paraId="7D211E1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float</w:t>
            </w:r>
          </w:p>
          <w:p w14:paraId="7A8CBFA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@validator("tenure") 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tenure_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range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v):</w:t>
            </w:r>
          </w:p>
          <w:p w14:paraId="04A185B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if v &lt; 0 or v &gt; 100: raise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"tenure must be 0–100")</w:t>
            </w:r>
          </w:p>
          <w:p w14:paraId="4394B1A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return v</w:t>
            </w:r>
          </w:p>
          <w:p w14:paraId="3A700F2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Logging</w:t>
            </w:r>
          </w:p>
          <w:p w14:paraId="78027A4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import logging; log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logging.getLogger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</w:t>
            </w:r>
          </w:p>
          <w:p w14:paraId="1219BC3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@app.get("/customer/{customer_id}")</w:t>
            </w:r>
          </w:p>
          <w:p w14:paraId="0056CD0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 str):</w:t>
            </w:r>
          </w:p>
          <w:p w14:paraId="1D040B6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log.info(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f"GET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/customer/{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}")</w:t>
            </w:r>
          </w:p>
          <w:p w14:paraId="3F35B54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...</w:t>
            </w:r>
          </w:p>
        </w:tc>
      </w:tr>
      <w:tr w:rsidR="005D7A9F" w14:paraId="37FC09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8A5C63" w14:textId="43CC53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F06F21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@validator decorator — custom field-level validation</w:t>
            </w:r>
          </w:p>
          <w:p w14:paraId="1881678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Consistent error response format — all errors return the same shape</w:t>
            </w:r>
          </w:p>
          <w:p w14:paraId="376E128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Exception handling in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>: try/except inside routes + @</w:t>
            </w:r>
            <w:proofErr w:type="gramStart"/>
            <w:r>
              <w:rPr>
                <w:sz w:val="19"/>
                <w:szCs w:val="19"/>
              </w:rPr>
              <w:t>app.exception</w:t>
            </w:r>
            <w:proofErr w:type="gramEnd"/>
            <w:r>
              <w:rPr>
                <w:sz w:val="19"/>
                <w:szCs w:val="19"/>
              </w:rPr>
              <w:t>_handler</w:t>
            </w:r>
          </w:p>
          <w:p w14:paraId="14C935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Request logging: log method, path, params, response code</w:t>
            </w:r>
          </w:p>
          <w:p w14:paraId="061D4B5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API key auth: </w:t>
            </w:r>
            <w:proofErr w:type="spellStart"/>
            <w:proofErr w:type="gramStart"/>
            <w:r>
              <w:rPr>
                <w:sz w:val="19"/>
                <w:szCs w:val="19"/>
              </w:rPr>
              <w:t>os.getenv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("API_KEY"), </w:t>
            </w:r>
            <w:proofErr w:type="gramStart"/>
            <w:r>
              <w:rPr>
                <w:sz w:val="19"/>
                <w:szCs w:val="19"/>
              </w:rPr>
              <w:t>Header(</w:t>
            </w:r>
            <w:proofErr w:type="gramEnd"/>
            <w:r>
              <w:rPr>
                <w:sz w:val="19"/>
                <w:szCs w:val="19"/>
              </w:rPr>
              <w:t>) parameter, 401 Unauthorized</w:t>
            </w:r>
          </w:p>
          <w:p w14:paraId="2CE067D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Token-based auth overview: X-API-Key header check is a simple version of what JWT does</w:t>
            </w:r>
          </w:p>
        </w:tc>
      </w:tr>
      <w:tr w:rsidR="005D7A9F" w14:paraId="2F062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EC922" w14:textId="32BBA18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B77139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All 5 endpoints return structured error responses (not raw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defaults)</w:t>
            </w:r>
          </w:p>
          <w:p w14:paraId="2237537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tenure=-1 returns 422 with custom validation message</w:t>
            </w:r>
          </w:p>
          <w:p w14:paraId="3F8993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Unknown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returns 404 with </w:t>
            </w:r>
            <w:proofErr w:type="spellStart"/>
            <w:r>
              <w:rPr>
                <w:sz w:val="19"/>
                <w:szCs w:val="19"/>
              </w:rPr>
              <w:t>ErrorResponse</w:t>
            </w:r>
            <w:proofErr w:type="spellEnd"/>
            <w:r>
              <w:rPr>
                <w:sz w:val="19"/>
                <w:szCs w:val="19"/>
              </w:rPr>
              <w:t xml:space="preserve"> shape</w:t>
            </w:r>
          </w:p>
          <w:p w14:paraId="1BFEF4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All requests logged with timestamp, path, status</w:t>
            </w:r>
          </w:p>
          <w:p w14:paraId="1EEE177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Request without valid API key returns 401</w:t>
            </w:r>
          </w:p>
        </w:tc>
      </w:tr>
      <w:tr w:rsidR="005D7A9F" w14:paraId="5A8BDC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174DF1" w14:textId="02DDF9E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B15D83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RE1: </w:t>
            </w:r>
            <w:r>
              <w:rPr>
                <w:sz w:val="19"/>
                <w:szCs w:val="19"/>
              </w:rPr>
              <w:t>React must handle 401, 404, 422 status codes gracefully</w:t>
            </w:r>
          </w:p>
          <w:p w14:paraId="601387C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Prediction endpoint validation ensures the model never receives out-of-range features</w:t>
            </w:r>
          </w:p>
          <w:p w14:paraId="684C84B4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TOC: </w:t>
            </w:r>
            <w:r>
              <w:rPr>
                <w:sz w:val="19"/>
                <w:szCs w:val="19"/>
              </w:rPr>
              <w:t>Satisfies TOC requirement: basic auth concept (token-based overview)</w:t>
            </w:r>
          </w:p>
        </w:tc>
      </w:tr>
    </w:tbl>
    <w:p w14:paraId="42861027" w14:textId="77777777" w:rsidR="005D7A9F" w:rsidRDefault="005D7A9F">
      <w:pPr>
        <w:spacing w:before="160"/>
      </w:pPr>
    </w:p>
    <w:p w14:paraId="2C2686CE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92493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D0E501F" w14:textId="418C3162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5B39629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37E28A9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8917F2" w14:textId="7650C0F8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LINK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882D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TOC section: "Basic auth concept (token-based overview)" — satisfied by the API key check in this lab.</w:t>
            </w:r>
          </w:p>
          <w:p w14:paraId="2D716454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Tell students: "This is a simple version of what JWT does. In production, you would use OAuth2 + JWT tokens."</w:t>
            </w:r>
          </w:p>
          <w:p w14:paraId="7222B0B8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The @validator pattern here is the same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skill used in every subsequent POST endpoint.</w:t>
            </w:r>
          </w:p>
        </w:tc>
      </w:tr>
    </w:tbl>
    <w:p w14:paraId="08EC87F9" w14:textId="77777777" w:rsidR="005D7A9F" w:rsidRDefault="005D7A9F">
      <w:pPr>
        <w:spacing w:before="100"/>
      </w:pPr>
    </w:p>
    <w:p w14:paraId="7529144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logging,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os</w:t>
      </w:r>
      <w:proofErr w:type="spellEnd"/>
    </w:p>
    <w:p w14:paraId="43FACF5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Header</w:t>
      </w:r>
    </w:p>
    <w:p w14:paraId="07F017D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validator</w:t>
      </w:r>
    </w:p>
    <w:p w14:paraId="20CF5C8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log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logging.getLogger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4E1DCDE8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8712AD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validator</w:t>
      </w:r>
    </w:p>
    <w:p w14:paraId="5884CFE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class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ChurnPredictionRequest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BaseModel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7A29607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tenure: int;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float;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str;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int</w:t>
      </w:r>
    </w:p>
    <w:p w14:paraId="20664C8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@validator("tenure") 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tenure_valid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cls,v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0F92EA2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if v &lt; 0 or v &gt; 100: raise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"tenure must be 0–100")</w:t>
      </w:r>
    </w:p>
    <w:p w14:paraId="122CBCF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return v</w:t>
      </w:r>
    </w:p>
    <w:p w14:paraId="595A4CC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@validator("monthly_charges") 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charges_positive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cls,v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78409AE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if v &lt;= 0: raise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must be &gt; 0")</w:t>
      </w:r>
    </w:p>
    <w:p w14:paraId="6184631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return v</w:t>
      </w:r>
    </w:p>
    <w:p w14:paraId="2EDB5AD4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3038443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Token-based auth check</w:t>
      </w:r>
    </w:p>
    <w:p w14:paraId="799CE91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API_KEY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os.getenv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API_KEY","dev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-secret")</w:t>
      </w:r>
    </w:p>
    <w:p w14:paraId="13A6D04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verify_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x_api_key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str =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Header(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None)):</w:t>
      </w:r>
    </w:p>
    <w:p w14:paraId="0191F59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x_api_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 API_KEY:</w:t>
      </w:r>
    </w:p>
    <w:p w14:paraId="5788412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raise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=401, detail="Invalid or missing API key")</w:t>
      </w:r>
    </w:p>
    <w:p w14:paraId="21377891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8190EF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Add logging to a route</w:t>
      </w:r>
    </w:p>
    <w:p w14:paraId="2461089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@app.get("/customer/{customer_id}")</w:t>
      </w:r>
    </w:p>
    <w:p w14:paraId="3992FB9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get_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str):</w:t>
      </w:r>
    </w:p>
    <w:p w14:paraId="56CACA4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log.info(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f"GET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/customer/{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}")</w:t>
      </w:r>
    </w:p>
    <w:p w14:paraId="3CBF4B1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# ... rest of handler</w:t>
      </w:r>
    </w:p>
    <w:p w14:paraId="11B02213" w14:textId="77777777" w:rsidR="005D7A9F" w:rsidRDefault="005D7A9F">
      <w:pPr>
        <w:spacing w:before="100"/>
      </w:pPr>
    </w:p>
    <w:p w14:paraId="2D17E448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90DC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089D6C89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4</w:t>
            </w:r>
          </w:p>
          <w:p w14:paraId="1A597719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REACT (API CONSUMER)</w:t>
            </w:r>
          </w:p>
          <w:p w14:paraId="753ABDD0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Customer retention dashboard — UI as API consumer</w:t>
            </w:r>
          </w:p>
        </w:tc>
      </w:tr>
    </w:tbl>
    <w:p w14:paraId="756A277F" w14:textId="77777777" w:rsidR="005D7A9F" w:rsidRDefault="005D7A9F">
      <w:pPr>
        <w:spacing w:before="200"/>
      </w:pPr>
    </w:p>
    <w:p w14:paraId="047A3345" w14:textId="77777777" w:rsidR="005D7A9F" w:rsidRDefault="00000000">
      <w:pPr>
        <w:spacing w:before="60" w:after="60"/>
      </w:pPr>
      <w:r>
        <w:t>React scope is intentionally limited. Goal: students understand how a UI talks to a backend. Full frontend engineering is not the objective.</w:t>
      </w:r>
    </w:p>
    <w:p w14:paraId="5F0D828E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12ECC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4566D0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Setup React App</w:t>
            </w:r>
          </w:p>
          <w:p w14:paraId="22A1B7E1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Create project, configure API base URL, test one live call</w:t>
            </w:r>
          </w:p>
          <w:p w14:paraId="311802C3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555555"/>
                <w:sz w:val="19"/>
                <w:szCs w:val="19"/>
              </w:rPr>
              <w:t>FastAPI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running on localhost:8000</w:t>
            </w:r>
          </w:p>
        </w:tc>
      </w:tr>
    </w:tbl>
    <w:p w14:paraId="7B638166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A37F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3680FE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FDD993C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0145C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C4B85" w14:textId="3EEBFC2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0F9F4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Set up the React project that will become the Customer Retention Dashboard. Configure the API base URL and test one live API call before building any pages.</w:t>
            </w:r>
          </w:p>
        </w:tc>
      </w:tr>
      <w:tr w:rsidR="005D7A9F" w14:paraId="0B8976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213929" w14:textId="71616E2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9ABBD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</w:t>
            </w:r>
            <w:proofErr w:type="spellStart"/>
            <w:r>
              <w:rPr>
                <w:sz w:val="19"/>
                <w:szCs w:val="19"/>
              </w:rPr>
              <w:t>npx</w:t>
            </w:r>
            <w:proofErr w:type="spellEnd"/>
            <w:r>
              <w:rPr>
                <w:sz w:val="19"/>
                <w:szCs w:val="19"/>
              </w:rPr>
              <w:t xml:space="preserve"> create-react-app customer-dashboard</w:t>
            </w:r>
          </w:p>
          <w:p w14:paraId="0424770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Install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install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  <w:p w14:paraId="05F623A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/api.js: export BASE_URL reading from REACT_APP_API_URL env variable or defaulting to http://localhost:8000</w:t>
            </w:r>
          </w:p>
          <w:p w14:paraId="4EC374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CORS middleware: allow origins=["http://localhost:3000"] in main.py</w:t>
            </w:r>
          </w:p>
          <w:p w14:paraId="3B4C8B0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 App.js, add a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that calls GET /churn/summary on load and console.log the result</w:t>
            </w:r>
          </w:p>
          <w:p w14:paraId="027EA3F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Start both servers: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main:app</w:t>
            </w:r>
            <w:proofErr w:type="spellEnd"/>
            <w:r>
              <w:rPr>
                <w:sz w:val="19"/>
                <w:szCs w:val="19"/>
              </w:rPr>
              <w:t xml:space="preserve"> --reload and </w:t>
            </w:r>
            <w:proofErr w:type="spellStart"/>
            <w:r>
              <w:rPr>
                <w:sz w:val="19"/>
                <w:szCs w:val="19"/>
              </w:rPr>
              <w:t>npm</w:t>
            </w:r>
            <w:proofErr w:type="spellEnd"/>
            <w:r>
              <w:rPr>
                <w:sz w:val="19"/>
                <w:szCs w:val="19"/>
              </w:rPr>
              <w:t xml:space="preserve"> start</w:t>
            </w:r>
          </w:p>
          <w:p w14:paraId="4F64664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Open browser console — confirm the API response is visible without CORS errors</w:t>
            </w:r>
          </w:p>
          <w:p w14:paraId="59B4E38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the API call properly: show "Loading..." before data arrives, show error message if call fails</w:t>
            </w:r>
          </w:p>
        </w:tc>
      </w:tr>
      <w:tr w:rsidR="005D7A9F" w14:paraId="3CAE3D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A0731D" w14:textId="248281E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D6D000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create-react-app customer-dashboard</w:t>
            </w:r>
          </w:p>
          <w:p w14:paraId="49A77E0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install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axios</w:t>
            </w:r>
            <w:proofErr w:type="spellEnd"/>
          </w:p>
          <w:p w14:paraId="399B098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/api.js</w:t>
            </w:r>
          </w:p>
          <w:p w14:paraId="0BC8FC8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BASE_URL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process.env.REACT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_APP_API_URL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|| "http://localhost:8000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";</w:t>
            </w:r>
            <w:proofErr w:type="gramEnd"/>
          </w:p>
          <w:p w14:paraId="388C65E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export default BASE_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URL;</w:t>
            </w:r>
            <w:proofErr w:type="gramEnd"/>
          </w:p>
          <w:p w14:paraId="7D2E958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— add to main.py</w:t>
            </w:r>
          </w:p>
          <w:p w14:paraId="7F2C305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fastapi.middleware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.cors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CORSMiddleware</w:t>
            </w:r>
            <w:proofErr w:type="spellEnd"/>
          </w:p>
          <w:p w14:paraId="5D48609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app.add_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middleware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CORSMiddleware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allow_origins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=["http://localhost:3000"],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allow_methods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"*"],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allow_headers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"*"])</w:t>
            </w:r>
          </w:p>
        </w:tc>
      </w:tr>
      <w:tr w:rsidR="005D7A9F" w14:paraId="5D4DB4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EE285" w14:textId="114135C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5C4AF0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create-react-app project structure: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 xml:space="preserve">/, public/, </w:t>
            </w:r>
            <w:proofErr w:type="spellStart"/>
            <w:proofErr w:type="gramStart"/>
            <w:r>
              <w:rPr>
                <w:sz w:val="19"/>
                <w:szCs w:val="19"/>
              </w:rPr>
              <w:t>package.json</w:t>
            </w:r>
            <w:proofErr w:type="spellEnd"/>
            <w:proofErr w:type="gramEnd"/>
          </w:p>
          <w:p w14:paraId="557C826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CORS: why the browser blocks cross-origin requests and how CORS middleware allows it</w:t>
            </w:r>
          </w:p>
          <w:p w14:paraId="24A38CD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Environment variables in React: REACT_APP_ prefix required</w:t>
            </w:r>
          </w:p>
          <w:p w14:paraId="315F3C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vs fetch: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has cleaner error handling and automatic JSON parsing</w:t>
            </w:r>
          </w:p>
          <w:p w14:paraId="2D9147B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[] dependency — runs once on component mount</w:t>
            </w:r>
          </w:p>
          <w:p w14:paraId="397875D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Loading/error/data state pattern — the foundation of every React data-fetch component</w:t>
            </w:r>
          </w:p>
        </w:tc>
      </w:tr>
      <w:tr w:rsidR="005D7A9F" w14:paraId="5D20D8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E6522" w14:textId="421F7F2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E1A8D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React dev server at localhost:3000</w:t>
            </w:r>
          </w:p>
          <w:p w14:paraId="0BB1C5F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API response visible in browser console (no CORS errors)</w:t>
            </w:r>
          </w:p>
          <w:p w14:paraId="3E04E70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Loading and error states rendering correctly</w:t>
            </w:r>
          </w:p>
        </w:tc>
      </w:tr>
      <w:tr w:rsidR="005D7A9F" w14:paraId="0439CB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847B1" w14:textId="44786B1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4533A8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RE2: </w:t>
            </w:r>
            <w:r>
              <w:rPr>
                <w:sz w:val="19"/>
                <w:szCs w:val="19"/>
              </w:rPr>
              <w:t>Same BASE_URL pattern used in every subsequent page</w:t>
            </w:r>
          </w:p>
          <w:p w14:paraId="77F81B3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API6: </w:t>
            </w:r>
            <w:r>
              <w:rPr>
                <w:sz w:val="19"/>
                <w:szCs w:val="19"/>
              </w:rPr>
              <w:t>If API key auth is enabled in API6, React must include the X-API-Key header here</w:t>
            </w:r>
          </w:p>
        </w:tc>
      </w:tr>
    </w:tbl>
    <w:p w14:paraId="38496D05" w14:textId="77777777" w:rsidR="005D7A9F" w:rsidRDefault="005D7A9F">
      <w:pPr>
        <w:spacing w:before="160"/>
      </w:pPr>
    </w:p>
    <w:p w14:paraId="73E8397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AE9FE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EF1BCF0" w14:textId="65FC710D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4DE4DB34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5652CFD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BA3A52" w14:textId="69E5846E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C533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CORS is a common stumbling block. Add the </w:t>
            </w:r>
            <w:proofErr w:type="spellStart"/>
            <w:r>
              <w:rPr>
                <w:sz w:val="19"/>
                <w:szCs w:val="19"/>
              </w:rPr>
              <w:t>CORSMiddleware</w:t>
            </w:r>
            <w:proofErr w:type="spellEnd"/>
            <w:r>
              <w:rPr>
                <w:sz w:val="19"/>
                <w:szCs w:val="19"/>
              </w:rPr>
              <w:t xml:space="preserve"> to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BEFORE </w:t>
            </w:r>
            <w:proofErr w:type="gramStart"/>
            <w:r>
              <w:rPr>
                <w:sz w:val="19"/>
                <w:szCs w:val="19"/>
              </w:rPr>
              <w:t>students</w:t>
            </w:r>
            <w:proofErr w:type="gramEnd"/>
            <w:r>
              <w:rPr>
                <w:sz w:val="19"/>
                <w:szCs w:val="19"/>
              </w:rPr>
              <w:t xml:space="preserve"> test.</w:t>
            </w:r>
          </w:p>
          <w:p w14:paraId="1EF1A014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Show what a CORS error looks like in the browser console — then show the fix.</w:t>
            </w:r>
          </w:p>
          <w:p w14:paraId="3696E81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Walk through loading → error → data state pattern once here — it is reused in every RE lab.</w:t>
            </w:r>
          </w:p>
        </w:tc>
      </w:tr>
    </w:tbl>
    <w:p w14:paraId="41FC2CE5" w14:textId="77777777" w:rsidR="005D7A9F" w:rsidRDefault="005D7A9F">
      <w:pPr>
        <w:spacing w:before="100"/>
      </w:pPr>
    </w:p>
    <w:p w14:paraId="0253131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main.py — add BEFORE any routes</w:t>
      </w:r>
    </w:p>
    <w:p w14:paraId="481091F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fastapi.middleware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.cors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CORSMiddleware</w:t>
      </w:r>
      <w:proofErr w:type="spellEnd"/>
    </w:p>
    <w:p w14:paraId="3EBD133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app.add_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allow_origins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=["http://localhost:3000"],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allow_methods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"*"],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allow_headers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"*"])</w:t>
      </w:r>
    </w:p>
    <w:p w14:paraId="7697FFD2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03E146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/api.js</w:t>
      </w:r>
    </w:p>
    <w:p w14:paraId="28A06EBC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BASE_URL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process.env.REACT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_APP_API_URL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|| "http://localhost:8000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";</w:t>
      </w:r>
      <w:proofErr w:type="gramEnd"/>
    </w:p>
    <w:p w14:paraId="2DC4DD3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export default BASE_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URL;</w:t>
      </w:r>
      <w:proofErr w:type="gramEnd"/>
    </w:p>
    <w:p w14:paraId="746671CC" w14:textId="77777777" w:rsidR="005D7A9F" w:rsidRDefault="005D7A9F">
      <w:pPr>
        <w:spacing w:before="100"/>
      </w:pPr>
    </w:p>
    <w:p w14:paraId="19288683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2A117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2BD1C8B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Customer Search Page</w:t>
            </w:r>
          </w:p>
          <w:p w14:paraId="6BFCC8E0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User enters customer ID → fetches and displays profile card</w:t>
            </w:r>
          </w:p>
          <w:p w14:paraId="5BB3250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RE1 setup complete; API1 working</w:t>
            </w:r>
          </w:p>
        </w:tc>
      </w:tr>
    </w:tbl>
    <w:p w14:paraId="79208FE7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176C0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13D8DD3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3C8A66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09B29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45C96" w14:textId="4C51C2D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380D5E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Customer Search page. A support agent enters a customer ID and gets their full profile — including tenure, contract, charges, and churn status.</w:t>
            </w:r>
          </w:p>
        </w:tc>
      </w:tr>
      <w:tr w:rsidR="005D7A9F" w14:paraId="3A3049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C7120" w14:textId="7848423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5DC9FB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/pages/CustomerSearch.js</w:t>
            </w:r>
          </w:p>
          <w:p w14:paraId="1BE8B13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controlled text input for customer ID (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 xml:space="preserve"> for the input value)</w:t>
            </w:r>
          </w:p>
          <w:p w14:paraId="48E41EA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Search button — </w:t>
            </w:r>
            <w:proofErr w:type="spellStart"/>
            <w:r>
              <w:rPr>
                <w:sz w:val="19"/>
                <w:szCs w:val="19"/>
              </w:rPr>
              <w:t>onClick</w:t>
            </w:r>
            <w:proofErr w:type="spellEnd"/>
            <w:r>
              <w:rPr>
                <w:sz w:val="19"/>
                <w:szCs w:val="19"/>
              </w:rPr>
              <w:t xml:space="preserve"> triggers the API call</w:t>
            </w:r>
          </w:p>
          <w:p w14:paraId="72785D3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Call GET /customer/{id} with the input value using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</w:p>
          <w:p w14:paraId="0E9D909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loading spinner/message while the request is in flight</w:t>
            </w:r>
          </w:p>
          <w:p w14:paraId="4DC13AA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the result in a card layout: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tenure,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, churn status</w:t>
            </w:r>
          </w:p>
          <w:p w14:paraId="08F35F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404 gracefully: show "Customer not found" instead of a crash</w:t>
            </w:r>
          </w:p>
          <w:p w14:paraId="7B95154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the churn field with colour coding: red background for churned, green for active</w:t>
            </w:r>
          </w:p>
          <w:p w14:paraId="215E500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Import and add </w:t>
            </w:r>
            <w:proofErr w:type="spellStart"/>
            <w:r>
              <w:rPr>
                <w:sz w:val="19"/>
                <w:szCs w:val="19"/>
              </w:rPr>
              <w:t>CustomerSearch</w:t>
            </w:r>
            <w:proofErr w:type="spellEnd"/>
            <w:r>
              <w:rPr>
                <w:sz w:val="19"/>
                <w:szCs w:val="19"/>
              </w:rPr>
              <w:t xml:space="preserve"> to App.js with a simple tab or link</w:t>
            </w:r>
          </w:p>
        </w:tc>
      </w:tr>
      <w:tr w:rsidR="005D7A9F" w14:paraId="21D8EC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7E89C1" w14:textId="5BA711F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677AE2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setCustomerId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"")</w:t>
            </w:r>
          </w:p>
          <w:p w14:paraId="2861878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[customer,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setCustomer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(null)</w:t>
            </w:r>
          </w:p>
          <w:p w14:paraId="4099331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[error,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setError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(null)</w:t>
            </w:r>
          </w:p>
          <w:p w14:paraId="5048D1A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search = async () =&gt; {</w:t>
            </w:r>
          </w:p>
          <w:p w14:paraId="14A0535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try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r = await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axios.get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(`${BASE_URL}/customer/${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}`);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setCustomer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r.data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}</w:t>
            </w:r>
            <w:proofErr w:type="gramEnd"/>
          </w:p>
          <w:p w14:paraId="65A99EE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catch(e)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e.response?.status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404 ?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"Customer not found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"API error"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}</w:t>
            </w:r>
            <w:proofErr w:type="gramEnd"/>
          </w:p>
          <w:p w14:paraId="3742A2A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</w:t>
            </w:r>
          </w:p>
          <w:p w14:paraId="1267594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&lt;div style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customer.churn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"#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ffcccc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"#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ccffcc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"}}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&gt;{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customer.churn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===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"Churned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"Active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"}&lt;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/div&gt;</w:t>
            </w:r>
          </w:p>
        </w:tc>
      </w:tr>
      <w:tr w:rsidR="005D7A9F" w14:paraId="507419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037543" w14:textId="33B504E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1B64DC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Controlled component: input value tied to state via value +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</w:p>
          <w:p w14:paraId="19D38FB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onClick</w:t>
            </w:r>
            <w:proofErr w:type="spellEnd"/>
            <w:r>
              <w:rPr>
                <w:sz w:val="19"/>
                <w:szCs w:val="19"/>
              </w:rPr>
              <w:t xml:space="preserve">-triggered async fetch (not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— user must click)</w:t>
            </w:r>
          </w:p>
          <w:p w14:paraId="643DE61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e.response?.status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— optional chaining to safely read error status code</w:t>
            </w:r>
          </w:p>
          <w:p w14:paraId="35B1663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Handling HTTP errors: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 xml:space="preserve"> throws on 4xx/5xx; check status in catch block</w:t>
            </w:r>
          </w:p>
          <w:p w14:paraId="71ABF02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Conditional styling based on data: background colour from churn field</w:t>
            </w:r>
          </w:p>
          <w:p w14:paraId="6C27DDC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Null guard: customer &amp;&amp; &lt;div&gt;... — only render result when data exists</w:t>
            </w:r>
          </w:p>
        </w:tc>
      </w:tr>
      <w:tr w:rsidR="005D7A9F" w14:paraId="49673F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AABFE" w14:textId="11C52E1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174D91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Customer search working: enter ID, click Search, see profile card</w:t>
            </w:r>
          </w:p>
          <w:p w14:paraId="5AB8E21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"Customer not found" shown for unknown IDs (not a crash)</w:t>
            </w:r>
          </w:p>
          <w:p w14:paraId="01C6F9B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Churn status colour-coded (red/green)</w:t>
            </w:r>
          </w:p>
        </w:tc>
      </w:tr>
      <w:tr w:rsidR="005D7A9F" w14:paraId="760AE0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026DA" w14:textId="0EA6CF6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00F40D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API1: </w:t>
            </w:r>
            <w:r>
              <w:rPr>
                <w:sz w:val="19"/>
                <w:szCs w:val="19"/>
              </w:rPr>
              <w:t>GET /customer/{id} is the endpoint consumed here</w:t>
            </w:r>
          </w:p>
          <w:p w14:paraId="7436D15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Same loading/error/data pattern used in every subsequent page</w:t>
            </w:r>
          </w:p>
        </w:tc>
      </w:tr>
    </w:tbl>
    <w:p w14:paraId="1A53C1A8" w14:textId="77777777" w:rsidR="005D7A9F" w:rsidRDefault="005D7A9F">
      <w:pPr>
        <w:spacing w:before="160"/>
      </w:pPr>
    </w:p>
    <w:p w14:paraId="1A390933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4BAF1B05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4D265BF8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0A318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922A1BA" w14:textId="20EC7A2B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6BFE9EC5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3DE7FB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DD165" w14:textId="1CBD3D1D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6E3D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Walk through the complete state machine: initial → loading → success/error → reset.</w:t>
            </w:r>
          </w:p>
          <w:p w14:paraId="568F61E8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churn colour indicator is a concrete example of data-driven UI — green/red based on field value.</w:t>
            </w:r>
          </w:p>
          <w:p w14:paraId="55ABE11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Common mistake: calling the API in 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instead of </w:t>
            </w:r>
            <w:proofErr w:type="spellStart"/>
            <w:r>
              <w:rPr>
                <w:sz w:val="19"/>
                <w:szCs w:val="19"/>
              </w:rPr>
              <w:t>onClick</w:t>
            </w:r>
            <w:proofErr w:type="spellEnd"/>
            <w:r>
              <w:rPr>
                <w:sz w:val="19"/>
                <w:szCs w:val="19"/>
              </w:rPr>
              <w:t xml:space="preserve"> — explain the difference.</w:t>
            </w:r>
          </w:p>
        </w:tc>
      </w:tr>
    </w:tbl>
    <w:p w14:paraId="07AB9278" w14:textId="77777777" w:rsidR="005D7A9F" w:rsidRDefault="005D7A9F">
      <w:pPr>
        <w:spacing w:before="100"/>
      </w:pPr>
    </w:p>
    <w:p w14:paraId="5C1ECB6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} from "react";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"; import BASE_URL from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"..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api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";</w:t>
      </w:r>
      <w:proofErr w:type="gramEnd"/>
    </w:p>
    <w:p w14:paraId="246EF98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CustomerSearch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 {</w:t>
      </w:r>
    </w:p>
    <w:p w14:paraId="50677D3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id,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setId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2D3BAAA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customer,setCustomer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(null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650DC1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[loading,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setLoading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5BD08AB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error,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setError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(null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6A67A0D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search = async () =&gt; {</w:t>
      </w:r>
    </w:p>
    <w:p w14:paraId="2492680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setLoading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(true);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setError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(null);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(null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1FAE453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try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 = await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axios.get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(`${BASE_URL}/customer/${id}`);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r.data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; }</w:t>
      </w:r>
      <w:proofErr w:type="gramEnd"/>
    </w:p>
    <w:p w14:paraId="7BA212F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catch (e)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setError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e.response?.status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===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404 ?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"Customer not found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"API error")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; }</w:t>
      </w:r>
      <w:proofErr w:type="gramEnd"/>
    </w:p>
    <w:p w14:paraId="13BD77B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finally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setLoading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(false)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; }</w:t>
      </w:r>
      <w:proofErr w:type="gramEnd"/>
    </w:p>
    <w:p w14:paraId="66A6DBD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};</w:t>
      </w:r>
      <w:proofErr w:type="gramEnd"/>
    </w:p>
    <w:p w14:paraId="2A4C5C3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return (</w:t>
      </w:r>
    </w:p>
    <w:p w14:paraId="4E7B4C2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&lt;div&gt;</w:t>
      </w:r>
    </w:p>
    <w:p w14:paraId="6B26472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&lt;input value={id}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onChange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={e=&gt;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e.target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.value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)} placeholder="Customer ID" /&gt;</w:t>
      </w:r>
    </w:p>
    <w:p w14:paraId="3684266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&lt;button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={search} disabled={loading}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&gt;{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loading?"Searching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...":"Search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"}&lt;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/button&gt;</w:t>
      </w:r>
    </w:p>
    <w:p w14:paraId="06C19CF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{error &amp;&amp; &lt;p style={{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:"red"}}&gt;{error}&lt;/p&gt;}</w:t>
      </w:r>
    </w:p>
    <w:p w14:paraId="4CAFE3B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{customer &amp;&amp; &lt;div style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{background: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customer.churn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===1?"#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ffcccc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":"#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ccffcc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"}}&gt;</w:t>
      </w:r>
    </w:p>
    <w:p w14:paraId="12BF7C2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&lt;p&gt;Tenure: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 months&lt;/p&gt;</w:t>
      </w:r>
    </w:p>
    <w:p w14:paraId="5709F4F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&lt;p&gt;Contract: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}&lt;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/p&gt;</w:t>
      </w:r>
    </w:p>
    <w:p w14:paraId="3407DF6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&lt;p&gt;Monthly: ${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charges.toFixed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(2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)}&lt;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/p&gt;</w:t>
      </w:r>
    </w:p>
    <w:p w14:paraId="2D116D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&lt;/div&gt;}</w:t>
      </w:r>
    </w:p>
    <w:p w14:paraId="10ADF19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&lt;/div&gt;</w:t>
      </w:r>
    </w:p>
    <w:p w14:paraId="7C1B115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35741EE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</w:p>
    <w:p w14:paraId="42D1581C" w14:textId="77777777" w:rsidR="005D7A9F" w:rsidRDefault="005D7A9F">
      <w:pPr>
        <w:spacing w:before="100"/>
      </w:pPr>
    </w:p>
    <w:p w14:paraId="742DF0C0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E30F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179FA00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Summary Page</w:t>
            </w:r>
          </w:p>
          <w:p w14:paraId="5F789C67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Display executive KPIs on load — no user input required</w:t>
            </w:r>
          </w:p>
          <w:p w14:paraId="3115036B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RE2; API2 working</w:t>
            </w:r>
          </w:p>
        </w:tc>
      </w:tr>
    </w:tbl>
    <w:p w14:paraId="08950508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F1D18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7EECC36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A3AE06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27F6C4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078F5" w14:textId="4783724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5ED342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Churn Analytics page. On load it fetches /churn/summary and displays the key metrics the executive team tracks — total customers, churn rate, and a breakdown by contract type.</w:t>
            </w:r>
          </w:p>
        </w:tc>
      </w:tr>
      <w:tr w:rsidR="005D7A9F" w14:paraId="43C54B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18C08" w14:textId="2817334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7C5F64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/pages/ChurnSummary.js</w:t>
            </w:r>
          </w:p>
          <w:p w14:paraId="708701A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mount (</w:t>
            </w: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[]), fetch GET /churn/summary</w:t>
            </w:r>
          </w:p>
          <w:p w14:paraId="06572C0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Display three metric cards: total customers, total churned, churn rate (as a percentage)</w:t>
            </w:r>
          </w:p>
          <w:p w14:paraId="5941B42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a contract-type churn table: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columns</w:t>
            </w:r>
          </w:p>
          <w:p w14:paraId="48AA312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as a percentage: (rate * 100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sz w:val="19"/>
                <w:szCs w:val="19"/>
              </w:rPr>
              <w:t>(1) + "%"</w:t>
            </w:r>
          </w:p>
          <w:p w14:paraId="442CD3A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simple visual: for each contract type, show a coloured bar whose width is proportional to its churn rate</w:t>
            </w:r>
          </w:p>
          <w:p w14:paraId="06C16F4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loading and error states</w:t>
            </w:r>
          </w:p>
          <w:p w14:paraId="45D627E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page title and a one-sentence description of what the page shows</w:t>
            </w:r>
          </w:p>
        </w:tc>
      </w:tr>
      <w:tr w:rsidR="005D7A9F" w14:paraId="6564F9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F8744D" w14:textId="1241AC1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092562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axios.get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(`${BASE_URL}/churn/summary`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[])</w:t>
            </w:r>
          </w:p>
          <w:p w14:paraId="58FF3DF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data.by_contract.map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item =&gt; (</w:t>
            </w:r>
          </w:p>
          <w:p w14:paraId="52F998A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&lt;tr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item.type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}&gt;</w:t>
            </w:r>
          </w:p>
          <w:p w14:paraId="4C63248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&lt;td&gt;{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item.type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}&lt;/td&gt;</w:t>
            </w:r>
          </w:p>
          <w:p w14:paraId="127D164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&lt;td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item.rate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* 100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(1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)}%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&lt;/td&gt;</w:t>
            </w:r>
          </w:p>
          <w:p w14:paraId="63CD57D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{width: `${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item.rate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* 100 *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2}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px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`,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background:"coral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height:"12px"}} /&gt;</w:t>
            </w:r>
          </w:p>
          <w:p w14:paraId="57AFEB6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&lt;/tr&gt;</w:t>
            </w:r>
          </w:p>
          <w:p w14:paraId="12E7E5B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))}</w:t>
            </w:r>
          </w:p>
        </w:tc>
      </w:tr>
      <w:tr w:rsidR="005D7A9F" w14:paraId="2C2C72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BF56E" w14:textId="5B3D2A9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49380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auto-fetch on mount — no user trigger needed</w:t>
            </w:r>
          </w:p>
          <w:p w14:paraId="69A2C11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Array rendering </w:t>
            </w:r>
            <w:proofErr w:type="gramStart"/>
            <w:r>
              <w:rPr>
                <w:sz w:val="19"/>
                <w:szCs w:val="19"/>
              </w:rPr>
              <w:t>with .map</w:t>
            </w:r>
            <w:proofErr w:type="gramEnd"/>
            <w:r>
              <w:rPr>
                <w:sz w:val="19"/>
                <w:szCs w:val="19"/>
              </w:rPr>
              <w:t>() and key prop</w:t>
            </w:r>
          </w:p>
          <w:p w14:paraId="23D66C9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toFixed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1) — format floats to 1 decimal place for display</w:t>
            </w:r>
          </w:p>
          <w:p w14:paraId="740FCF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Proportional bar: width = rate * 100 * </w:t>
            </w:r>
            <w:proofErr w:type="spellStart"/>
            <w:r>
              <w:rPr>
                <w:sz w:val="19"/>
                <w:szCs w:val="19"/>
              </w:rPr>
              <w:t>scale_factor</w:t>
            </w:r>
            <w:proofErr w:type="spellEnd"/>
            <w:r>
              <w:rPr>
                <w:sz w:val="19"/>
                <w:szCs w:val="19"/>
              </w:rPr>
              <w:t xml:space="preserve"> pixels</w:t>
            </w:r>
          </w:p>
          <w:p w14:paraId="1D85AC3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Destructuring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{</w:t>
            </w:r>
            <w:proofErr w:type="spellStart"/>
            <w:r>
              <w:rPr>
                <w:sz w:val="19"/>
                <w:szCs w:val="19"/>
              </w:rPr>
              <w:t>total_customers</w:t>
            </w:r>
            <w:proofErr w:type="spellEnd"/>
            <w:r>
              <w:rPr>
                <w:sz w:val="19"/>
                <w:szCs w:val="19"/>
              </w:rPr>
              <w:t xml:space="preserve">, churned,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by_contract</w:t>
            </w:r>
            <w:proofErr w:type="spellEnd"/>
            <w:r>
              <w:rPr>
                <w:sz w:val="19"/>
                <w:szCs w:val="19"/>
              </w:rPr>
              <w:t>} = data</w:t>
            </w:r>
          </w:p>
        </w:tc>
      </w:tr>
      <w:tr w:rsidR="005D7A9F" w14:paraId="5A2807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EE9DD" w14:textId="77777777" w:rsidR="005D7A9F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OUTPUT</w:t>
            </w:r>
            <w:proofErr w:type="gramEnd"/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89EA6D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Three metric cards showing correct values from API</w:t>
            </w:r>
          </w:p>
          <w:p w14:paraId="0974557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Contract-type churn table with percentage formatting</w:t>
            </w:r>
          </w:p>
          <w:p w14:paraId="4F0050C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Proportional bars showing visual comparison</w:t>
            </w:r>
          </w:p>
        </w:tc>
      </w:tr>
      <w:tr w:rsidR="005D7A9F" w14:paraId="0F65C1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B7D3CB" w14:textId="77777777" w:rsidR="005D7A9F" w:rsidRDefault="00000000">
            <w:pPr>
              <w:spacing w:before="40" w:after="40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🔗  CONNECTS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344E57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API2: </w:t>
            </w:r>
            <w:r>
              <w:rPr>
                <w:sz w:val="19"/>
                <w:szCs w:val="19"/>
              </w:rPr>
              <w:t>GET /churn/summary is the endpoint consumed here</w:t>
            </w:r>
          </w:p>
          <w:p w14:paraId="4523F47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Same table rendering pattern used for high-risk customer list</w:t>
            </w:r>
          </w:p>
        </w:tc>
      </w:tr>
    </w:tbl>
    <w:p w14:paraId="4DAB4744" w14:textId="77777777" w:rsidR="005D7A9F" w:rsidRDefault="005D7A9F">
      <w:pPr>
        <w:spacing w:before="160"/>
      </w:pPr>
    </w:p>
    <w:p w14:paraId="3ED9E31B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79D901B8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1D2A6037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5DD8D956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302B4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7EA4FC3" w14:textId="1CB2907F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19C8B405" w14:textId="77777777" w:rsidR="005D7A9F" w:rsidRDefault="005D7A9F">
      <w:pPr>
        <w:spacing w:before="80"/>
      </w:pPr>
    </w:p>
    <w:p w14:paraId="43AED7F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from "react";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from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"; import BASE_URL from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"..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api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";</w:t>
      </w:r>
      <w:proofErr w:type="gramEnd"/>
    </w:p>
    <w:p w14:paraId="25A01FC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ChurnSummary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 {</w:t>
      </w:r>
    </w:p>
    <w:p w14:paraId="0AEF271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[data,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setData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(null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13BAD65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() =&gt;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axios.get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(`${BASE_URL}/churn/summary`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(r=&gt;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setData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r.data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; }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 []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01BD008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(!data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 return &lt;p&gt;Loading...&lt;/p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&gt;;</w:t>
      </w:r>
      <w:proofErr w:type="gramEnd"/>
    </w:p>
    <w:p w14:paraId="4AC8F9E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return (</w:t>
      </w:r>
    </w:p>
    <w:p w14:paraId="1B26FC3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&lt;div&gt;</w:t>
      </w:r>
    </w:p>
    <w:p w14:paraId="41A7964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&lt;div&gt;Total Customers: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data.total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}&lt;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/div&gt;</w:t>
      </w:r>
    </w:p>
    <w:p w14:paraId="553D5E7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&lt;div&gt;Churn Rate: {(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data.churn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_rate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*100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(1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)}%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&lt;/div&gt;</w:t>
      </w:r>
    </w:p>
    <w:p w14:paraId="2E5DBCF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&lt;table&gt;</w:t>
      </w:r>
    </w:p>
    <w:p w14:paraId="5D264ED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&gt;&lt;tr&gt;&lt;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&gt;Contract&lt;/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&gt;Churn Rate&lt;/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&gt;&lt;/tr&gt;&lt;/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thead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</w:t>
      </w:r>
    </w:p>
    <w:p w14:paraId="21ABF13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data.by_contract.map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(r=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&gt;(</w:t>
      </w:r>
      <w:proofErr w:type="gramEnd"/>
    </w:p>
    <w:p w14:paraId="5C5193A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&lt;tr key={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}&gt;&lt;td&gt;{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r.type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}&lt;/td&gt;&lt;td&gt;{(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r.rate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*100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).toFixed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(1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)}%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&lt;/td&gt;</w:t>
      </w:r>
    </w:p>
    <w:p w14:paraId="409A9B9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&lt;td&gt;&lt;div style={{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width:`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${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r.rate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*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200}px`,background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:"coral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",height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:"10px"}}/&gt;&lt;/td&gt;&lt;/tr&gt;</w:t>
      </w:r>
    </w:p>
    <w:p w14:paraId="064F46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)}&lt;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tbody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&gt;</w:t>
      </w:r>
    </w:p>
    <w:p w14:paraId="2A5BC54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&lt;/table&gt;</w:t>
      </w:r>
    </w:p>
    <w:p w14:paraId="1DABB4A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&lt;/div&gt;</w:t>
      </w:r>
    </w:p>
    <w:p w14:paraId="5F3DE9D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);</w:t>
      </w:r>
      <w:proofErr w:type="gramEnd"/>
    </w:p>
    <w:p w14:paraId="6540DD6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</w:p>
    <w:p w14:paraId="0479D13F" w14:textId="77777777" w:rsidR="005D7A9F" w:rsidRDefault="005D7A9F">
      <w:pPr>
        <w:spacing w:before="100"/>
      </w:pPr>
    </w:p>
    <w:p w14:paraId="505D0CCB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C1895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CC09659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High-Risk Customers Page</w:t>
            </w:r>
          </w:p>
          <w:p w14:paraId="23549C91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Render paginated list from /customers/high-risk</w:t>
            </w:r>
          </w:p>
          <w:p w14:paraId="00071E0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RE3; API3 working</w:t>
            </w:r>
          </w:p>
        </w:tc>
      </w:tr>
    </w:tbl>
    <w:p w14:paraId="461D62D0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BD4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0648E8A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637AAE6B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000AD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232DB" w14:textId="76C9207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1E602A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High-Risk Customers page. The retention team uses this list to prioritise their outreach calls. Render the /customers/high-risk list as an interactive table with sorting and a count summary.</w:t>
            </w:r>
          </w:p>
        </w:tc>
      </w:tr>
      <w:tr w:rsidR="005D7A9F" w14:paraId="4D1C2C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141DCB" w14:textId="7340946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FC7BAF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/pages/HighRiskCustomers.js</w:t>
            </w:r>
          </w:p>
          <w:p w14:paraId="7C5C04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mount, fetch GET /customers/high-risk (default limit 50)</w:t>
            </w:r>
          </w:p>
          <w:p w14:paraId="71141F4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Render results in an HTML table: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| tenure |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| </w:t>
            </w:r>
            <w:proofErr w:type="spellStart"/>
            <w:r>
              <w:rPr>
                <w:sz w:val="19"/>
                <w:szCs w:val="19"/>
              </w:rPr>
              <w:t>risk_reason</w:t>
            </w:r>
            <w:proofErr w:type="spellEnd"/>
          </w:p>
          <w:p w14:paraId="2C015F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count banner: "X high-risk customers identified"</w:t>
            </w:r>
          </w:p>
          <w:p w14:paraId="4BB8C66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"Load More" button that </w:t>
            </w:r>
            <w:proofErr w:type="spellStart"/>
            <w:r>
              <w:rPr>
                <w:sz w:val="19"/>
                <w:szCs w:val="19"/>
              </w:rPr>
              <w:t>refetches</w:t>
            </w:r>
            <w:proofErr w:type="spellEnd"/>
            <w:r>
              <w:rPr>
                <w:sz w:val="19"/>
                <w:szCs w:val="19"/>
              </w:rPr>
              <w:t xml:space="preserve"> with limit increased by 50</w:t>
            </w:r>
          </w:p>
          <w:p w14:paraId="0AA12E2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</w:t>
            </w:r>
            <w:proofErr w:type="gramStart"/>
            <w:r>
              <w:rPr>
                <w:sz w:val="19"/>
                <w:szCs w:val="19"/>
              </w:rPr>
              <w:t>sort</w:t>
            </w:r>
            <w:proofErr w:type="gramEnd"/>
            <w:r>
              <w:rPr>
                <w:sz w:val="19"/>
                <w:szCs w:val="19"/>
              </w:rPr>
              <w:t xml:space="preserve"> toggle on the tenure column: clicking the header sorts ascending/descending</w:t>
            </w:r>
          </w:p>
          <w:p w14:paraId="6474268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Format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as currency: "$" + </w:t>
            </w:r>
            <w:proofErr w:type="spellStart"/>
            <w:proofErr w:type="gramStart"/>
            <w:r>
              <w:rPr>
                <w:sz w:val="19"/>
                <w:szCs w:val="19"/>
              </w:rPr>
              <w:t>value.toFixed</w:t>
            </w:r>
            <w:proofErr w:type="spellEnd"/>
            <w:proofErr w:type="gramEnd"/>
            <w:r>
              <w:rPr>
                <w:sz w:val="19"/>
                <w:szCs w:val="19"/>
              </w:rPr>
              <w:t>(2)</w:t>
            </w:r>
          </w:p>
          <w:p w14:paraId="56F6976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Handle the case where 0 results are returned: show "No high-risk customers found"</w:t>
            </w:r>
          </w:p>
        </w:tc>
      </w:tr>
      <w:tr w:rsidR="005D7A9F" w14:paraId="458ACE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D1026C" w14:textId="598FEDD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956BDD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[customers,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[])</w:t>
            </w:r>
          </w:p>
          <w:p w14:paraId="5FBD4AA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[limit,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setLimit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50)</w:t>
            </w:r>
          </w:p>
          <w:p w14:paraId="7BE4C97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{ axios.get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(`${BASE_URL}/customers/high-risk?limit=${limit}`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(r =&gt;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r.data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[limit])</w:t>
            </w:r>
          </w:p>
          <w:p w14:paraId="1310F4C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// Sort toggle</w:t>
            </w:r>
          </w:p>
          <w:p w14:paraId="0C8B528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sorted = [...customers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].sort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sortAsc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a.tenure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b.tenure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b.tenure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a.tenure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57E9F5E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&lt;button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setLimit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 =&gt; l + 50)}&gt;Load More&lt;/button&gt;</w:t>
            </w:r>
          </w:p>
        </w:tc>
      </w:tr>
      <w:tr w:rsidR="005D7A9F" w14:paraId="0155DF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062C0" w14:textId="63A9F84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4A9544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useEffect</w:t>
            </w:r>
            <w:proofErr w:type="spellEnd"/>
            <w:r>
              <w:rPr>
                <w:sz w:val="19"/>
                <w:szCs w:val="19"/>
              </w:rPr>
              <w:t xml:space="preserve"> with dependency [limit]: re-fetches when limit state changes</w:t>
            </w:r>
          </w:p>
          <w:p w14:paraId="6F12798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Spread to sort without mutating: [...array</w:t>
            </w:r>
            <w:proofErr w:type="gramStart"/>
            <w:r>
              <w:rPr>
                <w:sz w:val="19"/>
                <w:szCs w:val="19"/>
              </w:rPr>
              <w:t>].sort</w:t>
            </w:r>
            <w:proofErr w:type="gramEnd"/>
            <w:r>
              <w:rPr>
                <w:sz w:val="19"/>
                <w:szCs w:val="19"/>
              </w:rPr>
              <w:t>()</w:t>
            </w:r>
          </w:p>
          <w:p w14:paraId="32CE606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Toggle state: </w:t>
            </w:r>
            <w:proofErr w:type="spellStart"/>
            <w:r>
              <w:rPr>
                <w:sz w:val="19"/>
                <w:szCs w:val="19"/>
              </w:rPr>
              <w:t>const</w:t>
            </w:r>
            <w:proofErr w:type="spellEnd"/>
            <w:r>
              <w:rPr>
                <w:sz w:val="19"/>
                <w:szCs w:val="19"/>
              </w:rPr>
              <w:t xml:space="preserve"> [</w:t>
            </w:r>
            <w:proofErr w:type="spellStart"/>
            <w:r>
              <w:rPr>
                <w:sz w:val="19"/>
                <w:szCs w:val="19"/>
              </w:rPr>
              <w:t>sortAsc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setSortAsc</w:t>
            </w:r>
            <w:proofErr w:type="spellEnd"/>
            <w:r>
              <w:rPr>
                <w:sz w:val="19"/>
                <w:szCs w:val="19"/>
              </w:rPr>
              <w:t xml:space="preserve">] = </w:t>
            </w:r>
            <w:proofErr w:type="spellStart"/>
            <w:r>
              <w:rPr>
                <w:sz w:val="19"/>
                <w:szCs w:val="19"/>
              </w:rPr>
              <w:t>useState</w:t>
            </w:r>
            <w:proofErr w:type="spellEnd"/>
            <w:r>
              <w:rPr>
                <w:sz w:val="19"/>
                <w:szCs w:val="19"/>
              </w:rPr>
              <w:t>(true)</w:t>
            </w:r>
          </w:p>
          <w:p w14:paraId="325445C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Query parameters in </w:t>
            </w:r>
            <w:proofErr w:type="spellStart"/>
            <w:r>
              <w:rPr>
                <w:sz w:val="19"/>
                <w:szCs w:val="19"/>
              </w:rPr>
              <w:t>axios</w:t>
            </w:r>
            <w:proofErr w:type="spellEnd"/>
            <w:r>
              <w:rPr>
                <w:sz w:val="19"/>
                <w:szCs w:val="19"/>
              </w:rPr>
              <w:t>: template literal `?limit=${limit}` or params: {limit}</w:t>
            </w:r>
          </w:p>
          <w:p w14:paraId="6605A3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rendering </w:t>
            </w:r>
            <w:proofErr w:type="gramStart"/>
            <w:r>
              <w:rPr>
                <w:sz w:val="19"/>
                <w:szCs w:val="19"/>
              </w:rPr>
              <w:t>with .map</w:t>
            </w:r>
            <w:proofErr w:type="gramEnd"/>
            <w:r>
              <w:rPr>
                <w:sz w:val="19"/>
                <w:szCs w:val="19"/>
              </w:rPr>
              <w:t>(), key={</w:t>
            </w:r>
            <w:proofErr w:type="spellStart"/>
            <w:proofErr w:type="gramStart"/>
            <w:r>
              <w:rPr>
                <w:sz w:val="19"/>
                <w:szCs w:val="19"/>
              </w:rPr>
              <w:t>customer.customer</w:t>
            </w:r>
            <w:proofErr w:type="gramEnd"/>
            <w:r>
              <w:rPr>
                <w:sz w:val="19"/>
                <w:szCs w:val="19"/>
              </w:rPr>
              <w:t>_id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</w:tr>
      <w:tr w:rsidR="005D7A9F" w14:paraId="514213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71724A" w14:textId="5F065B9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93A67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High-risk customer table rendering correctly with all 5 columns</w:t>
            </w:r>
          </w:p>
          <w:p w14:paraId="309A329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Load More increases the displayed count correctly</w:t>
            </w:r>
          </w:p>
          <w:p w14:paraId="2694A6F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Tenure column sort toggling between ascending and descending</w:t>
            </w:r>
          </w:p>
          <w:p w14:paraId="2FD6748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"No high-risk customers found" message for empty response</w:t>
            </w:r>
          </w:p>
        </w:tc>
      </w:tr>
      <w:tr w:rsidR="005D7A9F" w14:paraId="12F5D1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C6E03" w14:textId="18A2EC7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154AF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>GET /customers/high-risk is the endpoint consumed here</w:t>
            </w:r>
          </w:p>
          <w:p w14:paraId="7CE9087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After batch scoring, this page can be extended to show ML risk scores alongside rule-based flags</w:t>
            </w:r>
          </w:p>
        </w:tc>
      </w:tr>
    </w:tbl>
    <w:p w14:paraId="7B7DD3DF" w14:textId="77777777" w:rsidR="005D7A9F" w:rsidRDefault="005D7A9F">
      <w:pPr>
        <w:spacing w:before="160"/>
      </w:pPr>
    </w:p>
    <w:p w14:paraId="253619A2" w14:textId="77777777" w:rsidR="005D7A9F" w:rsidRDefault="005D7A9F">
      <w:pPr>
        <w:pBdr>
          <w:bottom w:val="single" w:sz="4" w:space="1" w:color="D6E4F0"/>
        </w:pBdr>
        <w:spacing w:before="120" w:after="120"/>
      </w:pPr>
    </w:p>
    <w:p w14:paraId="7376847C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45A5B6A9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721C39FA" w14:textId="77777777" w:rsidR="00355B63" w:rsidRDefault="00355B63">
      <w:pPr>
        <w:pBdr>
          <w:bottom w:val="single" w:sz="4" w:space="1" w:color="D6E4F0"/>
        </w:pBdr>
        <w:spacing w:before="120" w:after="120"/>
      </w:pPr>
    </w:p>
    <w:p w14:paraId="6CB2BD43" w14:textId="77777777" w:rsidR="00355B63" w:rsidRDefault="00355B63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8052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822D00" w14:textId="448C5B4F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08DB6689" w14:textId="77777777" w:rsidR="005D7A9F" w:rsidRDefault="005D7A9F">
      <w:pPr>
        <w:spacing w:before="80"/>
      </w:pPr>
    </w:p>
    <w:p w14:paraId="63F93889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[customers,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[])</w:t>
      </w:r>
    </w:p>
    <w:p w14:paraId="6AFAC465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[limit,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setLimit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50)</w:t>
      </w:r>
    </w:p>
    <w:p w14:paraId="314D54B9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sortAsc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setSortAsc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(true)</w:t>
      </w:r>
    </w:p>
    <w:p w14:paraId="7EB804C3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useEffect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 =&gt; {</w:t>
      </w:r>
    </w:p>
    <w:p w14:paraId="749B989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axios.get(`${BASE_URL}/customers/high-risk?limit=${limit}`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).then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(r=&gt;setCustomers(r.data))</w:t>
      </w:r>
    </w:p>
    <w:p w14:paraId="1039942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}, [limit])</w:t>
      </w:r>
    </w:p>
    <w:p w14:paraId="0BF45D2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sorted = [...customers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].sort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a,b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sortAsc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a.tenure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b.tenure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: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b.tenure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-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38A7611D" w14:textId="77777777" w:rsidR="005D7A9F" w:rsidRDefault="005D7A9F">
      <w:pPr>
        <w:spacing w:before="100"/>
      </w:pPr>
    </w:p>
    <w:p w14:paraId="0845603E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1E9E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889E1AB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RE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Churn Prediction Page</w:t>
            </w:r>
          </w:p>
          <w:p w14:paraId="0CA35157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Form → POST → risk score display — clearest full-stack integration</w:t>
            </w:r>
          </w:p>
          <w:p w14:paraId="70741F8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RE4; API5 stub or ML4 real model</w:t>
            </w:r>
          </w:p>
        </w:tc>
      </w:tr>
    </w:tbl>
    <w:p w14:paraId="75FDC5DA" w14:textId="77777777" w:rsidR="005D7A9F" w:rsidRPr="00355B63" w:rsidRDefault="005D7A9F">
      <w:pPr>
        <w:spacing w:before="140"/>
        <w:rPr>
          <w:sz w:val="10"/>
          <w:szCs w:val="1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8E8E7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9C294B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A0DCCD7" w14:textId="77777777" w:rsidR="005D7A9F" w:rsidRPr="00355B63" w:rsidRDefault="005D7A9F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6D222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835E3" w14:textId="32ED929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4B820E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Build the Churn Prediction page. A retention agent enters customer details and gets an instant churn risk score. This is the most complete UI-to-API-to-ML integration in the entire course.</w:t>
            </w:r>
          </w:p>
        </w:tc>
      </w:tr>
      <w:tr w:rsidR="005D7A9F" w14:paraId="4969C4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A66D2" w14:textId="54FD327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0C75C6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</w:t>
            </w:r>
            <w:proofErr w:type="spellStart"/>
            <w:r>
              <w:rPr>
                <w:sz w:val="19"/>
                <w:szCs w:val="19"/>
              </w:rPr>
              <w:t>src</w:t>
            </w:r>
            <w:proofErr w:type="spellEnd"/>
            <w:r>
              <w:rPr>
                <w:sz w:val="19"/>
                <w:szCs w:val="19"/>
              </w:rPr>
              <w:t>/pages/ChurnPrediction.js</w:t>
            </w:r>
          </w:p>
          <w:p w14:paraId="3B2FEA2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Build a form with 4 controlled inputs: tenure (number),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(number),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(select: Month-to-month / One year / Two year),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 (number 0–6)</w:t>
            </w:r>
          </w:p>
          <w:p w14:paraId="3835B54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On submit, POST to /predict-churn with the form values as a JSON body</w:t>
            </w:r>
          </w:p>
          <w:p w14:paraId="7F773A1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Display the result: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as a percentage, prediction text, confidence level</w:t>
            </w:r>
          </w:p>
          <w:p w14:paraId="1BFD00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visual risk indicator: green for low risk (&lt;0.3), amber for medium (0.3–0.6), red for high (&gt;0.6)</w:t>
            </w:r>
          </w:p>
          <w:p w14:paraId="53FD1E4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Show a loading state on the submit button while the request is in flight</w:t>
            </w:r>
          </w:p>
          <w:p w14:paraId="3080939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Handle validation errors (422): display the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error message to the user</w:t>
            </w:r>
          </w:p>
          <w:p w14:paraId="4FABE2D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with stub response first; retest after ML4 wires up the real model</w:t>
            </w:r>
          </w:p>
          <w:p w14:paraId="102A7F7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Full end-to-end test: enter values → POST → model response → coloured risk display</w:t>
            </w:r>
          </w:p>
        </w:tc>
      </w:tr>
      <w:tr w:rsidR="005D7A9F" w14:paraId="19137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FEBF8" w14:textId="0BF6346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2C796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setFormData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{tenure:12, monthly_charges:50,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contract_type:"Month-to-month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service_count:2})</w:t>
            </w:r>
          </w:p>
          <w:p w14:paraId="503A95C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handleSubmit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async () =&gt; {</w:t>
            </w:r>
          </w:p>
          <w:p w14:paraId="7290A49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(true)</w:t>
            </w:r>
          </w:p>
          <w:p w14:paraId="320748F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try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r = await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(`${BASE_URL}/predict-churn`,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setResult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r.data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}</w:t>
            </w:r>
            <w:proofErr w:type="gramEnd"/>
          </w:p>
          <w:p w14:paraId="5C87EFC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catch(e)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e.response?.data?.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detail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|| "Prediction failed"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}</w:t>
            </w:r>
            <w:proofErr w:type="gramEnd"/>
          </w:p>
          <w:p w14:paraId="66072F7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finally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setLoading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(false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 }</w:t>
            </w:r>
            <w:proofErr w:type="gramEnd"/>
          </w:p>
          <w:p w14:paraId="3CB3BCB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</w:t>
            </w:r>
          </w:p>
          <w:p w14:paraId="565BC14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riskColor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r &lt;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0.3 ?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"green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r &lt;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0.6 ?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"orange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 :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"red"</w:t>
            </w:r>
          </w:p>
        </w:tc>
      </w:tr>
      <w:tr w:rsidR="005D7A9F" w14:paraId="541144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452B4" w14:textId="516E664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C5965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with JSON body: </w:t>
            </w:r>
            <w:proofErr w:type="spellStart"/>
            <w:proofErr w:type="gramStart"/>
            <w:r>
              <w:rPr>
                <w:sz w:val="19"/>
                <w:szCs w:val="19"/>
              </w:rPr>
              <w:t>axios.post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url</w:t>
            </w:r>
            <w:proofErr w:type="spellEnd"/>
            <w:r>
              <w:rPr>
                <w:sz w:val="19"/>
                <w:szCs w:val="19"/>
              </w:rPr>
              <w:t>, data)</w:t>
            </w:r>
          </w:p>
          <w:p w14:paraId="58253E0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Controlled select element: value={</w:t>
            </w:r>
            <w:proofErr w:type="spellStart"/>
            <w:r>
              <w:rPr>
                <w:sz w:val="19"/>
                <w:szCs w:val="19"/>
              </w:rPr>
              <w:t>formData.contract_type</w:t>
            </w:r>
            <w:proofErr w:type="spellEnd"/>
            <w:r>
              <w:rPr>
                <w:sz w:val="19"/>
                <w:szCs w:val="19"/>
              </w:rPr>
              <w:t xml:space="preserve">} </w:t>
            </w:r>
            <w:proofErr w:type="spellStart"/>
            <w:r>
              <w:rPr>
                <w:sz w:val="19"/>
                <w:szCs w:val="19"/>
              </w:rPr>
              <w:t>onChange</w:t>
            </w:r>
            <w:proofErr w:type="spellEnd"/>
            <w:r>
              <w:rPr>
                <w:sz w:val="19"/>
                <w:szCs w:val="19"/>
              </w:rPr>
              <w:t>={...}</w:t>
            </w:r>
          </w:p>
          <w:p w14:paraId="27C8814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try/catch/finally: loading=false always runs in finally</w:t>
            </w:r>
          </w:p>
          <w:p w14:paraId="521393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Handling 422 validation errors from 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sz w:val="19"/>
                <w:szCs w:val="19"/>
              </w:rPr>
              <w:t>e.response</w:t>
            </w:r>
            <w:proofErr w:type="gramEnd"/>
            <w:r>
              <w:rPr>
                <w:sz w:val="19"/>
                <w:szCs w:val="19"/>
              </w:rPr>
              <w:t>.</w:t>
            </w:r>
            <w:proofErr w:type="gramStart"/>
            <w:r>
              <w:rPr>
                <w:sz w:val="19"/>
                <w:szCs w:val="19"/>
              </w:rPr>
              <w:t>data.detail</w:t>
            </w:r>
            <w:proofErr w:type="spellEnd"/>
            <w:proofErr w:type="gramEnd"/>
          </w:p>
          <w:p w14:paraId="53FF02E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Conditional styling: ternary operator for three-level colour coding</w:t>
            </w:r>
          </w:p>
          <w:p w14:paraId="791FCD3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Full-stack integration test: React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→ ML model → React</w:t>
            </w:r>
          </w:p>
        </w:tc>
      </w:tr>
      <w:tr w:rsidR="005D7A9F" w14:paraId="0D4F0E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92365" w14:textId="7E59651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91FB8F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Prediction form submitting correctly with all 4 fields</w:t>
            </w:r>
          </w:p>
          <w:p w14:paraId="010910A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Risk score displayed with colour indicator (green/amber/red)</w:t>
            </w:r>
          </w:p>
          <w:p w14:paraId="53D01CA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422 error </w:t>
            </w:r>
            <w:proofErr w:type="gramStart"/>
            <w:r>
              <w:rPr>
                <w:sz w:val="19"/>
                <w:szCs w:val="19"/>
              </w:rPr>
              <w:t>message</w:t>
            </w:r>
            <w:proofErr w:type="gramEnd"/>
            <w:r>
              <w:rPr>
                <w:sz w:val="19"/>
                <w:szCs w:val="19"/>
              </w:rPr>
              <w:t xml:space="preserve"> shown for invalid tenure input</w:t>
            </w:r>
          </w:p>
          <w:p w14:paraId="71E8DC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Real model predictions shown after ML4 is complete</w:t>
            </w:r>
          </w:p>
        </w:tc>
      </w:tr>
      <w:tr w:rsidR="005D7A9F" w14:paraId="7F75E0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DEA5F" w14:textId="74BCC8F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87504F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POST /predict-churn is the endpoint consumed here</w:t>
            </w:r>
          </w:p>
          <w:p w14:paraId="1C4B87D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After ML4, stub is replaced — this page shows real model predictions</w:t>
            </w:r>
          </w:p>
          <w:p w14:paraId="18A7FBD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Full stack: </w:t>
            </w:r>
            <w:r>
              <w:rPr>
                <w:sz w:val="19"/>
                <w:szCs w:val="19"/>
              </w:rPr>
              <w:t xml:space="preserve">This completes the React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→ ML → React circle</w:t>
            </w:r>
          </w:p>
        </w:tc>
      </w:tr>
    </w:tbl>
    <w:p w14:paraId="675BE78E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432F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BCF2108" w14:textId="6F09DA70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13888764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20A84A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EC97D" w14:textId="6008E6BC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44A928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is the most satisfying lab for students — they see the full React → API → ML loop.</w:t>
            </w:r>
          </w:p>
          <w:p w14:paraId="7E1A615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Test with stub first (always returns medium risk), then retest after ML4.</w:t>
            </w:r>
          </w:p>
          <w:p w14:paraId="5514F92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three-level colour (green/amber/red) is the clearest example of data-driven UI.</w:t>
            </w:r>
          </w:p>
        </w:tc>
      </w:tr>
    </w:tbl>
    <w:p w14:paraId="734F518B" w14:textId="77777777" w:rsidR="005D7A9F" w:rsidRDefault="005D7A9F">
      <w:pPr>
        <w:spacing w:before="100"/>
      </w:pPr>
    </w:p>
    <w:p w14:paraId="44F82D78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[form,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setForm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{tenure:12, monthly_charges:65,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contract_type:"Month-to-month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service_count:2})</w:t>
      </w:r>
    </w:p>
    <w:p w14:paraId="7FF524B0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result,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setResult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]  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(null)</w:t>
      </w:r>
    </w:p>
    <w:p w14:paraId="7A8D7AC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[loading,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setLoading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(false)</w:t>
      </w:r>
    </w:p>
    <w:p w14:paraId="20AD2F3E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[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error,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setError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(null)</w:t>
      </w:r>
    </w:p>
    <w:p w14:paraId="2EFA217C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CE36238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predict = async () =&gt; {</w:t>
      </w:r>
    </w:p>
    <w:p w14:paraId="4A3BE5D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setLoading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(true)</w:t>
      </w:r>
    </w:p>
    <w:p w14:paraId="76EC7D3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try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 = await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axios.post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(`${BASE_URL}/predict-churn`, form);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setResult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r.data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; }</w:t>
      </w:r>
      <w:proofErr w:type="gramEnd"/>
    </w:p>
    <w:p w14:paraId="698C44E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catch (e)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setError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e.response?.data?.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detail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|| "Prediction failed")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; }</w:t>
      </w:r>
      <w:proofErr w:type="gramEnd"/>
    </w:p>
    <w:p w14:paraId="453B317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finally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setLoading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(false)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; }</w:t>
      </w:r>
      <w:proofErr w:type="gramEnd"/>
    </w:p>
    <w:p w14:paraId="0AE6B31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</w:p>
    <w:p w14:paraId="4F719761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3C94126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riskColor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r =&gt; r &lt;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0.3 ?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"#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ccffcc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 &lt;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0.6 ?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"#fff3cc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 :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"#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ffcccc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</w:p>
    <w:p w14:paraId="6AD531A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{result &amp;&amp; &lt;div style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{background: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riskColor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result.risk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)}}&gt;</w:t>
      </w:r>
    </w:p>
    <w:p w14:paraId="0FDE041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&lt;h3&gt;{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result.prediction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}&lt;/h3&gt;</w:t>
      </w:r>
    </w:p>
    <w:p w14:paraId="534FEA7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&lt;p&gt;Risk Score: {(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result.risk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_score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*100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toFixed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(1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)}%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&lt;/p&gt;</w:t>
      </w:r>
    </w:p>
    <w:p w14:paraId="3BE246E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&lt;/div&gt;}</w:t>
      </w:r>
    </w:p>
    <w:p w14:paraId="72C6A876" w14:textId="77777777" w:rsidR="005D7A9F" w:rsidRDefault="005D7A9F">
      <w:pPr>
        <w:spacing w:before="100"/>
      </w:pPr>
    </w:p>
    <w:p w14:paraId="4A39BEF0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5535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245ED1A2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5</w:t>
            </w:r>
          </w:p>
          <w:p w14:paraId="649D0286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DATA ENGINEERING</w:t>
            </w:r>
          </w:p>
          <w:p w14:paraId="7676C43D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 xml:space="preserve">Batch customer intelligence pipeline — with </w:t>
            </w:r>
            <w:proofErr w:type="spellStart"/>
            <w:r>
              <w:rPr>
                <w:i/>
                <w:iCs/>
                <w:color w:val="AAAAAA"/>
              </w:rPr>
              <w:t>PySpark</w:t>
            </w:r>
            <w:proofErr w:type="spellEnd"/>
          </w:p>
        </w:tc>
      </w:tr>
    </w:tbl>
    <w:p w14:paraId="296919D9" w14:textId="77777777" w:rsidR="005D7A9F" w:rsidRDefault="005D7A9F">
      <w:pPr>
        <w:spacing w:before="200"/>
      </w:pPr>
    </w:p>
    <w:p w14:paraId="40115939" w14:textId="77777777" w:rsidR="005D7A9F" w:rsidRDefault="00000000">
      <w:pPr>
        <w:spacing w:before="60" w:after="60"/>
      </w:pPr>
      <w:r>
        <w:t xml:space="preserve">This dataset suits batch DE: one daily customer extract, not a real-time event stream. The pipeline is: raw CSV → staging → cleaned → features → </w:t>
      </w:r>
      <w:proofErr w:type="spellStart"/>
      <w:r>
        <w:t>PySpark</w:t>
      </w:r>
      <w:proofErr w:type="spellEnd"/>
      <w:r>
        <w:t xml:space="preserve"> analytics → ML scoring → API. Airflow orchestrates all stages.</w:t>
      </w:r>
    </w:p>
    <w:p w14:paraId="577DA3CD" w14:textId="77777777" w:rsidR="00355B63" w:rsidRDefault="00355B63">
      <w:pPr>
        <w:spacing w:before="60" w:after="60"/>
      </w:pPr>
    </w:p>
    <w:tbl>
      <w:tblPr>
        <w:tblW w:w="9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381"/>
      </w:tblGrid>
      <w:tr w:rsidR="005D7A9F" w14:paraId="0C421D86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98ACCE" w14:textId="50995893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TOC LINK</w:t>
            </w:r>
          </w:p>
        </w:tc>
        <w:tc>
          <w:tcPr>
            <w:tcW w:w="83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A5785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is placed here (DE5) because it belongs in the DE track, not as a bonus at the end.</w:t>
            </w:r>
          </w:p>
          <w:p w14:paraId="136C466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Students meet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after they already understand the data well through pandas (CP3) and the feature pipeline (DE4).</w:t>
            </w:r>
          </w:p>
          <w:p w14:paraId="3BD4F8D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placement makes the contrast explicit: same data, same aggregations, different engine — that IS the lesson.</w:t>
            </w:r>
          </w:p>
          <w:p w14:paraId="745C194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Full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depth (multi-file, performance tuning, production ETL) is in the Network Dataset lab track.</w:t>
            </w:r>
          </w:p>
        </w:tc>
      </w:tr>
    </w:tbl>
    <w:p w14:paraId="5F734CA8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E6E2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550C4F6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Customer Data Pipeline Architecture</w:t>
            </w:r>
          </w:p>
          <w:p w14:paraId="66A0FBD7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Map every layer before writing code</w:t>
            </w:r>
          </w:p>
          <w:p w14:paraId="48EA4537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CP5 pipeline and SQL schema complete</w:t>
            </w:r>
          </w:p>
        </w:tc>
      </w:tr>
    </w:tbl>
    <w:p w14:paraId="43EFC8A6" w14:textId="77777777" w:rsidR="005D7A9F" w:rsidRDefault="005D7A9F">
      <w:pPr>
        <w:spacing w:before="140"/>
      </w:pPr>
    </w:p>
    <w:p w14:paraId="33B5A776" w14:textId="77777777" w:rsidR="00355B63" w:rsidRDefault="00355B63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8C4A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0F16BE2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B2CB2B7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3EFAF7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0C8AF" w14:textId="1E13E84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0AFAFE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Before building anything, design the complete customer data pipeline on paper. Map every layer from raw CRM extract to ML-ready feature table and API/dashboard.</w:t>
            </w:r>
          </w:p>
        </w:tc>
      </w:tr>
      <w:tr w:rsidR="005D7A9F" w14:paraId="5008C6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641F0" w14:textId="1E8F6E2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87C757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Draw the pipeline layers: CRM Extract → Raw File → Staging Table → Cleaned Table → Feature Table → ML Scoring → Dashboard/API</w:t>
            </w:r>
          </w:p>
          <w:p w14:paraId="09B2676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layer, </w:t>
            </w:r>
            <w:proofErr w:type="gramStart"/>
            <w:r>
              <w:rPr>
                <w:sz w:val="19"/>
                <w:szCs w:val="19"/>
              </w:rPr>
              <w:t>define:</w:t>
            </w:r>
            <w:proofErr w:type="gramEnd"/>
            <w:r>
              <w:rPr>
                <w:sz w:val="19"/>
                <w:szCs w:val="19"/>
              </w:rPr>
              <w:t xml:space="preserve"> what data format, what tool handles it, who reads it next</w:t>
            </w:r>
          </w:p>
          <w:p w14:paraId="1C360E8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two key quality gates: schema validation (before staging load) and data quality check (before feature build)</w:t>
            </w:r>
          </w:p>
          <w:p w14:paraId="60D8DDC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the incremental processing question: what happens when the same customer appears in two consecutive daily extracts?</w:t>
            </w:r>
          </w:p>
          <w:p w14:paraId="7AC23CF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Map each layer to the labs that implement it: CP5 handles layers 1–3, DE2 formalises ingestion, DE3 formalises cleaning, etc.</w:t>
            </w:r>
          </w:p>
          <w:p w14:paraId="08A8D53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Produce a one-page architecture document: layer diagram + tool mapping + quality gate definitions</w:t>
            </w:r>
          </w:p>
        </w:tc>
      </w:tr>
      <w:tr w:rsidR="005D7A9F" w14:paraId="07F05E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AC1C3C" w14:textId="05E6624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4C426B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No code — design first</w:t>
            </w:r>
          </w:p>
          <w:p w14:paraId="440D997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Pipeline flow:</w:t>
            </w:r>
          </w:p>
          <w:p w14:paraId="58C4338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# customer_churn.csv →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→ customers /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fact_customer_account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customer_ml_features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→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batch_scoring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→ API / React</w:t>
            </w:r>
          </w:p>
          <w:p w14:paraId="79FAAE9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Quality gates:</w:t>
            </w:r>
          </w:p>
          <w:p w14:paraId="2107E4A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Gate 1: schema check (column names match EXPECTED_COLS)</w:t>
            </w:r>
          </w:p>
          <w:p w14:paraId="46DC2E7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# Gate 2: data quality check (no nulls in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churn values are 0/1 only)</w:t>
            </w:r>
          </w:p>
        </w:tc>
      </w:tr>
      <w:tr w:rsidR="005D7A9F" w14:paraId="4C7F38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60A6F2" w14:textId="231C991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5F15C3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pipeline layers: ingestion, staging, cleaning, feature engineering, serving</w:t>
            </w:r>
          </w:p>
          <w:p w14:paraId="076C978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Source of truth: each layer has exactly one upstream source and one defined format</w:t>
            </w:r>
          </w:p>
          <w:p w14:paraId="6BFF050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gates: validation checkpoints that stop bad data from advancing downstream</w:t>
            </w:r>
          </w:p>
          <w:p w14:paraId="3171446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Idempotency: running the pipeline twice on the same input should produce the same output</w:t>
            </w:r>
          </w:p>
          <w:p w14:paraId="6159C8F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Batch vs incremental: full reload each time vs processing only new/changed records</w:t>
            </w:r>
          </w:p>
        </w:tc>
      </w:tr>
      <w:tr w:rsidR="005D7A9F" w14:paraId="25BBD5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B76803" w14:textId="2520A62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21E105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Architecture diagram: 7 layers with tool/format annotations</w:t>
            </w:r>
          </w:p>
          <w:p w14:paraId="3666680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gate definitions: what is checked, what happens on failure</w:t>
            </w:r>
          </w:p>
          <w:p w14:paraId="11B1766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Layer-to-lab mapping table</w:t>
            </w:r>
          </w:p>
          <w:p w14:paraId="601877E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Incremental strategy decision: student-written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logic description</w:t>
            </w:r>
          </w:p>
        </w:tc>
      </w:tr>
      <w:tr w:rsidR="005D7A9F" w14:paraId="60EB95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A2C0D" w14:textId="54A43F8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578AA1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DE2: </w:t>
            </w:r>
            <w:r>
              <w:rPr>
                <w:sz w:val="19"/>
                <w:szCs w:val="19"/>
              </w:rPr>
              <w:t>Implements the ingestion layer defined here</w:t>
            </w:r>
          </w:p>
          <w:p w14:paraId="6121229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>Implements the cleaning layer</w:t>
            </w:r>
          </w:p>
          <w:p w14:paraId="4F39FC70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>Implements the feature engineering layer</w:t>
            </w:r>
          </w:p>
          <w:p w14:paraId="7E9623E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Connects all layers in the Airflow orchestration DAG</w:t>
            </w:r>
          </w:p>
        </w:tc>
      </w:tr>
    </w:tbl>
    <w:p w14:paraId="48C30365" w14:textId="77777777" w:rsidR="005D7A9F" w:rsidRDefault="005D7A9F">
      <w:pPr>
        <w:spacing w:before="160"/>
      </w:pPr>
    </w:p>
    <w:p w14:paraId="7C661F71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6990F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4D12583" w14:textId="6CAEC398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08EE8D72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580F0A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B50629" w14:textId="56707B4B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A3221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Facilitate this as a whiteboard workshop — 45 minutes minimum.</w:t>
            </w:r>
          </w:p>
          <w:p w14:paraId="4321F0A8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Push students to be specific: not "process data" but "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reads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, writes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>".</w:t>
            </w:r>
          </w:p>
          <w:p w14:paraId="081A409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Update the layer diagram to include a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analytics output step after features (feeds into DE5).</w:t>
            </w:r>
          </w:p>
          <w:p w14:paraId="722D89D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Quality gate question: "What should happen if 30% of rows have null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?" → STOP the pipeline.</w:t>
            </w:r>
          </w:p>
        </w:tc>
      </w:tr>
    </w:tbl>
    <w:p w14:paraId="541C4064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5D7A9F" w14:paraId="661C26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DF1198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B2E92F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Tool / Format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8784D" w14:textId="77777777" w:rsidR="005D7A9F" w:rsidRDefault="00000000">
            <w:r>
              <w:rPr>
                <w:b/>
                <w:bCs/>
                <w:color w:val="FFFFFF"/>
                <w:sz w:val="19"/>
                <w:szCs w:val="19"/>
              </w:rPr>
              <w:t>Key Questions</w:t>
            </w:r>
          </w:p>
        </w:tc>
      </w:tr>
      <w:tr w:rsidR="005D7A9F" w14:paraId="3F245F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D635E" w14:textId="77777777" w:rsidR="005D7A9F" w:rsidRDefault="00000000">
            <w:r>
              <w:rPr>
                <w:sz w:val="19"/>
                <w:szCs w:val="19"/>
              </w:rPr>
              <w:t>Raw 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9FD65" w14:textId="77777777" w:rsidR="005D7A9F" w:rsidRDefault="00000000">
            <w:r>
              <w:rPr>
                <w:sz w:val="19"/>
                <w:szCs w:val="19"/>
              </w:rPr>
              <w:t>CSV in landing/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AC2EA" w14:textId="77777777" w:rsidR="005D7A9F" w:rsidRDefault="00000000">
            <w:r>
              <w:rPr>
                <w:sz w:val="19"/>
                <w:szCs w:val="19"/>
              </w:rPr>
              <w:t>Is the file there? Are column names correct?</w:t>
            </w:r>
          </w:p>
        </w:tc>
      </w:tr>
      <w:tr w:rsidR="005D7A9F" w14:paraId="752B5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D132A" w14:textId="77777777" w:rsidR="005D7A9F" w:rsidRDefault="00000000">
            <w:r>
              <w:rPr>
                <w:sz w:val="19"/>
                <w:szCs w:val="19"/>
              </w:rPr>
              <w:t>Staging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53994" w14:textId="77777777" w:rsidR="005D7A9F" w:rsidRDefault="00000000"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(SQL)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8EBE67" w14:textId="77777777" w:rsidR="005D7A9F" w:rsidRDefault="00000000">
            <w:r>
              <w:rPr>
                <w:sz w:val="19"/>
                <w:szCs w:val="19"/>
              </w:rPr>
              <w:t xml:space="preserve">Is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stored as text? Row count = 7043?</w:t>
            </w:r>
          </w:p>
        </w:tc>
      </w:tr>
      <w:tr w:rsidR="005D7A9F" w14:paraId="54D1B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3FF1A" w14:textId="77777777" w:rsidR="005D7A9F" w:rsidRDefault="00000000">
            <w:r>
              <w:rPr>
                <w:sz w:val="19"/>
                <w:szCs w:val="19"/>
              </w:rPr>
              <w:t>Cleaned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E4750" w14:textId="77777777" w:rsidR="005D7A9F" w:rsidRDefault="00000000"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(SQL)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28AC0" w14:textId="77777777" w:rsidR="005D7A9F" w:rsidRDefault="00000000">
            <w:r>
              <w:rPr>
                <w:sz w:val="19"/>
                <w:szCs w:val="19"/>
              </w:rPr>
              <w:t>No nulls in key fields? Correct types?</w:t>
            </w:r>
          </w:p>
        </w:tc>
      </w:tr>
      <w:tr w:rsidR="005D7A9F" w14:paraId="6984B9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86609" w14:textId="77777777" w:rsidR="005D7A9F" w:rsidRDefault="00000000">
            <w:r>
              <w:rPr>
                <w:sz w:val="19"/>
                <w:szCs w:val="19"/>
              </w:rPr>
              <w:t>Features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3F0E75" w14:textId="77777777" w:rsidR="005D7A9F" w:rsidRDefault="00000000"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(SQL)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A7845" w14:textId="77777777" w:rsidR="005D7A9F" w:rsidRDefault="00000000">
            <w:r>
              <w:rPr>
                <w:sz w:val="19"/>
                <w:szCs w:val="19"/>
              </w:rPr>
              <w:t>All 6 features present? No nulls? Matches CP4 definitions?</w:t>
            </w:r>
          </w:p>
        </w:tc>
      </w:tr>
      <w:tr w:rsidR="005D7A9F" w14:paraId="48A7BB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79814" w14:textId="77777777" w:rsidR="005D7A9F" w:rsidRDefault="00000000"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analytics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2051E" w14:textId="77777777" w:rsidR="005D7A9F" w:rsidRDefault="00000000">
            <w:r>
              <w:rPr>
                <w:sz w:val="19"/>
                <w:szCs w:val="19"/>
              </w:rPr>
              <w:t>Parquet in data/</w:t>
            </w:r>
            <w:proofErr w:type="spellStart"/>
            <w:r>
              <w:rPr>
                <w:sz w:val="19"/>
                <w:szCs w:val="19"/>
              </w:rPr>
              <w:t>spark_output</w:t>
            </w:r>
            <w:proofErr w:type="spellEnd"/>
            <w:r>
              <w:rPr>
                <w:sz w:val="19"/>
                <w:szCs w:val="19"/>
              </w:rPr>
              <w:t>/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B1F2B" w14:textId="77777777" w:rsidR="005D7A9F" w:rsidRDefault="00000000">
            <w:r>
              <w:rPr>
                <w:sz w:val="19"/>
                <w:szCs w:val="19"/>
              </w:rPr>
              <w:t>Churn rates match pandas CP3 results?</w:t>
            </w:r>
          </w:p>
        </w:tc>
      </w:tr>
      <w:tr w:rsidR="005D7A9F" w14:paraId="0EB7DB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388C2" w14:textId="77777777" w:rsidR="005D7A9F" w:rsidRDefault="00000000">
            <w:r>
              <w:rPr>
                <w:sz w:val="19"/>
                <w:szCs w:val="19"/>
              </w:rPr>
              <w:t>ML Scoring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26792" w14:textId="77777777" w:rsidR="005D7A9F" w:rsidRDefault="00000000"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(SQL)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C37DC" w14:textId="77777777" w:rsidR="005D7A9F" w:rsidRDefault="00000000">
            <w:r>
              <w:rPr>
                <w:sz w:val="19"/>
                <w:szCs w:val="19"/>
              </w:rPr>
              <w:t>~27% predicted to churn? Consistent with training distribution?</w:t>
            </w:r>
          </w:p>
        </w:tc>
      </w:tr>
      <w:tr w:rsidR="005D7A9F" w14:paraId="6CC9D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6A8D2A" w14:textId="77777777" w:rsidR="005D7A9F" w:rsidRDefault="00000000">
            <w:r>
              <w:rPr>
                <w:sz w:val="19"/>
                <w:szCs w:val="19"/>
              </w:rPr>
              <w:t>API / React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65B8D" w14:textId="77777777" w:rsidR="005D7A9F" w:rsidRDefault="00000000"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endpoints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2FB27" w14:textId="77777777" w:rsidR="005D7A9F" w:rsidRDefault="00000000">
            <w:r>
              <w:rPr>
                <w:sz w:val="19"/>
                <w:szCs w:val="19"/>
              </w:rPr>
              <w:t xml:space="preserve">Serving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</w:p>
        </w:tc>
      </w:tr>
    </w:tbl>
    <w:p w14:paraId="15B8F333" w14:textId="77777777" w:rsidR="005D7A9F" w:rsidRDefault="005D7A9F">
      <w:pPr>
        <w:spacing w:before="100"/>
      </w:pPr>
    </w:p>
    <w:p w14:paraId="735695B6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4A07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BBA4B12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Ingestion Flow</w:t>
            </w:r>
          </w:p>
          <w:p w14:paraId="14DED75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Schema-validate daily extract and load to staging</w:t>
            </w:r>
          </w:p>
          <w:p w14:paraId="43F90538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DE1 architecture designed</w:t>
            </w:r>
          </w:p>
        </w:tc>
      </w:tr>
    </w:tbl>
    <w:p w14:paraId="0A101CF1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69D14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32FAE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D30CD6F" w14:textId="77777777" w:rsidR="005D7A9F" w:rsidRDefault="005D7A9F">
      <w:pPr>
        <w:spacing w:before="80"/>
      </w:pPr>
    </w:p>
    <w:tbl>
      <w:tblPr>
        <w:tblW w:w="10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9294"/>
      </w:tblGrid>
      <w:tr w:rsidR="005D7A9F" w14:paraId="6FF4072D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5DF0E" w14:textId="5C7FAD7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6725941" w14:textId="77777777" w:rsidR="00355B63" w:rsidRPr="00355B63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Simulate the daily arrival of a customer extract. Validate it, load it into the staging table, and log the result.</w:t>
            </w:r>
          </w:p>
          <w:p w14:paraId="378B2415" w14:textId="77E4FAB1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This is the first step every data pipeline must handle correctly.</w:t>
            </w:r>
          </w:p>
        </w:tc>
      </w:tr>
      <w:tr w:rsidR="005D7A9F" w14:paraId="458F7269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44979" w14:textId="2B48026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843982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the folder structure: data/landing/, data/raw/, data/rejected/, data/logs/</w:t>
            </w:r>
          </w:p>
          <w:p w14:paraId="4431BB8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Place customer_churn.csv into data/landing/</w:t>
            </w:r>
          </w:p>
          <w:p w14:paraId="42F336C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detect_</w:t>
            </w:r>
            <w:proofErr w:type="gramStart"/>
            <w:r>
              <w:rPr>
                <w:sz w:val="19"/>
                <w:szCs w:val="19"/>
              </w:rPr>
              <w:t>files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scans landing/ and returns list of CSV files</w:t>
            </w:r>
          </w:p>
          <w:p w14:paraId="078A48BE" w14:textId="402FA288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validate_schema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>) — reads the header row and checks it matches</w:t>
            </w:r>
            <w:r w:rsidR="00355B63">
              <w:rPr>
                <w:sz w:val="19"/>
                <w:szCs w:val="19"/>
              </w:rPr>
              <w:br/>
              <w:t xml:space="preserve">              </w:t>
            </w:r>
            <w:r>
              <w:rPr>
                <w:sz w:val="19"/>
                <w:szCs w:val="19"/>
              </w:rPr>
              <w:t>EXPECTED_COLS (21 column names exactly)</w:t>
            </w:r>
          </w:p>
          <w:p w14:paraId="5F155493" w14:textId="7C0E60BE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load_to_</w:t>
            </w:r>
            <w:proofErr w:type="gram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filepath</w:t>
            </w:r>
            <w:proofErr w:type="spellEnd"/>
            <w:r>
              <w:rPr>
                <w:sz w:val="19"/>
                <w:szCs w:val="19"/>
              </w:rPr>
              <w:t xml:space="preserve">, engine) — loads valid CSV into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>, returns</w:t>
            </w:r>
            <w:r w:rsidR="00355B63">
              <w:rPr>
                <w:sz w:val="19"/>
                <w:szCs w:val="19"/>
              </w:rPr>
              <w:br/>
              <w:t xml:space="preserve">              </w:t>
            </w:r>
            <w:r>
              <w:rPr>
                <w:sz w:val="19"/>
                <w:szCs w:val="19"/>
              </w:rPr>
              <w:t>row count</w:t>
            </w:r>
          </w:p>
          <w:p w14:paraId="505A640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log_</w:t>
            </w:r>
            <w:proofErr w:type="gramStart"/>
            <w:r>
              <w:rPr>
                <w:sz w:val="19"/>
                <w:szCs w:val="19"/>
              </w:rPr>
              <w:t>ingestion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filename, status, rows, reason) — writes to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36BCCF4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process_</w:t>
            </w:r>
            <w:proofErr w:type="gramStart"/>
            <w:r>
              <w:rPr>
                <w:sz w:val="19"/>
                <w:szCs w:val="19"/>
              </w:rPr>
              <w:t>landing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</w:t>
            </w:r>
            <w:proofErr w:type="gramStart"/>
            <w:r>
              <w:rPr>
                <w:sz w:val="19"/>
                <w:szCs w:val="19"/>
              </w:rPr>
              <w:t>orchestrates:</w:t>
            </w:r>
            <w:proofErr w:type="gramEnd"/>
            <w:r>
              <w:rPr>
                <w:sz w:val="19"/>
                <w:szCs w:val="19"/>
              </w:rPr>
              <w:t xml:space="preserve"> detect → validate → load → log for each file</w:t>
            </w:r>
          </w:p>
          <w:p w14:paraId="0468324F" w14:textId="4C169A36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run with a valid file (expect LOADED), an invalid file missing a column (expect</w:t>
            </w:r>
            <w:r w:rsidR="00355B63">
              <w:rPr>
                <w:sz w:val="19"/>
                <w:szCs w:val="19"/>
              </w:rPr>
              <w:br/>
              <w:t xml:space="preserve">              </w:t>
            </w:r>
            <w:r>
              <w:rPr>
                <w:sz w:val="19"/>
                <w:szCs w:val="19"/>
              </w:rPr>
              <w:t>REJECTED)</w:t>
            </w:r>
          </w:p>
          <w:p w14:paraId="2C5EA29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Verify: SELECT * FROM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shows both entries</w:t>
            </w:r>
          </w:p>
        </w:tc>
      </w:tr>
      <w:tr w:rsidR="005D7A9F" w14:paraId="0BC0BDFB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2508E7" w14:textId="337F30E8" w:rsidR="005D7A9F" w:rsidRDefault="00355B63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6D348D4" w14:textId="1D44B2C0" w:rsidR="005D7A9F" w:rsidRPr="00355B63" w:rsidRDefault="00000000">
            <w:pPr>
              <w:shd w:val="clear" w:color="auto" w:fill="1E1E1E"/>
              <w:spacing w:before="28" w:after="28"/>
              <w:ind w:left="160"/>
              <w:rPr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EXPECTED_COLS = </w:t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["customerID","gender","SeniorCitizen","Partner","Dependents","tenure","PhoneService",</w:t>
            </w:r>
            <w:r w:rsid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"MultipleLines","InternetService","OnlineSecurity","OnlineBackup","DeviceProtection",</w:t>
            </w:r>
            <w:r w:rsid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"TechSupport","StreamingTV","StreamingMovies","Contract","PaperlessBilling","PaymentMethod",</w:t>
            </w:r>
            <w:r w:rsid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br/>
            </w: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MonthlyCharges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","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TotalCharges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","Churn"]</w:t>
            </w:r>
          </w:p>
          <w:p w14:paraId="329DCEB9" w14:textId="77777777" w:rsidR="005D7A9F" w:rsidRPr="00355B63" w:rsidRDefault="00000000">
            <w:pPr>
              <w:shd w:val="clear" w:color="auto" w:fill="1E1E1E"/>
              <w:spacing w:before="28" w:after="28"/>
              <w:ind w:left="160"/>
              <w:rPr>
                <w:sz w:val="16"/>
                <w:szCs w:val="16"/>
              </w:rPr>
            </w:pP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 xml:space="preserve">def 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validate_schema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(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filepath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):</w:t>
            </w:r>
          </w:p>
          <w:p w14:paraId="6B1063A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 xml:space="preserve">    with open(</w:t>
            </w:r>
            <w:proofErr w:type="spellStart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filepath</w:t>
            </w:r>
            <w:proofErr w:type="spellEnd"/>
            <w:r w:rsidRPr="00355B63">
              <w:rPr>
                <w:rFonts w:ascii="Courier New" w:eastAsia="Courier New" w:hAnsi="Courier New" w:cs="Courier New"/>
                <w:color w:val="98FB98"/>
                <w:sz w:val="16"/>
                <w:szCs w:val="16"/>
              </w:rPr>
              <w:t>) as</w:t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f: header = next(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csv.reader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(f))</w:t>
            </w:r>
          </w:p>
          <w:p w14:paraId="6ECBCC5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header == EXPECTED_COLS, header</w:t>
            </w:r>
          </w:p>
          <w:p w14:paraId="1B6B1B5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load_to_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staging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engine):</w:t>
            </w:r>
          </w:p>
          <w:p w14:paraId="7703DA0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_csv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filepath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69D1069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engine,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="replace", index=False)</w:t>
            </w:r>
          </w:p>
          <w:p w14:paraId="12F63E4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</w:tc>
      </w:tr>
      <w:tr w:rsidR="005D7A9F" w14:paraId="3EE7CE76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50DE3" w14:textId="7CE4B30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32B72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validation: exact column name and order check</w:t>
            </w:r>
          </w:p>
          <w:p w14:paraId="34A906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zones: landing (unprocessed) vs raw (</w:t>
            </w:r>
            <w:proofErr w:type="spellStart"/>
            <w:r>
              <w:rPr>
                <w:sz w:val="19"/>
                <w:szCs w:val="19"/>
              </w:rPr>
              <w:t>validated+loaded</w:t>
            </w:r>
            <w:proofErr w:type="spellEnd"/>
            <w:r>
              <w:rPr>
                <w:sz w:val="19"/>
                <w:szCs w:val="19"/>
              </w:rPr>
              <w:t>) vs rejected (failed)</w:t>
            </w:r>
          </w:p>
          <w:p w14:paraId="5359BAA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to_sql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="replace") — full reload of staging each time</w:t>
            </w:r>
          </w:p>
          <w:p w14:paraId="345A54B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table: filename, status, </w:t>
            </w:r>
            <w:proofErr w:type="spellStart"/>
            <w:r>
              <w:rPr>
                <w:sz w:val="19"/>
                <w:szCs w:val="19"/>
              </w:rPr>
              <w:t>row_count</w:t>
            </w:r>
            <w:proofErr w:type="spellEnd"/>
            <w:r>
              <w:rPr>
                <w:sz w:val="19"/>
                <w:szCs w:val="19"/>
              </w:rPr>
              <w:t xml:space="preserve">, reason, </w:t>
            </w:r>
            <w:proofErr w:type="spellStart"/>
            <w:r>
              <w:rPr>
                <w:sz w:val="19"/>
                <w:szCs w:val="19"/>
              </w:rPr>
              <w:t>loaded_at</w:t>
            </w:r>
            <w:proofErr w:type="spellEnd"/>
          </w:p>
          <w:p w14:paraId="086FAA6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Atomic processing: validate fully before loading — never partially load</w:t>
            </w:r>
          </w:p>
        </w:tc>
      </w:tr>
      <w:tr w:rsidR="005D7A9F" w14:paraId="6F52D8AC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85770" w14:textId="2262204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56F43F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Valid file: LOADED status in </w:t>
            </w: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, 7043 rows in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</w:p>
          <w:p w14:paraId="088F6A9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Invalid file (missing column): REJECTED status in log with column mismatch message</w:t>
            </w:r>
          </w:p>
          <w:p w14:paraId="00F9197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Process can be re-run without duplication (replace replaces the staging table)</w:t>
            </w:r>
          </w:p>
        </w:tc>
      </w:tr>
      <w:tr w:rsidR="005D7A9F" w14:paraId="5048E01C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6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F34A5" w14:textId="6E7CBD0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95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1A3948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SQL2: </w:t>
            </w:r>
            <w:r>
              <w:rPr>
                <w:sz w:val="19"/>
                <w:szCs w:val="19"/>
              </w:rPr>
              <w:t>Manual staging load from SQL2 is automated here</w:t>
            </w:r>
          </w:p>
          <w:p w14:paraId="2B86D3A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DE3: </w:t>
            </w:r>
            <w:r>
              <w:rPr>
                <w:sz w:val="19"/>
                <w:szCs w:val="19"/>
              </w:rPr>
              <w:t xml:space="preserve">DE3 reads from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after this step succeeds</w:t>
            </w:r>
          </w:p>
          <w:p w14:paraId="6E73171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Ingestion step becomes the first Airflow task</w:t>
            </w:r>
          </w:p>
        </w:tc>
      </w:tr>
    </w:tbl>
    <w:p w14:paraId="16CA729C" w14:textId="77777777" w:rsidR="005D7A9F" w:rsidRDefault="005D7A9F">
      <w:pPr>
        <w:spacing w:before="160"/>
      </w:pPr>
    </w:p>
    <w:p w14:paraId="6F9B7561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93841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9F2F89C" w14:textId="61ECB0A1" w:rsidR="005D7A9F" w:rsidRDefault="00000000">
            <w:r>
              <w:rPr>
                <w:b/>
                <w:bCs/>
                <w:color w:val="1F3864"/>
              </w:rPr>
              <w:lastRenderedPageBreak/>
              <w:t>DETAILED IMPLEMENTATION — REFERENCE</w:t>
            </w:r>
          </w:p>
        </w:tc>
      </w:tr>
    </w:tbl>
    <w:p w14:paraId="3E389A7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1F1AE42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B9171" w14:textId="73CE48FD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576256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EXPECTED_COLS list is the schema contract — 21 columns in the exact order from the CSV.</w:t>
            </w:r>
          </w:p>
          <w:p w14:paraId="00643F42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Test both cases live: drop one column from the CSV to test REJECTED path.</w:t>
            </w:r>
          </w:p>
          <w:p w14:paraId="20DB7B6E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ingestion_log</w:t>
            </w:r>
            <w:proofErr w:type="spellEnd"/>
            <w:r>
              <w:rPr>
                <w:sz w:val="19"/>
                <w:szCs w:val="19"/>
              </w:rPr>
              <w:t xml:space="preserve"> table is the audit trail — show how it would be used to debug a production issue.</w:t>
            </w:r>
          </w:p>
        </w:tc>
      </w:tr>
    </w:tbl>
    <w:p w14:paraId="65AEC4EA" w14:textId="77777777" w:rsidR="005D7A9F" w:rsidRDefault="005D7A9F">
      <w:pPr>
        <w:spacing w:before="100"/>
      </w:pPr>
    </w:p>
    <w:p w14:paraId="7CC539A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os,csv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,logging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; from datetime import datetime; import pandas as pd</w:t>
      </w:r>
    </w:p>
    <w:p w14:paraId="35424E3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engine,text</w:t>
      </w:r>
      <w:proofErr w:type="spellEnd"/>
      <w:proofErr w:type="gramEnd"/>
    </w:p>
    <w:p w14:paraId="4BBF0F1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EXPECTED_COLS=["customerID","gender","SeniorCitizen","Partner","Dependents","tenure","PhoneService","MultipleLines","InternetService","OnlineSecurity","OnlineBackup","DeviceProtection","TechSupport","StreamingTV","StreamingMovies","Contract","PaperlessBilling","PaymentMethod","MonthlyCharges","TotalCharges","Churn"]</w:t>
      </w:r>
    </w:p>
    <w:p w14:paraId="7BB3866D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3138FAF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validate_schema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7200707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with open(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) as f: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hdr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=next(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csv.reader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(f))</w:t>
      </w:r>
    </w:p>
    <w:p w14:paraId="15E7F29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hdr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==EXPECTED_COLS,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hdr</w:t>
      </w:r>
      <w:proofErr w:type="spellEnd"/>
    </w:p>
    <w:p w14:paraId="7E52E891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DB0EEB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load_to_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staging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engine):</w:t>
      </w:r>
    </w:p>
    <w:p w14:paraId="17C3065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_csv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FD767B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df.to_sql("stg_customer_raw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",engine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,if_exists="replace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",index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=False)</w:t>
      </w:r>
    </w:p>
    <w:p w14:paraId="75B19F3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3A36818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8143C3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process_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landing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engine,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landing_dir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="data/landing"):</w:t>
      </w:r>
    </w:p>
    <w:p w14:paraId="1B56BC7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fname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os.listdir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landing_dir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6989A4D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fname.endswith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(".csv"): continue</w:t>
      </w:r>
    </w:p>
    <w:p w14:paraId="60864E2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os.path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.join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landing_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dir,fname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1B71444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valid,hdr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validate_schema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fp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63541E6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if valid:</w:t>
      </w:r>
    </w:p>
    <w:p w14:paraId="2D1FE08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n=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load_to_staging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fp,engine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3AF5D6A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log_ingestion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engine,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fname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LOADED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,"OK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04390B0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else:</w:t>
      </w:r>
    </w:p>
    <w:p w14:paraId="1B67F7A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log_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ingestion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(engine,fname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,"REJECTED",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0,f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"Col mismatch")</w:t>
      </w:r>
    </w:p>
    <w:p w14:paraId="7E93EC9F" w14:textId="77777777" w:rsidR="005D7A9F" w:rsidRDefault="005D7A9F">
      <w:pPr>
        <w:spacing w:before="100"/>
      </w:pPr>
    </w:p>
    <w:p w14:paraId="0BE989C0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F2964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9563324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Cleaning Stage</w:t>
            </w:r>
          </w:p>
          <w:p w14:paraId="1AF49BE3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Reuse </w:t>
            </w:r>
            <w:proofErr w:type="spellStart"/>
            <w:r>
              <w:rPr>
                <w:i/>
                <w:iCs/>
                <w:color w:val="555555"/>
              </w:rPr>
              <w:t>CustomerCleaner</w:t>
            </w:r>
            <w:proofErr w:type="spellEnd"/>
            <w:r>
              <w:rPr>
                <w:i/>
                <w:iCs/>
                <w:color w:val="555555"/>
              </w:rPr>
              <w:t xml:space="preserve"> to transform staging into trusted data</w:t>
            </w:r>
          </w:p>
          <w:p w14:paraId="350D0299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DE2 staging loaded; CP2 </w:t>
            </w:r>
            <w:proofErr w:type="spellStart"/>
            <w:r>
              <w:rPr>
                <w:color w:val="555555"/>
                <w:sz w:val="19"/>
                <w:szCs w:val="19"/>
              </w:rPr>
              <w:t>CustomerCleaner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available</w:t>
            </w:r>
          </w:p>
        </w:tc>
      </w:tr>
    </w:tbl>
    <w:p w14:paraId="0209EF71" w14:textId="77777777" w:rsidR="005D7A9F" w:rsidRPr="00355B63" w:rsidRDefault="005D7A9F">
      <w:pPr>
        <w:spacing w:before="140"/>
        <w:rPr>
          <w:sz w:val="6"/>
          <w:szCs w:val="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BF125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2337A8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0D274C8D" w14:textId="77777777" w:rsidR="005D7A9F" w:rsidRPr="00355B63" w:rsidRDefault="005D7A9F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15897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0751F" w14:textId="381DB3C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89ED1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staging table has raw, messy data. Build the cleaning stage that transforms it into the trusted customers and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tables — reusing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from Phase 1.</w:t>
            </w:r>
          </w:p>
        </w:tc>
      </w:tr>
      <w:tr w:rsidR="005D7A9F" w14:paraId="1718F0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AC30F" w14:textId="154A920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3A9F89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clean_staging</w:t>
            </w:r>
            <w:proofErr w:type="spellEnd"/>
            <w:r>
              <w:rPr>
                <w:sz w:val="19"/>
                <w:szCs w:val="19"/>
              </w:rPr>
              <w:t xml:space="preserve">(engine) — reads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into a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, runs </w:t>
            </w:r>
            <w:proofErr w:type="spellStart"/>
            <w:r>
              <w:rPr>
                <w:sz w:val="19"/>
                <w:szCs w:val="19"/>
              </w:rPr>
              <w:t>CustomerCleaner.clean</w:t>
            </w:r>
            <w:proofErr w:type="spellEnd"/>
            <w:r>
              <w:rPr>
                <w:sz w:val="19"/>
                <w:szCs w:val="19"/>
              </w:rPr>
              <w:t xml:space="preserve">(), writes to a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3AB32A3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build_curated_tables</w:t>
            </w:r>
            <w:proofErr w:type="spellEnd"/>
            <w:r>
              <w:rPr>
                <w:sz w:val="19"/>
                <w:szCs w:val="19"/>
              </w:rPr>
              <w:t xml:space="preserve">(engine) — populates </w:t>
            </w: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, customers,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from the cleaned staging data</w:t>
            </w:r>
          </w:p>
          <w:p w14:paraId="0666C2D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row count check: assert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row count == </w:t>
            </w:r>
            <w:proofErr w:type="spellStart"/>
            <w:r>
              <w:rPr>
                <w:sz w:val="19"/>
                <w:szCs w:val="19"/>
              </w:rPr>
              <w:t>stg_customer_raw</w:t>
            </w:r>
            <w:proofErr w:type="spellEnd"/>
            <w:r>
              <w:rPr>
                <w:sz w:val="19"/>
                <w:szCs w:val="19"/>
              </w:rPr>
              <w:t xml:space="preserve"> row count (no rows dropped unless intentional)</w:t>
            </w:r>
          </w:p>
          <w:p w14:paraId="2F4D838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data quality assertions: no NULLs in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or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>; churn column values are only 0 or 1</w:t>
            </w:r>
          </w:p>
          <w:p w14:paraId="4BBCA31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simple quality report: for each check, print PASS or FAIL with count</w:t>
            </w:r>
          </w:p>
          <w:p w14:paraId="1EC8C42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run </w:t>
            </w:r>
            <w:proofErr w:type="spellStart"/>
            <w:r>
              <w:rPr>
                <w:sz w:val="19"/>
                <w:szCs w:val="19"/>
              </w:rPr>
              <w:t>clean_</w:t>
            </w:r>
            <w:proofErr w:type="gramStart"/>
            <w:r>
              <w:rPr>
                <w:sz w:val="19"/>
                <w:szCs w:val="19"/>
              </w:rPr>
              <w:t>staging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followed by </w:t>
            </w:r>
            <w:proofErr w:type="spellStart"/>
            <w:r>
              <w:rPr>
                <w:sz w:val="19"/>
                <w:szCs w:val="19"/>
              </w:rPr>
              <w:t>build_curated_</w:t>
            </w:r>
            <w:proofErr w:type="gramStart"/>
            <w:r>
              <w:rPr>
                <w:sz w:val="19"/>
                <w:szCs w:val="19"/>
              </w:rPr>
              <w:t>tables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verify all four curated tables are populated</w:t>
            </w:r>
          </w:p>
        </w:tc>
      </w:tr>
      <w:tr w:rsidR="005D7A9F" w14:paraId="76731E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3B3F1" w14:textId="0FBFA31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EAAF68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customer_cleaner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CustomerCleaner</w:t>
            </w:r>
            <w:proofErr w:type="spellEnd"/>
          </w:p>
          <w:p w14:paraId="7FC0419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clean_staging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(engine):</w:t>
            </w:r>
          </w:p>
          <w:p w14:paraId="0DA0AEF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raw_df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*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stg_customer_raw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engine)</w:t>
            </w:r>
          </w:p>
          <w:p w14:paraId="68644E3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CustomerCleaner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raw_df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).clean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6B192E5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clean_df.to_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cleaned_customers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engine,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="replace", index=False)</w:t>
            </w:r>
          </w:p>
          <w:p w14:paraId="4014308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log.info(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f"Cleaned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)} rows")</w:t>
            </w:r>
          </w:p>
          <w:p w14:paraId="6195777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clean_df</w:t>
            </w:r>
            <w:proofErr w:type="spellEnd"/>
          </w:p>
          <w:p w14:paraId="3E13F4D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quality_check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1EA44D7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checks = 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no_null_customer_id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).sum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 == 0,</w:t>
            </w:r>
          </w:p>
          <w:p w14:paraId="203DCAD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_values_valid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["churn"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([0,1]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).all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()}</w:t>
            </w:r>
          </w:p>
          <w:p w14:paraId="7D9C764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for name, passed 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checks.items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(): log.info(f"{name}: {"PASS" if passed else "FAIL"}")</w:t>
            </w:r>
          </w:p>
        </w:tc>
      </w:tr>
      <w:tr w:rsidR="005D7A9F" w14:paraId="18FE32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6C770A" w14:textId="3ECA1D3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11F8A4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Reusing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— the class built in CP2 earns its keep here</w:t>
            </w:r>
          </w:p>
          <w:p w14:paraId="0208C93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Read from staging → clean → write to curated: the ETL clean stage</w:t>
            </w:r>
          </w:p>
          <w:p w14:paraId="261C33C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assert for data contracts: fail fast if quality check fails rather than silently passing bad data</w:t>
            </w:r>
          </w:p>
          <w:p w14:paraId="22FA0E6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report: PASS/FAIL per check — visible audit trail for the pipeline</w:t>
            </w:r>
          </w:p>
          <w:p w14:paraId="6E06E14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if_exists</w:t>
            </w:r>
            <w:proofErr w:type="spellEnd"/>
            <w:r>
              <w:rPr>
                <w:sz w:val="19"/>
                <w:szCs w:val="19"/>
              </w:rPr>
              <w:t>="replace" for cleaning reruns — cleaning is always a full reload</w:t>
            </w:r>
          </w:p>
        </w:tc>
      </w:tr>
      <w:tr w:rsidR="005D7A9F" w14:paraId="40682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2BF90" w14:textId="51026B8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20BE2E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 table populated with 7043 rows, clean column names, correct types</w:t>
            </w:r>
          </w:p>
          <w:p w14:paraId="0D0CD83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report: all checks PASS</w:t>
            </w:r>
          </w:p>
          <w:p w14:paraId="40CE97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dim_contract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dim_payment</w:t>
            </w:r>
            <w:proofErr w:type="spellEnd"/>
            <w:r>
              <w:rPr>
                <w:sz w:val="19"/>
                <w:szCs w:val="19"/>
              </w:rPr>
              <w:t xml:space="preserve">, customers, </w:t>
            </w:r>
            <w:proofErr w:type="spellStart"/>
            <w:r>
              <w:rPr>
                <w:sz w:val="19"/>
                <w:szCs w:val="19"/>
              </w:rPr>
              <w:t>fact_customer_account</w:t>
            </w:r>
            <w:proofErr w:type="spellEnd"/>
            <w:r>
              <w:rPr>
                <w:sz w:val="19"/>
                <w:szCs w:val="19"/>
              </w:rPr>
              <w:t xml:space="preserve"> all populated</w:t>
            </w:r>
          </w:p>
          <w:p w14:paraId="509A096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Row count assertion passing (no accidental row drops)</w:t>
            </w:r>
          </w:p>
        </w:tc>
      </w:tr>
      <w:tr w:rsidR="005D7A9F" w14:paraId="3A08B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132AEF" w14:textId="391A4B5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86309A9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CP2: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class is imported and reused here directly</w:t>
            </w:r>
          </w:p>
          <w:p w14:paraId="6A76758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DE4: </w:t>
            </w:r>
            <w:r>
              <w:rPr>
                <w:sz w:val="19"/>
                <w:szCs w:val="19"/>
              </w:rPr>
              <w:t xml:space="preserve">Feature build stage reads from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</w:p>
          <w:p w14:paraId="5D87B3C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becomes the second Airflow task in the full pipeline</w:t>
            </w:r>
          </w:p>
        </w:tc>
      </w:tr>
    </w:tbl>
    <w:p w14:paraId="5C22B9EB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EF4D6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B434683" w14:textId="6C656327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31E032D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681789A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0B0B78" w14:textId="50993FE5" w:rsidR="005D7A9F" w:rsidRDefault="00000000" w:rsidP="00355B63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3B84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This is where CP2 pays off — </w:t>
            </w:r>
            <w:proofErr w:type="spellStart"/>
            <w:r>
              <w:rPr>
                <w:sz w:val="19"/>
                <w:szCs w:val="19"/>
              </w:rPr>
              <w:t>CustomerCleaner</w:t>
            </w:r>
            <w:proofErr w:type="spellEnd"/>
            <w:r>
              <w:rPr>
                <w:sz w:val="19"/>
                <w:szCs w:val="19"/>
              </w:rPr>
              <w:t xml:space="preserve"> is imported, not rewritten.</w:t>
            </w:r>
          </w:p>
          <w:p w14:paraId="3280A8A0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Quality assertions here are the informal version of DE7's full quality check system.</w:t>
            </w:r>
          </w:p>
          <w:p w14:paraId="0CD1CFA4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Emphasise: raw and cleaned data must be separate tables — never overwrite raw data.</w:t>
            </w:r>
          </w:p>
        </w:tc>
      </w:tr>
    </w:tbl>
    <w:p w14:paraId="6A0991CB" w14:textId="77777777" w:rsidR="005D7A9F" w:rsidRDefault="005D7A9F">
      <w:pPr>
        <w:spacing w:before="100"/>
      </w:pPr>
    </w:p>
    <w:p w14:paraId="0C2AF61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customer_cleaner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CustomerCleaner</w:t>
      </w:r>
      <w:proofErr w:type="spellEnd"/>
    </w:p>
    <w:p w14:paraId="6730501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pandas as pd;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engine,text</w:t>
      </w:r>
      <w:proofErr w:type="spellEnd"/>
      <w:proofErr w:type="gramEnd"/>
    </w:p>
    <w:p w14:paraId="437D3382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352DE21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clean_staging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(engine):</w:t>
      </w:r>
    </w:p>
    <w:p w14:paraId="3C463F8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raw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stg_customer_raw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engine)</w:t>
      </w:r>
    </w:p>
    <w:p w14:paraId="6DFEFA7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clean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CustomerCleaner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(raw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).clean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69DBE02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clean.to_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cleaned_customers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engine,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if_exists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="replace", index=False)</w:t>
      </w:r>
    </w:p>
    <w:p w14:paraId="33331D1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clean</w:t>
      </w:r>
    </w:p>
    <w:p w14:paraId="4AF01542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776C624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quality_check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140283A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checks = {</w:t>
      </w:r>
    </w:p>
    <w:p w14:paraId="3F8152F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no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_null_monthly_charges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isna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).sum()=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=0,</w:t>
      </w:r>
    </w:p>
    <w:p w14:paraId="5F57C70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churn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_binary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":   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["churn"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isin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([0,1]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).all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(),</w:t>
      </w:r>
    </w:p>
    <w:p w14:paraId="457A814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row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_count_ok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":   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 &gt;= 7000,</w:t>
      </w:r>
    </w:p>
    <w:p w14:paraId="07BF3E3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}</w:t>
      </w:r>
    </w:p>
    <w:p w14:paraId="4EC1A1C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for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name,ok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checks.items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(): logging.info(f"{name}: {"PASS" if ok else "FAIL"}")</w:t>
      </w:r>
    </w:p>
    <w:p w14:paraId="7567860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failures = [n for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n,ok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checks.items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 if not ok]</w:t>
      </w:r>
    </w:p>
    <w:p w14:paraId="1F8D089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if failures: raise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f"Quality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checks failed: {failures}")</w:t>
      </w:r>
    </w:p>
    <w:p w14:paraId="008E76AD" w14:textId="77777777" w:rsidR="005D7A9F" w:rsidRDefault="005D7A9F">
      <w:pPr>
        <w:spacing w:before="100"/>
      </w:pPr>
    </w:p>
    <w:p w14:paraId="746B6FB6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FE7E5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8A9810B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the Feature Pipeline</w:t>
            </w:r>
          </w:p>
          <w:p w14:paraId="79C865F9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Automatically generate </w:t>
            </w:r>
            <w:proofErr w:type="spellStart"/>
            <w:r>
              <w:rPr>
                <w:i/>
                <w:iCs/>
                <w:color w:val="555555"/>
              </w:rPr>
              <w:t>customer_ml_features</w:t>
            </w:r>
            <w:proofErr w:type="spellEnd"/>
            <w:r>
              <w:rPr>
                <w:i/>
                <w:iCs/>
                <w:color w:val="555555"/>
              </w:rPr>
              <w:t xml:space="preserve"> from cleaned data</w:t>
            </w:r>
          </w:p>
          <w:p w14:paraId="17FCFFA4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DE3 </w:t>
            </w:r>
            <w:proofErr w:type="spellStart"/>
            <w:r>
              <w:rPr>
                <w:color w:val="555555"/>
                <w:sz w:val="19"/>
                <w:szCs w:val="19"/>
              </w:rPr>
              <w:t>cleaned_customers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table</w:t>
            </w:r>
          </w:p>
        </w:tc>
      </w:tr>
    </w:tbl>
    <w:p w14:paraId="5E5E7484" w14:textId="77777777" w:rsidR="005D7A9F" w:rsidRPr="006E67FD" w:rsidRDefault="005D7A9F">
      <w:pPr>
        <w:spacing w:before="140"/>
        <w:rPr>
          <w:sz w:val="10"/>
          <w:szCs w:val="1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036F1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8A8D66D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6E38BFD" w14:textId="77777777" w:rsidR="005D7A9F" w:rsidRPr="006E67FD" w:rsidRDefault="005D7A9F">
      <w:pPr>
        <w:spacing w:before="80"/>
        <w:rPr>
          <w:sz w:val="8"/>
          <w:szCs w:val="8"/>
        </w:rPr>
      </w:pPr>
    </w:p>
    <w:tbl>
      <w:tblPr>
        <w:tblW w:w="101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845"/>
      </w:tblGrid>
      <w:tr w:rsidR="005D7A9F" w14:paraId="76842B2A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E3D95" w14:textId="593E2FD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00D3A5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ML team needs consistently engineered features regenerated every time new customer data arrives. Build the feature pipeline stage that populates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automatically from the cleaned data.</w:t>
            </w:r>
          </w:p>
        </w:tc>
      </w:tr>
      <w:tr w:rsidR="005D7A9F" w14:paraId="2806AE52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78EB5C" w14:textId="02FB552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4EA011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Write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(engine) — reads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  <w:r>
              <w:rPr>
                <w:sz w:val="19"/>
                <w:szCs w:val="19"/>
              </w:rPr>
              <w:t xml:space="preserve">, computes all 6 features from CP4, writes to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</w:t>
            </w:r>
          </w:p>
          <w:p w14:paraId="2037981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Ensure the feature logic exactly matches CP4: same thresholds (median for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>), same column names, same data types</w:t>
            </w:r>
          </w:p>
          <w:p w14:paraId="0FD22C3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validation step: count of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should equal count of </w:t>
            </w:r>
            <w:proofErr w:type="spellStart"/>
            <w:r>
              <w:rPr>
                <w:sz w:val="19"/>
                <w:szCs w:val="19"/>
              </w:rPr>
              <w:t>cleaned_customers</w:t>
            </w:r>
            <w:proofErr w:type="spellEnd"/>
          </w:p>
          <w:p w14:paraId="0CF79BA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Add a schema check: confirm all 6 feature columns are present and non-null</w:t>
            </w:r>
          </w:p>
          <w:p w14:paraId="121BA67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Test: run the function and query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— spot-check 3 customers against the CSV output from CP4</w:t>
            </w:r>
          </w:p>
          <w:p w14:paraId="49CF128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if the CP4 feature definitions change, what do you need to update in the pipeline?</w:t>
            </w:r>
          </w:p>
        </w:tc>
      </w:tr>
      <w:tr w:rsidR="005D7A9F" w14:paraId="16D01F88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A3B22" w14:textId="6E5792E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79B5BC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build_features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(engine):</w:t>
            </w:r>
          </w:p>
          <w:p w14:paraId="7E1D6FC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*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cleaned_customers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engine)</w:t>
            </w:r>
          </w:p>
          <w:p w14:paraId="4A56413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threshold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].median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6A10DB0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high_charge_flag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=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&gt; threshold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(int)</w:t>
            </w:r>
          </w:p>
          <w:p w14:paraId="23AFAC02" w14:textId="28279364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svc_cols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["online_security","online_backup","device_protection","tech_support",</w:t>
            </w:r>
            <w:r w:rsidR="006E67FD"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"streaming_tv","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streaming_movies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</w:t>
            </w:r>
          </w:p>
          <w:p w14:paraId="256683F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svc_cols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].sum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(axis=1)</w:t>
            </w:r>
          </w:p>
          <w:p w14:paraId="68E29B1C" w14:textId="546ABBA9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auto_pay_flag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payment_method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("automatic", </w:t>
            </w:r>
            <w:r w:rsidR="006E67FD"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br/>
              <w:t xml:space="preserve">    </w:t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case=False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astype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(int)</w:t>
            </w:r>
          </w:p>
          <w:p w14:paraId="58657A54" w14:textId="6A0B23C2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ml_cols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["customer_id","tenure","monthly_charges","total_charges","service_count",</w:t>
            </w:r>
            <w:r w:rsidR="006E67FD"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br/>
              <w:t xml:space="preserve">        </w:t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"high_charge_flag","is_long_term_customer","auto_pay_flag","has_streaming_bundle",</w:t>
            </w:r>
            <w:r w:rsidR="006E67FD"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contract","internet_service","churn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</w:t>
            </w:r>
          </w:p>
          <w:p w14:paraId="4812DDB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ml_cols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customer_ml_features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engine,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="replace", index=False)</w:t>
            </w:r>
          </w:p>
        </w:tc>
      </w:tr>
      <w:tr w:rsidR="005D7A9F" w14:paraId="5350A0AC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564F6A" w14:textId="32AA72C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F31796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pipeline: applying engineered feature logic consistently on every pipeline run</w:t>
            </w:r>
          </w:p>
          <w:p w14:paraId="780AA9A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Consistency: thresholds computed on the current batch (median) not hardcoded — this is correct</w:t>
            </w:r>
          </w:p>
          <w:p w14:paraId="4C1C1C1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DE is what makes ML reproducible: same pipeline = same features = comparable model runs</w:t>
            </w:r>
          </w:p>
          <w:p w14:paraId="6D6EEB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as a contract: if CP4 adds a feature, DE4 must be updated to match</w:t>
            </w:r>
          </w:p>
        </w:tc>
      </w:tr>
      <w:tr w:rsidR="005D7A9F" w14:paraId="5D5501BB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30D5E7" w14:textId="59F4CFC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8ADC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populated with 7043 rows, all 6 features present</w:t>
            </w:r>
          </w:p>
          <w:p w14:paraId="753CF58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Schema check passing: no NULLs in any feature column</w:t>
            </w:r>
          </w:p>
          <w:p w14:paraId="3EA50F9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Spot-check: 3 sample customers in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match values from CP4 CSV output</w:t>
            </w:r>
          </w:p>
        </w:tc>
      </w:tr>
      <w:tr w:rsidR="005D7A9F" w14:paraId="063FF786" w14:textId="77777777" w:rsidTr="00355B63">
        <w:tblPrEx>
          <w:tblCellMar>
            <w:top w:w="0" w:type="dxa"/>
            <w:bottom w:w="0" w:type="dxa"/>
          </w:tblCellMar>
        </w:tblPrEx>
        <w:tc>
          <w:tcPr>
            <w:tcW w:w="79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303AE7" w14:textId="7FEDA6C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93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2506CD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r>
              <w:rPr>
                <w:sz w:val="19"/>
                <w:szCs w:val="19"/>
              </w:rPr>
              <w:t>Feature logic must exactly match the definitions in CP4</w:t>
            </w:r>
          </w:p>
          <w:p w14:paraId="726C1B1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r>
              <w:rPr>
                <w:sz w:val="19"/>
                <w:szCs w:val="19"/>
              </w:rPr>
              <w:t>This Python-based feature table is the automated equivalent of the SQL5 table</w:t>
            </w:r>
          </w:p>
          <w:p w14:paraId="3857466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ML training reads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which this step populates</w:t>
            </w:r>
          </w:p>
          <w:p w14:paraId="07348E3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becomes the third Airflow task</w:t>
            </w:r>
          </w:p>
        </w:tc>
      </w:tr>
    </w:tbl>
    <w:p w14:paraId="3D6AB0C6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5B2DC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10C735F" w14:textId="35540799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09BD390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7AC27B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269F6" w14:textId="25D644D4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7CBB8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Critical: the </w:t>
            </w:r>
            <w:proofErr w:type="gramStart"/>
            <w:r>
              <w:rPr>
                <w:sz w:val="19"/>
                <w:szCs w:val="19"/>
              </w:rPr>
              <w:t>median(</w:t>
            </w:r>
            <w:proofErr w:type="gramEnd"/>
            <w:r>
              <w:rPr>
                <w:sz w:val="19"/>
                <w:szCs w:val="19"/>
              </w:rPr>
              <w:t>) threshold is computed on the CURRENT batch — not hardcoded.</w:t>
            </w:r>
          </w:p>
          <w:p w14:paraId="407F4B61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matters: if customer charges shift over time, the threshold adapts automatically.</w:t>
            </w:r>
          </w:p>
          <w:p w14:paraId="6E7B93B0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Spot-check: pick 3 customer IDs, compare feature values in the table vs the CP4 CSV.</w:t>
            </w:r>
          </w:p>
          <w:p w14:paraId="15DDC3C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Note to trainer: DE5 (next) is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>. Students will reprocess the same data with Spark — contrast with this step.</w:t>
            </w:r>
          </w:p>
        </w:tc>
      </w:tr>
    </w:tbl>
    <w:p w14:paraId="227C9ECE" w14:textId="77777777" w:rsidR="005D7A9F" w:rsidRDefault="005D7A9F">
      <w:pPr>
        <w:spacing w:before="100"/>
      </w:pPr>
    </w:p>
    <w:p w14:paraId="21E4FA1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build_features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(engine):</w:t>
      </w:r>
    </w:p>
    <w:p w14:paraId="685BE3A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cleaned_customers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engine)</w:t>
      </w:r>
    </w:p>
    <w:p w14:paraId="2838811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  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].median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1ABC1A0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high_charge_flag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=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"]&gt;t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3D3F68D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svc=["online_security","online_backup","device_protection","tech_support","streaming_tv","streaming_movies"]</w:t>
      </w:r>
    </w:p>
    <w:p w14:paraId="44A6DCD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[svc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].sum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(axis=1)</w:t>
      </w:r>
    </w:p>
    <w:p w14:paraId="50724BC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is_long_term_customer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 =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["tenure"]&gt;=24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astype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4BD1721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has_streaming_bundle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  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((df["streaming_tv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1)&amp;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(df["streaming_movies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=1)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).astype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3D13F9E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auto_pay_flag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= df["payment_method"].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str.contains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("automatic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",case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).astype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(int)</w:t>
      </w:r>
    </w:p>
    <w:p w14:paraId="42663F2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cols=["customer_id","tenure","monthly_charges","total_charges","service_count","high_charge_flag","is_long_term_customer","has_streaming_bundle","auto_pay_flag","contract","internet_service","churn"]</w:t>
      </w:r>
    </w:p>
    <w:p w14:paraId="67916BC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df[cols].to_sql("customer_ml_features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",engine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,if_exists="replace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",index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=False)</w:t>
      </w:r>
    </w:p>
    <w:p w14:paraId="50E1468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logging.info(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built for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):,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 customers")</w:t>
      </w:r>
    </w:p>
    <w:p w14:paraId="6D5B8594" w14:textId="77777777" w:rsidR="005D7A9F" w:rsidRDefault="005D7A9F">
      <w:pPr>
        <w:spacing w:before="100"/>
      </w:pPr>
    </w:p>
    <w:p w14:paraId="6B20651E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A0E8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4D40E88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Process Customer Data with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PySpark</w:t>
            </w:r>
            <w:proofErr w:type="spellEnd"/>
          </w:p>
          <w:p w14:paraId="663E6121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 xml:space="preserve">Goal: Apply </w:t>
            </w:r>
            <w:proofErr w:type="spellStart"/>
            <w:r>
              <w:rPr>
                <w:i/>
                <w:iCs/>
                <w:color w:val="555555"/>
              </w:rPr>
              <w:t>PySpark</w:t>
            </w:r>
            <w:proofErr w:type="spellEnd"/>
            <w:r>
              <w:rPr>
                <w:i/>
                <w:iCs/>
                <w:color w:val="555555"/>
              </w:rPr>
              <w:t xml:space="preserve"> to the same data students know from pandas — same results, distributed engine</w:t>
            </w:r>
          </w:p>
          <w:p w14:paraId="02211425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DE4 feature pipeline complete; CP3 pandas churn rates known for cross-validation</w:t>
            </w:r>
          </w:p>
        </w:tc>
      </w:tr>
    </w:tbl>
    <w:p w14:paraId="2AFD74D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8AB50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8776D5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5F474493" w14:textId="77777777" w:rsidR="005D7A9F" w:rsidRDefault="005D7A9F">
      <w:pPr>
        <w:spacing w:before="80"/>
      </w:pPr>
    </w:p>
    <w:tbl>
      <w:tblPr>
        <w:tblW w:w="101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254"/>
      </w:tblGrid>
      <w:tr w:rsidR="005D7A9F" w14:paraId="1365F981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EAA85" w14:textId="2F33CB7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F80987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You have built the feature pipeline in pandas (DE4). Now ask: what if this were millions of customers, not 7,000? Process the same customer data with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— replicate the churn aggregations you already know, see the same results, and understand why the engine matters at scale.</w:t>
            </w:r>
          </w:p>
        </w:tc>
      </w:tr>
      <w:tr w:rsidR="005D7A9F" w14:paraId="5B2A1397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18F65" w14:textId="66A8784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487051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Create a </w:t>
            </w: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>2], 4g driver memory (7K rows is tiny — this config is intentionally minimal)</w:t>
            </w:r>
          </w:p>
          <w:p w14:paraId="4ADBE0D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Define a manual schema (</w:t>
            </w:r>
            <w:proofErr w:type="spellStart"/>
            <w:r>
              <w:rPr>
                <w:sz w:val="19"/>
                <w:szCs w:val="19"/>
              </w:rPr>
              <w:t>StructType</w:t>
            </w:r>
            <w:proofErr w:type="spellEnd"/>
            <w:r>
              <w:rPr>
                <w:sz w:val="19"/>
                <w:szCs w:val="19"/>
              </w:rPr>
              <w:t xml:space="preserve">) for the CSV — all correct types including </w:t>
            </w:r>
            <w:proofErr w:type="spellStart"/>
            <w:r>
              <w:rPr>
                <w:sz w:val="19"/>
                <w:szCs w:val="19"/>
              </w:rPr>
              <w:t>StringType</w:t>
            </w:r>
            <w:proofErr w:type="spellEnd"/>
            <w:r>
              <w:rPr>
                <w:sz w:val="19"/>
                <w:szCs w:val="19"/>
              </w:rPr>
              <w:t xml:space="preserve">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14:paraId="704D272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Read customer_churn.csv with the defined schema — print </w:t>
            </w:r>
            <w:proofErr w:type="spellStart"/>
            <w:proofErr w:type="gramStart"/>
            <w:r>
              <w:rPr>
                <w:sz w:val="19"/>
                <w:szCs w:val="19"/>
              </w:rPr>
              <w:t>printSchema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and compare to pandas </w:t>
            </w:r>
            <w:proofErr w:type="spellStart"/>
            <w:r>
              <w:rPr>
                <w:sz w:val="19"/>
                <w:szCs w:val="19"/>
              </w:rPr>
              <w:t>dtypes</w:t>
            </w:r>
            <w:proofErr w:type="spellEnd"/>
          </w:p>
          <w:p w14:paraId="5AE463A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Fix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blanks: use </w:t>
            </w:r>
            <w:proofErr w:type="spellStart"/>
            <w:proofErr w:type="gramStart"/>
            <w:r>
              <w:rPr>
                <w:sz w:val="19"/>
                <w:szCs w:val="19"/>
              </w:rPr>
              <w:t>F.regexp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replace blank strings, then cast to </w:t>
            </w:r>
            <w:proofErr w:type="spellStart"/>
            <w:r>
              <w:rPr>
                <w:sz w:val="19"/>
                <w:szCs w:val="19"/>
              </w:rPr>
              <w:t>DoubleType</w:t>
            </w:r>
            <w:proofErr w:type="spellEnd"/>
          </w:p>
          <w:p w14:paraId="06CFDF0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Encode the Churn column: use </w:t>
            </w:r>
            <w:proofErr w:type="spellStart"/>
            <w:proofErr w:type="gramStart"/>
            <w:r>
              <w:rPr>
                <w:sz w:val="19"/>
                <w:szCs w:val="19"/>
              </w:rPr>
              <w:t>F.when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F.col</w:t>
            </w:r>
            <w:proofErr w:type="spellEnd"/>
            <w:r>
              <w:rPr>
                <w:sz w:val="19"/>
                <w:szCs w:val="19"/>
              </w:rPr>
              <w:t>("Churn</w:t>
            </w:r>
            <w:proofErr w:type="gramStart"/>
            <w:r>
              <w:rPr>
                <w:sz w:val="19"/>
                <w:szCs w:val="19"/>
              </w:rPr>
              <w:t>")=</w:t>
            </w:r>
            <w:proofErr w:type="gramEnd"/>
            <w:r>
              <w:rPr>
                <w:sz w:val="19"/>
                <w:szCs w:val="19"/>
              </w:rPr>
              <w:t>="Yes", 1</w:t>
            </w:r>
            <w:proofErr w:type="gramStart"/>
            <w:r>
              <w:rPr>
                <w:sz w:val="19"/>
                <w:szCs w:val="19"/>
              </w:rPr>
              <w:t>).otherwise</w:t>
            </w:r>
            <w:proofErr w:type="gramEnd"/>
            <w:r>
              <w:rPr>
                <w:sz w:val="19"/>
                <w:szCs w:val="19"/>
              </w:rPr>
              <w:t xml:space="preserve">(0) — Spark equivalent of </w:t>
            </w:r>
            <w:proofErr w:type="gramStart"/>
            <w:r>
              <w:rPr>
                <w:sz w:val="19"/>
                <w:szCs w:val="19"/>
              </w:rPr>
              <w:t>map(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FAADAF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Contract: compute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 xml:space="preserve">*) as </w:t>
            </w:r>
            <w:proofErr w:type="spellStart"/>
            <w:r>
              <w:rPr>
                <w:sz w:val="19"/>
                <w:szCs w:val="19"/>
              </w:rPr>
              <w:t>customer_count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spellStart"/>
            <w:proofErr w:type="gramEnd"/>
            <w:r>
              <w:rPr>
                <w:sz w:val="19"/>
                <w:szCs w:val="19"/>
              </w:rPr>
              <w:t>churn_encoded</w:t>
            </w:r>
            <w:proofErr w:type="spellEnd"/>
            <w:r>
              <w:rPr>
                <w:sz w:val="19"/>
                <w:szCs w:val="19"/>
              </w:rPr>
              <w:t xml:space="preserve">) as </w:t>
            </w:r>
            <w:proofErr w:type="spellStart"/>
            <w:r>
              <w:rPr>
                <w:sz w:val="19"/>
                <w:szCs w:val="19"/>
              </w:rPr>
              <w:t>churn_rate</w:t>
            </w:r>
            <w:proofErr w:type="spellEnd"/>
            <w:r>
              <w:rPr>
                <w:sz w:val="19"/>
                <w:szCs w:val="19"/>
              </w:rPr>
              <w:t xml:space="preserve"> — show results</w:t>
            </w:r>
          </w:p>
          <w:p w14:paraId="089F190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InternetService</w:t>
            </w:r>
            <w:proofErr w:type="spellEnd"/>
            <w:r>
              <w:rPr>
                <w:sz w:val="19"/>
                <w:szCs w:val="19"/>
              </w:rPr>
              <w:t>: compute AVG(</w:t>
            </w:r>
            <w:proofErr w:type="spellStart"/>
            <w:r>
              <w:rPr>
                <w:sz w:val="19"/>
                <w:szCs w:val="19"/>
              </w:rPr>
              <w:t>MonthlyCharges</w:t>
            </w:r>
            <w:proofErr w:type="spellEnd"/>
            <w:r>
              <w:rPr>
                <w:sz w:val="19"/>
                <w:szCs w:val="19"/>
              </w:rPr>
              <w:t xml:space="preserve">) and </w:t>
            </w:r>
            <w:proofErr w:type="gramStart"/>
            <w:r>
              <w:rPr>
                <w:sz w:val="19"/>
                <w:szCs w:val="19"/>
              </w:rPr>
              <w:t>AVG(</w:t>
            </w:r>
            <w:proofErr w:type="spellStart"/>
            <w:proofErr w:type="gramEnd"/>
            <w:r>
              <w:rPr>
                <w:sz w:val="19"/>
                <w:szCs w:val="19"/>
              </w:rPr>
              <w:t>churn_encoded</w:t>
            </w:r>
            <w:proofErr w:type="spellEnd"/>
            <w:r>
              <w:rPr>
                <w:sz w:val="19"/>
                <w:szCs w:val="19"/>
              </w:rPr>
              <w:t>) — show results</w:t>
            </w:r>
          </w:p>
          <w:p w14:paraId="5A8F557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Cross-validate: Spark churn rates must exactly match your CP3 pandas </w:t>
            </w: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 xml:space="preserve"> results</w:t>
            </w:r>
          </w:p>
          <w:p w14:paraId="47CF8E9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the contract-level summary as Parquet: data/</w:t>
            </w:r>
            <w:proofErr w:type="spellStart"/>
            <w:r>
              <w:rPr>
                <w:sz w:val="19"/>
                <w:szCs w:val="19"/>
              </w:rPr>
              <w:t>spark_output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contract_summary</w:t>
            </w:r>
            <w:proofErr w:type="spellEnd"/>
            <w:r>
              <w:rPr>
                <w:sz w:val="19"/>
                <w:szCs w:val="19"/>
              </w:rPr>
              <w:t>/ partitioned by Contract</w:t>
            </w:r>
          </w:p>
          <w:p w14:paraId="009E7CE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Read the Parquet back, print schema and count — confirm round-trip is clean</w:t>
            </w:r>
          </w:p>
        </w:tc>
      </w:tr>
      <w:tr w:rsidR="005D7A9F" w14:paraId="24A60535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3E5CBF" w14:textId="4EA90B1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B790F5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pyspark.sql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SparkSession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functions as F</w:t>
            </w:r>
          </w:p>
          <w:p w14:paraId="3E4E2B2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pyspark.sql.types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StructType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StructField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StringType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IntegerType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DoubleType</w:t>
            </w:r>
            <w:proofErr w:type="spellEnd"/>
          </w:p>
          <w:p w14:paraId="57D9AFD6" w14:textId="33549370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spark =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SparkSession.builder.appName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("ChurnSpark"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).master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("local[2]").config("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spark.driver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.memory",</w:t>
            </w:r>
            <w:r w:rsidR="006E67FD"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"4g"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getOrCreate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553B819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spark.read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.option("header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",True).schema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(SCHEMA).csv("customer_churn.csv")</w:t>
            </w:r>
          </w:p>
          <w:p w14:paraId="66E6E6A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df.withColumn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total_charges_clean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F.regexp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replace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TotalCharges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"," ",""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).cast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DoubleType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)))</w:t>
            </w:r>
          </w:p>
          <w:p w14:paraId="432A7C7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df.withColumn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churn_encoded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F.when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F.col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("Churn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="Yes",1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).otherwise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(0))</w:t>
            </w:r>
          </w:p>
          <w:p w14:paraId="4FF6A49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df.groupBy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("Contract"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agg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F.count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("*"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).alias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("count"), F.avg("churn_encoded"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).alias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("churn_rate")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).orderBy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("churn_rate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",ascending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=False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).show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4416401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df.write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.mode("overwrite"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).partitionBy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("Contract"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).parquet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("data/spark_output/contract_summary")</w:t>
            </w:r>
          </w:p>
        </w:tc>
      </w:tr>
      <w:tr w:rsidR="005D7A9F" w14:paraId="63766CE0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27AFA" w14:textId="0496116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D48F8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>: master("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 xml:space="preserve">2]") uses 2 cores;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>*] would use all and is unnecessary here</w:t>
            </w:r>
          </w:p>
          <w:p w14:paraId="169400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Manual schema vs </w:t>
            </w:r>
            <w:proofErr w:type="spellStart"/>
            <w:r>
              <w:rPr>
                <w:sz w:val="19"/>
                <w:szCs w:val="19"/>
              </w:rPr>
              <w:t>inferSchema</w:t>
            </w:r>
            <w:proofErr w:type="spellEnd"/>
            <w:r>
              <w:rPr>
                <w:sz w:val="19"/>
                <w:szCs w:val="19"/>
              </w:rPr>
              <w:t xml:space="preserve">: inference reads the whole file to guess types — always wrong for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</w:p>
          <w:p w14:paraId="46D28E7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F.regexp</w:t>
            </w:r>
            <w:proofErr w:type="gramEnd"/>
            <w:r>
              <w:rPr>
                <w:sz w:val="19"/>
                <w:szCs w:val="19"/>
              </w:rPr>
              <w:t>_</w:t>
            </w:r>
            <w:proofErr w:type="gramStart"/>
            <w:r>
              <w:rPr>
                <w:sz w:val="19"/>
                <w:szCs w:val="19"/>
              </w:rPr>
              <w:t>replace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— Spark equivalent of </w:t>
            </w:r>
            <w:proofErr w:type="spellStart"/>
            <w:proofErr w:type="gramStart"/>
            <w:r>
              <w:rPr>
                <w:sz w:val="19"/>
                <w:szCs w:val="19"/>
              </w:rPr>
              <w:t>str.replace</w:t>
            </w:r>
            <w:proofErr w:type="spellEnd"/>
            <w:proofErr w:type="gramEnd"/>
            <w:r>
              <w:rPr>
                <w:sz w:val="19"/>
                <w:szCs w:val="19"/>
              </w:rPr>
              <w:t>(); cleans blank strings before casting</w:t>
            </w:r>
          </w:p>
          <w:p w14:paraId="16AF8D3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F.when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).otherwise</w:t>
            </w:r>
            <w:proofErr w:type="gramEnd"/>
            <w:r>
              <w:rPr>
                <w:sz w:val="19"/>
                <w:szCs w:val="19"/>
              </w:rPr>
              <w:t xml:space="preserve">() — Spark equivalent of </w:t>
            </w:r>
            <w:proofErr w:type="spellStart"/>
            <w:proofErr w:type="gramStart"/>
            <w:r>
              <w:rPr>
                <w:sz w:val="19"/>
                <w:szCs w:val="19"/>
              </w:rPr>
              <w:t>np.where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or </w:t>
            </w:r>
            <w:proofErr w:type="spellStart"/>
            <w:proofErr w:type="gramStart"/>
            <w:r>
              <w:rPr>
                <w:sz w:val="19"/>
                <w:szCs w:val="19"/>
              </w:rPr>
              <w:t>pd.Series.map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67C8929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groupBy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agg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with </w:t>
            </w:r>
            <w:proofErr w:type="spellStart"/>
            <w:proofErr w:type="gramStart"/>
            <w:r>
              <w:rPr>
                <w:sz w:val="19"/>
                <w:szCs w:val="19"/>
              </w:rPr>
              <w:t>F.count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and </w:t>
            </w:r>
            <w:proofErr w:type="spellStart"/>
            <w:proofErr w:type="gramStart"/>
            <w:r>
              <w:rPr>
                <w:sz w:val="19"/>
                <w:szCs w:val="19"/>
              </w:rPr>
              <w:t>F.avg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— same logic as pandas, but distributed execution</w:t>
            </w:r>
          </w:p>
          <w:p w14:paraId="14AC025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partitionBy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on write — same Parquet partitioning pattern used in the network dataset DE labs</w:t>
            </w:r>
          </w:p>
          <w:p w14:paraId="25E1D35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Key insight: same results as pandas, different engine — the skill transfers to any dataset size</w:t>
            </w:r>
          </w:p>
        </w:tc>
      </w:tr>
      <w:tr w:rsidR="005D7A9F" w14:paraId="738833CC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3BC243" w14:textId="136C4AD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7C986BF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 xml:space="preserve"> running without </w:t>
            </w:r>
            <w:proofErr w:type="spellStart"/>
            <w:r>
              <w:rPr>
                <w:sz w:val="19"/>
                <w:szCs w:val="19"/>
              </w:rPr>
              <w:t>OutOfMemoryError</w:t>
            </w:r>
            <w:proofErr w:type="spellEnd"/>
            <w:r>
              <w:rPr>
                <w:sz w:val="19"/>
                <w:szCs w:val="19"/>
              </w:rPr>
              <w:t xml:space="preserve"> on 16 GB laptop</w:t>
            </w:r>
          </w:p>
          <w:p w14:paraId="7E72C49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Contract churn rates printed — must exactly match CP3 </w:t>
            </w:r>
            <w:proofErr w:type="gramStart"/>
            <w:r>
              <w:rPr>
                <w:sz w:val="19"/>
                <w:szCs w:val="19"/>
              </w:rPr>
              <w:t>pandas</w:t>
            </w:r>
            <w:proofErr w:type="gramEnd"/>
            <w:r>
              <w:rPr>
                <w:sz w:val="19"/>
                <w:szCs w:val="19"/>
              </w:rPr>
              <w:t xml:space="preserve"> results</w:t>
            </w:r>
          </w:p>
          <w:p w14:paraId="13EC910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Parquet written to data/</w:t>
            </w:r>
            <w:proofErr w:type="spellStart"/>
            <w:r>
              <w:rPr>
                <w:sz w:val="19"/>
                <w:szCs w:val="19"/>
              </w:rPr>
              <w:t>spark_output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contract_summary</w:t>
            </w:r>
            <w:proofErr w:type="spellEnd"/>
            <w:r>
              <w:rPr>
                <w:sz w:val="19"/>
                <w:szCs w:val="19"/>
              </w:rPr>
              <w:t>/ with partition folders</w:t>
            </w:r>
          </w:p>
          <w:p w14:paraId="7584679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Round-trip read: schema and row count confirmed</w:t>
            </w:r>
          </w:p>
        </w:tc>
      </w:tr>
      <w:tr w:rsidR="005D7A9F" w14:paraId="66C2183B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0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80ED2" w14:textId="3DA30DC8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90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09D75E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CP3: </w:t>
            </w:r>
            <w:r>
              <w:rPr>
                <w:sz w:val="19"/>
                <w:szCs w:val="19"/>
              </w:rPr>
              <w:t>Spark churn rates must match CP3 pandas results exactly — cross-validate</w:t>
            </w:r>
          </w:p>
          <w:p w14:paraId="73C173D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DE6: </w:t>
            </w:r>
            <w:r>
              <w:rPr>
                <w:sz w:val="19"/>
                <w:szCs w:val="19"/>
              </w:rPr>
              <w:t>Incremental processing concept applies to Spark pipelines too at scale</w:t>
            </w:r>
          </w:p>
          <w:p w14:paraId="5F86C7A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DE8: </w:t>
            </w:r>
            <w:r>
              <w:rPr>
                <w:sz w:val="19"/>
                <w:szCs w:val="19"/>
              </w:rPr>
              <w:t>This Spark job can be added as an optional task in the Airflow orchestration DAG</w:t>
            </w:r>
          </w:p>
          <w:p w14:paraId="50A6B1A1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Network Labs: </w:t>
            </w:r>
            <w:r>
              <w:rPr>
                <w:sz w:val="19"/>
                <w:szCs w:val="19"/>
              </w:rPr>
              <w:t xml:space="preserve">Full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depth (SP1–SP7) is in the network dataset track — this is the conceptual bridge</w:t>
            </w:r>
          </w:p>
          <w:p w14:paraId="25F9446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TOC: </w:t>
            </w:r>
            <w:r>
              <w:rPr>
                <w:sz w:val="19"/>
                <w:szCs w:val="19"/>
              </w:rPr>
              <w:t xml:space="preserve">Satisfies: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Fundamentals + Data Processing with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modules</w:t>
            </w:r>
          </w:p>
        </w:tc>
      </w:tr>
    </w:tbl>
    <w:p w14:paraId="3F287017" w14:textId="77777777" w:rsidR="005D7A9F" w:rsidRDefault="005D7A9F">
      <w:pPr>
        <w:spacing w:before="160"/>
      </w:pPr>
    </w:p>
    <w:p w14:paraId="0D610856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D087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E8986E2" w14:textId="3263A05E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2999F96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1AF48E2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029B4C" w14:textId="0554BA1C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TOC LINK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BD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C7E2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This lab satisfies: "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Fundamentals" and "Data Processing with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>" in the TOC DE track.</w:t>
            </w:r>
          </w:p>
          <w:p w14:paraId="084FE227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Placement rationale: students already understand the data (from CP3, DE3, DE4), so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is introduced in context.</w:t>
            </w:r>
          </w:p>
          <w:p w14:paraId="7BA3B90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cross-validation requirement (Spark = pandas results) is the key learning moment.</w:t>
            </w:r>
          </w:p>
          <w:p w14:paraId="52FEFB1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Full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depth — multi-file loading, caching, repartitioning, performance tuning — is in the Network Dataset SP1–SP7 labs.</w:t>
            </w:r>
          </w:p>
        </w:tc>
      </w:tr>
    </w:tbl>
    <w:p w14:paraId="32FF6436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7748AC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B43BDE" w14:textId="417A8616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697BB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Start with a framing question: "We just processed 7K customers in pandas. What if it were 70 million?"</w:t>
            </w:r>
          </w:p>
          <w:p w14:paraId="4CBC84B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Show students the </w:t>
            </w:r>
            <w:proofErr w:type="spellStart"/>
            <w:r>
              <w:rPr>
                <w:sz w:val="19"/>
                <w:szCs w:val="19"/>
              </w:rPr>
              <w:t>SparkSession</w:t>
            </w:r>
            <w:proofErr w:type="spellEnd"/>
            <w:r>
              <w:rPr>
                <w:sz w:val="19"/>
                <w:szCs w:val="19"/>
              </w:rPr>
              <w:t xml:space="preserve"> config first — explain WHY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 xml:space="preserve">2] and not </w:t>
            </w:r>
            <w:proofErr w:type="gramStart"/>
            <w:r>
              <w:rPr>
                <w:sz w:val="19"/>
                <w:szCs w:val="19"/>
              </w:rPr>
              <w:t>local[</w:t>
            </w:r>
            <w:proofErr w:type="gramEnd"/>
            <w:r>
              <w:rPr>
                <w:sz w:val="19"/>
                <w:szCs w:val="19"/>
              </w:rPr>
              <w:t>*].</w:t>
            </w:r>
          </w:p>
          <w:p w14:paraId="773CE4E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cross-validation moment is critical: Spark churn rates must match CP3 pandas output exactly.</w:t>
            </w:r>
          </w:p>
          <w:p w14:paraId="762766F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If they differ, work through it — this is exactly the kind of debugging that happens in production.</w:t>
            </w:r>
          </w:p>
          <w:p w14:paraId="60A6BA5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At the end, ask: "What would change in this script if the CSV had 70 million rows?" → Almost nothing.</w:t>
            </w:r>
          </w:p>
        </w:tc>
      </w:tr>
    </w:tbl>
    <w:p w14:paraId="3A1BCE9C" w14:textId="77777777" w:rsidR="005D7A9F" w:rsidRDefault="005D7A9F">
      <w:pPr>
        <w:spacing w:before="100"/>
      </w:pPr>
    </w:p>
    <w:p w14:paraId="57D1FF2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pyspark.sql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SparkSession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functions as F</w:t>
      </w:r>
    </w:p>
    <w:p w14:paraId="2E35614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pyspark.sql.types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StructType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IntegerType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DoubleType</w:t>
      </w:r>
      <w:proofErr w:type="spellEnd"/>
    </w:p>
    <w:p w14:paraId="50E14418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CFE371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SparkSession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— minimal config for 7K rows on 16 GB laptop</w:t>
      </w:r>
    </w:p>
    <w:p w14:paraId="6F95510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spark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SparkSession.builder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\</w:t>
      </w:r>
    </w:p>
    <w:p w14:paraId="4E52D01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appName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CustomerChurnSpark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 \</w:t>
      </w:r>
    </w:p>
    <w:p w14:paraId="5A04D12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.master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local[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2]") \</w:t>
      </w:r>
    </w:p>
    <w:p w14:paraId="05D888C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config(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spark.driver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.memory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"4g") \</w:t>
      </w:r>
    </w:p>
    <w:p w14:paraId="5F0327C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config(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spark.sql.shuffle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.partitions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"4") \</w:t>
      </w:r>
    </w:p>
    <w:p w14:paraId="171B05E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getOrCreate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02BEDA6C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ECE10B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Manual schema — always preferred over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inferSchema</w:t>
      </w:r>
      <w:proofErr w:type="spellEnd"/>
    </w:p>
    <w:p w14:paraId="726502A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SCHEMA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[</w:t>
      </w:r>
    </w:p>
    <w:p w14:paraId="2823589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customerID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6F09B0C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"gender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61CFB70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SeniorCitizen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IntegerType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(), True),</w:t>
      </w:r>
    </w:p>
    <w:p w14:paraId="78AD87B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"Partner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343D7C0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"Dependents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35CD24F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"tenure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IntegerType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 True),</w:t>
      </w:r>
    </w:p>
    <w:p w14:paraId="1A10DA1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PhoneService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138ACE6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MultipleLines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4F1D853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InternetService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3A8D28A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OnlineSecurity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545CC6E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OnlineBackup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0646CBD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DeviceProtection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(), True),</w:t>
      </w:r>
    </w:p>
    <w:p w14:paraId="65075EC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TechSupport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66CC10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StreamingTV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3DAC47E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StreamingMovies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154F702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"Contract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238ECFC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PaperlessBilling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(), True),</w:t>
      </w:r>
    </w:p>
    <w:p w14:paraId="38C5DAF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PaymentMethod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196CF44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DoubleType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03E3AEB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True),  #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string — has blanks</w:t>
      </w:r>
    </w:p>
    <w:p w14:paraId="50B19BE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StructField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"Churn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StringType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(),  True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),</w:t>
      </w:r>
    </w:p>
    <w:p w14:paraId="48B70AC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])</w:t>
      </w:r>
    </w:p>
    <w:p w14:paraId="3125DCB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149169E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Read CSV with manual schema</w:t>
      </w:r>
    </w:p>
    <w:p w14:paraId="29992581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spark.read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option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"header", True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).schema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(SCHEMA).csv("customer_churn.csv")</w:t>
      </w:r>
    </w:p>
    <w:p w14:paraId="73408420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df.printSchema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0D19BDA8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f"Row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count: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df.count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):,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expect 7,043</w:t>
      </w:r>
    </w:p>
    <w:p w14:paraId="2F8D9D97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6E36F3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Fix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blank strings → null, then cast to double</w:t>
      </w:r>
    </w:p>
    <w:p w14:paraId="3E2F58A4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df.withColumn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total_charges_clean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</w:p>
    <w:p w14:paraId="3968717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F.when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F.trim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")) == "", None)</w:t>
      </w:r>
    </w:p>
    <w:p w14:paraId="76D656B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.otherwise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).cast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DoubleType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))))</w:t>
      </w:r>
    </w:p>
    <w:p w14:paraId="17C9C54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32A23F7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Encode Churn: "Yes" → 1, "No" → 0</w:t>
      </w:r>
    </w:p>
    <w:p w14:paraId="156A5A35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df.withColumn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churn_encoded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</w:p>
    <w:p w14:paraId="2C1354C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F.when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F.col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("Churn") == "Yes", 1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).otherwise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(0))</w:t>
      </w:r>
    </w:p>
    <w:p w14:paraId="7CA858F7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169F38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── Churn rate by Contract ───────────────────────────────────────────</w:t>
      </w:r>
    </w:p>
    <w:p w14:paraId="38B0E00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MUST match CP3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pandas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result: Month-to-month ~43%, One year ~11%, Two year ~3%</w:t>
      </w:r>
    </w:p>
    <w:p w14:paraId="74905AA4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contract_summary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("Contract"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</w:p>
    <w:p w14:paraId="60F2327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F.count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("*"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).alias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"),</w:t>
      </w:r>
    </w:p>
    <w:p w14:paraId="46863C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F.round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F.avg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churn_encoded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"), 4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).alias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churn_rate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26D626FD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orderBy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churn_rate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ascending=False)</w:t>
      </w:r>
    </w:p>
    <w:p w14:paraId="00A26E16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summary.show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726601FA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E66D8A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──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charges + churn rate by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──────────────────────</w:t>
      </w:r>
    </w:p>
    <w:p w14:paraId="5A92FF72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df.groupBy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agg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</w:p>
    <w:p w14:paraId="545EA4C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F.round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F.avg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"), 2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).alias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avg_monthly_charges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"),</w:t>
      </w:r>
    </w:p>
    <w:p w14:paraId="4DE3995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F.round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F.avg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churn_encoded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  4).alias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churn_rate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2F7E89E7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orderBy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churn_rate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ascending=False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).show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247D40F4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7431A8E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── Write contract summary as partitioned Parquet ────────────────────</w:t>
      </w:r>
    </w:p>
    <w:p w14:paraId="3029A513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summary.write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\</w:t>
      </w:r>
    </w:p>
    <w:p w14:paraId="48AE86D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.mode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("overwrite") \</w:t>
      </w:r>
    </w:p>
    <w:p w14:paraId="6A76F39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partitionBy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("Contract") \</w:t>
      </w:r>
    </w:p>
    <w:p w14:paraId="706CB94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.parquet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("data/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spark_output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contract_summary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160BF00C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304B28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── Read back and verify round-trip ──────────────────────────────────</w:t>
      </w:r>
    </w:p>
    <w:p w14:paraId="4641F1C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verify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spark.read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.parquet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("data/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spark_output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contract_summary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6AE47DF5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f"Parquet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rows: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verify.count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")  #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expect 3 (one per contract type)</w:t>
      </w:r>
    </w:p>
    <w:p w14:paraId="5AC12214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verify.show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p w14:paraId="3E453FB1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01A94EC2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spark.stop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6BC81D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F19B4" w14:textId="75D749FC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KEY INSIGHT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9F532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"Same data, same aggregations, different engine" — this is exactly what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teaches.</w:t>
            </w:r>
          </w:p>
          <w:p w14:paraId="20D0463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The churn rates from Spark must match CP3 </w:t>
            </w:r>
            <w:proofErr w:type="gramStart"/>
            <w:r>
              <w:rPr>
                <w:sz w:val="19"/>
                <w:szCs w:val="19"/>
              </w:rPr>
              <w:t>pandas</w:t>
            </w:r>
            <w:proofErr w:type="gramEnd"/>
            <w:r>
              <w:rPr>
                <w:sz w:val="19"/>
                <w:szCs w:val="19"/>
              </w:rPr>
              <w:t xml:space="preserve"> results. If they differ, the bug is worth finding.</w:t>
            </w:r>
          </w:p>
          <w:p w14:paraId="7121CD7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At 7K rows, Spark is slower than pandas. At 70 million rows, Spark is the only option.</w:t>
            </w:r>
          </w:p>
          <w:p w14:paraId="38D5591A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Students who complete the Network Dataset track will see this exact pattern at production scale.</w:t>
            </w:r>
          </w:p>
        </w:tc>
      </w:tr>
    </w:tbl>
    <w:p w14:paraId="772EF5A2" w14:textId="77777777" w:rsidR="005D7A9F" w:rsidRDefault="005D7A9F">
      <w:pPr>
        <w:spacing w:before="100"/>
      </w:pPr>
    </w:p>
    <w:p w14:paraId="5F925158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3B366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B4782C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6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Incremental Processing</w:t>
            </w:r>
          </w:p>
          <w:p w14:paraId="5171A02E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Handle new, updated, and unchanged customers — prevent duplicates</w:t>
            </w:r>
          </w:p>
          <w:p w14:paraId="0F1AD6E9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DE5 </w:t>
            </w:r>
            <w:proofErr w:type="spellStart"/>
            <w:r>
              <w:rPr>
                <w:color w:val="555555"/>
                <w:sz w:val="19"/>
                <w:szCs w:val="19"/>
              </w:rPr>
              <w:t>PySpark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lab complete; DE4 feature pipeline working</w:t>
            </w:r>
          </w:p>
        </w:tc>
      </w:tr>
    </w:tbl>
    <w:p w14:paraId="646031BB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0D8EB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960C7AC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CC2E115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6B923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41C442" w14:textId="79131FF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5130BD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Daily customer extracts will contain a mix of new customers, updated existing customers, and unchanged records. Design and implement incremental processing so re-running the pipeline on the same data does not create duplicates.</w:t>
            </w:r>
          </w:p>
        </w:tc>
      </w:tr>
      <w:tr w:rsidR="005D7A9F" w14:paraId="0588C5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A1FEC7" w14:textId="3070ADC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CB7C6D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 the three cases: new customer (INSERT), updated customer (UPDATE), unchanged (skip)</w:t>
            </w:r>
          </w:p>
          <w:p w14:paraId="71535E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Implement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logic for the customers table using </w:t>
            </w:r>
            <w:proofErr w:type="spellStart"/>
            <w:r>
              <w:rPr>
                <w:sz w:val="19"/>
                <w:szCs w:val="19"/>
              </w:rPr>
              <w:t>SQLAlchemy</w:t>
            </w:r>
            <w:proofErr w:type="spellEnd"/>
            <w:r>
              <w:rPr>
                <w:sz w:val="19"/>
                <w:szCs w:val="19"/>
              </w:rPr>
              <w:t>: INSERT ... ON CONFLICT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) DO UPDATE</w:t>
            </w:r>
          </w:p>
          <w:p w14:paraId="2667AEC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Case 1 — new customer: add one row to the CSV with a new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, re-run pipeline, verify count increases by 1</w:t>
            </w:r>
          </w:p>
          <w:p w14:paraId="72A8712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Test Case 2 — updated customer: change tenure of an existing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in the CSV, re-run, verify the row is updated not duplicated</w:t>
            </w:r>
          </w:p>
          <w:p w14:paraId="4309470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Case 3 — same file re-run: re-run with the original CSV, verify count stays at 7043 with no duplicates</w:t>
            </w:r>
          </w:p>
          <w:p w14:paraId="55F7709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pipeline run log: record </w:t>
            </w:r>
            <w:proofErr w:type="spellStart"/>
            <w:r>
              <w:rPr>
                <w:sz w:val="19"/>
                <w:szCs w:val="19"/>
              </w:rPr>
              <w:t>file_name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rows_inserted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rows_updated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rows_unchanged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run_timestamp</w:t>
            </w:r>
            <w:proofErr w:type="spellEnd"/>
          </w:p>
          <w:p w14:paraId="10A7843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why is idempotency important in production pipelines?</w:t>
            </w:r>
          </w:p>
        </w:tc>
      </w:tr>
      <w:tr w:rsidR="005D7A9F" w14:paraId="423D1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8C7F9" w14:textId="27FB3D6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0BC836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-- PostgreSQL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upsert</w:t>
            </w:r>
            <w:proofErr w:type="spellEnd"/>
            <w:proofErr w:type="gramEnd"/>
          </w:p>
          <w:p w14:paraId="4B091E0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INSERT INTO customers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tenure, ...)</w:t>
            </w:r>
          </w:p>
          <w:p w14:paraId="37D264D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VALUES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(: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:tenure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...)</w:t>
            </w:r>
          </w:p>
          <w:p w14:paraId="1D74361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ON CONFLICT 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 DO UPDATE SET tenure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EXCLUDED.tenure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...;</w:t>
            </w:r>
            <w:proofErr w:type="gramEnd"/>
          </w:p>
          <w:p w14:paraId="0E4C1F5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# Python equivalent using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dialect</w:t>
            </w:r>
          </w:p>
          <w:p w14:paraId="195A562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sqlalchemy.dialects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.sqlite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insert as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sqlite_insert</w:t>
            </w:r>
            <w:proofErr w:type="spellEnd"/>
          </w:p>
          <w:p w14:paraId="39A79C9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sqlite_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insert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).values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customer_data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6E2FFE5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stmt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stmt.on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_conflict_do_update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index_elements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"], set_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"tenure":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stmt.excluded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.tenure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})</w:t>
            </w:r>
          </w:p>
        </w:tc>
      </w:tr>
      <w:tr w:rsidR="005D7A9F" w14:paraId="689C98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3C9F6" w14:textId="6A309E2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3F7B4A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pattern: INSERT ... ON CONFLICT DO UPDATE — one statement handles both cases</w:t>
            </w:r>
          </w:p>
          <w:p w14:paraId="70D9BBF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Idempotency: running the pipeline twice on the same input produces the same result</w:t>
            </w:r>
          </w:p>
          <w:p w14:paraId="6C0DAC8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Incremental vs full </w:t>
            </w:r>
            <w:proofErr w:type="gramStart"/>
            <w:r>
              <w:rPr>
                <w:sz w:val="19"/>
                <w:szCs w:val="19"/>
              </w:rPr>
              <w:t>reload:</w:t>
            </w:r>
            <w:proofErr w:type="gramEnd"/>
            <w:r>
              <w:rPr>
                <w:sz w:val="19"/>
                <w:szCs w:val="19"/>
              </w:rPr>
              <w:t xml:space="preserve"> full reload is simpler but slower; incremental is faster but more complex</w:t>
            </w:r>
          </w:p>
          <w:p w14:paraId="63A0AC2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run log: counting inserts vs updates vs unchanged gives visibility into data drift</w:t>
            </w:r>
          </w:p>
          <w:p w14:paraId="25F950C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EXCLUDED: in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SQL, </w:t>
            </w:r>
            <w:proofErr w:type="spellStart"/>
            <w:r>
              <w:rPr>
                <w:sz w:val="19"/>
                <w:szCs w:val="19"/>
              </w:rPr>
              <w:t>EXCLUDED.col</w:t>
            </w:r>
            <w:proofErr w:type="spellEnd"/>
            <w:r>
              <w:rPr>
                <w:sz w:val="19"/>
                <w:szCs w:val="19"/>
              </w:rPr>
              <w:t xml:space="preserve"> refers to the new incoming value</w:t>
            </w:r>
          </w:p>
        </w:tc>
      </w:tr>
      <w:tr w:rsidR="005D7A9F" w14:paraId="3BFCFD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8F13B6" w14:textId="246E435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F40FB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1: count increases by 1 after adding new customer</w:t>
            </w:r>
          </w:p>
          <w:p w14:paraId="570C078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2: tenure updated, row count unchanged</w:t>
            </w:r>
          </w:p>
          <w:p w14:paraId="038A497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Test Case 3: identical re-run produces identical table (0 new rows)</w:t>
            </w:r>
          </w:p>
          <w:p w14:paraId="6B306E1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run log entry for each test run</w:t>
            </w:r>
          </w:p>
        </w:tc>
      </w:tr>
      <w:tr w:rsidR="005D7A9F" w14:paraId="0309A2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A4E5DF" w14:textId="62E5E41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813983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DE6: </w:t>
            </w:r>
            <w:r>
              <w:rPr>
                <w:sz w:val="19"/>
                <w:szCs w:val="19"/>
              </w:rPr>
              <w:t>Idempotency is a prerequisite for reliable data quality checks</w:t>
            </w:r>
          </w:p>
          <w:p w14:paraId="42C462A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Incremental processing is specified in the Airflow DAG task for customer loading</w:t>
            </w:r>
          </w:p>
        </w:tc>
      </w:tr>
    </w:tbl>
    <w:p w14:paraId="1DDD0274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A302F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B3E39F" w14:textId="5099D16E" w:rsidR="005D7A9F" w:rsidRDefault="00000000">
            <w:proofErr w:type="gramStart"/>
            <w:r>
              <w:rPr>
                <w:b/>
                <w:bCs/>
                <w:color w:val="1F3864"/>
              </w:rPr>
              <w:lastRenderedPageBreak/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759CA6BC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3967A20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55FD4" w14:textId="6E7E08B7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A004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Run all three test cases live — students need to SEE idempotency, not just hear about it.</w:t>
            </w:r>
          </w:p>
          <w:p w14:paraId="6859DA2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SQLite ON CONFLICT syntax: ON </w:t>
            </w:r>
            <w:proofErr w:type="gramStart"/>
            <w:r>
              <w:rPr>
                <w:sz w:val="19"/>
                <w:szCs w:val="19"/>
              </w:rPr>
              <w:t>CONFLICT(</w:t>
            </w:r>
            <w:proofErr w:type="spellStart"/>
            <w:proofErr w:type="gramEnd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>) DO UPDATE SET ...</w:t>
            </w:r>
          </w:p>
          <w:p w14:paraId="5A1381C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Pipeline run log: inserts vs updates </w:t>
            </w:r>
            <w:proofErr w:type="gramStart"/>
            <w:r>
              <w:rPr>
                <w:sz w:val="19"/>
                <w:szCs w:val="19"/>
              </w:rPr>
              <w:t>tells</w:t>
            </w:r>
            <w:proofErr w:type="gramEnd"/>
            <w:r>
              <w:rPr>
                <w:sz w:val="19"/>
                <w:szCs w:val="19"/>
              </w:rPr>
              <w:t xml:space="preserve"> the team how much data </w:t>
            </w:r>
            <w:proofErr w:type="gramStart"/>
            <w:r>
              <w:rPr>
                <w:sz w:val="19"/>
                <w:szCs w:val="19"/>
              </w:rPr>
              <w:t>actually changed</w:t>
            </w:r>
            <w:proofErr w:type="gramEnd"/>
            <w:r>
              <w:rPr>
                <w:sz w:val="19"/>
                <w:szCs w:val="19"/>
              </w:rPr>
              <w:t xml:space="preserve"> day-over-day.</w:t>
            </w:r>
          </w:p>
        </w:tc>
      </w:tr>
    </w:tbl>
    <w:p w14:paraId="57C02A2E" w14:textId="77777777" w:rsidR="005D7A9F" w:rsidRDefault="005D7A9F">
      <w:pPr>
        <w:spacing w:before="100"/>
      </w:pPr>
    </w:p>
    <w:p w14:paraId="021F0AA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-- SQLite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upsert</w:t>
      </w:r>
      <w:proofErr w:type="spellEnd"/>
      <w:proofErr w:type="gramEnd"/>
    </w:p>
    <w:p w14:paraId="7BE9016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INSERT INTO customers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tenure, gender, partner, dependents)</w:t>
      </w:r>
    </w:p>
    <w:p w14:paraId="34E8EBD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VALUES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(: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_id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, :tenure, :gender, :partner, :dependents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66ABC8C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ON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CONFLICT(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customer_id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 DO UPDATE SET</w:t>
      </w:r>
    </w:p>
    <w:p w14:paraId="674367C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tenure    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excluded.tenure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1FF1B23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partner   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excluded.partner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164F795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dependents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excluded.dependents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;</w:t>
      </w:r>
    </w:p>
    <w:p w14:paraId="01EE0A3F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40BC2F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Count inserts vs updates for pipeline run log</w:t>
      </w:r>
    </w:p>
    <w:p w14:paraId="72445547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count_before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[0,0]</w:t>
      </w:r>
    </w:p>
    <w:p w14:paraId="42886ED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... run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upsert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...</w:t>
      </w:r>
    </w:p>
    <w:p w14:paraId="071022AB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count_after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*)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iloc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[0,0]</w:t>
      </w:r>
    </w:p>
    <w:p w14:paraId="110EAC5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inserted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count_after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count_before</w:t>
      </w:r>
      <w:proofErr w:type="spellEnd"/>
    </w:p>
    <w:p w14:paraId="7AF5BA73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logging.info(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f"Upsert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{inserted} new,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)-inserted} updated")</w:t>
      </w:r>
    </w:p>
    <w:p w14:paraId="3FFEC6DD" w14:textId="77777777" w:rsidR="005D7A9F" w:rsidRDefault="005D7A9F">
      <w:pPr>
        <w:spacing w:before="100"/>
      </w:pPr>
    </w:p>
    <w:p w14:paraId="2C1FD425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92C26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5C1A4A55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7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Add Data Quality Checks</w:t>
            </w:r>
          </w:p>
          <w:p w14:paraId="77A2963D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Programmatic quality gates — stop bad data before it reaches ML</w:t>
            </w:r>
          </w:p>
          <w:p w14:paraId="336A8990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DE5 and DE6 complete</w:t>
            </w:r>
          </w:p>
        </w:tc>
      </w:tr>
    </w:tbl>
    <w:p w14:paraId="4DC4C715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1DFD0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1165C4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224E0F13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725139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50034" w14:textId="4A07FF2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059C7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quality is not optional. Build a quality check layer that runs after every pipeline stage and generates a quality report — before any data reaches the ML model or the API.</w:t>
            </w:r>
          </w:p>
        </w:tc>
      </w:tr>
      <w:tr w:rsidR="005D7A9F" w14:paraId="4C839D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2472BA" w14:textId="5BC2781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E5222CF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6 quality checks as functions: </w:t>
            </w:r>
            <w:proofErr w:type="spellStart"/>
            <w:r>
              <w:rPr>
                <w:sz w:val="19"/>
                <w:szCs w:val="19"/>
              </w:rPr>
              <w:t>check_null_</w:t>
            </w:r>
            <w:proofErr w:type="gramStart"/>
            <w:r>
              <w:rPr>
                <w:sz w:val="19"/>
                <w:szCs w:val="19"/>
              </w:rPr>
              <w:t>rate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threshold), </w:t>
            </w:r>
            <w:proofErr w:type="spellStart"/>
            <w:r>
              <w:rPr>
                <w:sz w:val="19"/>
                <w:szCs w:val="19"/>
              </w:rPr>
              <w:t>check_value_</w:t>
            </w:r>
            <w:proofErr w:type="gramStart"/>
            <w:r>
              <w:rPr>
                <w:sz w:val="19"/>
                <w:szCs w:val="19"/>
              </w:rPr>
              <w:t>range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min, max), </w:t>
            </w:r>
            <w:proofErr w:type="spellStart"/>
            <w:r>
              <w:rPr>
                <w:sz w:val="19"/>
                <w:szCs w:val="19"/>
              </w:rPr>
              <w:t>check_allowed_</w:t>
            </w:r>
            <w:proofErr w:type="gramStart"/>
            <w:r>
              <w:rPr>
                <w:sz w:val="19"/>
                <w:szCs w:val="19"/>
              </w:rPr>
              <w:t>values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col, </w:t>
            </w:r>
            <w:proofErr w:type="spellStart"/>
            <w:r>
              <w:rPr>
                <w:sz w:val="19"/>
                <w:szCs w:val="19"/>
              </w:rPr>
              <w:t>allowed_set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check_row_</w:t>
            </w:r>
            <w:proofErr w:type="gramStart"/>
            <w:r>
              <w:rPr>
                <w:sz w:val="19"/>
                <w:szCs w:val="19"/>
              </w:rPr>
              <w:t>count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expected_min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check_no_</w:t>
            </w:r>
            <w:proofErr w:type="gramStart"/>
            <w:r>
              <w:rPr>
                <w:sz w:val="19"/>
                <w:szCs w:val="19"/>
              </w:rPr>
              <w:t>duplicates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key_col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check_churn_distribution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)</w:t>
            </w:r>
          </w:p>
          <w:p w14:paraId="100E45D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null rate check: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and tenure must have 0% nulls</w:t>
            </w:r>
          </w:p>
          <w:p w14:paraId="0E9A90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value range check: tenure must be 0–100;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 must be &gt; 0</w:t>
            </w:r>
          </w:p>
          <w:p w14:paraId="5A9A730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allowed values check: contract must be one of {Month-to-month, One year, Two year}</w:t>
            </w:r>
          </w:p>
          <w:p w14:paraId="723BBB7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Run row count check: must have at least 7000 rows (catches truncated files)</w:t>
            </w:r>
          </w:p>
          <w:p w14:paraId="7893C1F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Run duplicate check: no duplicate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values</w:t>
            </w:r>
          </w:p>
          <w:p w14:paraId="5784CC6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Produce a </w:t>
            </w:r>
            <w:proofErr w:type="spellStart"/>
            <w:r>
              <w:rPr>
                <w:sz w:val="19"/>
                <w:szCs w:val="19"/>
              </w:rPr>
              <w:t>quality_</w:t>
            </w:r>
            <w:proofErr w:type="gramStart"/>
            <w:r>
              <w:rPr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with:</w:t>
            </w:r>
            <w:proofErr w:type="gramEnd"/>
            <w:r>
              <w:rPr>
                <w:sz w:val="19"/>
                <w:szCs w:val="19"/>
              </w:rPr>
              <w:t xml:space="preserve"> check name, PASS/FAIL, value found, threshold</w:t>
            </w:r>
          </w:p>
          <w:p w14:paraId="1CA2D47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If any CRITICAL check </w:t>
            </w:r>
            <w:proofErr w:type="gramStart"/>
            <w:r>
              <w:rPr>
                <w:sz w:val="19"/>
                <w:szCs w:val="19"/>
              </w:rPr>
              <w:t>fails:</w:t>
            </w:r>
            <w:proofErr w:type="gramEnd"/>
            <w:r>
              <w:rPr>
                <w:sz w:val="19"/>
                <w:szCs w:val="19"/>
              </w:rPr>
              <w:t xml:space="preserve"> raise an exception to stop the pipeline</w:t>
            </w:r>
          </w:p>
          <w:p w14:paraId="2DBD26B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If WARNING checks </w:t>
            </w:r>
            <w:proofErr w:type="gramStart"/>
            <w:r>
              <w:rPr>
                <w:sz w:val="19"/>
                <w:szCs w:val="19"/>
              </w:rPr>
              <w:t>fail:</w:t>
            </w:r>
            <w:proofErr w:type="gramEnd"/>
            <w:r>
              <w:rPr>
                <w:sz w:val="19"/>
                <w:szCs w:val="19"/>
              </w:rPr>
              <w:t xml:space="preserve"> log warning but continue</w:t>
            </w:r>
          </w:p>
        </w:tc>
      </w:tr>
      <w:tr w:rsidR="005D7A9F" w14:paraId="31743D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BB2CB" w14:textId="2CE4D0C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46FF2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check_null_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col, threshold=0.0):</w:t>
            </w:r>
          </w:p>
          <w:p w14:paraId="67B8045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rate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[col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isna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).mean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198B50C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{"check":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f"null_rate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_{col}", "passed": rate &lt;= threshold, "value": round(rate,4), "threshold": threshold}</w:t>
            </w:r>
          </w:p>
          <w:p w14:paraId="10A6AD9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check_allowed_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col, allowed):</w:t>
            </w:r>
          </w:p>
          <w:p w14:paraId="655E8F1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invalid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[~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[col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isin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(allowed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)][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col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].unique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()</w:t>
            </w:r>
          </w:p>
          <w:p w14:paraId="77A51EC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{"check":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f"allowed_values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_{col}", "passed":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(invalid)==0,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invalid_found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 list(invalid)}</w:t>
            </w:r>
          </w:p>
          <w:p w14:paraId="149AB0E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results = [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check_null_rate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check_row_count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(df,7000), ...]</w:t>
            </w:r>
          </w:p>
          <w:p w14:paraId="0D825F0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failures = [r for r in results if not r["passed"]]</w:t>
            </w:r>
          </w:p>
          <w:p w14:paraId="5D84245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if failures: raise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(f"{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(failures)} quality checks failed")</w:t>
            </w:r>
          </w:p>
        </w:tc>
      </w:tr>
      <w:tr w:rsidR="005D7A9F" w14:paraId="405D69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3AF84" w14:textId="54423E7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2514FC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Data quality as code: programmatic checks, not manual inspection</w:t>
            </w:r>
          </w:p>
          <w:p w14:paraId="746DF2D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CRITICAL vs WARNING severity: not all failures should stop the pipeline</w:t>
            </w:r>
          </w:p>
          <w:p w14:paraId="390AC7E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Quality report as an artefact: saved as JSON for audit and trend tracking</w:t>
            </w:r>
          </w:p>
          <w:p w14:paraId="6DA3A4A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~</w:t>
            </w:r>
            <w:proofErr w:type="spellStart"/>
            <w:r>
              <w:rPr>
                <w:sz w:val="19"/>
                <w:szCs w:val="19"/>
              </w:rPr>
              <w:t>df</w:t>
            </w:r>
            <w:proofErr w:type="spellEnd"/>
            <w:r>
              <w:rPr>
                <w:sz w:val="19"/>
                <w:szCs w:val="19"/>
              </w:rPr>
              <w:t>[col</w:t>
            </w:r>
            <w:proofErr w:type="gramStart"/>
            <w:r>
              <w:rPr>
                <w:sz w:val="19"/>
                <w:szCs w:val="19"/>
              </w:rPr>
              <w:t>].</w:t>
            </w:r>
            <w:proofErr w:type="spellStart"/>
            <w:r>
              <w:rPr>
                <w:sz w:val="19"/>
                <w:szCs w:val="19"/>
              </w:rPr>
              <w:t>isin</w:t>
            </w:r>
            <w:proofErr w:type="spellEnd"/>
            <w:proofErr w:type="gramEnd"/>
            <w:r>
              <w:rPr>
                <w:sz w:val="19"/>
                <w:szCs w:val="19"/>
              </w:rPr>
              <w:t>(allowed) — finding rows with unexpected category values</w:t>
            </w:r>
          </w:p>
          <w:p w14:paraId="39EFD22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Threshold-based checks: 0% nulls for critical columns; perhaps 1% for less critical</w:t>
            </w:r>
          </w:p>
        </w:tc>
      </w:tr>
      <w:tr w:rsidR="005D7A9F" w14:paraId="75DB7A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7A7E0" w14:textId="34A301C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7102AC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quality_</w:t>
            </w:r>
            <w:proofErr w:type="gramStart"/>
            <w:r>
              <w:rPr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with 6 checks, each showing PASS/FAIL, value, and threshold</w:t>
            </w:r>
          </w:p>
          <w:p w14:paraId="1244AA3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stops with clear error message when a CRITICAL check fails</w:t>
            </w:r>
          </w:p>
          <w:p w14:paraId="6F42EF1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WARNING checks logged but pipeline continues</w:t>
            </w:r>
          </w:p>
        </w:tc>
      </w:tr>
      <w:tr w:rsidR="005D7A9F" w14:paraId="1B45F8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ED15DA" w14:textId="4FE00C1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56C461B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 xml:space="preserve">Quality-checked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is the safe input to model training</w:t>
            </w:r>
          </w:p>
          <w:p w14:paraId="65CA41A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Quality check becomes a gate task in the Airflow DAG — pipeline only continues if checks pass</w:t>
            </w:r>
          </w:p>
        </w:tc>
      </w:tr>
    </w:tbl>
    <w:p w14:paraId="66488273" w14:textId="77777777" w:rsidR="005D7A9F" w:rsidRDefault="005D7A9F">
      <w:pPr>
        <w:spacing w:before="160"/>
      </w:pPr>
    </w:p>
    <w:p w14:paraId="06C15D2F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00E94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3207AAA" w14:textId="5B612D26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5A55EE63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5267ABB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7267B" w14:textId="12425BCD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C005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Distinguish CRITICAL (pipeline stops) from WARNING (logged but continues).</w:t>
            </w:r>
          </w:p>
          <w:p w14:paraId="30260AA2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quality_</w:t>
            </w:r>
            <w:proofErr w:type="gramStart"/>
            <w:r>
              <w:rPr>
                <w:sz w:val="19"/>
                <w:szCs w:val="19"/>
              </w:rPr>
              <w:t>report.json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is an artefact — save it with a timestamp so issues can be tracked over time.</w:t>
            </w:r>
          </w:p>
          <w:p w14:paraId="3E72BA7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Ask: "What quality check would catch the </w:t>
            </w: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blank issue from CP1 automatically?"</w:t>
            </w:r>
          </w:p>
        </w:tc>
      </w:tr>
    </w:tbl>
    <w:p w14:paraId="6E32D2FB" w14:textId="77777777" w:rsidR="005D7A9F" w:rsidRDefault="005D7A9F">
      <w:pPr>
        <w:spacing w:before="100"/>
      </w:pPr>
    </w:p>
    <w:p w14:paraId="2ED4E90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; from datetime import datetime</w:t>
      </w:r>
    </w:p>
    <w:p w14:paraId="38FCCFDE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5BF4A1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run_quality_checks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268966E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results = []</w:t>
      </w:r>
    </w:p>
    <w:p w14:paraId="003CDDD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results.append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({"check":"null_monthly_charges","passed":df["monthly_charges"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].isna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).sum()=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=0,"severity":"CRITICAL"})</w:t>
      </w:r>
    </w:p>
    <w:p w14:paraId="3A1776F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results.append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({"check":"churn_binary","passed":df["churn"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].isin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([0,1]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).all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(),"severity":"CRITICAL"})</w:t>
      </w:r>
    </w:p>
    <w:p w14:paraId="313BD73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results.append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({"check":"row_count","passed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":len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(df)&gt;=7000,"value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":len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(df),"severity":"CRITICAL"})</w:t>
      </w:r>
    </w:p>
    <w:p w14:paraId="5FBC606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results.append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({"check":"tenure_range","passed":df["tenure"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].between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(0,100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).all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(),"severity":"WARNING"})</w:t>
      </w:r>
    </w:p>
    <w:p w14:paraId="58CA255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allowed_contracts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={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"Month-to-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month","One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year","Two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year"}</w:t>
      </w:r>
    </w:p>
    <w:p w14:paraId="5E06FB4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invalid_contracts=set(df["contract"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].dropna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).unique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())-allowed_contracts</w:t>
      </w:r>
    </w:p>
    <w:p w14:paraId="4CE2C4F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results.append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({"check":"contract_values","passed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":len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(invalid_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contracts)=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=0,"invalid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":list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(invalid_contracts),"severity":"WARNING"})</w:t>
      </w:r>
    </w:p>
    <w:p w14:paraId="32ABCA7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stamp=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datetime.now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strftime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("%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Y%m%d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_%H%M")</w:t>
      </w:r>
    </w:p>
    <w:p w14:paraId="0384208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with open(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f"quality_report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_{stamp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}.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","w") as f: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json.dump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results,f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,indent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=2)</w:t>
      </w:r>
    </w:p>
    <w:p w14:paraId="7EE0FCA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critical_fails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=[r["check"] for r in results if not r["passed"] and r["severity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="CRITICAL"]</w:t>
      </w:r>
    </w:p>
    <w:p w14:paraId="1849D7E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critical_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fails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raise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ValueError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f"CRITICAL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quality checks failed: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critical_fails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}")</w:t>
      </w:r>
    </w:p>
    <w:p w14:paraId="63EBAF93" w14:textId="77777777" w:rsidR="005D7A9F" w:rsidRDefault="005D7A9F">
      <w:pPr>
        <w:spacing w:before="100"/>
      </w:pPr>
    </w:p>
    <w:p w14:paraId="63BB7643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1D9DE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9B4DCB5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DE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8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Design Orchestration Flow</w:t>
            </w:r>
          </w:p>
          <w:p w14:paraId="1A83C29B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Automate the full pipeline — DE1 through DE7 — with Airflow</w:t>
            </w:r>
          </w:p>
          <w:p w14:paraId="4BCD6649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DE1–DE7 all working as standalone functions</w:t>
            </w:r>
          </w:p>
        </w:tc>
      </w:tr>
    </w:tbl>
    <w:p w14:paraId="3E3128E1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8D715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EFA0678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E5D6C08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316"/>
      </w:tblGrid>
      <w:tr w:rsidR="005D7A9F" w14:paraId="71B5FE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657A7" w14:textId="6FA75E7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B5D9F5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All pipeline stages are built. Connect them into a single automated daily DAG in Airflow so the whole pipeline runs with one trigger — from raw file arrival to ML-ready features.</w:t>
            </w:r>
          </w:p>
        </w:tc>
      </w:tr>
      <w:tr w:rsidR="005D7A9F" w14:paraId="1443FB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E4178D" w14:textId="511B0D8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2685FF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Map all pipeline stages to Airflow tasks: ingest,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, clean,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run_upsert</w:t>
            </w:r>
            <w:proofErr w:type="spellEnd"/>
            <w:r>
              <w:rPr>
                <w:sz w:val="19"/>
                <w:szCs w:val="19"/>
              </w:rPr>
              <w:t>, notify</w:t>
            </w:r>
          </w:p>
          <w:p w14:paraId="5935E47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dags/customer_pipeline_dag.py with a @daily scheduled DAG</w:t>
            </w:r>
          </w:p>
          <w:p w14:paraId="038B68E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each stage as a </w:t>
            </w:r>
            <w:proofErr w:type="spellStart"/>
            <w:r>
              <w:rPr>
                <w:sz w:val="19"/>
                <w:szCs w:val="19"/>
              </w:rPr>
              <w:t>PythonOperator</w:t>
            </w:r>
            <w:proofErr w:type="spellEnd"/>
            <w:r>
              <w:rPr>
                <w:sz w:val="19"/>
                <w:szCs w:val="19"/>
              </w:rPr>
              <w:t xml:space="preserve"> calling the relevant function</w:t>
            </w:r>
          </w:p>
          <w:p w14:paraId="16432E9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Chain: ingest &gt;&gt;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&gt;&gt; clean &gt;&gt;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&gt;&gt; </w:t>
            </w:r>
            <w:proofErr w:type="spellStart"/>
            <w:r>
              <w:rPr>
                <w:sz w:val="19"/>
                <w:szCs w:val="19"/>
              </w:rPr>
              <w:t>run_upsert</w:t>
            </w:r>
            <w:proofErr w:type="spellEnd"/>
            <w:r>
              <w:rPr>
                <w:sz w:val="19"/>
                <w:szCs w:val="19"/>
              </w:rPr>
              <w:t xml:space="preserve"> &gt;&gt; notify</w:t>
            </w:r>
          </w:p>
          <w:p w14:paraId="2A5E5EA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quality gate: if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task fails, all downstream tasks are skipped (Airflow handles this automatically via task chaining)</w:t>
            </w:r>
          </w:p>
          <w:p w14:paraId="0162B8D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simple </w:t>
            </w:r>
            <w:proofErr w:type="gramStart"/>
            <w:r>
              <w:rPr>
                <w:sz w:val="19"/>
                <w:szCs w:val="19"/>
              </w:rPr>
              <w:t>notify(</w:t>
            </w:r>
            <w:proofErr w:type="gramEnd"/>
            <w:r>
              <w:rPr>
                <w:sz w:val="19"/>
                <w:szCs w:val="19"/>
              </w:rPr>
              <w:t>) task that logs "Customer intelligence pipeline complete — X customers processed"</w:t>
            </w:r>
          </w:p>
          <w:p w14:paraId="4359C71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Trigger the DAG manually and watch all 6 tasks succeed in the Airflow UI</w:t>
            </w:r>
          </w:p>
          <w:p w14:paraId="663816B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Break one task deliberately (e.g. delete the landing file) — confirm downstream tasks do not run</w:t>
            </w:r>
          </w:p>
          <w:p w14:paraId="10CC9A3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Discuss: how would you extend this DAG to trigger ML batch scoring (ML5) after </w:t>
            </w:r>
            <w:proofErr w:type="spellStart"/>
            <w:r>
              <w:rPr>
                <w:sz w:val="19"/>
                <w:szCs w:val="19"/>
              </w:rPr>
              <w:t>build_features</w:t>
            </w:r>
            <w:proofErr w:type="spellEnd"/>
            <w:r>
              <w:rPr>
                <w:sz w:val="19"/>
                <w:szCs w:val="19"/>
              </w:rPr>
              <w:t xml:space="preserve"> completes?</w:t>
            </w:r>
          </w:p>
        </w:tc>
      </w:tr>
      <w:tr w:rsidR="005D7A9F" w14:paraId="2F1320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AC1F6" w14:textId="13273CB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ABFA99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from airflow import DAG</w:t>
            </w:r>
          </w:p>
          <w:p w14:paraId="15D9308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airflow.operators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.python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PythonOperator</w:t>
            </w:r>
            <w:proofErr w:type="spellEnd"/>
          </w:p>
          <w:p w14:paraId="4826EFB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from datetime import datetime</w:t>
            </w:r>
          </w:p>
          <w:p w14:paraId="18C6854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with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DAG(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customer_intelligence_pipeline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start_date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datetime(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2024,1,1),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schedule_interval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="@daily", catchup=False) as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dag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:</w:t>
            </w:r>
          </w:p>
          <w:p w14:paraId="12F3300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ingest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PythonOperator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="ingest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python_callable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process_landing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1685A04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validate  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PythonOperator(task_id="validate_quality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",python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_callable=run_quality_checks)</w:t>
            </w:r>
          </w:p>
          <w:p w14:paraId="1F63B98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clean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PythonOperator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="clean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python_callable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clean_staging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4FD1978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features  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PythonOperator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build_features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_callable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build_features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36AE2EC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PythonOperator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upsert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python_callable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run_upsert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5345F00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notify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PythonOperator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="notify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  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python_callable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notify_complete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3D16CF1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ingest &gt;&gt; validate &gt;&gt; clean &gt;&gt; features &gt;&gt;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upsert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&gt;&gt; notify</w:t>
            </w:r>
          </w:p>
        </w:tc>
      </w:tr>
      <w:tr w:rsidR="005D7A9F" w14:paraId="785632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2164F" w14:textId="54A0595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5AE7F5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Airflow DAG: directed acyclic graph of dependent tasks</w:t>
            </w:r>
          </w:p>
          <w:p w14:paraId="6257C74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PythonOperator</w:t>
            </w:r>
            <w:proofErr w:type="spellEnd"/>
            <w:r>
              <w:rPr>
                <w:sz w:val="19"/>
                <w:szCs w:val="19"/>
              </w:rPr>
              <w:t>: calls a Python function as an Airflow task</w:t>
            </w:r>
          </w:p>
          <w:p w14:paraId="5C84E21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Task chaining with &gt;&gt;: downstream only runs if upstream succeeds</w:t>
            </w:r>
          </w:p>
          <w:p w14:paraId="70E3148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schedule_interval</w:t>
            </w:r>
            <w:proofErr w:type="spellEnd"/>
            <w:r>
              <w:rPr>
                <w:sz w:val="19"/>
                <w:szCs w:val="19"/>
              </w:rPr>
              <w:t>="@daily": runs once per day</w:t>
            </w:r>
          </w:p>
          <w:p w14:paraId="529850E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catchup=False: do not backfill missed runs</w:t>
            </w:r>
          </w:p>
          <w:p w14:paraId="38643BC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Quality gate as a task: </w:t>
            </w:r>
            <w:proofErr w:type="spellStart"/>
            <w:r>
              <w:rPr>
                <w:sz w:val="19"/>
                <w:szCs w:val="19"/>
              </w:rPr>
              <w:t>validate_quality</w:t>
            </w:r>
            <w:proofErr w:type="spellEnd"/>
            <w:r>
              <w:rPr>
                <w:sz w:val="19"/>
                <w:szCs w:val="19"/>
              </w:rPr>
              <w:t xml:space="preserve"> failure propagates as a block to all downstream</w:t>
            </w:r>
          </w:p>
        </w:tc>
      </w:tr>
      <w:tr w:rsidR="005D7A9F" w14:paraId="299E15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D3F110" w14:textId="5EA9C32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6D3C4D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Airflow DAG with 6 tasks showing green Success on a full run</w:t>
            </w:r>
          </w:p>
          <w:p w14:paraId="653401C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Task failure propagation confirmed (break ingest → validate and clean do not run)</w:t>
            </w:r>
          </w:p>
          <w:p w14:paraId="1735825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Notify task log visible: "X customers processed"</w:t>
            </w:r>
          </w:p>
          <w:p w14:paraId="7AD71DC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Written answer: how to add ML batch scoring as task 7</w:t>
            </w:r>
          </w:p>
        </w:tc>
      </w:tr>
      <w:tr w:rsidR="005D7A9F" w14:paraId="4A8956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1E16B" w14:textId="3B223AD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321845D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>Batch scoring task (ML5) is the natural 7th task in this DAG</w:t>
            </w:r>
          </w:p>
          <w:p w14:paraId="27DFA9F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API: </w:t>
            </w:r>
            <w:r>
              <w:rPr>
                <w:sz w:val="19"/>
                <w:szCs w:val="19"/>
              </w:rPr>
              <w:t>APIs serve the data this pipeline populates — pipeline is what keeps APIs fresh</w:t>
            </w:r>
          </w:p>
        </w:tc>
      </w:tr>
    </w:tbl>
    <w:p w14:paraId="11CF3026" w14:textId="77777777" w:rsidR="005D7A9F" w:rsidRDefault="005D7A9F">
      <w:pPr>
        <w:spacing w:before="160"/>
      </w:pPr>
    </w:p>
    <w:p w14:paraId="5476DA99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0D788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AD13A5" w14:textId="53BABECF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67A1E467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0AF5A6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421AE" w14:textId="24F929DE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CE27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Map every Airflow task to its lab: ingest=DE2, validate=DE7, clean=DE3, features=DE4, spark=DE5,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>=DE6, notify=new.</w:t>
            </w:r>
          </w:p>
          <w:p w14:paraId="4B997375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(DE5) can be an optional task in the DAG — </w:t>
            </w:r>
            <w:proofErr w:type="spellStart"/>
            <w:r>
              <w:rPr>
                <w:sz w:val="19"/>
                <w:szCs w:val="19"/>
              </w:rPr>
              <w:t>BashOperator</w:t>
            </w:r>
            <w:proofErr w:type="spellEnd"/>
            <w:r>
              <w:rPr>
                <w:sz w:val="19"/>
                <w:szCs w:val="19"/>
              </w:rPr>
              <w:t xml:space="preserve"> calling spark_churn.py.</w:t>
            </w:r>
          </w:p>
          <w:p w14:paraId="58EF231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Show in Airflow UI: trigger manually → all green → deliberately break ingest → downstream skip.</w:t>
            </w:r>
          </w:p>
          <w:p w14:paraId="6923515F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Ask: "How would you add ML5 batch scoring as the final task?" — this is the key forward connection.</w:t>
            </w:r>
          </w:p>
        </w:tc>
      </w:tr>
    </w:tbl>
    <w:p w14:paraId="0CEFC97E" w14:textId="77777777" w:rsidR="005D7A9F" w:rsidRDefault="005D7A9F">
      <w:pPr>
        <w:spacing w:before="100"/>
      </w:pPr>
    </w:p>
    <w:p w14:paraId="6611A3E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from airflow import DAG</w:t>
      </w:r>
    </w:p>
    <w:p w14:paraId="4DCA2A3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airflow.operators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.python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PythonOperator</w:t>
      </w:r>
      <w:proofErr w:type="spellEnd"/>
    </w:p>
    <w:p w14:paraId="5FC3450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airflow.operators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.bash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BashOperator</w:t>
      </w:r>
      <w:proofErr w:type="spellEnd"/>
    </w:p>
    <w:p w14:paraId="613BA90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from datetime import datetime</w:t>
      </w:r>
    </w:p>
    <w:p w14:paraId="48CF838C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BF6792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DAG(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customer_intelligence_pipeline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</w:p>
    <w:p w14:paraId="1993EC6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start_date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datetime(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2024,1,1),</w:t>
      </w:r>
    </w:p>
    <w:p w14:paraId="5AE1B7B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schedule_interval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="@daily",</w:t>
      </w:r>
    </w:p>
    <w:p w14:paraId="2052929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catchup=False) as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dag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</w:t>
      </w:r>
    </w:p>
    <w:p w14:paraId="1ACEAF42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062628E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t1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PythonOperator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="ingest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python_callable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process_landing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00FB188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t2 = PythonOperator(task_id="validate_quality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",python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_callable=run_quality_checks)</w:t>
      </w:r>
    </w:p>
    <w:p w14:paraId="3BE8D64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t3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PythonOperator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="clean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python_callable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clean_staging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6E701B9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t4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PythonOperator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build_features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python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_callable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build_features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5DE0041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t5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BashOperator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  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spark_analytics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bash_command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="python spark_churn.py")</w:t>
      </w:r>
    </w:p>
    <w:p w14:paraId="760AC1A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t6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PythonOperator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upsert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python_callable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run_upsert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15B3D37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t7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PythonOperator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="notify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python_callable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=lambda **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ctx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logging.info(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"Pipeline complete"))</w:t>
      </w:r>
    </w:p>
    <w:p w14:paraId="2EC49E9A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805450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t1 &gt;&gt; t2 &gt;&gt; t3 &gt;&gt; t4 &gt;&gt; t5 &gt;&gt; t6 &gt;&gt; t7</w:t>
      </w:r>
    </w:p>
    <w:p w14:paraId="0D35D12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# t8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PythonOperator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task_id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batch_score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python_callable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run_batch_scoring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64A63E3A" w14:textId="77777777" w:rsidR="005D7A9F" w:rsidRDefault="00000000">
      <w:pPr>
        <w:shd w:val="clear" w:color="auto" w:fill="1E1E1E"/>
        <w:spacing w:before="40" w:after="40"/>
        <w:ind w:left="360" w:right="360"/>
        <w:rPr>
          <w:rFonts w:ascii="Courier New" w:eastAsia="Courier New" w:hAnsi="Courier New" w:cs="Courier New"/>
          <w:color w:val="98FB98"/>
          <w:sz w:val="18"/>
          <w:szCs w:val="18"/>
        </w:rPr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# t6 &gt;&gt; t7 &gt;&gt; t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8  --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add after ML5 is complete</w:t>
      </w:r>
    </w:p>
    <w:p w14:paraId="648E2BD7" w14:textId="77777777" w:rsidR="006E67FD" w:rsidRDefault="006E67FD">
      <w:pPr>
        <w:shd w:val="clear" w:color="auto" w:fill="1E1E1E"/>
        <w:spacing w:before="40" w:after="40"/>
        <w:ind w:left="360" w:right="360"/>
      </w:pPr>
    </w:p>
    <w:tbl>
      <w:tblPr>
        <w:tblW w:w="907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6"/>
        <w:gridCol w:w="7960"/>
      </w:tblGrid>
      <w:tr w:rsidR="005D7A9F" w14:paraId="39AB020B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E2E94" w14:textId="2A73F89C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DD91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"Individual steps don't create a system — orchestration does."</w:t>
            </w:r>
          </w:p>
          <w:p w14:paraId="38BEA58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The full DE pipeline now spans DE1–DE8: design → ingest → clean → features → </w:t>
            </w:r>
            <w:proofErr w:type="spellStart"/>
            <w:r>
              <w:rPr>
                <w:sz w:val="19"/>
                <w:szCs w:val="19"/>
              </w:rPr>
              <w:t>PySpark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 xml:space="preserve"> → quality → orchestrate.</w:t>
            </w:r>
          </w:p>
          <w:p w14:paraId="04E0A87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quality gate (t2) is the most important task: if it fails, all downstream tasks are blocked automatically.</w:t>
            </w:r>
          </w:p>
        </w:tc>
      </w:tr>
    </w:tbl>
    <w:p w14:paraId="707A37A9" w14:textId="77777777" w:rsidR="005D7A9F" w:rsidRDefault="005D7A9F">
      <w:pPr>
        <w:spacing w:before="100"/>
      </w:pPr>
    </w:p>
    <w:p w14:paraId="1BB63C2B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62764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00" w:type="dxa"/>
              <w:left w:w="360" w:type="dxa"/>
              <w:bottom w:w="200" w:type="dxa"/>
              <w:right w:w="360" w:type="dxa"/>
            </w:tcMar>
          </w:tcPr>
          <w:p w14:paraId="392EF525" w14:textId="77777777" w:rsidR="005D7A9F" w:rsidRDefault="00000000">
            <w:pPr>
              <w:jc w:val="center"/>
            </w:pPr>
            <w:r>
              <w:rPr>
                <w:b/>
                <w:bCs/>
                <w:color w:val="D6E4F0"/>
                <w:sz w:val="22"/>
                <w:szCs w:val="22"/>
              </w:rPr>
              <w:lastRenderedPageBreak/>
              <w:t>PHASE 6</w:t>
            </w:r>
          </w:p>
          <w:p w14:paraId="597F56C5" w14:textId="77777777" w:rsidR="005D7A9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MACHINE LEARNING</w:t>
            </w:r>
          </w:p>
          <w:p w14:paraId="0530A49A" w14:textId="77777777" w:rsidR="005D7A9F" w:rsidRDefault="00000000">
            <w:pPr>
              <w:jc w:val="center"/>
            </w:pPr>
            <w:r>
              <w:rPr>
                <w:i/>
                <w:iCs/>
                <w:color w:val="AAAAAA"/>
              </w:rPr>
              <w:t>Build a customer churn prediction system</w:t>
            </w:r>
          </w:p>
        </w:tc>
      </w:tr>
    </w:tbl>
    <w:p w14:paraId="2035A109" w14:textId="77777777" w:rsidR="005D7A9F" w:rsidRDefault="005D7A9F">
      <w:pPr>
        <w:spacing w:before="200"/>
      </w:pPr>
    </w:p>
    <w:p w14:paraId="446FA219" w14:textId="77777777" w:rsidR="005D7A9F" w:rsidRDefault="00000000">
      <w:pPr>
        <w:spacing w:before="60" w:after="60"/>
      </w:pPr>
      <w:r>
        <w:t>This dataset has a pre-existing Churn column — no label engineering required. The target is clear. Focus on correct problem setup, meaningful evaluation, and model interpretability.</w:t>
      </w:r>
    </w:p>
    <w:p w14:paraId="09AA6C08" w14:textId="77777777" w:rsidR="005D7A9F" w:rsidRDefault="005D7A9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2A6BAF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9FF254D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1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Define the ML Problem</w:t>
            </w:r>
          </w:p>
          <w:p w14:paraId="7C46F63A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Identify target, features, drops, and encoding needs — the most important step</w:t>
            </w:r>
          </w:p>
          <w:p w14:paraId="4961078E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: SQL5 </w:t>
            </w:r>
            <w:proofErr w:type="spellStart"/>
            <w:r>
              <w:rPr>
                <w:color w:val="555555"/>
                <w:sz w:val="19"/>
                <w:szCs w:val="19"/>
              </w:rPr>
              <w:t>customer_ml_features</w:t>
            </w:r>
            <w:proofErr w:type="spellEnd"/>
            <w:r>
              <w:rPr>
                <w:color w:val="555555"/>
                <w:sz w:val="19"/>
                <w:szCs w:val="19"/>
              </w:rPr>
              <w:t>; CP4 understanding</w:t>
            </w:r>
          </w:p>
        </w:tc>
      </w:tr>
    </w:tbl>
    <w:p w14:paraId="00359E1A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6C049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3FEF316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9DDA3D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E2A213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E2FD57" w14:textId="5E9DFB61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D1DE01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Before touching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>, define the ML problem correctly. Identify the target, the features, what to drop, and what encoding is still needed. Getting this step right determines whether the model is useful.</w:t>
            </w:r>
          </w:p>
        </w:tc>
      </w:tr>
      <w:tr w:rsidR="005D7A9F" w14:paraId="4CCA1D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89BBC" w14:textId="073836F6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98B5F0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(from SQL5 or CP4 CSV)</w:t>
            </w:r>
          </w:p>
          <w:p w14:paraId="32C9605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target column: churn (already encoded as 0/1)</w:t>
            </w:r>
          </w:p>
          <w:p w14:paraId="7280D5E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Identify the drop column: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(identifier, not a feature)</w:t>
            </w:r>
          </w:p>
          <w:p w14:paraId="539B980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all numeric columns: 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total_charges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high_charge_flag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is_long_term_customer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auto_pay_flag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has_streaming_bundle</w:t>
            </w:r>
            <w:proofErr w:type="spellEnd"/>
          </w:p>
          <w:p w14:paraId="1324F1F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List the remaining categorical columns: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— these still need encoding</w:t>
            </w:r>
          </w:p>
          <w:p w14:paraId="0B63FA1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Apply one-hot encoding to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using </w:t>
            </w:r>
            <w:proofErr w:type="spellStart"/>
            <w:r>
              <w:rPr>
                <w:sz w:val="19"/>
                <w:szCs w:val="19"/>
              </w:rPr>
              <w:t>pd.get_</w:t>
            </w:r>
            <w:proofErr w:type="gramStart"/>
            <w:r>
              <w:rPr>
                <w:sz w:val="19"/>
                <w:szCs w:val="19"/>
              </w:rPr>
              <w:t>dummies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157CDD0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the final feature set X and target y — print shapes</w:t>
            </w:r>
          </w:p>
          <w:p w14:paraId="723920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the class balance: </w:t>
            </w:r>
            <w:proofErr w:type="spellStart"/>
            <w:r>
              <w:rPr>
                <w:sz w:val="19"/>
                <w:szCs w:val="19"/>
              </w:rPr>
              <w:t>y.value_counts</w:t>
            </w:r>
            <w:proofErr w:type="spellEnd"/>
            <w:r>
              <w:rPr>
                <w:sz w:val="19"/>
                <w:szCs w:val="19"/>
              </w:rPr>
              <w:t>(normalize=True) — note the ~73%/27% split</w:t>
            </w:r>
          </w:p>
          <w:p w14:paraId="149254C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is this imbalance a problem? What metric should we NOT use as primary? (accuracy — predict all 0 = 73% accuracy trivially)</w:t>
            </w:r>
          </w:p>
        </w:tc>
      </w:tr>
      <w:tr w:rsidR="005D7A9F" w14:paraId="3710DF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E33E1" w14:textId="779A9CBC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778E22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*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customer_ml_features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engine)</w:t>
            </w:r>
          </w:p>
          <w:p w14:paraId="2389D555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y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["churn"]</w:t>
            </w:r>
          </w:p>
          <w:p w14:paraId="79C9DBE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X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df.drop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(columns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"churn"])</w:t>
            </w:r>
          </w:p>
          <w:p w14:paraId="5006AF7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pd.get_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dummies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X, columns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internet_service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drop_first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=False)</w:t>
            </w:r>
          </w:p>
          <w:p w14:paraId="2B876EF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f"X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shape: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X.shape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  |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y shape: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y.shape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}")</w:t>
            </w:r>
          </w:p>
          <w:p w14:paraId="05B976D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y.value_counts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(normalize=True))</w:t>
            </w:r>
          </w:p>
        </w:tc>
      </w:tr>
      <w:tr w:rsidR="005D7A9F" w14:paraId="3C5E8B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AC444" w14:textId="555B158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3F8174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Feature matrix X and target vector y — the two inputs every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 xml:space="preserve"> model needs</w:t>
            </w:r>
          </w:p>
          <w:p w14:paraId="7FA1EFE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Drop identifier columns: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carries no signal, causes data leakage if kept</w:t>
            </w:r>
          </w:p>
          <w:p w14:paraId="027E884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One-hot encoding: </w:t>
            </w:r>
            <w:proofErr w:type="spellStart"/>
            <w:r>
              <w:rPr>
                <w:sz w:val="19"/>
                <w:szCs w:val="19"/>
              </w:rPr>
              <w:t>pd.get_</w:t>
            </w:r>
            <w:proofErr w:type="gramStart"/>
            <w:r>
              <w:rPr>
                <w:sz w:val="19"/>
                <w:szCs w:val="19"/>
              </w:rPr>
              <w:t>dummies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creates binary columns for each category level</w:t>
            </w:r>
          </w:p>
          <w:p w14:paraId="4B3FE22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drop_first</w:t>
            </w:r>
            <w:proofErr w:type="spellEnd"/>
            <w:r>
              <w:rPr>
                <w:sz w:val="19"/>
                <w:szCs w:val="19"/>
              </w:rPr>
              <w:t>=False: keep all levels for interpretability (</w:t>
            </w:r>
            <w:proofErr w:type="spellStart"/>
            <w:r>
              <w:rPr>
                <w:sz w:val="19"/>
                <w:szCs w:val="19"/>
              </w:rPr>
              <w:t>drop_first</w:t>
            </w:r>
            <w:proofErr w:type="spellEnd"/>
            <w:r>
              <w:rPr>
                <w:sz w:val="19"/>
                <w:szCs w:val="19"/>
              </w:rPr>
              <w:t xml:space="preserve"> avoids multicollinearity but makes coefficients harder to read)</w:t>
            </w:r>
          </w:p>
          <w:p w14:paraId="6CD355B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imbalance: ~73/27 split — mild; note for evaluation</w:t>
            </w:r>
          </w:p>
          <w:p w14:paraId="028B7D9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Primary metric should be F1, precision, or recall for the churned class — not overall accuracy</w:t>
            </w:r>
          </w:p>
        </w:tc>
      </w:tr>
      <w:tr w:rsidR="005D7A9F" w14:paraId="65EC84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BD3A7" w14:textId="2D49333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0935FB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matrix X with correct columns (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 and churn removed)</w:t>
            </w:r>
          </w:p>
          <w:p w14:paraId="40CBFC9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One-hot encoded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 and </w:t>
            </w:r>
            <w:proofErr w:type="spellStart"/>
            <w:r>
              <w:rPr>
                <w:sz w:val="19"/>
                <w:szCs w:val="19"/>
              </w:rPr>
              <w:t>internet_service</w:t>
            </w:r>
            <w:proofErr w:type="spellEnd"/>
            <w:r>
              <w:rPr>
                <w:sz w:val="19"/>
                <w:szCs w:val="19"/>
              </w:rPr>
              <w:t xml:space="preserve"> columns visible</w:t>
            </w:r>
          </w:p>
          <w:p w14:paraId="6CA548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X.shape</w:t>
            </w:r>
            <w:proofErr w:type="spellEnd"/>
            <w:r>
              <w:rPr>
                <w:sz w:val="19"/>
                <w:szCs w:val="19"/>
              </w:rPr>
              <w:t xml:space="preserve">: (7043, ~20 columns), </w:t>
            </w:r>
            <w:proofErr w:type="spellStart"/>
            <w:proofErr w:type="gramStart"/>
            <w:r>
              <w:rPr>
                <w:sz w:val="19"/>
                <w:szCs w:val="19"/>
              </w:rPr>
              <w:t>y.shape</w:t>
            </w:r>
            <w:proofErr w:type="spellEnd"/>
            <w:proofErr w:type="gramEnd"/>
            <w:r>
              <w:rPr>
                <w:sz w:val="19"/>
                <w:szCs w:val="19"/>
              </w:rPr>
              <w:t>: (7043,)</w:t>
            </w:r>
          </w:p>
          <w:p w14:paraId="1BC8157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Class balance printed: ~0.735 / 0.265</w:t>
            </w:r>
          </w:p>
        </w:tc>
      </w:tr>
      <w:tr w:rsidR="005D7A9F" w14:paraId="6C2FD1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5F8E8" w14:textId="5177501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91ABBD2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ML2: </w:t>
            </w:r>
            <w:r>
              <w:rPr>
                <w:sz w:val="19"/>
                <w:szCs w:val="19"/>
              </w:rPr>
              <w:t>This X and y are the direct inputs to model training</w:t>
            </w:r>
          </w:p>
          <w:p w14:paraId="61A40B1A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SQL5: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  <w:r>
              <w:rPr>
                <w:sz w:val="19"/>
                <w:szCs w:val="19"/>
              </w:rPr>
              <w:t xml:space="preserve"> table is the data source for this problem definition</w:t>
            </w:r>
          </w:p>
          <w:p w14:paraId="6D4ADDE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CP4: </w:t>
            </w:r>
            <w:r>
              <w:rPr>
                <w:sz w:val="19"/>
                <w:szCs w:val="19"/>
              </w:rPr>
              <w:t>Feature columns defined in CP4 are the foundation of X here</w:t>
            </w:r>
          </w:p>
        </w:tc>
      </w:tr>
    </w:tbl>
    <w:p w14:paraId="0189670E" w14:textId="77777777" w:rsidR="005D7A9F" w:rsidRDefault="005D7A9F">
      <w:pPr>
        <w:spacing w:before="160"/>
      </w:pPr>
    </w:p>
    <w:p w14:paraId="0F4330AC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4C27A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FAEECE3" w14:textId="3E698228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03E23AE9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4029DE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FAB388" w14:textId="0E4AE3BC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6310C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customerID</w:t>
            </w:r>
            <w:proofErr w:type="spellEnd"/>
            <w:r>
              <w:rPr>
                <w:sz w:val="19"/>
                <w:szCs w:val="19"/>
              </w:rPr>
              <w:t xml:space="preserve"> MUST be dropped — it is an identifier. If kept, the model memorises IDs instead of learning patterns.</w:t>
            </w:r>
          </w:p>
          <w:p w14:paraId="22548A3E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TotalCharges</w:t>
            </w:r>
            <w:proofErr w:type="spellEnd"/>
            <w:r>
              <w:rPr>
                <w:sz w:val="19"/>
                <w:szCs w:val="19"/>
              </w:rPr>
              <w:t xml:space="preserve"> may have ~11 nulls even after cleaning — drop those rows for training.</w:t>
            </w:r>
          </w:p>
          <w:p w14:paraId="20482579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Class imbalance: ~73/27. Ask: "If I predict No for every customer, what is my accuracy?" → 73.5%. That is why accuracy is misleading here.</w:t>
            </w:r>
          </w:p>
          <w:p w14:paraId="0AD2483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Primary metric = F1 for the Churned </w:t>
            </w:r>
            <w:proofErr w:type="gramStart"/>
            <w:r>
              <w:rPr>
                <w:sz w:val="19"/>
                <w:szCs w:val="19"/>
              </w:rPr>
              <w:t>class, or</w:t>
            </w:r>
            <w:proofErr w:type="gramEnd"/>
            <w:r>
              <w:rPr>
                <w:sz w:val="19"/>
                <w:szCs w:val="19"/>
              </w:rPr>
              <w:t xml:space="preserve"> Recall if missing churners is more costly than false alarms.</w:t>
            </w:r>
          </w:p>
        </w:tc>
      </w:tr>
    </w:tbl>
    <w:p w14:paraId="2158BA67" w14:textId="77777777" w:rsidR="005D7A9F" w:rsidRDefault="005D7A9F">
      <w:pPr>
        <w:spacing w:before="100"/>
      </w:pPr>
    </w:p>
    <w:p w14:paraId="63F3D8A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pandas as pd;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</w:p>
    <w:p w14:paraId="1CCAA92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:///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telecom.db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25C8F386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customer_ml_features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engine)</w:t>
      </w:r>
    </w:p>
    <w:p w14:paraId="29331CCB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8E46BA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Drop identifier and target</w:t>
      </w:r>
    </w:p>
    <w:p w14:paraId="5E03436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y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["churn"]</w:t>
      </w:r>
    </w:p>
    <w:p w14:paraId="3E3CCC4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df.drop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(columns=["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customer_id","churn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"])</w:t>
      </w:r>
    </w:p>
    <w:p w14:paraId="3D75E383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EA5EE0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One-hot encode remaining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categoricals</w:t>
      </w:r>
      <w:proofErr w:type="spellEnd"/>
    </w:p>
    <w:p w14:paraId="6EA89F4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pd.get_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dummies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X, columns=["contract_type","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internet_service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drop_first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=False)</w:t>
      </w:r>
    </w:p>
    <w:p w14:paraId="55F2B3C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X.dropna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()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# drop ~11 rows with null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total_charges</w:t>
      </w:r>
      <w:proofErr w:type="spellEnd"/>
    </w:p>
    <w:p w14:paraId="5AE74BB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y = y[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X.index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]   # keep y aligned after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dropna</w:t>
      </w:r>
      <w:proofErr w:type="spellEnd"/>
    </w:p>
    <w:p w14:paraId="7651237D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1CB7B75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f"X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X.shape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}  |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y: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y.shape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}")</w:t>
      </w:r>
    </w:p>
    <w:p w14:paraId="164BF38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y.value_counts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(normalize=True))</w:t>
      </w:r>
    </w:p>
    <w:p w14:paraId="7ACA221C" w14:textId="77777777" w:rsidR="005D7A9F" w:rsidRDefault="005D7A9F">
      <w:pPr>
        <w:spacing w:before="100"/>
      </w:pPr>
    </w:p>
    <w:p w14:paraId="378B827C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731F8C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E19A1B0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2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and Compare Baseline Models</w:t>
            </w:r>
          </w:p>
          <w:p w14:paraId="385CEA8E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Train Logistic Regression and Decision Tree — compare on F1 not accuracy</w:t>
            </w:r>
          </w:p>
          <w:p w14:paraId="5F9F08C0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ML1 X and y defined</w:t>
            </w:r>
          </w:p>
        </w:tc>
      </w:tr>
    </w:tbl>
    <w:p w14:paraId="1C569562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F876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0AD8C9F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2DB2C1D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421FB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8271B" w14:textId="4B8EB2DA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41171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Train two classifier models and evaluate them correctly. Compare Logistic Regression (simple, interpretable) and Decision Tree (non-linear, rule-based) to understand their trade-offs on this churn dataset.</w:t>
            </w:r>
          </w:p>
        </w:tc>
      </w:tr>
      <w:tr w:rsidR="005D7A9F" w14:paraId="4788C8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B99FAD" w14:textId="3A410F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D2F9A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Split X and y: </w:t>
            </w:r>
            <w:proofErr w:type="spellStart"/>
            <w:r>
              <w:rPr>
                <w:sz w:val="19"/>
                <w:szCs w:val="19"/>
              </w:rPr>
              <w:t>train_test_</w:t>
            </w:r>
            <w:proofErr w:type="gramStart"/>
            <w:r>
              <w:rPr>
                <w:sz w:val="19"/>
                <w:szCs w:val="19"/>
              </w:rPr>
              <w:t>split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sz w:val="19"/>
                <w:szCs w:val="19"/>
              </w:rPr>
              <w:t>test_size</w:t>
            </w:r>
            <w:proofErr w:type="spellEnd"/>
            <w:r>
              <w:rPr>
                <w:sz w:val="19"/>
                <w:szCs w:val="19"/>
              </w:rPr>
              <w:t xml:space="preserve">=0.2, stratify=y, </w:t>
            </w:r>
            <w:proofErr w:type="spellStart"/>
            <w:r>
              <w:rPr>
                <w:sz w:val="19"/>
                <w:szCs w:val="19"/>
              </w:rPr>
              <w:t>random_state</w:t>
            </w:r>
            <w:proofErr w:type="spellEnd"/>
            <w:r>
              <w:rPr>
                <w:sz w:val="19"/>
                <w:szCs w:val="19"/>
              </w:rPr>
              <w:t>=42)</w:t>
            </w:r>
          </w:p>
          <w:p w14:paraId="363A5A2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Train a 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max_iter</w:t>
            </w:r>
            <w:proofErr w:type="spellEnd"/>
            <w:r>
              <w:rPr>
                <w:sz w:val="19"/>
                <w:szCs w:val="19"/>
              </w:rPr>
              <w:t xml:space="preserve">=1000) and a </w:t>
            </w:r>
            <w:proofErr w:type="spellStart"/>
            <w:r>
              <w:rPr>
                <w:sz w:val="19"/>
                <w:szCs w:val="19"/>
              </w:rPr>
              <w:t>DecisionTreeClassifier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=5)</w:t>
            </w:r>
          </w:p>
          <w:p w14:paraId="77A1980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Predict on the test set for both models</w:t>
            </w:r>
          </w:p>
          <w:p w14:paraId="0D5158A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model: print </w:t>
            </w: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 xml:space="preserve"> with </w:t>
            </w:r>
            <w:proofErr w:type="spellStart"/>
            <w:r>
              <w:rPr>
                <w:sz w:val="19"/>
                <w:szCs w:val="19"/>
              </w:rPr>
              <w:t>target_names</w:t>
            </w:r>
            <w:proofErr w:type="spellEnd"/>
            <w:r>
              <w:rPr>
                <w:sz w:val="19"/>
                <w:szCs w:val="19"/>
              </w:rPr>
              <w:t>=["</w:t>
            </w:r>
            <w:proofErr w:type="spellStart"/>
            <w:r>
              <w:rPr>
                <w:sz w:val="19"/>
                <w:szCs w:val="19"/>
              </w:rPr>
              <w:t>Active","Churned</w:t>
            </w:r>
            <w:proofErr w:type="spellEnd"/>
            <w:r>
              <w:rPr>
                <w:sz w:val="19"/>
                <w:szCs w:val="19"/>
              </w:rPr>
              <w:t>"]</w:t>
            </w:r>
          </w:p>
          <w:p w14:paraId="04C29C9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each model: print </w:t>
            </w:r>
            <w:proofErr w:type="spellStart"/>
            <w:r>
              <w:rPr>
                <w:sz w:val="19"/>
                <w:szCs w:val="19"/>
              </w:rPr>
              <w:t>confusion_matrix</w:t>
            </w:r>
            <w:proofErr w:type="spellEnd"/>
          </w:p>
          <w:p w14:paraId="38FD2C5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Compute 5-fold cross-validation F1 score for both: </w:t>
            </w:r>
            <w:proofErr w:type="spellStart"/>
            <w:r>
              <w:rPr>
                <w:sz w:val="19"/>
                <w:szCs w:val="19"/>
              </w:rPr>
              <w:t>cross_val_score</w:t>
            </w:r>
            <w:proofErr w:type="spellEnd"/>
            <w:r>
              <w:rPr>
                <w:sz w:val="19"/>
                <w:szCs w:val="19"/>
              </w:rPr>
              <w:t>(scoring="f1")</w:t>
            </w:r>
          </w:p>
          <w:p w14:paraId="639B9C6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a comparison table: Model | Accuracy | Precision (Churned) | Recall (Churned) | F1 (Churned) | CV F1</w:t>
            </w:r>
          </w:p>
          <w:p w14:paraId="63CC63E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Choose the better model based on F1 for the Churned class and justify the choice</w:t>
            </w:r>
          </w:p>
          <w:p w14:paraId="332257A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Save both models with </w:t>
            </w:r>
            <w:proofErr w:type="spellStart"/>
            <w:r>
              <w:rPr>
                <w:sz w:val="19"/>
                <w:szCs w:val="19"/>
              </w:rPr>
              <w:t>joblib</w:t>
            </w:r>
            <w:proofErr w:type="spellEnd"/>
            <w:r>
              <w:rPr>
                <w:sz w:val="19"/>
                <w:szCs w:val="19"/>
              </w:rPr>
              <w:t>: models/</w:t>
            </w:r>
            <w:proofErr w:type="spellStart"/>
            <w:r>
              <w:rPr>
                <w:sz w:val="19"/>
                <w:szCs w:val="19"/>
              </w:rPr>
              <w:t>logistic_churn.pkl</w:t>
            </w:r>
            <w:proofErr w:type="spellEnd"/>
            <w:r>
              <w:rPr>
                <w:sz w:val="19"/>
                <w:szCs w:val="19"/>
              </w:rPr>
              <w:t xml:space="preserve"> and models/</w:t>
            </w:r>
            <w:proofErr w:type="spellStart"/>
            <w:r>
              <w:rPr>
                <w:sz w:val="19"/>
                <w:szCs w:val="19"/>
              </w:rPr>
              <w:t>tree_churn.pkl</w:t>
            </w:r>
            <w:proofErr w:type="spellEnd"/>
          </w:p>
        </w:tc>
      </w:tr>
      <w:tr w:rsidR="005D7A9F" w14:paraId="087859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55160" w14:textId="7B2BBAB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0BFAB9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sklearn.linear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_model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LogisticRegression</w:t>
            </w:r>
            <w:proofErr w:type="spellEnd"/>
          </w:p>
          <w:p w14:paraId="34267FE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sklearn.tree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DecisionTreeClassifier</w:t>
            </w:r>
            <w:proofErr w:type="spellEnd"/>
          </w:p>
          <w:p w14:paraId="44063FD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train_test_split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cross_val_score</w:t>
            </w:r>
            <w:proofErr w:type="spellEnd"/>
          </w:p>
          <w:p w14:paraId="3ECB593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classification_report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confusion_matrix</w:t>
            </w:r>
            <w:proofErr w:type="spellEnd"/>
          </w:p>
          <w:p w14:paraId="1A2B865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X_tr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y_tr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y_te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X, y,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=0.2, stratify=y,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=42)</w:t>
            </w:r>
          </w:p>
          <w:p w14:paraId="12CD001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LogisticRegression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max_iter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=1000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).fit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X_tr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y_tr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5D890EF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dt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DecisionTreeClassifier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=5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).fit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X_tr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y_tr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6E10757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classification_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report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y_te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lr.predict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target_names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Active","Churned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"]))</w:t>
            </w:r>
          </w:p>
        </w:tc>
      </w:tr>
      <w:tr w:rsidR="005D7A9F" w14:paraId="197162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CD2EC" w14:textId="5E26682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3044D0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stratify=</w:t>
            </w:r>
            <w:proofErr w:type="gramStart"/>
            <w:r>
              <w:rPr>
                <w:sz w:val="19"/>
                <w:szCs w:val="19"/>
              </w:rPr>
              <w:t>y:</w:t>
            </w:r>
            <w:proofErr w:type="gramEnd"/>
            <w:r>
              <w:rPr>
                <w:sz w:val="19"/>
                <w:szCs w:val="19"/>
              </w:rPr>
              <w:t xml:space="preserve"> ensures both train and test have same class ratio (~73/27)</w:t>
            </w:r>
          </w:p>
          <w:p w14:paraId="370CB0BC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max_iter</w:t>
            </w:r>
            <w:proofErr w:type="spellEnd"/>
            <w:r>
              <w:rPr>
                <w:sz w:val="19"/>
                <w:szCs w:val="19"/>
              </w:rPr>
              <w:t xml:space="preserve">=1000: </w:t>
            </w:r>
            <w:proofErr w:type="spellStart"/>
            <w:r>
              <w:rPr>
                <w:sz w:val="19"/>
                <w:szCs w:val="19"/>
              </w:rPr>
              <w:t>LogisticRegression</w:t>
            </w:r>
            <w:proofErr w:type="spellEnd"/>
            <w:r>
              <w:rPr>
                <w:sz w:val="19"/>
                <w:szCs w:val="19"/>
              </w:rPr>
              <w:t xml:space="preserve"> needs more iterations to converge on this dataset</w:t>
            </w:r>
          </w:p>
          <w:p w14:paraId="7CE4DAE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</w:t>
            </w:r>
            <w:proofErr w:type="gramStart"/>
            <w:r>
              <w:rPr>
                <w:sz w:val="19"/>
                <w:szCs w:val="19"/>
              </w:rPr>
              <w:t>5:</w:t>
            </w:r>
            <w:proofErr w:type="gramEnd"/>
            <w:r>
              <w:rPr>
                <w:sz w:val="19"/>
                <w:szCs w:val="19"/>
              </w:rPr>
              <w:t xml:space="preserve"> prevents Decision Tree overfitting on training data</w:t>
            </w:r>
          </w:p>
          <w:p w14:paraId="72AFFD5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>: per-class precision, recall, F1 — read the "Churned" row</w:t>
            </w:r>
          </w:p>
          <w:p w14:paraId="64967F1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Confusion matrix: TP=correctly predicted churners, FN=missed churners (costly)</w:t>
            </w:r>
          </w:p>
          <w:p w14:paraId="7C97889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Cross-validation: 5-fold CV gives more reliable F1 than a single split</w:t>
            </w:r>
          </w:p>
          <w:p w14:paraId="5C613D1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Model selection: higher recall for Churned class = fewer missed churners = better for retention</w:t>
            </w:r>
          </w:p>
        </w:tc>
      </w:tr>
      <w:tr w:rsidR="005D7A9F" w14:paraId="5BADEA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0F0E9" w14:textId="6D94C21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986E64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classification_report</w:t>
            </w:r>
            <w:proofErr w:type="spellEnd"/>
            <w:r>
              <w:rPr>
                <w:sz w:val="19"/>
                <w:szCs w:val="19"/>
              </w:rPr>
              <w:t xml:space="preserve"> for both models</w:t>
            </w:r>
          </w:p>
          <w:p w14:paraId="373BE34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Confusion matrices for both models</w:t>
            </w:r>
          </w:p>
          <w:p w14:paraId="0F8B7703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CV F1 scores: both models (Logistic typically ~0.56–0.60; Decision Tree ~0.55–0.62)</w:t>
            </w:r>
          </w:p>
          <w:p w14:paraId="74615B7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Comparison table with 5 metrics per model</w:t>
            </w:r>
          </w:p>
          <w:p w14:paraId="55FFF3D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Written justification for model choice</w:t>
            </w:r>
          </w:p>
          <w:p w14:paraId="5739B3A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Both .</w:t>
            </w:r>
            <w:proofErr w:type="spellStart"/>
            <w:r>
              <w:rPr>
                <w:sz w:val="19"/>
                <w:szCs w:val="19"/>
              </w:rPr>
              <w:t>pkl</w:t>
            </w:r>
            <w:proofErr w:type="spellEnd"/>
            <w:r>
              <w:rPr>
                <w:sz w:val="19"/>
                <w:szCs w:val="19"/>
              </w:rPr>
              <w:t xml:space="preserve"> files saved in models/</w:t>
            </w:r>
          </w:p>
        </w:tc>
      </w:tr>
      <w:tr w:rsidR="005D7A9F" w14:paraId="09B483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89214" w14:textId="6EC0D9D5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BA8E90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ML3: </w:t>
            </w:r>
            <w:r>
              <w:rPr>
                <w:sz w:val="19"/>
                <w:szCs w:val="19"/>
              </w:rPr>
              <w:t>Chosen model is inspected for feature importance/coefficients in ML3</w:t>
            </w:r>
          </w:p>
          <w:p w14:paraId="7A006A43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Best model is loaded in the prediction API in ML4</w:t>
            </w:r>
          </w:p>
          <w:p w14:paraId="7CF9796F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This model replaces the stub in /predict-churn</w:t>
            </w:r>
          </w:p>
        </w:tc>
      </w:tr>
    </w:tbl>
    <w:p w14:paraId="6D180AF7" w14:textId="77777777" w:rsidR="005D7A9F" w:rsidRDefault="005D7A9F">
      <w:pPr>
        <w:spacing w:before="160"/>
      </w:pPr>
    </w:p>
    <w:p w14:paraId="4E698E7B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A889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28BDC20" w14:textId="5EEEBFAA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341BF59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501F2A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A93DBB" w14:textId="2A3F8A01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CRITICAL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DBD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1F84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Do NOT use accuracy as the primary metric — 73.5% accuracy is achieved by predicting No always.</w:t>
            </w:r>
          </w:p>
          <w:p w14:paraId="688F020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Focus on F1 (or Recall) for the Churned class. Target: F1 &gt; 0.55 for a baseline.</w:t>
            </w:r>
          </w:p>
          <w:p w14:paraId="514E9E63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Logistic Regression typically achieves F1 ~0.58–0.62; Decision Tree ~0.55–0.63 at </w:t>
            </w:r>
            <w:proofErr w:type="spellStart"/>
            <w:r>
              <w:rPr>
                <w:sz w:val="19"/>
                <w:szCs w:val="19"/>
              </w:rPr>
              <w:t>max_depth</w:t>
            </w:r>
            <w:proofErr w:type="spellEnd"/>
            <w:r>
              <w:rPr>
                <w:sz w:val="19"/>
                <w:szCs w:val="19"/>
              </w:rPr>
              <w:t>=5.</w:t>
            </w:r>
          </w:p>
        </w:tc>
      </w:tr>
    </w:tbl>
    <w:p w14:paraId="56BC0D2B" w14:textId="77777777" w:rsidR="005D7A9F" w:rsidRDefault="005D7A9F">
      <w:pPr>
        <w:spacing w:before="100"/>
      </w:pPr>
    </w:p>
    <w:p w14:paraId="0751FCE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sklearn.linear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_model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LogisticRegression</w:t>
      </w:r>
      <w:proofErr w:type="spellEnd"/>
    </w:p>
    <w:p w14:paraId="6F5FA19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sklearn.tree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DecisionTreeClassifier</w:t>
      </w:r>
      <w:proofErr w:type="spellEnd"/>
    </w:p>
    <w:p w14:paraId="42C7649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sklearn.model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_selection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cross_val_score</w:t>
      </w:r>
      <w:proofErr w:type="spellEnd"/>
    </w:p>
    <w:p w14:paraId="7669DD6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sklearn.metrics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classification_report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confusion_matrix</w:t>
      </w:r>
      <w:proofErr w:type="spellEnd"/>
    </w:p>
    <w:p w14:paraId="566074C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joblib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os</w:t>
      </w:r>
      <w:proofErr w:type="spellEnd"/>
    </w:p>
    <w:p w14:paraId="4D6C58D8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09947E9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tr,X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te,y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tr,y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train_test_split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X,y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,test_size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=0.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2,stratify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y,random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=42)</w:t>
      </w:r>
    </w:p>
    <w:p w14:paraId="23688FA3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LogisticRegression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max_iter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=1000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).fit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tr,y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7D5B197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dt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DecisionTreeClassifier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max_depth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=5,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random_state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=42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).fit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tr,y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AEC9504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511D898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for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name,m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in [("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LogReg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),(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DTree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",dt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)]:</w:t>
      </w:r>
    </w:p>
    <w:p w14:paraId="7530E58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f"\n=== {name} ===")</w:t>
      </w:r>
    </w:p>
    <w:p w14:paraId="6FE2CA8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print(classification_report(y_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te,m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.predict(X_te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),target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_names=["Active","Churned"]))</w:t>
      </w:r>
    </w:p>
    <w:p w14:paraId="6A7F9BF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cv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cross_val_score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m,X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y,cv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5,scoring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="f1")</w:t>
      </w:r>
    </w:p>
    <w:p w14:paraId="3C8E47B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f"CV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F1: {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cv.mean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():.3f} ± {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cv.std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():.3f}")</w:t>
      </w:r>
    </w:p>
    <w:p w14:paraId="3962F9AC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511176C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os.makedirs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("models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exist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_ok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=True)</w:t>
      </w:r>
    </w:p>
    <w:p w14:paraId="1BBC5F35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,"models/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logistic_churn.pkl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249D26FB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joblib.dump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dt,"models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tree_churn.pkl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3BED43E6" w14:textId="77777777" w:rsidR="005D7A9F" w:rsidRDefault="005D7A9F">
      <w:pPr>
        <w:spacing w:before="100"/>
      </w:pPr>
    </w:p>
    <w:p w14:paraId="1852AACB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8CB57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366EF83A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3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Interpret Model Behaviour</w:t>
            </w:r>
          </w:p>
          <w:p w14:paraId="5A3591AD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Turn model output into business language</w:t>
            </w:r>
          </w:p>
          <w:p w14:paraId="5422740F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ML2 models saved</w:t>
            </w:r>
          </w:p>
        </w:tc>
      </w:tr>
    </w:tbl>
    <w:p w14:paraId="3BFA6384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1C24C6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FC88F0E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9D59D79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6B5283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071535" w14:textId="0D82D7D0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61C55B7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 model that cannot be explained cannot be trusted by a business. Interpret the model — which features drive churn the most, which customers look most at risk, and what this means in plain English for the retention manager.</w:t>
            </w:r>
          </w:p>
        </w:tc>
      </w:tr>
      <w:tr w:rsidR="005D7A9F" w14:paraId="0296DF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7C4FFD" w14:textId="34D16AC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7158B2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Load the best model from ML2 (Logistic Regression: inspect coefficients; Decision Tree: inspect feature importances)</w:t>
            </w:r>
          </w:p>
          <w:p w14:paraId="7087523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Logistic Regression: extract </w:t>
            </w:r>
            <w:proofErr w:type="spellStart"/>
            <w:r>
              <w:rPr>
                <w:sz w:val="19"/>
                <w:szCs w:val="19"/>
              </w:rPr>
              <w:t>coef</w:t>
            </w:r>
            <w:proofErr w:type="spellEnd"/>
            <w:r>
              <w:rPr>
                <w:sz w:val="19"/>
                <w:szCs w:val="19"/>
              </w:rPr>
              <w:t>_ as a Series with feature names; sort by absolute value; plot top 10</w:t>
            </w:r>
          </w:p>
          <w:p w14:paraId="126B0BE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For Decision Tree: extract </w:t>
            </w:r>
            <w:proofErr w:type="spellStart"/>
            <w:r>
              <w:rPr>
                <w:sz w:val="19"/>
                <w:szCs w:val="19"/>
              </w:rPr>
              <w:t>feature_importances</w:t>
            </w:r>
            <w:proofErr w:type="spellEnd"/>
            <w:r>
              <w:rPr>
                <w:sz w:val="19"/>
                <w:szCs w:val="19"/>
              </w:rPr>
              <w:t>_ similarly</w:t>
            </w:r>
          </w:p>
          <w:p w14:paraId="2FB3C494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Identify the top 3 features most associated with higher churn probability</w:t>
            </w:r>
          </w:p>
          <w:p w14:paraId="1E8935B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Score all customers in the test set: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to get churn probability</w:t>
            </w:r>
          </w:p>
          <w:p w14:paraId="10DD653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Find the top 20 highest-risk customers in the test set — print their customer IDs and risk scores</w:t>
            </w:r>
          </w:p>
          <w:p w14:paraId="18801B3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Check: do the top-risk customers match the rule-based high-risk list from SQL6? (partial overlap expected)</w:t>
            </w:r>
          </w:p>
          <w:p w14:paraId="05A0BD9D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Write a 5-sentence business interpretation: "Customers most likely to churn are those who..." targeted at a retention manager</w:t>
            </w:r>
          </w:p>
        </w:tc>
      </w:tr>
      <w:tr w:rsidR="005D7A9F" w14:paraId="2DE31D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F951E4" w14:textId="581D8C0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27C77E2F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Logistic Regression coefficients</w:t>
            </w:r>
          </w:p>
          <w:p w14:paraId="2B40A04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coefs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pd.Series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lr.coef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_[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0], index=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tr.columns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6951770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coefs.abs(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_values(ascending=False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(10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).plot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(kind="barh")</w:t>
            </w:r>
          </w:p>
          <w:p w14:paraId="7550C42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Decision Tree importances</w:t>
            </w:r>
          </w:p>
          <w:p w14:paraId="3680E561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importances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pd.Series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dt.feature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_importances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_, index=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tr.columns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09EC877E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# Top risk customers</w:t>
            </w:r>
          </w:p>
          <w:p w14:paraId="5216AAA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proba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model.predict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)[:,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]  #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probability of churn</w:t>
            </w:r>
          </w:p>
          <w:p w14:paraId="4A9E16F2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top_risk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test_ids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proba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}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sort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values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ascending=False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).head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(20)</w:t>
            </w:r>
          </w:p>
        </w:tc>
      </w:tr>
      <w:tr w:rsidR="005D7A9F" w14:paraId="3D9DDD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FE908" w14:textId="697DBE2D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09BD33E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coef</w:t>
            </w:r>
            <w:proofErr w:type="spellEnd"/>
            <w:r>
              <w:rPr>
                <w:sz w:val="19"/>
                <w:szCs w:val="19"/>
              </w:rPr>
              <w:t>_: Logistic Regression coefficients — positive = more churn, negative = less churn</w:t>
            </w:r>
          </w:p>
          <w:p w14:paraId="7503A46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feature_importances</w:t>
            </w:r>
            <w:proofErr w:type="spellEnd"/>
            <w:r>
              <w:rPr>
                <w:sz w:val="19"/>
                <w:szCs w:val="19"/>
              </w:rPr>
              <w:t>_: Decision Tree — how much each feature reduces impurity</w:t>
            </w:r>
          </w:p>
          <w:p w14:paraId="27C6C3B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  <w:proofErr w:type="gramStart"/>
            <w:r>
              <w:rPr>
                <w:sz w:val="19"/>
                <w:szCs w:val="19"/>
              </w:rPr>
              <w:t>[:,</w:t>
            </w:r>
            <w:proofErr w:type="gramEnd"/>
            <w:r>
              <w:rPr>
                <w:sz w:val="19"/>
                <w:szCs w:val="19"/>
              </w:rPr>
              <w:t>1]: probability of the positive class (churn=1)</w:t>
            </w:r>
          </w:p>
          <w:p w14:paraId="0F4ED64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Absolute value of coefficients: the sign tells direction, the magnitude tells importance</w:t>
            </w:r>
          </w:p>
          <w:p w14:paraId="5E7F9F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Business translation: turn numerical findings into plain language for non-technical stakeholders</w:t>
            </w:r>
          </w:p>
          <w:p w14:paraId="6105FBE8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Expected findings: month-to-month contract, short tenure, electronic check payment → highest churn drivers</w:t>
            </w:r>
          </w:p>
        </w:tc>
      </w:tr>
      <w:tr w:rsidR="005D7A9F" w14:paraId="5FD5C3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9B2D5" w14:textId="040DDEF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82E8E9D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10 feature importance chart (Logistic: coefficients, Tree: importances)</w:t>
            </w:r>
          </w:p>
          <w:p w14:paraId="3D21F2F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20 highest-risk customers with risk scores</w:t>
            </w:r>
          </w:p>
          <w:p w14:paraId="5A7347C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Overlap analysis: how many of the </w:t>
            </w:r>
            <w:proofErr w:type="gramStart"/>
            <w:r>
              <w:rPr>
                <w:sz w:val="19"/>
                <w:szCs w:val="19"/>
              </w:rPr>
              <w:t>top-20</w:t>
            </w:r>
            <w:proofErr w:type="gramEnd"/>
            <w:r>
              <w:rPr>
                <w:sz w:val="19"/>
                <w:szCs w:val="19"/>
              </w:rPr>
              <w:t xml:space="preserve"> ML customers appear in SQL6 rule-based list</w:t>
            </w:r>
          </w:p>
          <w:p w14:paraId="1395407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5-sentence business interpretation</w:t>
            </w:r>
          </w:p>
        </w:tc>
      </w:tr>
      <w:tr w:rsidR="005D7A9F" w14:paraId="09B559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73C63" w14:textId="3446B79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E946B3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SQL6: </w:t>
            </w:r>
            <w:r>
              <w:rPr>
                <w:sz w:val="19"/>
                <w:szCs w:val="19"/>
              </w:rPr>
              <w:t>Compare ML top-risk vs rule-based high-risk — quantify overlap</w:t>
            </w:r>
          </w:p>
          <w:p w14:paraId="7EE31C16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ML4: </w:t>
            </w:r>
            <w:r>
              <w:rPr>
                <w:sz w:val="19"/>
                <w:szCs w:val="19"/>
              </w:rPr>
              <w:t>Feature importance findings inform which features are most important in the prediction API</w:t>
            </w:r>
          </w:p>
          <w:p w14:paraId="69B96DC7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RE3: </w:t>
            </w:r>
            <w:r>
              <w:rPr>
                <w:sz w:val="19"/>
                <w:szCs w:val="19"/>
              </w:rPr>
              <w:t>Business interpretation is what the Churn Summary page communicates visually</w:t>
            </w:r>
          </w:p>
        </w:tc>
      </w:tr>
    </w:tbl>
    <w:p w14:paraId="0D435755" w14:textId="77777777" w:rsidR="005D7A9F" w:rsidRDefault="005D7A9F">
      <w:pPr>
        <w:spacing w:before="160"/>
      </w:pPr>
    </w:p>
    <w:p w14:paraId="6B7A1864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06CA9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46069D3A" w14:textId="23FF31DA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264E0FA9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4301E2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B9333" w14:textId="1EF716B9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AC5FA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Expected top features: tenure, </w:t>
            </w:r>
            <w:proofErr w:type="spellStart"/>
            <w:r>
              <w:rPr>
                <w:sz w:val="19"/>
                <w:szCs w:val="19"/>
              </w:rPr>
              <w:t>contract_type_Month</w:t>
            </w:r>
            <w:proofErr w:type="spellEnd"/>
            <w:r>
              <w:rPr>
                <w:sz w:val="19"/>
                <w:szCs w:val="19"/>
              </w:rPr>
              <w:t xml:space="preserve">-to-month,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6659AF01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Logistic </w:t>
            </w:r>
            <w:proofErr w:type="spellStart"/>
            <w:r>
              <w:rPr>
                <w:sz w:val="19"/>
                <w:szCs w:val="19"/>
              </w:rPr>
              <w:t>coef</w:t>
            </w:r>
            <w:proofErr w:type="spellEnd"/>
            <w:r>
              <w:rPr>
                <w:sz w:val="19"/>
                <w:szCs w:val="19"/>
              </w:rPr>
              <w:t xml:space="preserve"> sign: positive = predicts churn; negative = predicts active.</w:t>
            </w:r>
          </w:p>
          <w:p w14:paraId="199BB97E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overlap check with SQL6 is a great discussion moment: "Rules catch maybe 60% of what ML catches."</w:t>
            </w:r>
          </w:p>
          <w:p w14:paraId="0627E17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business interpretation is the most important deliverable — non-technical stakeholders read this.</w:t>
            </w:r>
          </w:p>
        </w:tc>
      </w:tr>
    </w:tbl>
    <w:p w14:paraId="3A67D33B" w14:textId="77777777" w:rsidR="005D7A9F" w:rsidRDefault="005D7A9F">
      <w:pPr>
        <w:spacing w:before="100"/>
      </w:pPr>
    </w:p>
    <w:p w14:paraId="3C1F4DB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Logistic Regression coefficients</w:t>
      </w:r>
    </w:p>
    <w:p w14:paraId="17F4F957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coefs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lr.coef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0], index=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tr.columns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sort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C0E3741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"Top churn drivers (positive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coef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):")</w:t>
      </w:r>
    </w:p>
    <w:p w14:paraId="386A786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coefs.tail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(5))</w:t>
      </w:r>
    </w:p>
    <w:p w14:paraId="6798EAD1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"Top retention drivers (negative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coef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):")</w:t>
      </w:r>
    </w:p>
    <w:p w14:paraId="70753C0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coefs.head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(5))</w:t>
      </w:r>
    </w:p>
    <w:p w14:paraId="5C8BB14D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761DC6F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Risk scores for test set</w:t>
      </w:r>
    </w:p>
    <w:p w14:paraId="6F67C6F4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proba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lr.predict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_proba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)[:,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1]</w:t>
      </w:r>
    </w:p>
    <w:p w14:paraId="7B485FF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top20 =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pd.DataFrame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({"risk_score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":proba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).sort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_values("risk_score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",ascending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).head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(20)</w:t>
      </w:r>
    </w:p>
    <w:p w14:paraId="2296AB8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print(top20)</w:t>
      </w:r>
    </w:p>
    <w:p w14:paraId="093E1177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D30AC0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Decision Tree feature importances</w:t>
      </w:r>
    </w:p>
    <w:p w14:paraId="3F44E31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imps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pd.Series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dt.feature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_importances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_, index=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X_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tr.columns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50C97D1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imps.sort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_values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(ascending=False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).head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(10))</w:t>
      </w:r>
    </w:p>
    <w:p w14:paraId="5CD0C5FA" w14:textId="77777777" w:rsidR="005D7A9F" w:rsidRDefault="005D7A9F">
      <w:pPr>
        <w:spacing w:before="100"/>
      </w:pPr>
    </w:p>
    <w:p w14:paraId="5047F3DE" w14:textId="77777777" w:rsidR="005D7A9F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1AF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736362A3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lastRenderedPageBreak/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4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Replace </w:t>
            </w:r>
            <w:r w:rsidRPr="006E67FD">
              <w:rPr>
                <w:b/>
                <w:bCs/>
                <w:color w:val="EE0000"/>
                <w:sz w:val="28"/>
                <w:szCs w:val="28"/>
              </w:rPr>
              <w:t>Stub API</w:t>
            </w:r>
            <w:r>
              <w:rPr>
                <w:b/>
                <w:bCs/>
                <w:color w:val="1F3864"/>
                <w:sz w:val="28"/>
                <w:szCs w:val="28"/>
              </w:rPr>
              <w:t xml:space="preserve"> with Real Model</w:t>
            </w:r>
          </w:p>
          <w:p w14:paraId="46CC02FF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Wire trained model into /predict-churn — complete the full stack</w:t>
            </w:r>
          </w:p>
          <w:p w14:paraId="1B9BCD2D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ML2 models saved; API5 stub running</w:t>
            </w:r>
          </w:p>
        </w:tc>
      </w:tr>
    </w:tbl>
    <w:p w14:paraId="7C8F7CB9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3D9F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7B0C749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1C95689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5D7A9F" w14:paraId="55565B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9F3B9" w14:textId="53CCDBA9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667C0A6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Replace the stub in /predict-churn with the real trained model. The complete flow </w:t>
            </w:r>
            <w:proofErr w:type="gramStart"/>
            <w:r>
              <w:rPr>
                <w:sz w:val="19"/>
                <w:szCs w:val="19"/>
              </w:rPr>
              <w:t>is:</w:t>
            </w:r>
            <w:proofErr w:type="gramEnd"/>
            <w:r>
              <w:rPr>
                <w:sz w:val="19"/>
                <w:szCs w:val="19"/>
              </w:rPr>
              <w:t xml:space="preserve"> JSON request → preprocess → model inference → JSON response. Test end-to-end.</w:t>
            </w:r>
          </w:p>
        </w:tc>
      </w:tr>
      <w:tr w:rsidR="005D7A9F" w14:paraId="2B825E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F635C" w14:textId="4BD4B0E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263A91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predict.py: load the best model from models/ at module level</w:t>
            </w:r>
          </w:p>
          <w:p w14:paraId="445AF47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preprocess_</w:t>
            </w:r>
            <w:proofErr w:type="gramStart"/>
            <w:r>
              <w:rPr>
                <w:sz w:val="19"/>
                <w:szCs w:val="19"/>
              </w:rPr>
              <w:t>input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) — creates a properly encoded single-row </w:t>
            </w:r>
            <w:proofErr w:type="spellStart"/>
            <w:r>
              <w:rPr>
                <w:sz w:val="19"/>
                <w:szCs w:val="19"/>
              </w:rPr>
              <w:t>DataFrame</w:t>
            </w:r>
            <w:proofErr w:type="spellEnd"/>
            <w:r>
              <w:rPr>
                <w:sz w:val="19"/>
                <w:szCs w:val="19"/>
              </w:rPr>
              <w:t xml:space="preserve"> matching the training feature columns</w:t>
            </w:r>
          </w:p>
          <w:p w14:paraId="7061E8B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Define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tenure, </w:t>
            </w:r>
            <w:proofErr w:type="spellStart"/>
            <w:r>
              <w:rPr>
                <w:sz w:val="19"/>
                <w:szCs w:val="19"/>
              </w:rPr>
              <w:t>monthly_charges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service_count</w:t>
            </w:r>
            <w:proofErr w:type="spellEnd"/>
            <w:r>
              <w:rPr>
                <w:sz w:val="19"/>
                <w:szCs w:val="19"/>
              </w:rPr>
              <w:t xml:space="preserve">) — calls </w:t>
            </w:r>
            <w:proofErr w:type="spellStart"/>
            <w:r>
              <w:rPr>
                <w:sz w:val="19"/>
                <w:szCs w:val="19"/>
              </w:rPr>
              <w:t>preprocess_input</w:t>
            </w:r>
            <w:proofErr w:type="spellEnd"/>
            <w:r>
              <w:rPr>
                <w:sz w:val="19"/>
                <w:szCs w:val="19"/>
              </w:rPr>
              <w:t xml:space="preserve">, then </w:t>
            </w:r>
            <w:proofErr w:type="spellStart"/>
            <w:proofErr w:type="gramStart"/>
            <w:r>
              <w:rPr>
                <w:sz w:val="19"/>
                <w:szCs w:val="19"/>
              </w:rPr>
              <w:t>model.predict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() and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</w:p>
          <w:p w14:paraId="77291FF2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Return: {"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": float, "prediction": "Likely to churn" / "Unlikely to churn", "confidence": float}</w:t>
            </w:r>
          </w:p>
          <w:p w14:paraId="7FBB901B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In main.py: import </w:t>
            </w:r>
            <w:proofErr w:type="spellStart"/>
            <w:r>
              <w:rPr>
                <w:sz w:val="19"/>
                <w:szCs w:val="19"/>
              </w:rPr>
              <w:t>predict_churn</w:t>
            </w:r>
            <w:proofErr w:type="spellEnd"/>
            <w:r>
              <w:rPr>
                <w:sz w:val="19"/>
                <w:szCs w:val="19"/>
              </w:rPr>
              <w:t xml:space="preserve"> from predict.py; replace the stub with a real call</w:t>
            </w:r>
          </w:p>
          <w:p w14:paraId="59944C20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 via /docs: submit a month-to-month customer with short tenure → expect high risk</w:t>
            </w:r>
          </w:p>
          <w:p w14:paraId="29394C41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Test: submit a two-year contract customer with long tenure → expect low risk</w:t>
            </w:r>
          </w:p>
          <w:p w14:paraId="162F314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Full end-to-end: test from RE5 React form → API → model → coloured response in UI</w:t>
            </w:r>
          </w:p>
        </w:tc>
      </w:tr>
      <w:tr w:rsidR="005D7A9F" w14:paraId="2DED26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2981F" w14:textId="6F65B90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E42C6F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joblib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pandas as pd</w:t>
            </w:r>
          </w:p>
          <w:p w14:paraId="02D896B4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model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joblib.load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("models/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logistic_churn.pkl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")</w:t>
            </w:r>
          </w:p>
          <w:p w14:paraId="4A1A331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preprocess_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tenure,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6A278A1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d = {"tenure": tenure,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 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,</w:t>
            </w:r>
          </w:p>
          <w:p w14:paraId="09E9B22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_type_Month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-to-month": int(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=="Month-to-month"),</w:t>
            </w:r>
          </w:p>
          <w:p w14:paraId="65647089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_type_One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year":   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=="One year"),</w:t>
            </w:r>
          </w:p>
          <w:p w14:paraId="593E26F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 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_type_Two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year":   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=="Two year")}</w:t>
            </w:r>
          </w:p>
          <w:p w14:paraId="40699A7C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([d])</w:t>
            </w:r>
          </w:p>
          <w:p w14:paraId="2E586F3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predict_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churn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tenure,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):</w:t>
            </w:r>
          </w:p>
          <w:p w14:paraId="11AEBD7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X =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preprocess_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tenure,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</w:t>
            </w:r>
          </w:p>
          <w:p w14:paraId="77A63738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pred  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model.predict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(X)[0]</w:t>
            </w:r>
          </w:p>
          <w:p w14:paraId="3EA14EC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proba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model.predict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(X)[0][1]</w:t>
            </w:r>
          </w:p>
          <w:p w14:paraId="4D576C93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   return {"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risk_score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": round(float(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proba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),3), "prediction": "Likely to churn" if pred==1 else "Unlikely to churn", "confidence": round(float(max(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model.predict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_proba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(X)[0])),3)}</w:t>
            </w:r>
          </w:p>
        </w:tc>
      </w:tr>
      <w:tr w:rsidR="005D7A9F" w14:paraId="3BB317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DB5CD" w14:textId="7A4D883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3D94818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Module-level model load: load once at import time, not on every request</w:t>
            </w:r>
          </w:p>
          <w:p w14:paraId="053A85F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Feature encoding at inference time must exactly match training encoding</w:t>
            </w:r>
          </w:p>
          <w:p w14:paraId="31313D3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Manual one-hot encoding for inference: set the right </w:t>
            </w:r>
            <w:proofErr w:type="spellStart"/>
            <w:r>
              <w:rPr>
                <w:sz w:val="19"/>
                <w:szCs w:val="19"/>
              </w:rPr>
              <w:t>contract_type</w:t>
            </w:r>
            <w:proofErr w:type="spellEnd"/>
            <w:r>
              <w:rPr>
                <w:sz w:val="19"/>
                <w:szCs w:val="19"/>
              </w:rPr>
              <w:t>_ column to 1, rest to 0</w:t>
            </w:r>
          </w:p>
          <w:p w14:paraId="4906A945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proba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</w:t>
            </w:r>
            <w:proofErr w:type="gramStart"/>
            <w:r>
              <w:rPr>
                <w:sz w:val="19"/>
                <w:szCs w:val="19"/>
              </w:rPr>
              <w:t>[:,</w:t>
            </w:r>
            <w:proofErr w:type="gramEnd"/>
            <w:r>
              <w:rPr>
                <w:sz w:val="19"/>
                <w:szCs w:val="19"/>
              </w:rPr>
              <w:t>1]: index 1 = probability of positive class (churn)</w:t>
            </w:r>
          </w:p>
          <w:p w14:paraId="1F9895A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lastRenderedPageBreak/>
              <w:t>End-to-end test: the real test is the full React → API → model → React flow</w:t>
            </w:r>
          </w:p>
        </w:tc>
      </w:tr>
      <w:tr w:rsidR="005D7A9F" w14:paraId="42880A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34A5B" w14:textId="31120D5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OUTPUT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D98788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POST /predict-churn returning real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and prediction (not stub)</w:t>
            </w:r>
          </w:p>
          <w:p w14:paraId="2D54830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Month-to-month short tenure: high risk score (&gt;0.6)</w:t>
            </w:r>
          </w:p>
          <w:p w14:paraId="1E325412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Two-year long tenure: low risk score (&lt;0.3)</w:t>
            </w:r>
          </w:p>
          <w:p w14:paraId="0BCFEB71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Full-stack test: RE5 form showing coloured real predictions</w:t>
            </w:r>
          </w:p>
        </w:tc>
      </w:tr>
      <w:tr w:rsidR="005D7A9F" w14:paraId="1628CF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0E19EF" w14:textId="53F4E532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005E18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API5: </w:t>
            </w:r>
            <w:r>
              <w:rPr>
                <w:sz w:val="19"/>
                <w:szCs w:val="19"/>
              </w:rPr>
              <w:t>Replaces the stub built in API5</w:t>
            </w:r>
          </w:p>
          <w:p w14:paraId="0CA9F40E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RE5: </w:t>
            </w:r>
            <w:r>
              <w:rPr>
                <w:sz w:val="19"/>
                <w:szCs w:val="19"/>
              </w:rPr>
              <w:t>Full end-to-end test with the React prediction form</w:t>
            </w:r>
          </w:p>
          <w:p w14:paraId="6F0461C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ML5: </w:t>
            </w:r>
            <w:r>
              <w:rPr>
                <w:sz w:val="19"/>
                <w:szCs w:val="19"/>
              </w:rPr>
              <w:t xml:space="preserve">This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>) function is used in the batch scoring job</w:t>
            </w:r>
          </w:p>
        </w:tc>
      </w:tr>
    </w:tbl>
    <w:p w14:paraId="762D1656" w14:textId="77777777" w:rsidR="005D7A9F" w:rsidRPr="006E67FD" w:rsidRDefault="005D7A9F">
      <w:pPr>
        <w:pBdr>
          <w:bottom w:val="single" w:sz="4" w:space="1" w:color="D6E4F0"/>
        </w:pBdr>
        <w:spacing w:before="120" w:after="120"/>
        <w:rPr>
          <w:sz w:val="10"/>
          <w:szCs w:val="1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459CBE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ABED276" w14:textId="494F1D05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2932DF1F" w14:textId="77777777" w:rsidR="005D7A9F" w:rsidRPr="006E67FD" w:rsidRDefault="005D7A9F">
      <w:pPr>
        <w:spacing w:before="80"/>
        <w:rPr>
          <w:sz w:val="12"/>
          <w:szCs w:val="1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650081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A6742B" w14:textId="2CAE868E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3492C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Module-level model load: load once at startup, not on every request.</w:t>
            </w:r>
          </w:p>
          <w:p w14:paraId="11DAF5A1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one-hot encoding at inference time must exactly match training — this is the most common production bug.</w:t>
            </w:r>
          </w:p>
          <w:p w14:paraId="180DD065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 xml:space="preserve">Test: month-to-month + tenure 3 → should return high risk (&gt;0.6); two </w:t>
            </w:r>
            <w:proofErr w:type="gramStart"/>
            <w:r>
              <w:rPr>
                <w:sz w:val="19"/>
                <w:szCs w:val="19"/>
              </w:rPr>
              <w:t>year</w:t>
            </w:r>
            <w:proofErr w:type="gramEnd"/>
            <w:r>
              <w:rPr>
                <w:sz w:val="19"/>
                <w:szCs w:val="19"/>
              </w:rPr>
              <w:t xml:space="preserve"> + tenure 60 → low risk (&lt;0.2).</w:t>
            </w:r>
          </w:p>
        </w:tc>
      </w:tr>
    </w:tbl>
    <w:p w14:paraId="5F6CE27A" w14:textId="77777777" w:rsidR="005D7A9F" w:rsidRPr="006E67FD" w:rsidRDefault="005D7A9F">
      <w:pPr>
        <w:spacing w:before="100"/>
        <w:rPr>
          <w:sz w:val="10"/>
          <w:szCs w:val="10"/>
        </w:rPr>
      </w:pPr>
    </w:p>
    <w:p w14:paraId="6F39400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predict.py</w:t>
      </w:r>
    </w:p>
    <w:p w14:paraId="025B3BD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joblib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 pandas as pd</w:t>
      </w:r>
    </w:p>
    <w:p w14:paraId="0113908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joblib.load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("models/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logistic_churn.pkl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669C7AB0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1C1B952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preprocess_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tenure,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6935395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row = {</w:t>
      </w:r>
    </w:p>
    <w:p w14:paraId="39E52EA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"tenure": tenure,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283B55B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total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tenure,  #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approximate</w:t>
      </w:r>
    </w:p>
    <w:p w14:paraId="07535AC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,</w:t>
      </w:r>
    </w:p>
    <w:p w14:paraId="23CDE78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high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_charge_flag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 0,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is_long_term_customer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 int(tenure&gt;=24),</w:t>
      </w:r>
    </w:p>
    <w:p w14:paraId="2D37BCB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auto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_pay_flag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 0,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has_streaming_bundle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 0,</w:t>
      </w:r>
    </w:p>
    <w:p w14:paraId="4E50C6A6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_type_Month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-to-month": int(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=="Month-to-month"),</w:t>
      </w:r>
    </w:p>
    <w:p w14:paraId="0BE1B14A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_type_One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year":   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=="One year"),</w:t>
      </w:r>
    </w:p>
    <w:p w14:paraId="6C5B155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_type_Two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year":       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=="Two year"),</w:t>
      </w:r>
    </w:p>
    <w:p w14:paraId="7D4E599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_service_DSL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         0,</w:t>
      </w:r>
    </w:p>
    <w:p w14:paraId="41CFA52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_service_Fiber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optic": 0,</w:t>
      </w:r>
    </w:p>
    <w:p w14:paraId="55FEFAD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"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internet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_service_No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          0,</w:t>
      </w:r>
    </w:p>
    <w:p w14:paraId="31EAF79B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}</w:t>
      </w:r>
    </w:p>
    <w:p w14:paraId="1E29D0C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([row])</w:t>
      </w:r>
    </w:p>
    <w:p w14:paraId="453BF3A2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27FE594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predict_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churn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tenure,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63B4DBCD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X   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preprocess_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input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tenure,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C6138D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pred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(X)[0]</w:t>
      </w:r>
    </w:p>
    <w:p w14:paraId="28CE632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prob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model.predict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_proba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(X)[0][1]</w:t>
      </w:r>
    </w:p>
    <w:p w14:paraId="10BDA65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{"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risk_score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": round(float(prob),3),</w:t>
      </w:r>
    </w:p>
    <w:p w14:paraId="56A3C1D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"prediction": "Likely to churn" if pred==1 else "Unlikely to churn",</w:t>
      </w:r>
    </w:p>
    <w:p w14:paraId="634FDAE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        "confidence": round(float(max(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model.predict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_proba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(X)[0])),3)}</w:t>
      </w:r>
    </w:p>
    <w:p w14:paraId="098C9CB1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7263F98E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In main.py — replace stub:</w:t>
      </w:r>
    </w:p>
    <w:p w14:paraId="0069B2D4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predict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predict_churn</w:t>
      </w:r>
      <w:proofErr w:type="spellEnd"/>
    </w:p>
    <w:p w14:paraId="71FE146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@app.post("/predict-churn")</w:t>
      </w:r>
    </w:p>
    <w:p w14:paraId="3B61A5C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predict_churn_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real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req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ChurnPredictionRequest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):</w:t>
      </w:r>
    </w:p>
    <w:p w14:paraId="2C20F2B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predict_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churn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req.tenure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req.monthly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req.contract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req.service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)</w:t>
      </w:r>
    </w:p>
    <w:p w14:paraId="26206B34" w14:textId="3E6CAE28" w:rsidR="005D7A9F" w:rsidRDefault="005D7A9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371E21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4BD702C" w14:textId="77777777" w:rsidR="005D7A9F" w:rsidRDefault="00000000">
            <w:r>
              <w:rPr>
                <w:b/>
                <w:bCs/>
                <w:color w:val="2E75B6"/>
                <w:sz w:val="28"/>
                <w:szCs w:val="28"/>
              </w:rPr>
              <w:t>LAB ML</w:t>
            </w:r>
            <w:proofErr w:type="gramStart"/>
            <w:r>
              <w:rPr>
                <w:b/>
                <w:bCs/>
                <w:color w:val="2E75B6"/>
                <w:sz w:val="28"/>
                <w:szCs w:val="28"/>
              </w:rPr>
              <w:t xml:space="preserve">5  </w:t>
            </w:r>
            <w:r>
              <w:rPr>
                <w:color w:val="555555"/>
                <w:sz w:val="28"/>
                <w:szCs w:val="28"/>
              </w:rPr>
              <w:t>—</w:t>
            </w:r>
            <w:proofErr w:type="gramEnd"/>
            <w:r>
              <w:rPr>
                <w:color w:val="555555"/>
                <w:sz w:val="28"/>
                <w:szCs w:val="28"/>
              </w:rPr>
              <w:t xml:space="preserve"> </w:t>
            </w:r>
            <w:r>
              <w:rPr>
                <w:b/>
                <w:bCs/>
                <w:color w:val="1F3864"/>
                <w:sz w:val="28"/>
                <w:szCs w:val="28"/>
              </w:rPr>
              <w:t>Build a Batch Scoring Job</w:t>
            </w:r>
          </w:p>
          <w:p w14:paraId="3285305C" w14:textId="77777777" w:rsidR="005D7A9F" w:rsidRDefault="00000000">
            <w:pPr>
              <w:spacing w:before="80"/>
            </w:pPr>
            <w:r>
              <w:rPr>
                <w:i/>
                <w:iCs/>
                <w:color w:val="555555"/>
              </w:rPr>
              <w:t>Goal: Score all customers daily — output feeds API, React, and future AI</w:t>
            </w:r>
          </w:p>
          <w:p w14:paraId="3A9D143C" w14:textId="77777777" w:rsidR="005D7A9F" w:rsidRDefault="00000000">
            <w:pPr>
              <w:spacing w:before="40"/>
            </w:pPr>
            <w:proofErr w:type="spellStart"/>
            <w:r>
              <w:rPr>
                <w:color w:val="555555"/>
                <w:sz w:val="19"/>
                <w:szCs w:val="19"/>
              </w:rPr>
              <w:t>Prereq</w:t>
            </w:r>
            <w:proofErr w:type="spellEnd"/>
            <w:r>
              <w:rPr>
                <w:color w:val="555555"/>
                <w:sz w:val="19"/>
                <w:szCs w:val="19"/>
              </w:rPr>
              <w:t>: ML4 predict.py complete</w:t>
            </w:r>
          </w:p>
        </w:tc>
      </w:tr>
    </w:tbl>
    <w:p w14:paraId="19F18410" w14:textId="77777777" w:rsidR="005D7A9F" w:rsidRDefault="005D7A9F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55BE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F5EF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164068B" w14:textId="77777777" w:rsidR="005D7A9F" w:rsidRDefault="00000000">
            <w:proofErr w:type="gramStart"/>
            <w:r>
              <w:rPr>
                <w:b/>
                <w:bCs/>
                <w:color w:val="1F3864"/>
              </w:rPr>
              <w:t>▶  ACTIVITY</w:t>
            </w:r>
            <w:proofErr w:type="gramEnd"/>
            <w:r>
              <w:rPr>
                <w:b/>
                <w:bCs/>
                <w:color w:val="1F3864"/>
              </w:rPr>
              <w:t xml:space="preserve"> GUIDE</w:t>
            </w:r>
          </w:p>
        </w:tc>
      </w:tr>
    </w:tbl>
    <w:p w14:paraId="42A763D1" w14:textId="77777777" w:rsidR="005D7A9F" w:rsidRDefault="005D7A9F">
      <w:pPr>
        <w:spacing w:before="80"/>
      </w:pPr>
    </w:p>
    <w:tbl>
      <w:tblPr>
        <w:tblW w:w="10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8821"/>
      </w:tblGrid>
      <w:tr w:rsidR="005D7A9F" w14:paraId="5F1714EE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D1BCC" w14:textId="6AD656B3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SCENARIO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4E1036E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The model can predict one customer at a time. Now score all 7043 customers in batch — producing a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that the dashboard, the retention team, and the AI assistant can all consume.</w:t>
            </w:r>
          </w:p>
        </w:tc>
      </w:tr>
      <w:tr w:rsidR="005D7A9F" w14:paraId="7270FFE6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8AE693" w14:textId="54A2752E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STUDENT ACTIVITIES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2BC4F65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Create batch_score.py</w:t>
            </w:r>
          </w:p>
          <w:p w14:paraId="1D3EC629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Load all customers from </w:t>
            </w:r>
            <w:proofErr w:type="spellStart"/>
            <w:r>
              <w:rPr>
                <w:sz w:val="19"/>
                <w:szCs w:val="19"/>
              </w:rPr>
              <w:t>customer_ml_features</w:t>
            </w:r>
            <w:proofErr w:type="spellEnd"/>
          </w:p>
          <w:p w14:paraId="0C44DF06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Apply </w:t>
            </w:r>
            <w:proofErr w:type="spellStart"/>
            <w:r>
              <w:rPr>
                <w:sz w:val="19"/>
                <w:szCs w:val="19"/>
              </w:rPr>
              <w:t>predict_</w:t>
            </w:r>
            <w:proofErr w:type="gramStart"/>
            <w:r>
              <w:rPr>
                <w:sz w:val="19"/>
                <w:szCs w:val="19"/>
              </w:rPr>
              <w:t>churn</w:t>
            </w:r>
            <w:proofErr w:type="spellEnd"/>
            <w:r>
              <w:rPr>
                <w:sz w:val="19"/>
                <w:szCs w:val="19"/>
              </w:rPr>
              <w:t>(</w:t>
            </w:r>
            <w:proofErr w:type="gramEnd"/>
            <w:r>
              <w:rPr>
                <w:sz w:val="19"/>
                <w:szCs w:val="19"/>
              </w:rPr>
              <w:t xml:space="preserve">) to every row using </w:t>
            </w:r>
            <w:proofErr w:type="spellStart"/>
            <w:proofErr w:type="gramStart"/>
            <w:r>
              <w:rPr>
                <w:sz w:val="19"/>
                <w:szCs w:val="19"/>
              </w:rPr>
              <w:t>df.apply</w:t>
            </w:r>
            <w:proofErr w:type="spellEnd"/>
            <w:proofErr w:type="gramEnd"/>
            <w:r>
              <w:rPr>
                <w:sz w:val="19"/>
                <w:szCs w:val="19"/>
              </w:rPr>
              <w:t>()</w:t>
            </w:r>
          </w:p>
          <w:p w14:paraId="492CB1A3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Extract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>, prediction, confidence into new columns</w:t>
            </w:r>
          </w:p>
          <w:p w14:paraId="52A7867E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Add a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  <w:r>
              <w:rPr>
                <w:sz w:val="19"/>
                <w:szCs w:val="19"/>
              </w:rPr>
              <w:t xml:space="preserve"> column: </w:t>
            </w:r>
            <w:proofErr w:type="spellStart"/>
            <w:proofErr w:type="gramStart"/>
            <w:r>
              <w:rPr>
                <w:sz w:val="19"/>
                <w:szCs w:val="19"/>
              </w:rPr>
              <w:t>datetime.today</w:t>
            </w:r>
            <w:proofErr w:type="spellEnd"/>
            <w:proofErr w:type="gramEnd"/>
            <w:r>
              <w:rPr>
                <w:sz w:val="19"/>
                <w:szCs w:val="19"/>
              </w:rPr>
              <w:t>(</w:t>
            </w:r>
            <w:proofErr w:type="gramStart"/>
            <w:r>
              <w:rPr>
                <w:sz w:val="19"/>
                <w:szCs w:val="19"/>
              </w:rPr>
              <w:t>).</w:t>
            </w:r>
            <w:proofErr w:type="spellStart"/>
            <w:r>
              <w:rPr>
                <w:sz w:val="19"/>
                <w:szCs w:val="19"/>
              </w:rPr>
              <w:t>strftime</w:t>
            </w:r>
            <w:proofErr w:type="spellEnd"/>
            <w:proofErr w:type="gramEnd"/>
            <w:r>
              <w:rPr>
                <w:sz w:val="19"/>
                <w:szCs w:val="19"/>
              </w:rPr>
              <w:t>("%Y-%m-%d")</w:t>
            </w:r>
          </w:p>
          <w:p w14:paraId="7FDF662A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Save to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(SQL table or CSV):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, prediction, confidence,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</w:p>
          <w:p w14:paraId="385F43A8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Print a summary: count of "Likely to churn" vs "Unlikely to churn" — verify ~27% churn rate aligns with training distribution</w:t>
            </w:r>
          </w:p>
          <w:p w14:paraId="39B35B2C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 xml:space="preserve">Print top 10 highest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 customers — cross-check against SQL6 view (do the rule-based high-risk customers have high ML scores?)</w:t>
            </w:r>
          </w:p>
          <w:p w14:paraId="30BD8A57" w14:textId="77777777" w:rsidR="005D7A9F" w:rsidRDefault="00000000"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sz w:val="19"/>
                <w:szCs w:val="19"/>
              </w:rPr>
              <w:t>Discuss: how would you add this batch scoring as the 7th task in the DE7 Airflow DAG?</w:t>
            </w:r>
          </w:p>
        </w:tc>
      </w:tr>
      <w:tr w:rsidR="005D7A9F" w14:paraId="45176ECE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601A7" w14:textId="5A41892F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QUICK CODE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0B4A617A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from predict import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predict_churn</w:t>
            </w:r>
            <w:proofErr w:type="spellEnd"/>
          </w:p>
          <w:p w14:paraId="3F8A37E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"SELECT * FROM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customer_ml_features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 engine)</w:t>
            </w:r>
          </w:p>
          <w:p w14:paraId="348F3D56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results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df.apply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(lambda r: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predict_churn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(r["tenure"], r["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monthly_charges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"], r["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contract_type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"], r["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service_count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"]), axis=1)</w:t>
            </w:r>
          </w:p>
          <w:p w14:paraId="7630CA5B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risk_score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[r["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risk_score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 for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r in results]</w:t>
            </w:r>
          </w:p>
          <w:p w14:paraId="48CFF527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["prediction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[r["prediction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 for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r in results]</w:t>
            </w:r>
          </w:p>
          <w:p w14:paraId="6CFCA8D0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["confidence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 =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[r["confidence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  for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 r in results]</w:t>
            </w:r>
          </w:p>
          <w:p w14:paraId="33E536FD" w14:textId="77777777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scoring_date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datetime.today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strftime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("%Y-%m-%d")</w:t>
            </w:r>
          </w:p>
          <w:p w14:paraId="7B7B5276" w14:textId="24F0488D" w:rsidR="005D7A9F" w:rsidRDefault="00000000">
            <w:pPr>
              <w:shd w:val="clear" w:color="auto" w:fill="1E1E1E"/>
              <w:spacing w:before="28" w:after="28"/>
              <w:ind w:left="160"/>
            </w:pP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[["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customer_id","risk_score","prediction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",</w:t>
            </w:r>
            <w:r w:rsidR="006E67FD"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br/>
            </w:r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"confidence","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scoring_date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"]].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customer_risk_table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 xml:space="preserve">", engine, </w:t>
            </w:r>
            <w:proofErr w:type="spellStart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if_exists</w:t>
            </w:r>
            <w:proofErr w:type="spellEnd"/>
            <w:r>
              <w:rPr>
                <w:rFonts w:ascii="Courier New" w:eastAsia="Courier New" w:hAnsi="Courier New" w:cs="Courier New"/>
                <w:color w:val="98FB98"/>
                <w:sz w:val="17"/>
                <w:szCs w:val="17"/>
              </w:rPr>
              <w:t>="replace", index=False)</w:t>
            </w:r>
          </w:p>
        </w:tc>
      </w:tr>
      <w:tr w:rsidR="005D7A9F" w14:paraId="78FF9FB9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2AB14" w14:textId="6A62FE87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CONCEPTS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1469FABB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Batch inference: applying a prediction function row-by-row to all records</w:t>
            </w:r>
          </w:p>
          <w:p w14:paraId="40C490F4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proofErr w:type="gramStart"/>
            <w:r>
              <w:rPr>
                <w:sz w:val="19"/>
                <w:szCs w:val="19"/>
              </w:rPr>
              <w:t>df.apply</w:t>
            </w:r>
            <w:proofErr w:type="spellEnd"/>
            <w:proofErr w:type="gramEnd"/>
            <w:r>
              <w:rPr>
                <w:sz w:val="19"/>
                <w:szCs w:val="19"/>
              </w:rPr>
              <w:t>(axis=1): calls function for each row; slower than vectorised but correct here</w:t>
            </w:r>
          </w:p>
          <w:p w14:paraId="4FF9C33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  <w:r>
              <w:rPr>
                <w:sz w:val="19"/>
                <w:szCs w:val="19"/>
              </w:rPr>
              <w:t xml:space="preserve"> column: essential for time-series risk tracking</w:t>
            </w:r>
          </w:p>
          <w:p w14:paraId="3BC4233A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>: the central output that feeds React dashboard, API, and future AI assistant</w:t>
            </w:r>
          </w:p>
          <w:p w14:paraId="6E882BA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Distribution check: predicted churn rate should be close to actual churn rate (~26.5%)</w:t>
            </w:r>
          </w:p>
        </w:tc>
      </w:tr>
      <w:tr w:rsidR="005D7A9F" w14:paraId="5EE141E7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9F785E" w14:textId="74EE400B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3F4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DD960E0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with 7043 rows: </w:t>
            </w:r>
            <w:proofErr w:type="spellStart"/>
            <w:r>
              <w:rPr>
                <w:sz w:val="19"/>
                <w:szCs w:val="19"/>
              </w:rPr>
              <w:t>customer_id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risk_score</w:t>
            </w:r>
            <w:proofErr w:type="spellEnd"/>
            <w:r>
              <w:rPr>
                <w:sz w:val="19"/>
                <w:szCs w:val="19"/>
              </w:rPr>
              <w:t xml:space="preserve">, prediction, confidence, </w:t>
            </w:r>
            <w:proofErr w:type="spellStart"/>
            <w:r>
              <w:rPr>
                <w:sz w:val="19"/>
                <w:szCs w:val="19"/>
              </w:rPr>
              <w:t>scoring_date</w:t>
            </w:r>
            <w:proofErr w:type="spellEnd"/>
          </w:p>
          <w:p w14:paraId="77664A17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Predicted churn distribution: close to ~27% "Likely to churn"</w:t>
            </w:r>
          </w:p>
          <w:p w14:paraId="2A353C0F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Top 10 risk score customers printed and cross-checked with SQL6 view</w:t>
            </w:r>
          </w:p>
          <w:p w14:paraId="574DCDE9" w14:textId="77777777" w:rsidR="005D7A9F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Written answer: how to add batch scoring as DAG task 7</w:t>
            </w:r>
          </w:p>
        </w:tc>
      </w:tr>
      <w:tr w:rsidR="005D7A9F" w14:paraId="4F6C0EE7" w14:textId="77777777" w:rsidTr="006E67FD">
        <w:tblPrEx>
          <w:tblCellMar>
            <w:top w:w="0" w:type="dxa"/>
            <w:bottom w:w="0" w:type="dxa"/>
          </w:tblCellMar>
        </w:tblPrEx>
        <w:tc>
          <w:tcPr>
            <w:tcW w:w="11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A2818" w14:textId="67047094" w:rsidR="005D7A9F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CONNECTS TO</w:t>
            </w:r>
          </w:p>
        </w:tc>
        <w:tc>
          <w:tcPr>
            <w:tcW w:w="89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40" w:type="dxa"/>
            </w:tcMar>
          </w:tcPr>
          <w:p w14:paraId="54D0C6C8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DE7: </w:t>
            </w:r>
            <w:r>
              <w:rPr>
                <w:sz w:val="19"/>
                <w:szCs w:val="19"/>
              </w:rPr>
              <w:t>This batch scoring job is the natural 7th task in the Airflow DAG</w:t>
            </w:r>
          </w:p>
          <w:p w14:paraId="6866CAFC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API3: </w:t>
            </w:r>
            <w:r>
              <w:rPr>
                <w:sz w:val="19"/>
                <w:szCs w:val="19"/>
              </w:rPr>
              <w:t xml:space="preserve">High-risk customers endpoint can be extended to join with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ML scores</w:t>
            </w:r>
          </w:p>
          <w:p w14:paraId="4A861EB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RE4: </w:t>
            </w:r>
            <w:r>
              <w:rPr>
                <w:sz w:val="19"/>
                <w:szCs w:val="19"/>
              </w:rPr>
              <w:t>High-risk customers page can display ML risk scores alongside rule-based flags</w:t>
            </w:r>
          </w:p>
          <w:p w14:paraId="1654D495" w14:textId="77777777" w:rsidR="005D7A9F" w:rsidRDefault="00000000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Future AI: </w:t>
            </w: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is the data source for the AI assistant churn prediction feature</w:t>
            </w:r>
          </w:p>
        </w:tc>
      </w:tr>
    </w:tbl>
    <w:p w14:paraId="19FA4BC4" w14:textId="77777777" w:rsidR="005D7A9F" w:rsidRDefault="005D7A9F">
      <w:pPr>
        <w:pBdr>
          <w:bottom w:val="single" w:sz="4" w:space="1" w:color="D6E4F0"/>
        </w:pBd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D7A9F" w14:paraId="5CBD09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323956A0" w14:textId="6E9684C2" w:rsidR="005D7A9F" w:rsidRDefault="00000000">
            <w:proofErr w:type="gramStart"/>
            <w:r>
              <w:rPr>
                <w:b/>
                <w:bCs/>
                <w:color w:val="1F3864"/>
              </w:rPr>
              <w:t>▶  DETAILED</w:t>
            </w:r>
            <w:proofErr w:type="gramEnd"/>
            <w:r>
              <w:rPr>
                <w:b/>
                <w:bCs/>
                <w:color w:val="1F3864"/>
              </w:rPr>
              <w:t xml:space="preserve"> IMPLEMENTATION — REFERENCE</w:t>
            </w:r>
          </w:p>
        </w:tc>
      </w:tr>
    </w:tbl>
    <w:p w14:paraId="5B1C7146" w14:textId="77777777" w:rsidR="005D7A9F" w:rsidRDefault="005D7A9F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262991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27161" w14:textId="48A519F6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4861B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Predicted churn rate should be close to actual (~27%) — if very different, something went wrong in preprocessing.</w:t>
            </w:r>
          </w:p>
          <w:p w14:paraId="51099AFD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is the most valuable output of the entire training — it feeds everything downstream.</w:t>
            </w:r>
          </w:p>
          <w:p w14:paraId="788BCC4D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The Airflow extension question is the key closing discussion: students should be able to answer it.</w:t>
            </w:r>
          </w:p>
        </w:tc>
      </w:tr>
    </w:tbl>
    <w:p w14:paraId="23BF81CA" w14:textId="77777777" w:rsidR="005D7A9F" w:rsidRDefault="005D7A9F">
      <w:pPr>
        <w:spacing w:before="100"/>
      </w:pPr>
    </w:p>
    <w:p w14:paraId="04E2F542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from predict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predict_churn</w:t>
      </w:r>
      <w:proofErr w:type="spellEnd"/>
    </w:p>
    <w:p w14:paraId="11E79469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import pandas as pd; from datetime import datetime;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</w:p>
    <w:p w14:paraId="7C3532CB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1FEA8DDC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engine =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create_engine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sqlite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:///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telecom.db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")</w:t>
      </w:r>
    </w:p>
    <w:p w14:paraId="0450EAFF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pd.read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"SELECT * FROM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customer_ml_features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", engine)</w:t>
      </w:r>
    </w:p>
    <w:p w14:paraId="2F53E359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0459557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results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df.apply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(lambda r: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predict_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churn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</w:p>
    <w:p w14:paraId="487EF370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   r["tenure"], r["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monthly_charges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"], r["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 if 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contract_type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 in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else "Month-to-month", r["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service_count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"]</w:t>
      </w:r>
    </w:p>
    <w:p w14:paraId="494DD871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), axis=1)</w:t>
      </w:r>
    </w:p>
    <w:p w14:paraId="4A754F33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116C43CD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risk_score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 [r["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risk_score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for r in results]</w:t>
      </w:r>
    </w:p>
    <w:p w14:paraId="0171D503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["prediction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 [r["prediction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for r in results]</w:t>
      </w:r>
    </w:p>
    <w:p w14:paraId="070576C9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["confidence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 [r["confidence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  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for r in results]</w:t>
      </w:r>
    </w:p>
    <w:p w14:paraId="77AAB451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scoring_date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"]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datetime.today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strftime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("%Y-%m-%d")</w:t>
      </w:r>
    </w:p>
    <w:p w14:paraId="6AD46EB6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72A83845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out = df[["customer_id","risk_score","prediction","confidence","scoring_date"]]</w:t>
      </w:r>
    </w:p>
    <w:p w14:paraId="3A83AE85" w14:textId="77777777" w:rsidR="005D7A9F" w:rsidRDefault="00000000">
      <w:pPr>
        <w:shd w:val="clear" w:color="auto" w:fill="1E1E1E"/>
        <w:spacing w:before="40" w:after="40"/>
        <w:ind w:left="360" w:right="360"/>
      </w:pP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out.to_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sql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customer_risk_table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", engine, 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if_exists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="replace", index=False)</w:t>
      </w:r>
    </w:p>
    <w:p w14:paraId="68CAFD1B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4E5CD803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["prediction"].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value_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counts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))</w:t>
      </w:r>
    </w:p>
    <w:p w14:paraId="5AD7D7CF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pct = (</w:t>
      </w:r>
      <w:proofErr w:type="spellStart"/>
      <w:r>
        <w:rPr>
          <w:rFonts w:ascii="Courier New" w:eastAsia="Courier New" w:hAnsi="Courier New" w:cs="Courier New"/>
          <w:color w:val="98FB98"/>
          <w:sz w:val="18"/>
          <w:szCs w:val="18"/>
        </w:rPr>
        <w:t>df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>["prediction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"]=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="Likely to churn"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).mean()*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100</w:t>
      </w:r>
    </w:p>
    <w:p w14:paraId="257F0F8B" w14:textId="77777777" w:rsidR="005D7A9F" w:rsidRDefault="00000000">
      <w:pPr>
        <w:shd w:val="clear" w:color="auto" w:fill="1E1E1E"/>
        <w:spacing w:before="40" w:after="40"/>
        <w:ind w:left="360" w:right="360"/>
      </w:pP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f"Predicted</w:t>
      </w:r>
      <w:proofErr w:type="spell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churn rate: {pct:.1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f}%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 xml:space="preserve"> (expected ~27%)")</w:t>
      </w:r>
    </w:p>
    <w:p w14:paraId="16841E31" w14:textId="77777777" w:rsidR="005D7A9F" w:rsidRDefault="005D7A9F">
      <w:pPr>
        <w:shd w:val="clear" w:color="auto" w:fill="1E1E1E"/>
        <w:spacing w:before="40" w:after="40"/>
        <w:ind w:left="360" w:right="360"/>
      </w:pPr>
    </w:p>
    <w:p w14:paraId="6586F758" w14:textId="77777777" w:rsidR="005D7A9F" w:rsidRDefault="00000000">
      <w:pPr>
        <w:shd w:val="clear" w:color="auto" w:fill="1E1E1E"/>
        <w:spacing w:before="40" w:after="40"/>
        <w:ind w:left="360" w:right="360"/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# Top 10 risk</w:t>
      </w:r>
    </w:p>
    <w:p w14:paraId="05CBD7FE" w14:textId="77777777" w:rsidR="005D7A9F" w:rsidRDefault="00000000">
      <w:pPr>
        <w:shd w:val="clear" w:color="auto" w:fill="1E1E1E"/>
        <w:spacing w:before="40" w:after="40"/>
        <w:ind w:left="360" w:right="360"/>
        <w:rPr>
          <w:rFonts w:ascii="Courier New" w:eastAsia="Courier New" w:hAnsi="Courier New" w:cs="Courier New"/>
          <w:color w:val="98FB98"/>
          <w:sz w:val="18"/>
          <w:szCs w:val="18"/>
        </w:rPr>
      </w:pPr>
      <w:r>
        <w:rPr>
          <w:rFonts w:ascii="Courier New" w:eastAsia="Courier New" w:hAnsi="Courier New" w:cs="Courier New"/>
          <w:color w:val="98FB98"/>
          <w:sz w:val="18"/>
          <w:szCs w:val="18"/>
        </w:rPr>
        <w:t>print(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df.nlargest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(10,"risk_score</w:t>
      </w:r>
      <w:proofErr w:type="gramStart"/>
      <w:r>
        <w:rPr>
          <w:rFonts w:ascii="Courier New" w:eastAsia="Courier New" w:hAnsi="Courier New" w:cs="Courier New"/>
          <w:color w:val="98FB98"/>
          <w:sz w:val="18"/>
          <w:szCs w:val="18"/>
        </w:rPr>
        <w:t>")[</w:t>
      </w:r>
      <w:proofErr w:type="gramEnd"/>
      <w:r>
        <w:rPr>
          <w:rFonts w:ascii="Courier New" w:eastAsia="Courier New" w:hAnsi="Courier New" w:cs="Courier New"/>
          <w:color w:val="98FB98"/>
          <w:sz w:val="18"/>
          <w:szCs w:val="18"/>
        </w:rPr>
        <w:t>["customer_id","risk_score","prediction"]])</w:t>
      </w:r>
    </w:p>
    <w:p w14:paraId="7FCD6069" w14:textId="77777777" w:rsidR="006E67FD" w:rsidRDefault="006E67FD">
      <w:pPr>
        <w:shd w:val="clear" w:color="auto" w:fill="1E1E1E"/>
        <w:spacing w:before="40" w:after="40"/>
        <w:ind w:left="360" w:right="360"/>
        <w:rPr>
          <w:rFonts w:ascii="Courier New" w:eastAsia="Courier New" w:hAnsi="Courier New" w:cs="Courier New"/>
          <w:color w:val="98FB98"/>
        </w:rPr>
      </w:pPr>
    </w:p>
    <w:p w14:paraId="5076155F" w14:textId="77777777" w:rsidR="006E67FD" w:rsidRDefault="006E67FD">
      <w:pPr>
        <w:shd w:val="clear" w:color="auto" w:fill="1E1E1E"/>
        <w:spacing w:before="40" w:after="40"/>
        <w:ind w:left="360" w:right="3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5D7A9F" w14:paraId="07C75E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9E9C3" w14:textId="4C065432" w:rsidR="005D7A9F" w:rsidRDefault="00000000" w:rsidP="006E67FD">
            <w:r>
              <w:rPr>
                <w:b/>
                <w:bCs/>
                <w:color w:val="FFFFFF"/>
                <w:sz w:val="18"/>
                <w:szCs w:val="18"/>
              </w:rPr>
              <w:t>KEY INSIGHT</w:t>
            </w:r>
          </w:p>
        </w:tc>
        <w:tc>
          <w:tcPr>
            <w:tcW w:w="7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DAE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9CA68" w14:textId="77777777" w:rsidR="005D7A9F" w:rsidRDefault="00000000">
            <w:pPr>
              <w:spacing w:before="40" w:after="40"/>
            </w:pPr>
            <w:proofErr w:type="spellStart"/>
            <w:r>
              <w:rPr>
                <w:sz w:val="19"/>
                <w:szCs w:val="19"/>
              </w:rPr>
              <w:t>customer_risk_table</w:t>
            </w:r>
            <w:proofErr w:type="spellEnd"/>
            <w:r>
              <w:rPr>
                <w:sz w:val="19"/>
                <w:szCs w:val="19"/>
              </w:rPr>
              <w:t xml:space="preserve"> is the central output of the entire training journey.</w:t>
            </w:r>
          </w:p>
          <w:p w14:paraId="5BD6FFA0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It feeds: the React High-Risk page, the API3 endpoint, and the future AI assistant module.</w:t>
            </w:r>
          </w:p>
          <w:p w14:paraId="6219831A" w14:textId="77777777" w:rsidR="005D7A9F" w:rsidRDefault="00000000">
            <w:pPr>
              <w:spacing w:before="40" w:after="40"/>
            </w:pPr>
            <w:r>
              <w:rPr>
                <w:sz w:val="19"/>
                <w:szCs w:val="19"/>
              </w:rPr>
              <w:t>Students have just built a complete Customer Retention Intelligence System from scratch.</w:t>
            </w:r>
          </w:p>
        </w:tc>
      </w:tr>
    </w:tbl>
    <w:p w14:paraId="067F5219" w14:textId="77777777" w:rsidR="005D7A9F" w:rsidRDefault="005D7A9F">
      <w:pPr>
        <w:spacing w:before="100"/>
      </w:pPr>
    </w:p>
    <w:p w14:paraId="5D7D4745" w14:textId="77777777" w:rsidR="005D7A9F" w:rsidRDefault="00000000">
      <w:r>
        <w:br w:type="page"/>
      </w:r>
    </w:p>
    <w:sectPr w:rsidR="005D7A9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604D6"/>
    <w:multiLevelType w:val="hybridMultilevel"/>
    <w:tmpl w:val="639A74C6"/>
    <w:lvl w:ilvl="0" w:tplc="59B26AD6">
      <w:start w:val="1"/>
      <w:numFmt w:val="decimal"/>
      <w:lvlText w:val="%1."/>
      <w:lvlJc w:val="left"/>
      <w:pPr>
        <w:ind w:left="720" w:hanging="360"/>
      </w:pPr>
    </w:lvl>
    <w:lvl w:ilvl="1" w:tplc="2276550E">
      <w:numFmt w:val="decimal"/>
      <w:lvlText w:val=""/>
      <w:lvlJc w:val="left"/>
    </w:lvl>
    <w:lvl w:ilvl="2" w:tplc="9214A0F0">
      <w:numFmt w:val="decimal"/>
      <w:lvlText w:val=""/>
      <w:lvlJc w:val="left"/>
    </w:lvl>
    <w:lvl w:ilvl="3" w:tplc="C5DABACE">
      <w:numFmt w:val="decimal"/>
      <w:lvlText w:val=""/>
      <w:lvlJc w:val="left"/>
    </w:lvl>
    <w:lvl w:ilvl="4" w:tplc="F740029A">
      <w:numFmt w:val="decimal"/>
      <w:lvlText w:val=""/>
      <w:lvlJc w:val="left"/>
    </w:lvl>
    <w:lvl w:ilvl="5" w:tplc="513607A2">
      <w:numFmt w:val="decimal"/>
      <w:lvlText w:val=""/>
      <w:lvlJc w:val="left"/>
    </w:lvl>
    <w:lvl w:ilvl="6" w:tplc="195C3860">
      <w:numFmt w:val="decimal"/>
      <w:lvlText w:val=""/>
      <w:lvlJc w:val="left"/>
    </w:lvl>
    <w:lvl w:ilvl="7" w:tplc="0BECD42A">
      <w:numFmt w:val="decimal"/>
      <w:lvlText w:val=""/>
      <w:lvlJc w:val="left"/>
    </w:lvl>
    <w:lvl w:ilvl="8" w:tplc="F842C71C">
      <w:numFmt w:val="decimal"/>
      <w:lvlText w:val=""/>
      <w:lvlJc w:val="left"/>
    </w:lvl>
  </w:abstractNum>
  <w:abstractNum w:abstractNumId="1" w15:restartNumberingAfterBreak="0">
    <w:nsid w:val="2F4D5027"/>
    <w:multiLevelType w:val="hybridMultilevel"/>
    <w:tmpl w:val="A5E4AC5C"/>
    <w:lvl w:ilvl="0" w:tplc="CF1C1E96">
      <w:start w:val="1"/>
      <w:numFmt w:val="bullet"/>
      <w:lvlText w:val="●"/>
      <w:lvlJc w:val="left"/>
      <w:pPr>
        <w:ind w:left="720" w:hanging="360"/>
      </w:pPr>
    </w:lvl>
    <w:lvl w:ilvl="1" w:tplc="CEFACB0A">
      <w:start w:val="1"/>
      <w:numFmt w:val="bullet"/>
      <w:lvlText w:val="○"/>
      <w:lvlJc w:val="left"/>
      <w:pPr>
        <w:ind w:left="1440" w:hanging="360"/>
      </w:pPr>
    </w:lvl>
    <w:lvl w:ilvl="2" w:tplc="F99EE554">
      <w:start w:val="1"/>
      <w:numFmt w:val="bullet"/>
      <w:lvlText w:val="■"/>
      <w:lvlJc w:val="left"/>
      <w:pPr>
        <w:ind w:left="2160" w:hanging="360"/>
      </w:pPr>
    </w:lvl>
    <w:lvl w:ilvl="3" w:tplc="499A07A0">
      <w:start w:val="1"/>
      <w:numFmt w:val="bullet"/>
      <w:lvlText w:val="●"/>
      <w:lvlJc w:val="left"/>
      <w:pPr>
        <w:ind w:left="2880" w:hanging="360"/>
      </w:pPr>
    </w:lvl>
    <w:lvl w:ilvl="4" w:tplc="F95A9F40">
      <w:start w:val="1"/>
      <w:numFmt w:val="bullet"/>
      <w:lvlText w:val="○"/>
      <w:lvlJc w:val="left"/>
      <w:pPr>
        <w:ind w:left="3600" w:hanging="360"/>
      </w:pPr>
    </w:lvl>
    <w:lvl w:ilvl="5" w:tplc="FE80174C">
      <w:start w:val="1"/>
      <w:numFmt w:val="bullet"/>
      <w:lvlText w:val="■"/>
      <w:lvlJc w:val="left"/>
      <w:pPr>
        <w:ind w:left="4320" w:hanging="360"/>
      </w:pPr>
    </w:lvl>
    <w:lvl w:ilvl="6" w:tplc="237CB4FE">
      <w:start w:val="1"/>
      <w:numFmt w:val="bullet"/>
      <w:lvlText w:val="●"/>
      <w:lvlJc w:val="left"/>
      <w:pPr>
        <w:ind w:left="5040" w:hanging="360"/>
      </w:pPr>
    </w:lvl>
    <w:lvl w:ilvl="7" w:tplc="F21A9338">
      <w:start w:val="1"/>
      <w:numFmt w:val="bullet"/>
      <w:lvlText w:val="●"/>
      <w:lvlJc w:val="left"/>
      <w:pPr>
        <w:ind w:left="5760" w:hanging="360"/>
      </w:pPr>
    </w:lvl>
    <w:lvl w:ilvl="8" w:tplc="3FCE158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A36193"/>
    <w:multiLevelType w:val="hybridMultilevel"/>
    <w:tmpl w:val="1614416C"/>
    <w:lvl w:ilvl="0" w:tplc="20547F9C">
      <w:start w:val="1"/>
      <w:numFmt w:val="bullet"/>
      <w:lvlText w:val="•"/>
      <w:lvlJc w:val="left"/>
      <w:pPr>
        <w:ind w:left="720" w:hanging="360"/>
      </w:pPr>
    </w:lvl>
    <w:lvl w:ilvl="1" w:tplc="E6FE6074">
      <w:start w:val="1"/>
      <w:numFmt w:val="bullet"/>
      <w:lvlText w:val="◦"/>
      <w:lvlJc w:val="left"/>
      <w:pPr>
        <w:ind w:left="1080" w:hanging="360"/>
      </w:pPr>
    </w:lvl>
    <w:lvl w:ilvl="2" w:tplc="AA2AA4B0">
      <w:numFmt w:val="decimal"/>
      <w:lvlText w:val=""/>
      <w:lvlJc w:val="left"/>
    </w:lvl>
    <w:lvl w:ilvl="3" w:tplc="8EC83982">
      <w:numFmt w:val="decimal"/>
      <w:lvlText w:val=""/>
      <w:lvlJc w:val="left"/>
    </w:lvl>
    <w:lvl w:ilvl="4" w:tplc="B51A24CC">
      <w:numFmt w:val="decimal"/>
      <w:lvlText w:val=""/>
      <w:lvlJc w:val="left"/>
    </w:lvl>
    <w:lvl w:ilvl="5" w:tplc="F170EC1C">
      <w:numFmt w:val="decimal"/>
      <w:lvlText w:val=""/>
      <w:lvlJc w:val="left"/>
    </w:lvl>
    <w:lvl w:ilvl="6" w:tplc="7DC8CBC4">
      <w:numFmt w:val="decimal"/>
      <w:lvlText w:val=""/>
      <w:lvlJc w:val="left"/>
    </w:lvl>
    <w:lvl w:ilvl="7" w:tplc="D7DA5892">
      <w:numFmt w:val="decimal"/>
      <w:lvlText w:val=""/>
      <w:lvlJc w:val="left"/>
    </w:lvl>
    <w:lvl w:ilvl="8" w:tplc="2A380498">
      <w:numFmt w:val="decimal"/>
      <w:lvlText w:val=""/>
      <w:lvlJc w:val="left"/>
    </w:lvl>
  </w:abstractNum>
  <w:num w:numId="1" w16cid:durableId="1701317668">
    <w:abstractNumId w:val="1"/>
    <w:lvlOverride w:ilvl="0">
      <w:startOverride w:val="1"/>
    </w:lvlOverride>
  </w:num>
  <w:num w:numId="2" w16cid:durableId="164512932">
    <w:abstractNumId w:val="2"/>
    <w:lvlOverride w:ilvl="0">
      <w:startOverride w:val="1"/>
    </w:lvlOverride>
  </w:num>
  <w:num w:numId="3" w16cid:durableId="5393928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A9F"/>
    <w:rsid w:val="00027FB5"/>
    <w:rsid w:val="00355B63"/>
    <w:rsid w:val="005D7A9F"/>
    <w:rsid w:val="006E67FD"/>
    <w:rsid w:val="00B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89636"/>
  <w15:docId w15:val="{24148D8E-9590-411E-8256-5191674E9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3864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27F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kaggle.com/datasets/suraj520/telecom-churn-datas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78</Pages>
  <Words>17716</Words>
  <Characters>122776</Characters>
  <Application>Microsoft Office Word</Application>
  <DocSecurity>0</DocSecurity>
  <Lines>3720</Lines>
  <Paragraphs>2701</Paragraphs>
  <ScaleCrop>false</ScaleCrop>
  <Company/>
  <LinksUpToDate>false</LinksUpToDate>
  <CharactersWithSpaces>137791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Arka Dutta</cp:lastModifiedBy>
  <cp:revision>2</cp:revision>
  <dcterms:created xsi:type="dcterms:W3CDTF">2026-03-20T16:00:00Z</dcterms:created>
  <dcterms:modified xsi:type="dcterms:W3CDTF">2026-03-20T16:35:00Z</dcterms:modified>
</cp:coreProperties>
</file>