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F5DC" w14:textId="77777777" w:rsidR="004078DD" w:rsidRPr="004078DD" w:rsidRDefault="004078DD" w:rsidP="004078DD">
      <w:pPr>
        <w:rPr>
          <w:b/>
          <w:bCs/>
        </w:rPr>
      </w:pPr>
      <w:r w:rsidRPr="004078DD">
        <w:rPr>
          <w:rFonts w:ascii="Segoe UI Emoji" w:hAnsi="Segoe UI Emoji" w:cs="Segoe UI Emoji"/>
          <w:b/>
          <w:bCs/>
        </w:rPr>
        <w:t>📱</w:t>
      </w:r>
      <w:r w:rsidRPr="004078DD">
        <w:rPr>
          <w:b/>
          <w:bCs/>
        </w:rPr>
        <w:t xml:space="preserve"> Telecom Domain Business Use Case</w:t>
      </w:r>
    </w:p>
    <w:p w14:paraId="16C2CCC5" w14:textId="77777777" w:rsidR="004078DD" w:rsidRPr="004078DD" w:rsidRDefault="004078DD" w:rsidP="004078DD">
      <w:r w:rsidRPr="004078DD">
        <w:rPr>
          <w:b/>
          <w:bCs/>
        </w:rPr>
        <w:t>Title:</w:t>
      </w:r>
      <w:r w:rsidRPr="004078DD">
        <w:t xml:space="preserve"> </w:t>
      </w:r>
      <w:r w:rsidRPr="004078DD">
        <w:rPr>
          <w:i/>
          <w:iCs/>
        </w:rPr>
        <w:t>Telecom Customer Billing &amp; Plan Management System</w:t>
      </w:r>
    </w:p>
    <w:p w14:paraId="4A365EDC" w14:textId="77777777" w:rsidR="004078DD" w:rsidRPr="004078DD" w:rsidRDefault="004078DD" w:rsidP="004078DD">
      <w:r w:rsidRPr="004078DD">
        <w:rPr>
          <w:b/>
          <w:bCs/>
        </w:rPr>
        <w:t>Scenario:</w:t>
      </w:r>
      <w:r w:rsidRPr="004078DD">
        <w:br/>
        <w:t xml:space="preserve">A telecom company provides multiple </w:t>
      </w:r>
      <w:r w:rsidRPr="004078DD">
        <w:rPr>
          <w:b/>
          <w:bCs/>
        </w:rPr>
        <w:t>plans</w:t>
      </w:r>
      <w:r w:rsidRPr="004078DD">
        <w:t xml:space="preserve"> (Prepaid, Postpaid, Data-only). Customers can subscribe to these plans and are billed based on their usage. The system must handle customer management, plan management, and billing calculations.</w:t>
      </w:r>
    </w:p>
    <w:p w14:paraId="22E1E7BA" w14:textId="77777777" w:rsidR="004078DD" w:rsidRPr="004078DD" w:rsidRDefault="004078DD" w:rsidP="004078DD">
      <w:r w:rsidRPr="004078DD">
        <w:pict w14:anchorId="44B625FF">
          <v:rect id="_x0000_i1049" style="width:0;height:1.5pt" o:hralign="center" o:hrstd="t" o:hr="t" fillcolor="#a0a0a0" stroked="f"/>
        </w:pict>
      </w:r>
    </w:p>
    <w:p w14:paraId="4F83A130" w14:textId="77777777" w:rsidR="004078DD" w:rsidRPr="004078DD" w:rsidRDefault="004078DD" w:rsidP="004078DD">
      <w:pPr>
        <w:rPr>
          <w:b/>
          <w:bCs/>
        </w:rPr>
      </w:pPr>
      <w:r w:rsidRPr="004078DD">
        <w:rPr>
          <w:b/>
          <w:bCs/>
        </w:rPr>
        <w:t>1. OOP Concepts</w:t>
      </w:r>
    </w:p>
    <w:p w14:paraId="07CB8762" w14:textId="77777777" w:rsidR="004078DD" w:rsidRPr="004078DD" w:rsidRDefault="004078DD" w:rsidP="004078DD">
      <w:pPr>
        <w:numPr>
          <w:ilvl w:val="0"/>
          <w:numId w:val="1"/>
        </w:numPr>
      </w:pPr>
      <w:r w:rsidRPr="004078DD">
        <w:rPr>
          <w:b/>
          <w:bCs/>
        </w:rPr>
        <w:t>Encapsulation</w:t>
      </w:r>
      <w:r w:rsidRPr="004078DD">
        <w:t>:</w:t>
      </w:r>
      <w:r w:rsidRPr="004078DD">
        <w:br/>
        <w:t xml:space="preserve">Customer details (name, phone number, plan, usage data) are encapsulated inside a </w:t>
      </w:r>
      <w:proofErr w:type="gramStart"/>
      <w:r w:rsidRPr="004078DD">
        <w:t>Customer</w:t>
      </w:r>
      <w:proofErr w:type="gramEnd"/>
      <w:r w:rsidRPr="004078DD">
        <w:t xml:space="preserve"> class with private fields and public getters/setters.</w:t>
      </w:r>
    </w:p>
    <w:p w14:paraId="26155F05" w14:textId="77777777" w:rsidR="004078DD" w:rsidRPr="004078DD" w:rsidRDefault="004078DD" w:rsidP="004078DD">
      <w:pPr>
        <w:numPr>
          <w:ilvl w:val="0"/>
          <w:numId w:val="1"/>
        </w:numPr>
      </w:pPr>
      <w:r w:rsidRPr="004078DD">
        <w:rPr>
          <w:b/>
          <w:bCs/>
        </w:rPr>
        <w:t>Inheritance</w:t>
      </w:r>
      <w:r w:rsidRPr="004078DD">
        <w:t>:</w:t>
      </w:r>
      <w:r w:rsidRPr="004078DD">
        <w:br/>
        <w:t xml:space="preserve">Plan is an abstract class. Different plans like </w:t>
      </w:r>
      <w:proofErr w:type="spellStart"/>
      <w:r w:rsidRPr="004078DD">
        <w:t>PrepaidPlan</w:t>
      </w:r>
      <w:proofErr w:type="spellEnd"/>
      <w:r w:rsidRPr="004078DD">
        <w:t xml:space="preserve">, </w:t>
      </w:r>
      <w:proofErr w:type="spellStart"/>
      <w:r w:rsidRPr="004078DD">
        <w:t>PostpaidPlan</w:t>
      </w:r>
      <w:proofErr w:type="spellEnd"/>
      <w:r w:rsidRPr="004078DD">
        <w:t xml:space="preserve">, and </w:t>
      </w:r>
      <w:proofErr w:type="spellStart"/>
      <w:r w:rsidRPr="004078DD">
        <w:t>DataPlan</w:t>
      </w:r>
      <w:proofErr w:type="spellEnd"/>
      <w:r w:rsidRPr="004078DD">
        <w:t xml:space="preserve"> inherit from it. Each has different billing logic.</w:t>
      </w:r>
    </w:p>
    <w:p w14:paraId="1CEB00EF" w14:textId="77777777" w:rsidR="004078DD" w:rsidRPr="004078DD" w:rsidRDefault="004078DD" w:rsidP="004078DD">
      <w:pPr>
        <w:numPr>
          <w:ilvl w:val="0"/>
          <w:numId w:val="1"/>
        </w:numPr>
      </w:pPr>
      <w:r w:rsidRPr="004078DD">
        <w:rPr>
          <w:b/>
          <w:bCs/>
        </w:rPr>
        <w:t>Polymorphism</w:t>
      </w:r>
      <w:r w:rsidRPr="004078DD">
        <w:t>:</w:t>
      </w:r>
      <w:r w:rsidRPr="004078DD">
        <w:br/>
        <w:t xml:space="preserve">Billing calculation is polymorphic — calling </w:t>
      </w:r>
      <w:proofErr w:type="spellStart"/>
      <w:proofErr w:type="gramStart"/>
      <w:r w:rsidRPr="004078DD">
        <w:t>calculateBill</w:t>
      </w:r>
      <w:proofErr w:type="spellEnd"/>
      <w:r w:rsidRPr="004078DD">
        <w:t>(</w:t>
      </w:r>
      <w:proofErr w:type="gramEnd"/>
      <w:r w:rsidRPr="004078DD">
        <w:t>) on a Plan object will execute different implementations depending on the plan type.</w:t>
      </w:r>
    </w:p>
    <w:p w14:paraId="7E8F9A8D" w14:textId="77777777" w:rsidR="004078DD" w:rsidRPr="004078DD" w:rsidRDefault="004078DD" w:rsidP="004078DD">
      <w:pPr>
        <w:numPr>
          <w:ilvl w:val="0"/>
          <w:numId w:val="1"/>
        </w:numPr>
      </w:pPr>
      <w:r w:rsidRPr="004078DD">
        <w:rPr>
          <w:b/>
          <w:bCs/>
        </w:rPr>
        <w:t>Abstraction</w:t>
      </w:r>
      <w:r w:rsidRPr="004078DD">
        <w:t>:</w:t>
      </w:r>
      <w:r w:rsidRPr="004078DD">
        <w:br/>
        <w:t xml:space="preserve">The Plan class defines an abstract method </w:t>
      </w:r>
      <w:proofErr w:type="spellStart"/>
      <w:proofErr w:type="gramStart"/>
      <w:r w:rsidRPr="004078DD">
        <w:t>calculateBill</w:t>
      </w:r>
      <w:proofErr w:type="spellEnd"/>
      <w:r w:rsidRPr="004078DD">
        <w:t>(</w:t>
      </w:r>
      <w:proofErr w:type="gramEnd"/>
      <w:r w:rsidRPr="004078DD">
        <w:t>). Subclasses implement their own billing rules.</w:t>
      </w:r>
    </w:p>
    <w:p w14:paraId="6629093C" w14:textId="77777777" w:rsidR="004078DD" w:rsidRPr="004078DD" w:rsidRDefault="004078DD" w:rsidP="004078DD">
      <w:r w:rsidRPr="004078DD">
        <w:pict w14:anchorId="1ADC8E5E">
          <v:rect id="_x0000_i1050" style="width:0;height:1.5pt" o:hralign="center" o:hrstd="t" o:hr="t" fillcolor="#a0a0a0" stroked="f"/>
        </w:pict>
      </w:r>
    </w:p>
    <w:p w14:paraId="4F541FEF" w14:textId="77777777" w:rsidR="004078DD" w:rsidRPr="004078DD" w:rsidRDefault="004078DD" w:rsidP="004078DD">
      <w:pPr>
        <w:rPr>
          <w:b/>
          <w:bCs/>
        </w:rPr>
      </w:pPr>
      <w:r w:rsidRPr="004078DD">
        <w:rPr>
          <w:b/>
          <w:bCs/>
        </w:rPr>
        <w:t>2. Exception Handling</w:t>
      </w:r>
    </w:p>
    <w:p w14:paraId="6959E532" w14:textId="77777777" w:rsidR="004078DD" w:rsidRPr="004078DD" w:rsidRDefault="004078DD" w:rsidP="004078DD">
      <w:pPr>
        <w:numPr>
          <w:ilvl w:val="0"/>
          <w:numId w:val="2"/>
        </w:numPr>
      </w:pPr>
      <w:proofErr w:type="spellStart"/>
      <w:r w:rsidRPr="004078DD">
        <w:rPr>
          <w:b/>
          <w:bCs/>
        </w:rPr>
        <w:t>InvalidPlanException</w:t>
      </w:r>
      <w:proofErr w:type="spellEnd"/>
      <w:r w:rsidRPr="004078DD">
        <w:t>: Thrown if a customer tries to subscribe to a non-existent plan.</w:t>
      </w:r>
    </w:p>
    <w:p w14:paraId="38BA930B" w14:textId="77777777" w:rsidR="004078DD" w:rsidRPr="004078DD" w:rsidRDefault="004078DD" w:rsidP="004078DD">
      <w:pPr>
        <w:numPr>
          <w:ilvl w:val="0"/>
          <w:numId w:val="2"/>
        </w:numPr>
      </w:pPr>
      <w:proofErr w:type="spellStart"/>
      <w:r w:rsidRPr="004078DD">
        <w:rPr>
          <w:b/>
          <w:bCs/>
        </w:rPr>
        <w:t>InsufficientBalanceException</w:t>
      </w:r>
      <w:proofErr w:type="spellEnd"/>
      <w:r w:rsidRPr="004078DD">
        <w:t>: Thrown for prepaid customers if they try to use services without enough balance.</w:t>
      </w:r>
    </w:p>
    <w:p w14:paraId="68A7EBB4" w14:textId="77777777" w:rsidR="004078DD" w:rsidRPr="004078DD" w:rsidRDefault="004078DD" w:rsidP="004078DD">
      <w:pPr>
        <w:numPr>
          <w:ilvl w:val="0"/>
          <w:numId w:val="2"/>
        </w:numPr>
      </w:pPr>
      <w:proofErr w:type="spellStart"/>
      <w:r w:rsidRPr="004078DD">
        <w:rPr>
          <w:b/>
          <w:bCs/>
        </w:rPr>
        <w:t>UsageLimitExceededException</w:t>
      </w:r>
      <w:proofErr w:type="spellEnd"/>
      <w:r w:rsidRPr="004078DD">
        <w:t>: Thrown if a customer exceeds their plan’s fair usage limit.</w:t>
      </w:r>
    </w:p>
    <w:p w14:paraId="0D0A4903" w14:textId="77777777" w:rsidR="004078DD" w:rsidRPr="004078DD" w:rsidRDefault="004078DD" w:rsidP="004078DD">
      <w:r w:rsidRPr="004078DD">
        <w:pict w14:anchorId="1A4E60C0">
          <v:rect id="_x0000_i1051" style="width:0;height:1.5pt" o:hralign="center" o:hrstd="t" o:hr="t" fillcolor="#a0a0a0" stroked="f"/>
        </w:pict>
      </w:r>
    </w:p>
    <w:p w14:paraId="5E9FABCA" w14:textId="77777777" w:rsidR="004078DD" w:rsidRPr="004078DD" w:rsidRDefault="004078DD" w:rsidP="004078DD">
      <w:pPr>
        <w:rPr>
          <w:b/>
          <w:bCs/>
        </w:rPr>
      </w:pPr>
      <w:r w:rsidRPr="004078DD">
        <w:rPr>
          <w:b/>
          <w:bCs/>
        </w:rPr>
        <w:t>3. Collections Framework</w:t>
      </w:r>
    </w:p>
    <w:p w14:paraId="2E8E4AF6" w14:textId="77777777" w:rsidR="004078DD" w:rsidRPr="004078DD" w:rsidRDefault="004078DD" w:rsidP="004078DD">
      <w:pPr>
        <w:numPr>
          <w:ilvl w:val="0"/>
          <w:numId w:val="3"/>
        </w:numPr>
      </w:pPr>
      <w:r w:rsidRPr="004078DD">
        <w:rPr>
          <w:b/>
          <w:bCs/>
        </w:rPr>
        <w:t>List&lt;Customer&gt;</w:t>
      </w:r>
      <w:r w:rsidRPr="004078DD">
        <w:t>: Stores all customers.</w:t>
      </w:r>
    </w:p>
    <w:p w14:paraId="23DE8C65" w14:textId="77777777" w:rsidR="004078DD" w:rsidRPr="004078DD" w:rsidRDefault="004078DD" w:rsidP="004078DD">
      <w:pPr>
        <w:numPr>
          <w:ilvl w:val="0"/>
          <w:numId w:val="3"/>
        </w:numPr>
      </w:pPr>
      <w:r w:rsidRPr="004078DD">
        <w:rPr>
          <w:b/>
          <w:bCs/>
        </w:rPr>
        <w:t>Map&lt;String, Plan&gt;</w:t>
      </w:r>
      <w:r w:rsidRPr="004078DD">
        <w:t xml:space="preserve">: Stores available plans with </w:t>
      </w:r>
      <w:proofErr w:type="spellStart"/>
      <w:r w:rsidRPr="004078DD">
        <w:t>planCode</w:t>
      </w:r>
      <w:proofErr w:type="spellEnd"/>
      <w:r w:rsidRPr="004078DD">
        <w:t xml:space="preserve"> → Plan mapping.</w:t>
      </w:r>
    </w:p>
    <w:p w14:paraId="2BBCCE0B" w14:textId="77777777" w:rsidR="004078DD" w:rsidRPr="004078DD" w:rsidRDefault="004078DD" w:rsidP="004078DD">
      <w:pPr>
        <w:numPr>
          <w:ilvl w:val="0"/>
          <w:numId w:val="3"/>
        </w:numPr>
      </w:pPr>
      <w:r w:rsidRPr="004078DD">
        <w:rPr>
          <w:b/>
          <w:bCs/>
        </w:rPr>
        <w:t>Set&lt;String&gt;</w:t>
      </w:r>
      <w:r w:rsidRPr="004078DD">
        <w:t>: Keeps track of unique phone numbers (no duplicates).</w:t>
      </w:r>
    </w:p>
    <w:p w14:paraId="05393D30" w14:textId="77777777" w:rsidR="004078DD" w:rsidRPr="004078DD" w:rsidRDefault="004078DD" w:rsidP="004078DD">
      <w:r w:rsidRPr="004078DD">
        <w:lastRenderedPageBreak/>
        <w:pict w14:anchorId="4BE26CDB">
          <v:rect id="_x0000_i1052" style="width:0;height:1.5pt" o:hralign="center" o:hrstd="t" o:hr="t" fillcolor="#a0a0a0" stroked="f"/>
        </w:pict>
      </w:r>
    </w:p>
    <w:p w14:paraId="7FED0EF5" w14:textId="77777777" w:rsidR="004078DD" w:rsidRPr="004078DD" w:rsidRDefault="004078DD" w:rsidP="004078DD">
      <w:pPr>
        <w:rPr>
          <w:b/>
          <w:bCs/>
        </w:rPr>
      </w:pPr>
      <w:r w:rsidRPr="004078DD">
        <w:rPr>
          <w:b/>
          <w:bCs/>
        </w:rPr>
        <w:t>Example Workflow</w:t>
      </w:r>
    </w:p>
    <w:p w14:paraId="4463D9DF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>Admin loads available plans into a Map.</w:t>
      </w:r>
    </w:p>
    <w:p w14:paraId="45AA0612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>Customer subscribes to a plan.</w:t>
      </w:r>
    </w:p>
    <w:p w14:paraId="26B7B403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>Usage is recorded (calls, SMS, data).</w:t>
      </w:r>
    </w:p>
    <w:p w14:paraId="708197E6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 xml:space="preserve">System calculates bill using polymorphic </w:t>
      </w:r>
      <w:proofErr w:type="spellStart"/>
      <w:proofErr w:type="gramStart"/>
      <w:r w:rsidRPr="004078DD">
        <w:t>calculateBill</w:t>
      </w:r>
      <w:proofErr w:type="spellEnd"/>
      <w:r w:rsidRPr="004078DD">
        <w:t>(</w:t>
      </w:r>
      <w:proofErr w:type="gramEnd"/>
      <w:r w:rsidRPr="004078DD">
        <w:t>).</w:t>
      </w:r>
    </w:p>
    <w:p w14:paraId="36AD5754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>Exceptions are raised if usage or balance rules are violated.</w:t>
      </w:r>
    </w:p>
    <w:p w14:paraId="32FC0643" w14:textId="77777777" w:rsidR="004078DD" w:rsidRPr="004078DD" w:rsidRDefault="004078DD" w:rsidP="004078DD">
      <w:pPr>
        <w:numPr>
          <w:ilvl w:val="0"/>
          <w:numId w:val="4"/>
        </w:numPr>
      </w:pPr>
      <w:r w:rsidRPr="004078DD">
        <w:t>Bills are stored in a List for reporting.</w:t>
      </w:r>
    </w:p>
    <w:p w14:paraId="5E15C255" w14:textId="77777777" w:rsidR="004078DD" w:rsidRDefault="004078DD"/>
    <w:sectPr w:rsidR="004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7673"/>
    <w:multiLevelType w:val="multilevel"/>
    <w:tmpl w:val="DD1E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B6EE4"/>
    <w:multiLevelType w:val="multilevel"/>
    <w:tmpl w:val="C260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E5E1F"/>
    <w:multiLevelType w:val="multilevel"/>
    <w:tmpl w:val="0D7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801FB"/>
    <w:multiLevelType w:val="multilevel"/>
    <w:tmpl w:val="3508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074275">
    <w:abstractNumId w:val="1"/>
  </w:num>
  <w:num w:numId="2" w16cid:durableId="419832056">
    <w:abstractNumId w:val="2"/>
  </w:num>
  <w:num w:numId="3" w16cid:durableId="1049383106">
    <w:abstractNumId w:val="0"/>
  </w:num>
  <w:num w:numId="4" w16cid:durableId="181631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DD"/>
    <w:rsid w:val="004078DD"/>
    <w:rsid w:val="00E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993"/>
  <w15:chartTrackingRefBased/>
  <w15:docId w15:val="{D506E850-31CE-4997-96B6-AA7F5A8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D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8D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8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78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</cp:revision>
  <dcterms:created xsi:type="dcterms:W3CDTF">2025-08-21T02:54:00Z</dcterms:created>
  <dcterms:modified xsi:type="dcterms:W3CDTF">2025-08-21T02:56:00Z</dcterms:modified>
</cp:coreProperties>
</file>