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6D24" w14:textId="77777777" w:rsidR="00695AA0" w:rsidRDefault="00695AA0" w:rsidP="00695AA0">
      <w:pPr>
        <w:shd w:val="clear" w:color="auto" w:fill="FFFFFF"/>
        <w:spacing w:after="225" w:line="240" w:lineRule="auto"/>
        <w:ind w:right="675"/>
        <w:jc w:val="center"/>
        <w:outlineLvl w:val="1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2060"/>
          <w:sz w:val="32"/>
          <w:szCs w:val="32"/>
        </w:rPr>
        <w:drawing>
          <wp:inline distT="0" distB="0" distL="0" distR="0" wp14:anchorId="01332FA0" wp14:editId="23B6CB18">
            <wp:extent cx="2377440" cy="852416"/>
            <wp:effectExtent l="0" t="0" r="3810" b="508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21" cy="85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0386" w14:textId="77777777" w:rsidR="00695AA0" w:rsidRDefault="00695AA0" w:rsidP="00695AA0">
      <w:pPr>
        <w:shd w:val="clear" w:color="auto" w:fill="FFFFFF"/>
        <w:spacing w:after="225" w:line="240" w:lineRule="auto"/>
        <w:ind w:right="675"/>
        <w:jc w:val="center"/>
        <w:outlineLvl w:val="1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color w:val="002060"/>
          <w:sz w:val="32"/>
          <w:szCs w:val="32"/>
        </w:rPr>
        <w:t>TECH ALPHARETTA</w:t>
      </w:r>
    </w:p>
    <w:p w14:paraId="4B5118DA" w14:textId="77777777" w:rsidR="00695AA0" w:rsidRDefault="00695AA0" w:rsidP="00695AA0">
      <w:pPr>
        <w:shd w:val="clear" w:color="auto" w:fill="FFFFFF"/>
        <w:spacing w:after="225" w:line="240" w:lineRule="auto"/>
        <w:ind w:right="675"/>
        <w:jc w:val="center"/>
        <w:outlineLvl w:val="1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color w:val="002060"/>
          <w:sz w:val="32"/>
          <w:szCs w:val="32"/>
        </w:rPr>
        <w:t>2972 Webb Bridge Rd, Alpharetta, GA 30009</w:t>
      </w:r>
    </w:p>
    <w:p w14:paraId="4FEB6BFB" w14:textId="77777777" w:rsidR="00695AA0" w:rsidRDefault="00695AA0" w:rsidP="00AD03E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</w:p>
    <w:p w14:paraId="1BE799F1" w14:textId="369A1383" w:rsidR="00AD03E0" w:rsidRPr="00AD03E0" w:rsidRDefault="00E86430" w:rsidP="00AD03E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Project</w:t>
      </w:r>
      <w:r w:rsidR="00AD03E0" w:rsidRPr="00AD03E0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 xml:space="preserve"> #2: Data vs. Wild</w:t>
      </w:r>
    </w:p>
    <w:p w14:paraId="47A74030" w14:textId="241034E4" w:rsidR="00AD03E0" w:rsidRPr="00AD03E0" w:rsidRDefault="00AD03E0" w:rsidP="00AD03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 xml:space="preserve">This </w:t>
      </w:r>
      <w:r w:rsidR="00E86430">
        <w:rPr>
          <w:rFonts w:ascii="Roboto" w:eastAsia="Times New Roman" w:hAnsi="Roboto" w:cs="Times New Roman"/>
          <w:color w:val="000000"/>
          <w:sz w:val="24"/>
          <w:szCs w:val="24"/>
        </w:rPr>
        <w:t>project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 xml:space="preserve"> will throw a curveball at you. Many of the other challenges in this prep kit will be fairly lengthy, but in this one, speed and efficiency are of the essence! (You'll see why.)</w:t>
      </w:r>
    </w:p>
    <w:p w14:paraId="76564B33" w14:textId="4A3A713A" w:rsidR="00AD03E0" w:rsidRPr="00AD03E0" w:rsidRDefault="00AD03E0" w:rsidP="00AD03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 xml:space="preserve">Specifically, this </w:t>
      </w:r>
      <w:r w:rsidR="00E86430">
        <w:rPr>
          <w:rFonts w:ascii="Roboto" w:eastAsia="Times New Roman" w:hAnsi="Roboto" w:cs="Times New Roman"/>
          <w:color w:val="000000"/>
          <w:sz w:val="24"/>
          <w:szCs w:val="24"/>
        </w:rPr>
        <w:t>project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 xml:space="preserve"> is about how quickly and efficiently you can (1) train an effective model, (2) spot potential issues with it, and (3) address those issues.</w:t>
      </w:r>
    </w:p>
    <w:p w14:paraId="678FD498" w14:textId="77777777" w:rsidR="00AD03E0" w:rsidRPr="00AD03E0" w:rsidRDefault="00AD03E0" w:rsidP="00AD03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Tip: 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In data science, oftentimes </w:t>
      </w:r>
      <w:r w:rsidRPr="00AD03E0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less is more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. One way you can tell the difference between an amateur and a professional is how directly they tackle a problem.</w:t>
      </w:r>
    </w:p>
    <w:p w14:paraId="13DBA8CF" w14:textId="77777777" w:rsidR="00AD03E0" w:rsidRPr="00AD03E0" w:rsidRDefault="00AD03E0" w:rsidP="00AD03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Amateurs will tend to try every data visualization they can think of, jump around from model to model, and end up with their code looking like a pile of dirty laundry.</w:t>
      </w:r>
    </w:p>
    <w:p w14:paraId="6CE7BBA7" w14:textId="77777777" w:rsidR="00AD03E0" w:rsidRPr="00AD03E0" w:rsidRDefault="00AD03E0" w:rsidP="00AD03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Professionals try to identify </w:t>
      </w:r>
      <w:r w:rsidRPr="00AD03E0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exactly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what they need to answer the objective and then avoid too many tangents. This keeps their code clean and error-proof.</w:t>
      </w:r>
    </w:p>
    <w:p w14:paraId="1116E730" w14:textId="77777777" w:rsidR="00AD03E0" w:rsidRPr="00AD03E0" w:rsidRDefault="00AD03E0" w:rsidP="00AD03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  <w:t>Background</w:t>
      </w:r>
    </w:p>
    <w:p w14:paraId="36AFD71B" w14:textId="77777777" w:rsidR="00AD03E0" w:rsidRPr="00AD03E0" w:rsidRDefault="00AD03E0" w:rsidP="00AD03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What do you do if you’re lost in the woods, you’re starving, and your only source of food is potentially poisonous mushrooms?</w:t>
      </w:r>
    </w:p>
    <w:p w14:paraId="12DC0944" w14:textId="77777777" w:rsidR="00AD03E0" w:rsidRPr="00AD03E0" w:rsidRDefault="00AD03E0" w:rsidP="00AD03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Panic. Run around in circles. (</w:t>
      </w:r>
      <w:r w:rsidRPr="00AD03E0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Outcome: run into an angry bear.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)</w:t>
      </w:r>
    </w:p>
    <w:p w14:paraId="1E5C431B" w14:textId="77777777" w:rsidR="00AD03E0" w:rsidRPr="00AD03E0" w:rsidRDefault="00AD03E0" w:rsidP="00AD03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Screw it. Grab the juiciest mushroom and dig in! (</w:t>
      </w:r>
      <w:r w:rsidRPr="00AD03E0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Outcome: nasty food poisoning.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)</w:t>
      </w:r>
    </w:p>
    <w:p w14:paraId="54872EA3" w14:textId="77777777" w:rsidR="00AD03E0" w:rsidRPr="00AD03E0" w:rsidRDefault="00AD03E0" w:rsidP="00AD03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Psh. Who needs to eat? (</w:t>
      </w:r>
      <w:r w:rsidRPr="00AD03E0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Outcome: starve.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)</w:t>
      </w:r>
    </w:p>
    <w:p w14:paraId="6114F629" w14:textId="77777777" w:rsidR="00AD03E0" w:rsidRPr="00AD03E0" w:rsidRDefault="00AD03E0" w:rsidP="00AD03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None of the above.</w:t>
      </w:r>
    </w:p>
    <w:p w14:paraId="7C345FA7" w14:textId="08264585" w:rsidR="00AD03E0" w:rsidRPr="00AD03E0" w:rsidRDefault="00950A74" w:rsidP="00AD03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Of course,</w:t>
      </w:r>
      <w:r w:rsidR="00AD03E0" w:rsidRPr="00AD03E0">
        <w:rPr>
          <w:rFonts w:ascii="Roboto" w:eastAsia="Times New Roman" w:hAnsi="Roboto" w:cs="Times New Roman"/>
          <w:color w:val="000000"/>
          <w:sz w:val="24"/>
          <w:szCs w:val="24"/>
        </w:rPr>
        <w:t xml:space="preserve"> we’re going with (D)! After all, we’re data scientists, right? And any good data scientist should carry 2 things at all times: A laptop and </w:t>
      </w:r>
      <w:r w:rsidR="00AD03E0" w:rsidRPr="00AD03E0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a dataset of poisonous/non-poisonous mushrooms</w:t>
      </w:r>
      <w:r w:rsidR="00AD03E0" w:rsidRPr="00AD03E0">
        <w:rPr>
          <w:rFonts w:ascii="Roboto" w:eastAsia="Times New Roman" w:hAnsi="Roboto" w:cs="Times New Roman"/>
          <w:color w:val="000000"/>
          <w:sz w:val="24"/>
          <w:szCs w:val="24"/>
        </w:rPr>
        <w:t> :-)</w:t>
      </w:r>
    </w:p>
    <w:p w14:paraId="004684EE" w14:textId="77777777" w:rsidR="00AD03E0" w:rsidRPr="00AD03E0" w:rsidRDefault="00AD03E0" w:rsidP="00AD03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  <w:t>Data</w:t>
      </w:r>
    </w:p>
    <w:p w14:paraId="2C664A4C" w14:textId="77777777" w:rsidR="00AD03E0" w:rsidRPr="00AD03E0" w:rsidRDefault="00AD03E0" w:rsidP="00AD03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We have one table called </w:t>
      </w: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data_vs_wild.csv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, and it contains 1,000,000 observations from mushrooms in the wild, with information on features such as color and shape. Each one is labeled as safe or poisonous.</w:t>
      </w:r>
    </w:p>
    <w:p w14:paraId="6B3D030D" w14:textId="706B3A9E" w:rsidR="00AD03E0" w:rsidRPr="00AD03E0" w:rsidRDefault="00AD03E0" w:rsidP="00AD03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noProof/>
          <w:color w:val="000000"/>
          <w:sz w:val="24"/>
          <w:szCs w:val="24"/>
        </w:rPr>
        <w:drawing>
          <wp:inline distT="0" distB="0" distL="0" distR="0" wp14:anchorId="5940897E" wp14:editId="2DC818C6">
            <wp:extent cx="5943600" cy="1261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EFDA" w14:textId="77777777" w:rsidR="00AD03E0" w:rsidRPr="00AD03E0" w:rsidRDefault="00AD03E0" w:rsidP="00AD03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Note</w:t>
      </w:r>
      <w:r w:rsidRPr="00AD03E0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: This dataset was adapted from a dataset provided under the CC0 license </w:t>
      </w:r>
      <w:hyperlink r:id="rId7" w:tgtFrame="_blank" w:history="1">
        <w:r w:rsidRPr="00AD03E0">
          <w:rPr>
            <w:rFonts w:ascii="Roboto" w:eastAsia="Times New Roman" w:hAnsi="Roboto" w:cs="Times New Roman"/>
            <w:i/>
            <w:iCs/>
            <w:color w:val="3498DB"/>
            <w:sz w:val="24"/>
            <w:szCs w:val="24"/>
          </w:rPr>
          <w:t>here</w:t>
        </w:r>
      </w:hyperlink>
      <w:r w:rsidRPr="00AD03E0">
        <w:rPr>
          <w:rFonts w:ascii="Roboto" w:eastAsia="Times New Roman" w:hAnsi="Roboto" w:cs="Times New Roman"/>
          <w:i/>
          <w:iCs/>
          <w:color w:val="000000"/>
          <w:sz w:val="24"/>
          <w:szCs w:val="24"/>
        </w:rPr>
        <w:t>. It has been significantly altered to better reflect what you’d see on a real take-home challenge. (In other words, do not expect any previous papers or scripts written for the original dataset to apply to this one.)</w:t>
      </w:r>
    </w:p>
    <w:p w14:paraId="1EC047DA" w14:textId="77777777" w:rsidR="00AD03E0" w:rsidRPr="00AD03E0" w:rsidRDefault="00AD03E0" w:rsidP="00AD03E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i/>
          <w:iCs/>
          <w:color w:val="000000"/>
          <w:sz w:val="24"/>
          <w:szCs w:val="24"/>
        </w:rPr>
        <w:t>Data Dictionary:</w:t>
      </w:r>
    </w:p>
    <w:p w14:paraId="51913EE0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safe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1=safe to nom,0=poisonous</w:t>
      </w:r>
    </w:p>
    <w:p w14:paraId="4C25F88E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cap-shape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bell=b,conical=c,convex=x,flat=f, knobbed=k,sunken=s</w:t>
      </w:r>
    </w:p>
    <w:p w14:paraId="67BD4FFA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cap-surface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fibrous=f,grooves=g,scaly=y,smooth=s</w:t>
      </w:r>
    </w:p>
    <w:p w14:paraId="64B21557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cap-color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brown=n,buff=b,cinnamon=c,gray=g,green=r, pink=p,purple=u,red=e,white=w,yellow=y</w:t>
      </w:r>
    </w:p>
    <w:p w14:paraId="1EE99D8C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bruises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bruises=t,no=f</w:t>
      </w:r>
    </w:p>
    <w:p w14:paraId="034DCFC4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odor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almond=a,anise=l,creosote=c,fishy=y,foul=f, musty=m,none=n,pungent=p,spicy=s</w:t>
      </w:r>
    </w:p>
    <w:p w14:paraId="5B2845C1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gill-attachment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attached=a,descending=d,free=f,notched=n</w:t>
      </w:r>
    </w:p>
    <w:p w14:paraId="3308D5C2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gill-spacing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close=c,crowded=w,distant=d</w:t>
      </w:r>
    </w:p>
    <w:p w14:paraId="74FD3962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gill-size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broad=b,narrow=n</w:t>
      </w:r>
    </w:p>
    <w:p w14:paraId="318F5080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gill-color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black=k,brown=n,buff=b,chocolate=h,gray=g, green=r,orange=o,pink=p,purple=u,red=e, white=w,yellow=y</w:t>
      </w:r>
    </w:p>
    <w:p w14:paraId="6210078E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stalk-shape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enlarging=e,tapering=t</w:t>
      </w:r>
    </w:p>
    <w:p w14:paraId="1BFEB040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stalk-root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bulbous=b,club=c,cup=u,equal=e, rhizomorphs=z,rooted=r,missing=?</w:t>
      </w:r>
    </w:p>
    <w:p w14:paraId="14BC3CAD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stalk-surface-above-ring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fibrous=f,scaly=y,silky=k,smooth=s</w:t>
      </w:r>
    </w:p>
    <w:p w14:paraId="14707FE2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stalk-surface-below-ring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fibrous=f,scaly=y,silky=k,smooth=s</w:t>
      </w:r>
    </w:p>
    <w:p w14:paraId="3AE6BC12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stalk-color-above-ring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brown=n,buff=b,cinnamon=c,gray=g,orange=o, pink=p,red=e,white=w,yellow=y</w:t>
      </w:r>
    </w:p>
    <w:p w14:paraId="40C9D681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stalk-color-below-ring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brown=n,buff=b,cinnamon=c,gray=g,orange=o, pink=p,red=e,white=w,yellow=y</w:t>
      </w:r>
    </w:p>
    <w:p w14:paraId="1A36F625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veil-type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partial=p,universal=u</w:t>
      </w:r>
    </w:p>
    <w:p w14:paraId="498DB6C4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veil-color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brown=n,orange=o,white=w,yellow=y</w:t>
      </w:r>
    </w:p>
    <w:p w14:paraId="5CA9686D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ring-number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none=n,one=o,two=t</w:t>
      </w:r>
    </w:p>
    <w:p w14:paraId="6A17F4A9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ring-type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cobwebby=c,evanescent=e,flaring=f,large=l, none=n,pendant=p,sheathing=s,zone=z</w:t>
      </w:r>
    </w:p>
    <w:p w14:paraId="3411FA25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lastRenderedPageBreak/>
        <w:t>spore-print-color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black=k,brown=n,buff=b,chocolate=h,green=r, orange=o,purple=u,white=w,yellow=y</w:t>
      </w:r>
    </w:p>
    <w:p w14:paraId="30B635DC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population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abundant=a,clustered=c,numerous=n, scattered=s,several=v,solitary=y</w:t>
      </w:r>
    </w:p>
    <w:p w14:paraId="593CF949" w14:textId="77777777" w:rsidR="00AD03E0" w:rsidRPr="00AD03E0" w:rsidRDefault="00AD03E0" w:rsidP="00AD03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habitat</w:t>
      </w: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 – grasses=g,leaves=l,meadows=m,paths=p, urban=u,waste=w,woods=d</w:t>
      </w:r>
    </w:p>
    <w:p w14:paraId="1334407C" w14:textId="77777777" w:rsidR="00AD03E0" w:rsidRPr="00AD03E0" w:rsidRDefault="00AD03E0" w:rsidP="00AD03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</w:pPr>
      <w:r w:rsidRPr="00AD03E0"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  <w:t>Objectives </w:t>
      </w:r>
    </w:p>
    <w:p w14:paraId="569A9C27" w14:textId="77777777" w:rsidR="00AD03E0" w:rsidRPr="00AD03E0" w:rsidRDefault="00AD03E0" w:rsidP="00AD03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03E0">
        <w:rPr>
          <w:rFonts w:ascii="Roboto" w:eastAsia="Times New Roman" w:hAnsi="Roboto" w:cs="Times New Roman"/>
          <w:color w:val="000000"/>
          <w:sz w:val="24"/>
          <w:szCs w:val="24"/>
        </w:rPr>
        <w:t>Train a model to predict whether a mushroom is poisonous or not. And do it quickly… (After all, we’re getting hungry!) This dataset has already been cleaned.</w:t>
      </w:r>
    </w:p>
    <w:p w14:paraId="099C9A82" w14:textId="77777777" w:rsidR="00341A20" w:rsidRPr="00AD03E0" w:rsidRDefault="00341A20" w:rsidP="00AD03E0"/>
    <w:sectPr w:rsidR="00341A20" w:rsidRPr="00AD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35BA5"/>
    <w:multiLevelType w:val="multilevel"/>
    <w:tmpl w:val="1F6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C2016"/>
    <w:multiLevelType w:val="multilevel"/>
    <w:tmpl w:val="67D8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A01C6"/>
    <w:multiLevelType w:val="multilevel"/>
    <w:tmpl w:val="6E10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64254"/>
    <w:multiLevelType w:val="multilevel"/>
    <w:tmpl w:val="8BBE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1511D"/>
    <w:multiLevelType w:val="multilevel"/>
    <w:tmpl w:val="FE8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BD"/>
    <w:rsid w:val="00341A20"/>
    <w:rsid w:val="00453BBD"/>
    <w:rsid w:val="00695AA0"/>
    <w:rsid w:val="00950A74"/>
    <w:rsid w:val="00AD03E0"/>
    <w:rsid w:val="00E8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28BC"/>
  <w15:chartTrackingRefBased/>
  <w15:docId w15:val="{9D34553D-1584-428B-9A23-6D145071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53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53B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B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53B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53BB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3B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BBD"/>
    <w:rPr>
      <w:b/>
      <w:bCs/>
    </w:rPr>
  </w:style>
  <w:style w:type="character" w:styleId="Emphasis">
    <w:name w:val="Emphasis"/>
    <w:basedOn w:val="DefaultParagraphFont"/>
    <w:uiPriority w:val="20"/>
    <w:qFormat/>
    <w:rsid w:val="00453B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Mushro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Medwani</dc:creator>
  <cp:keywords/>
  <dc:description/>
  <cp:lastModifiedBy>Mo Medwani</cp:lastModifiedBy>
  <cp:revision>5</cp:revision>
  <dcterms:created xsi:type="dcterms:W3CDTF">2020-07-12T08:41:00Z</dcterms:created>
  <dcterms:modified xsi:type="dcterms:W3CDTF">2020-08-05T05:16:00Z</dcterms:modified>
</cp:coreProperties>
</file>