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41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3F069D" w14:paraId="73AA8B00" w14:textId="77777777" w:rsidTr="00D841E1">
        <w:trPr>
          <w:trHeight w:val="703"/>
        </w:trPr>
        <w:tc>
          <w:tcPr>
            <w:tcW w:w="4531" w:type="dxa"/>
          </w:tcPr>
          <w:p w14:paraId="1E4626FE" w14:textId="2FA6D78A" w:rsidR="003F069D" w:rsidRDefault="003F069D" w:rsidP="00D841E1">
            <w:r>
              <w:t>OVERLOADED METHODS</w:t>
            </w:r>
          </w:p>
        </w:tc>
        <w:tc>
          <w:tcPr>
            <w:tcW w:w="4820" w:type="dxa"/>
          </w:tcPr>
          <w:p w14:paraId="0452B305" w14:textId="1C94A605" w:rsidR="003F069D" w:rsidRDefault="003F069D" w:rsidP="00D841E1">
            <w:r>
              <w:t>USED FOR userEngagement method in all three concrete classes of user(facebook, Instagram and youtube)</w:t>
            </w:r>
          </w:p>
        </w:tc>
      </w:tr>
      <w:tr w:rsidR="003F069D" w14:paraId="7759F439" w14:textId="77777777" w:rsidTr="00D841E1">
        <w:trPr>
          <w:trHeight w:val="703"/>
        </w:trPr>
        <w:tc>
          <w:tcPr>
            <w:tcW w:w="4531" w:type="dxa"/>
          </w:tcPr>
          <w:p w14:paraId="70A36413" w14:textId="3AB029E1" w:rsidR="003F069D" w:rsidRDefault="003F069D" w:rsidP="00D841E1">
            <w:r>
              <w:t>OVERLOADED CONSTRUCTORS</w:t>
            </w:r>
          </w:p>
        </w:tc>
        <w:tc>
          <w:tcPr>
            <w:tcW w:w="4820" w:type="dxa"/>
          </w:tcPr>
          <w:p w14:paraId="47432E74" w14:textId="38AE39D3" w:rsidR="003F069D" w:rsidRDefault="003F069D" w:rsidP="00D841E1">
            <w:r>
              <w:t>USED in all three concrete classes of user(facebook, Instagram and youtube)</w:t>
            </w:r>
          </w:p>
        </w:tc>
      </w:tr>
      <w:tr w:rsidR="003F069D" w14:paraId="08CD7397" w14:textId="77777777" w:rsidTr="00D841E1">
        <w:trPr>
          <w:trHeight w:val="703"/>
        </w:trPr>
        <w:tc>
          <w:tcPr>
            <w:tcW w:w="4531" w:type="dxa"/>
          </w:tcPr>
          <w:p w14:paraId="50FB37FA" w14:textId="52ABB3CC" w:rsidR="003F069D" w:rsidRDefault="003F069D" w:rsidP="00D841E1">
            <w:r>
              <w:t>VARARG OVERLOADING</w:t>
            </w:r>
          </w:p>
        </w:tc>
        <w:tc>
          <w:tcPr>
            <w:tcW w:w="4820" w:type="dxa"/>
          </w:tcPr>
          <w:p w14:paraId="509F42AB" w14:textId="07E6C1BE" w:rsidR="003F069D" w:rsidRDefault="00C34FF7" w:rsidP="00D841E1">
            <w:r>
              <w:t>USED IN REPORT CLASS</w:t>
            </w:r>
            <w:r w:rsidR="00703E98">
              <w:t>, FOR GeneratePdfData METHODS</w:t>
            </w:r>
          </w:p>
        </w:tc>
      </w:tr>
      <w:tr w:rsidR="003F069D" w14:paraId="100D1E65" w14:textId="77777777" w:rsidTr="00D841E1">
        <w:trPr>
          <w:trHeight w:val="676"/>
        </w:trPr>
        <w:tc>
          <w:tcPr>
            <w:tcW w:w="4531" w:type="dxa"/>
          </w:tcPr>
          <w:p w14:paraId="4CD816AF" w14:textId="2C5B11CE" w:rsidR="003F069D" w:rsidRDefault="003F069D" w:rsidP="00D841E1">
            <w:r>
              <w:t>NESTED CLASSES</w:t>
            </w:r>
          </w:p>
        </w:tc>
        <w:tc>
          <w:tcPr>
            <w:tcW w:w="4820" w:type="dxa"/>
          </w:tcPr>
          <w:p w14:paraId="18EB2592" w14:textId="406235BF" w:rsidR="003F069D" w:rsidRDefault="003F069D" w:rsidP="00D841E1">
            <w:r>
              <w:t>NOT USED</w:t>
            </w:r>
          </w:p>
        </w:tc>
      </w:tr>
      <w:tr w:rsidR="003F069D" w14:paraId="55817A7F" w14:textId="77777777" w:rsidTr="00D841E1">
        <w:trPr>
          <w:trHeight w:val="703"/>
        </w:trPr>
        <w:tc>
          <w:tcPr>
            <w:tcW w:w="4531" w:type="dxa"/>
          </w:tcPr>
          <w:p w14:paraId="6253BFB0" w14:textId="5CC2393E" w:rsidR="003F069D" w:rsidRDefault="003F069D" w:rsidP="00D841E1">
            <w:r>
              <w:t>ABSTRACT CLASS</w:t>
            </w:r>
          </w:p>
        </w:tc>
        <w:tc>
          <w:tcPr>
            <w:tcW w:w="4820" w:type="dxa"/>
          </w:tcPr>
          <w:p w14:paraId="41EDA937" w14:textId="21375885" w:rsidR="003F069D" w:rsidRDefault="003F069D" w:rsidP="00D841E1">
            <w:r>
              <w:t>USER CLASS</w:t>
            </w:r>
          </w:p>
        </w:tc>
      </w:tr>
      <w:tr w:rsidR="003F069D" w14:paraId="7E11056A" w14:textId="77777777" w:rsidTr="00D841E1">
        <w:trPr>
          <w:trHeight w:val="703"/>
        </w:trPr>
        <w:tc>
          <w:tcPr>
            <w:tcW w:w="4531" w:type="dxa"/>
          </w:tcPr>
          <w:p w14:paraId="634539F8" w14:textId="27031BB5" w:rsidR="003F069D" w:rsidRDefault="003F069D" w:rsidP="00D841E1">
            <w:r>
              <w:t>INTERFACE</w:t>
            </w:r>
          </w:p>
        </w:tc>
        <w:tc>
          <w:tcPr>
            <w:tcW w:w="4820" w:type="dxa"/>
          </w:tcPr>
          <w:p w14:paraId="71CDC525" w14:textId="091D9EC6" w:rsidR="003F069D" w:rsidRDefault="00D841E1" w:rsidP="00D841E1">
            <w:r>
              <w:t>IREPORT</w:t>
            </w:r>
            <w:r w:rsidR="0055512A">
              <w:t xml:space="preserve"> INTERFACE</w:t>
            </w:r>
          </w:p>
        </w:tc>
      </w:tr>
      <w:tr w:rsidR="003F069D" w14:paraId="72C2DDCC" w14:textId="77777777" w:rsidTr="00D841E1">
        <w:trPr>
          <w:trHeight w:val="703"/>
        </w:trPr>
        <w:tc>
          <w:tcPr>
            <w:tcW w:w="4531" w:type="dxa"/>
          </w:tcPr>
          <w:p w14:paraId="6E099FC7" w14:textId="6DE1D6DA" w:rsidR="003F069D" w:rsidRDefault="003F069D" w:rsidP="00D841E1">
            <w:r>
              <w:t>HIERARCHICAL INHERITANCE</w:t>
            </w:r>
          </w:p>
        </w:tc>
        <w:tc>
          <w:tcPr>
            <w:tcW w:w="4820" w:type="dxa"/>
          </w:tcPr>
          <w:p w14:paraId="02438145" w14:textId="47913012" w:rsidR="003F069D" w:rsidRDefault="003F069D" w:rsidP="00D841E1">
            <w:r>
              <w:t>USED BY FACEBOOK,INSTAGRAM, AND YOUTUBE TO INHERIT FROM USER CLASS</w:t>
            </w:r>
          </w:p>
        </w:tc>
      </w:tr>
      <w:tr w:rsidR="003F069D" w14:paraId="0B25F720" w14:textId="77777777" w:rsidTr="00D841E1">
        <w:trPr>
          <w:trHeight w:val="703"/>
        </w:trPr>
        <w:tc>
          <w:tcPr>
            <w:tcW w:w="4531" w:type="dxa"/>
          </w:tcPr>
          <w:p w14:paraId="38C3E1FC" w14:textId="721B9FA1" w:rsidR="003F069D" w:rsidRDefault="003F069D" w:rsidP="00D841E1">
            <w:r>
              <w:t>MULTIPLE INHERITANCE</w:t>
            </w:r>
          </w:p>
        </w:tc>
        <w:tc>
          <w:tcPr>
            <w:tcW w:w="4820" w:type="dxa"/>
          </w:tcPr>
          <w:p w14:paraId="4DC1494D" w14:textId="6B354DCE" w:rsidR="003F069D" w:rsidRDefault="003F069D" w:rsidP="00D841E1">
            <w:r>
              <w:t>NOT USED</w:t>
            </w:r>
          </w:p>
        </w:tc>
      </w:tr>
      <w:tr w:rsidR="003F069D" w14:paraId="41311A58" w14:textId="77777777" w:rsidTr="00D841E1">
        <w:trPr>
          <w:trHeight w:val="292"/>
        </w:trPr>
        <w:tc>
          <w:tcPr>
            <w:tcW w:w="4531" w:type="dxa"/>
          </w:tcPr>
          <w:p w14:paraId="4AD90962" w14:textId="70374D7F" w:rsidR="003F069D" w:rsidRDefault="003F069D" w:rsidP="00D841E1">
            <w:r>
              <w:t>WRAPPERS</w:t>
            </w:r>
          </w:p>
        </w:tc>
        <w:tc>
          <w:tcPr>
            <w:tcW w:w="4820" w:type="dxa"/>
          </w:tcPr>
          <w:p w14:paraId="0349CC59" w14:textId="5181FE61" w:rsidR="003F069D" w:rsidRDefault="003F069D" w:rsidP="00D841E1">
            <w:r>
              <w:t>NOT USED</w:t>
            </w:r>
          </w:p>
        </w:tc>
      </w:tr>
      <w:tr w:rsidR="003F069D" w14:paraId="6A2039EA" w14:textId="77777777" w:rsidTr="00D841E1">
        <w:trPr>
          <w:trHeight w:val="282"/>
        </w:trPr>
        <w:tc>
          <w:tcPr>
            <w:tcW w:w="4531" w:type="dxa"/>
          </w:tcPr>
          <w:p w14:paraId="13CC7BAA" w14:textId="467DACD5" w:rsidR="003F069D" w:rsidRDefault="003F069D" w:rsidP="00D841E1">
            <w:r>
              <w:t>PACKAGE</w:t>
            </w:r>
          </w:p>
        </w:tc>
        <w:tc>
          <w:tcPr>
            <w:tcW w:w="4820" w:type="dxa"/>
          </w:tcPr>
          <w:p w14:paraId="26B0DD22" w14:textId="052DE84D" w:rsidR="003F069D" w:rsidRDefault="003F069D" w:rsidP="00D841E1">
            <w:r>
              <w:t xml:space="preserve">THERE ARE 4 PACKAGES USER,BAR,PIE AND </w:t>
            </w:r>
            <w:r w:rsidR="00D841E1">
              <w:t>AUTHENTICATION APART FROM THE DEFAULT PACKAGE</w:t>
            </w:r>
          </w:p>
        </w:tc>
      </w:tr>
      <w:tr w:rsidR="003F069D" w14:paraId="745E581B" w14:textId="77777777" w:rsidTr="00D841E1">
        <w:trPr>
          <w:trHeight w:val="292"/>
        </w:trPr>
        <w:tc>
          <w:tcPr>
            <w:tcW w:w="4531" w:type="dxa"/>
          </w:tcPr>
          <w:p w14:paraId="715ABAAB" w14:textId="24A30325" w:rsidR="003F069D" w:rsidRDefault="00D841E1" w:rsidP="00D841E1">
            <w:r>
              <w:t>EXCEPTION HANDLING</w:t>
            </w:r>
          </w:p>
        </w:tc>
        <w:tc>
          <w:tcPr>
            <w:tcW w:w="4820" w:type="dxa"/>
          </w:tcPr>
          <w:p w14:paraId="40B82B35" w14:textId="474FB9F2" w:rsidR="003F069D" w:rsidRDefault="00D841E1" w:rsidP="00D841E1">
            <w:r>
              <w:t>USED DURING USER AUTHENTICATION</w:t>
            </w:r>
          </w:p>
        </w:tc>
      </w:tr>
      <w:tr w:rsidR="003F069D" w14:paraId="592A9D25" w14:textId="77777777" w:rsidTr="00D841E1">
        <w:trPr>
          <w:trHeight w:val="292"/>
        </w:trPr>
        <w:tc>
          <w:tcPr>
            <w:tcW w:w="4531" w:type="dxa"/>
          </w:tcPr>
          <w:p w14:paraId="62670B6D" w14:textId="59807239" w:rsidR="003F069D" w:rsidRDefault="00D841E1" w:rsidP="00D841E1">
            <w:r>
              <w:t>I/O:FILE HANDLING</w:t>
            </w:r>
          </w:p>
        </w:tc>
        <w:tc>
          <w:tcPr>
            <w:tcW w:w="4820" w:type="dxa"/>
          </w:tcPr>
          <w:p w14:paraId="262E4C1C" w14:textId="487D6D89" w:rsidR="003F069D" w:rsidRDefault="00D841E1" w:rsidP="00D841E1">
            <w:r>
              <w:t>USED BY THE REPORT CLASS</w:t>
            </w:r>
          </w:p>
        </w:tc>
      </w:tr>
      <w:tr w:rsidR="003F069D" w14:paraId="27846E42" w14:textId="77777777" w:rsidTr="00D841E1">
        <w:trPr>
          <w:trHeight w:val="292"/>
        </w:trPr>
        <w:tc>
          <w:tcPr>
            <w:tcW w:w="4531" w:type="dxa"/>
          </w:tcPr>
          <w:p w14:paraId="52DB7F83" w14:textId="04ED06A8" w:rsidR="003F069D" w:rsidRDefault="00D841E1" w:rsidP="00D841E1">
            <w:r>
              <w:t>I/O:SCANNER</w:t>
            </w:r>
          </w:p>
        </w:tc>
        <w:tc>
          <w:tcPr>
            <w:tcW w:w="4820" w:type="dxa"/>
          </w:tcPr>
          <w:p w14:paraId="49B7B415" w14:textId="1A47A7D0" w:rsidR="003F069D" w:rsidRDefault="00D841E1" w:rsidP="00D841E1">
            <w:r>
              <w:t>USED IN THE MAIN CLASS(SOCIALMEDIAANALYTICS) FOR USER AUTHENTICATION AND OBTAINING THE UNIQUEID OF THE USER</w:t>
            </w:r>
          </w:p>
        </w:tc>
      </w:tr>
    </w:tbl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35"/>
        <w:gridCol w:w="4820"/>
      </w:tblGrid>
      <w:tr w:rsidR="00D841E1" w14:paraId="08DA7A80" w14:textId="77777777" w:rsidTr="00D841E1">
        <w:trPr>
          <w:trHeight w:val="509"/>
        </w:trPr>
        <w:tc>
          <w:tcPr>
            <w:tcW w:w="4535" w:type="dxa"/>
          </w:tcPr>
          <w:p w14:paraId="6CBA681B" w14:textId="2E9D1FE9" w:rsidR="00D841E1" w:rsidRDefault="00D841E1" w:rsidP="00D841E1">
            <w:r>
              <w:t>MULTI THREADING</w:t>
            </w:r>
          </w:p>
        </w:tc>
        <w:tc>
          <w:tcPr>
            <w:tcW w:w="4820" w:type="dxa"/>
          </w:tcPr>
          <w:p w14:paraId="4638B73D" w14:textId="161FB73D" w:rsidR="00D841E1" w:rsidRDefault="00D841E1">
            <w:r>
              <w:t>NOT USED</w:t>
            </w:r>
          </w:p>
        </w:tc>
      </w:tr>
    </w:tbl>
    <w:p w14:paraId="1699D926" w14:textId="77777777" w:rsidR="00042B73" w:rsidRDefault="00042B73"/>
    <w:sectPr w:rsidR="00042B7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848B5" w14:textId="77777777" w:rsidR="00D841E1" w:rsidRDefault="00D841E1" w:rsidP="00D841E1">
      <w:pPr>
        <w:spacing w:after="0" w:line="240" w:lineRule="auto"/>
      </w:pPr>
      <w:r>
        <w:separator/>
      </w:r>
    </w:p>
  </w:endnote>
  <w:endnote w:type="continuationSeparator" w:id="0">
    <w:p w14:paraId="1073DF68" w14:textId="77777777" w:rsidR="00D841E1" w:rsidRDefault="00D841E1" w:rsidP="00D8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FC5AF" w14:textId="77777777" w:rsidR="00D841E1" w:rsidRDefault="00D841E1" w:rsidP="00D841E1">
      <w:pPr>
        <w:spacing w:after="0" w:line="240" w:lineRule="auto"/>
      </w:pPr>
      <w:r>
        <w:separator/>
      </w:r>
    </w:p>
  </w:footnote>
  <w:footnote w:type="continuationSeparator" w:id="0">
    <w:p w14:paraId="6536FBE1" w14:textId="77777777" w:rsidR="00D841E1" w:rsidRDefault="00D841E1" w:rsidP="00D84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BC758" w14:textId="2576EC72" w:rsidR="00D841E1" w:rsidRDefault="00D841E1">
    <w:pPr>
      <w:pStyle w:val="Header"/>
    </w:pPr>
  </w:p>
  <w:p w14:paraId="17E55B4E" w14:textId="77777777" w:rsidR="00D841E1" w:rsidRDefault="00D841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D"/>
    <w:rsid w:val="00042B73"/>
    <w:rsid w:val="00261456"/>
    <w:rsid w:val="003F069D"/>
    <w:rsid w:val="0055512A"/>
    <w:rsid w:val="00703E98"/>
    <w:rsid w:val="009B18E3"/>
    <w:rsid w:val="00AF664C"/>
    <w:rsid w:val="00C34FF7"/>
    <w:rsid w:val="00D8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6027"/>
  <w15:chartTrackingRefBased/>
  <w15:docId w15:val="{15539B14-8FFD-4F73-95C9-CF0F5BE2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6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1E1"/>
  </w:style>
  <w:style w:type="paragraph" w:styleId="Footer">
    <w:name w:val="footer"/>
    <w:basedOn w:val="Normal"/>
    <w:link w:val="FooterChar"/>
    <w:uiPriority w:val="99"/>
    <w:unhideWhenUsed/>
    <w:rsid w:val="00D84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Chandrahas V</dc:creator>
  <cp:keywords/>
  <dc:description/>
  <cp:lastModifiedBy>Chandrahas V</cp:lastModifiedBy>
  <cp:revision>5</cp:revision>
  <dcterms:created xsi:type="dcterms:W3CDTF">2024-04-19T17:20:00Z</dcterms:created>
  <dcterms:modified xsi:type="dcterms:W3CDTF">2024-04-19T17:22:00Z</dcterms:modified>
</cp:coreProperties>
</file>