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0EA5E9"/>
          <w:sz w:val="22"/>
          <w:szCs w:val="22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Payment Gateway Routing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Algorithm Simulator</w:t>
      </w:r>
    </w:p>
    <w:p>
      <w:pPr>
        <w:spacing w:before="80"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pluggable, data-driven simulation platform to benchmark and select the best routing strategy for maximising payment success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Version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  —  Initial Release</w:t>
            </w:r>
          </w:p>
        </w:tc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 Routing Algorithm Simulator</w:t>
            </w:r>
          </w:p>
        </w:tc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Target Users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Science, Product, Engineering, Business</w:t>
            </w:r>
          </w:p>
        </w:tc>
      </w:tr>
      <w:tr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Reviewed By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Engineering Lead, Head of Payments</w:t>
            </w:r>
          </w:p>
        </w:tc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CONFIDENTIAL — INTERNAL</w:t>
            </w:r>
          </w:p>
        </w:tc>
      </w:tr>
    </w:tbl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Executive Summary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Problem Statement &amp; Motivation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Goals &amp; Non-Goals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Stakeholders &amp; User Personas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System Architecture Overview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Core Module: Algorithm Engine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7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Algorithm Plugin Interface (API Contract)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9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Data Layer: Inputs &amp; Scenarios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11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UI Requirements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12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Reporting &amp; Transparency Engine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15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Functional Requirements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17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Non-Functional Requirements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19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Tech Stack Recommendation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20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Milestones &amp; Delivery Plan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21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Risks &amp; Mitigations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22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Acceptance Criteria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23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17.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Appendix: Algorithm Reference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·  ·  ·  ·  ·  ·  pg 24</w:t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Executive Summary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Selecting the optimal Payment Gateway (PG) for each transaction is one of the highest-leverage engineering decisions a payment company can make. A 1% improvement in Success Rate (SR) at INR 10,000 crore GMV translates to INR 100 crore of rescued transactions annually. However, SR is not static — it changes by payment mode, issuing bank, time of day, and unexpectedly due to gateway outages — making this a fundamentally non-stationary optimisation problem.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PG Routing Algorithm Simulator is a standalone platform that allows data science, product, and engineering teams to upload historical transaction data, configure routing algorithm parameters, run head-to-head simulations, and generate transparent, audit-ready reports — before deploying any algorithm to production.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simulator is designed ground-up with a pluggable architecture so new algorithms (bandit variants, ML models, rule-based hybrids) can be added without touching the core infrastructure. Every decision made by every algorithm is logged and explainable.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Core Value Proposition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De-risk algorithm selection. Quantify SR uplift with statistical confidence. Reduce time-to-production from months to days. Make routing decisions transparent to all stakeholders — not just the data science team.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Problem Statement &amp; Motivation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2.1 The Routing Problem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payment transaction is initiated, the system must select one of N available Payment Gateways to route it through. Each gateway has a different historical success rate that varies across dimensions: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Payment Mode: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UPI SR may differ dramatically from Net Banking SR on the same gateway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Issuing Bank: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HDFC card transactions succeed more on PG-A; SBI transactions succeed more on PG-B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Time of Day: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Banks have maintenance windows (2-4 AM), peak hour degradation (6-9 PM)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Amount Band: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High-value transactions may trigger additional bank-side risk checks on certain gateways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Gateway State: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Gateways suffer intermittent outages, slow degradation, and sudden recovery events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2.2 Why Simulation First?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Production A/B testing of routing algorithms is expensive: every sub-optimal route is a lost transaction. Teams need a safe, reproducible environment to: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Compare multiple algorithms on the same historical dataset simultaneously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Tune hyperparameters (window size, discount factor, epsilon) offline before going live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Understand failure modes — what does the algorithm do during a simulated gateway outage?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statistical confidence in projected SR uplift before seeking stakeholder sign-off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Onboard new engineers to routing concepts with interactive, visual feedback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2.3 Why a Pluggable Architecture?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field is moving fast. Dream11 deployed Sliding Window UCB in 2023. Adyen shipped NNLinUCB in 2024. New contextual bandit variants, transformer-based approaches, and hybrid ML systems will continue to emerge. The simulator must support adding a new algorithm in under 2 hours of engineering time — by implementing a well-defined interface contract — without modifying the core simulation engine, UI, or reporting layer.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Goals &amp; Non-Goals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3.1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42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G1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Allow upload of historical transaction data (CSV/Parquet) and replay it through routing algorithms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ingested and validated &lt; 60s for 10M rows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Ship with 5 built-in algorithms (SW-UCB, D-UCB, Thompson Sampling, Epsilon-Greedy, Round Robin baseline)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5 produce verifiably correct decisions on reference dataset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G3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Enable any new algorithm to be plugged in via a defined interface without modifying core code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algorithm deployed in &lt; 2hrs engineering time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G4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Provide a rich, interactive UI for configuring experiments and viewing results in real-time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Non-technical stakeholder can run a simulation independently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a self-contained, shareable PDF report for every simulation run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 is audit-ready with full methodology transparency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Support multi-dimensional segmentation: results by PG, payment mode, bank, amount band, time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Segment filters work without re-running simulation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Statistical significance testing on SR uplift claims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P-value and confidence interval reported for every comparison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G8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Simulation runs complete within acceptable time for interactive use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10M transaction simulation finishes in &lt; 2 minutes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3.2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Non-Goal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Real-time production routing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Simulator is a research &amp; decision tool, not a live system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gateway API integration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Simulator works entirely on historical logged data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Fraud detection / risk scoring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 of scope; routed transaction is assumed non-fraudulent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Multi-currency / cross-border optimisation in v1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Future milestone; v1 focuses on INR transactions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Model training / AutoML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Simulator evaluates pre-defined algorithms; training ML models is separate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Stakeholders &amp; User Personas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Simulator Features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Owns algorithm selection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controlled experiments, tune hyperparameters, produce statistically valid comparisons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 config panel, regret plots, significance tests, segment drill-downs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Payments Product Manager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Owns success rate KPIs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Understand projected SR uplift, build business case for algorithm change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dashboard, SR uplift table, PDF report, plain-language summaries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Implements routing service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Understand winning algorithm well enough to implement it correctly in production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 transparency panel, pseudocode view, decision trace logs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Signs off on production changes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that simulation methodology is sound and reproducible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Methodology documentation, audit log, reproducibility seed, simulation config export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/ Finance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Monitors GMV impact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Translate SR numbers to INR GMV impact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GMV calculator, downtime impact analysis, 'cost of wrong routing' metric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System Architecture Overview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5.1 High-Level Component Diagram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Architecture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simulator follows a strict layered architecture. Data flows in one direction: Data Layer → Simulation Engine → Results Store → UI &amp; Reporting. The Algorithm Plugin Layer is a pure side-input to the Simulation Engine — algorithms only implement a standard interface and have no access to other layers.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│                     PG ROUTING SIMULATOR             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│                     UI LAYER                               │ │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│  [Config Panel] [Live Dashboard] [Report Viewer] [Traces]  │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└────────────────────┬────────────────────────────────────────┘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│ HTTP / WebSocket              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┌────────────────────▼────────────────────────────────────────┐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│  │               SIMULATION ENGINE (Core)                     │ │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│  │  [Transaction Replayer] [Arm State Manager] [Evaluator]    │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└────┬───────────────────────────────────────────────────────┘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│  Algorithm Interface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┌────▼──────────────────────────────────────────────────────┐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F9A8D4"/>
                <w:sz w:val="18"/>
                <w:szCs w:val="18"/>
              </w:rPr>
              <w:t xml:space="preserve">│  │               ALGORITHM PLUGIN LAYER                     │  │</w:t>
            </w:r>
          </w:p>
          <w:p>
            <w:r>
              <w:rPr>
                <w:rFonts w:ascii="Courier New" w:cs="Courier New" w:eastAsia="Courier New" w:hAnsi="Courier New"/>
                <w:color w:val="F9A8D4"/>
                <w:sz w:val="18"/>
                <w:szCs w:val="18"/>
              </w:rPr>
              <w:t xml:space="preserve">│  │  [SW-UCB] [D-UCB] [Thompson] [ε-Greedy] [Custom...]      │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┌──────────────────────┐  ┌───────────────────────────────────┐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│    DATA LAYER        │  │     RESULTS STORE                 │ │</w:t>
            </w:r>
          </w:p>
          <w:p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│  CSV / Parquet /     │  │  SQLite / Parquet + Report Engine │ │</w:t>
            </w:r>
          </w:p>
          <w:p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│  Synthetic Generator │  │  (PDF Export, JSON export)        │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└──────────────────────┘  └───────────────────────────────────┘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5.2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uploads CSV/Parquet of historical transactions. System validates schema, computes summary statistics, and stores in Data Layer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Experiment Config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selects algorithms, sets hyperparameters, chooses date range and segment filters via Config Panel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Simulation Dispatch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 replays transactions chronologically. At each transaction, calls select(context) on each configured algorithm to get its routing decision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Reward Feedback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 looks up actual outcome from historical data; calls update(pg_selected, reward) on each algorithm to update its internal state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Metrics Accumulation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Evaluator module accumulates per-algorithm metrics: cumulative SR, regret, exploration rate, per-segment SR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Results Persistence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decisions, states, and metrics written to Results Store for querying by UI and Reporting Engine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streams real-time metrics during simulation via WebSocket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completion, Reporting Engine produces structured PDF + JSON export with full methodology transparency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Core Module: Algorithm Engine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6.1 Engine Responsibilities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Replay transactions in strict chronological order (preserving temporal causality)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Maintain independent state for each algorithm instance across the simulation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 algorithm select() and update() hooks at correct points in the replay loop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Enforce the "no look-ahead" constraint: algorithms may only see transactions up to current time 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parallel execution of multiple algorithms on the same transaction stream for fair comparison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and expose: cumulative regret, per-step decisions, arm state snapshots, exploration/exploitation ratio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6.2 Simulation Loop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Core Simulation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for transaction in replay_dataset.chronological_order():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context = extract_context(transaction)    # mode, bank, amount, time,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actual_pg = transaction.pg_used           # what was actually used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actual_outcome = transaction.outcome      # 1=success, 0=failure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optimal_pg = oracle.best_pg(context)      # ground truth for regret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for algorithm in active_algorithms: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chosen_pg = algorithm.select(context)         # Plugin interface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predicted_outcome = simulate_outcome(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chosen_pg, context, historical_sr_model   # counterfactual SR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algorithm.update(chosen_pg, predicted_outcome)  # Plugin interface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metrics[algorithm].record(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chosen_pg, predicted_outcome, optimal_pg,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Regret = sum over T of (oracle_sr[t] - algorithm_sr[t])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6.3 Counterfactual Outcome Estimation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Since the simulator replays historical data (not live transactions), it must estimate what would have happened if a different gateway had been chosen. The simulator supports three counterfactual modes, configurable per experiment: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Bias Risk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Direct Replay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evaluate algorithm when its chosen PG matches the historically used PG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Unbiased but uses only ~1/N of data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— no imputation needed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IPS Reweighting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Inverse Propensity Scoring: reweight outcomes by P(algorithm_choice) / P(historical_choice)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 statistical approach for logged data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requires accurate propensity estimates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SR Interpolation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per-(PG, mode, bank, hour) SR from training window to estimate outcome for chosen PG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Fast, intuitive; acceptable for most experiments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Medium-High — smoothed SR may not reflect exact transaction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Algorithm Plugin Interface —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Design Principle: Open/Closed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simulator engine is closed to modification but open to extension. Every algorithm — whether built-in or custom — must implement the same interface. The engine never reaches inside an algorithm object; it only calls the interface methods. This is the contract every algorithm author must fulfil.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7.1 The BaseAlgorithm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List, Dict, Any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@dataclass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class TransactionContext: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payment_mode: str          # 'upi' | 'card' | 'netbanking' | 'wallet'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card_network: str | None   # 'visa' | 'mastercard' | 'rupay' |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issuing_bank: str          # 'HDFC' | 'SBI' | 'ICICI' | 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amount: float              # transaction amount in INR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hour: int                  # 0-23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day_of_week: int           # 0=Monday, 6=Sunday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merchant_category: str     # 'ecomm' | 'travel' | 'gaming' | 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class BaseAlgorithm(ABC):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── Required: called once at simulation start ──────────────────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@abstractmethod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def initialize(self, arms: List[str], config: Dict[str, Any]) -&gt; None: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"""Set up algorithm state. arms = list of PG identifiers."""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── Required: select a gateway for this transaction 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@abstractmethod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def select(self, context: TransactionContext) -&gt; str: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"""Return the PG identifier to route this transaction to."""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── Required: receive outcome feedback ──────────────────────────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@abstractmethod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def update(self, arm: str, reward: int,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context: TransactionContext) -&gt; None: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"""reward: 1 = success, 0 = failure."""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── Required: expose internal state for UI transparency 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@abstractmethod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def get_state(self) -&gt; Dict[str, Any]: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"""Return current arm stats: counts, scores, UCB values etc."""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── Optional: human-readable explanation of last decision 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def explain_last_decision(self) -&gt; str: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"No explanation provided"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── Optional: algorithm metadata for UI display ──────────────────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@classmethod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def metadata(cls) -&gt; Dict[str, str]: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'name': cls.__name__,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'description': 'No description',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'paper': '',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'hyperparameters': '{}',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7.2 Example: Sliding Window UCB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052E1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math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collections import deque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SlidingWindowUCB(BaseAlgorithm):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def initialize(self, arms, config):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self.window = config.get('window_size', 200)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self.history = {arm: deque(maxlen=self.window) for arm in arms}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self.total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def select(self, context):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self.total +=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scores =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arm, hist in self.history.items():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n = len(hist)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n ==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return arm   # cold-start: try unexplored arm first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sr = sum(hist) / 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exploration = math.sqrt(2 * math.log(self.total) / 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scores[arm] = sr + exploration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max(scores, key=scores.get)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def update(self, arm, reward, context):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self.history[arm].append(reward)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def get_state(self):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arm: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'window_sr': sum(h)/len(h) if h else None,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'window_count': len(h),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'all_rewards': list(h),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arm, h in self.history.items()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def explain_last_decision(self):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f'Chose {self.last_arm} with UCB score {self.last_score:.4f}'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+ f' (SR={self.last_sr:.3f} + bonus={self.last_bonus:.3f})'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@classmethod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def metadata(cls):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'name': 'Sliding Window UCB',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'description': 'Non-stationary UCB using a sliding window of ...',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'paper': 'Garivier &amp; Moulines, 2011 — arXiv:0805.3415',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'hyperparameters': '{"window_size": {"type": "int", "default": 200}}'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7.3 Algorithm Plugin Registration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Algorithms are registered via a plugin manifest file (plugins.yaml). The engine scans this file at startup and dynamically imports registered algorithm classes. No code change to the core engine is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1C19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plugins.yaml — add your algorithm here, no engine code change needed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algorithms: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- id: sw_ucb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class: simulator.algorithms.sw_ucb.SlidingWindowUCB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built_in: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- id: d_ucb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class: simulator.algorithms.d_ucb.DiscountedUCB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built_in: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- id: thompson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class: simulator.algorithms.thompson.ThompsonSampling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built_in: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- id: my_custom_algo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class: mypackage.algorithms.CustomAlgo   # &lt;-- plug in yours here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built_in: false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Data Layer: Inputs &amp; Scenarios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8.1 Input Data Schema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upload historical transaction data. The simulator validates against this required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identifier for each transaction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ISO-8601 transaction initiation timestamp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payment_gateway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Which PG was actually used (PG name or ID)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upi | card | netbanking | wallet | bnpl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card_network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visa | mastercard | rupay | amex | null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issuing_bank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Bank name or code (e.g., HDFC, SBI, ICICI)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 amount in INR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Merchant identifier for merchant-level analysis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merchant_category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MCC or category code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outcome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 (0/1)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= success, 0 = failure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Bank decline code, timeout, gateway error etc.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mobile_app | mobile_web | desktop | api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Indian state (for geographic segmentation)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8.2 Synthetic Data Generator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teams without sufficient historical data, or for testing algorithm behaviour under controlled conditions, the simulator ships with a configurable synthetic data generator: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Scenario Builder: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Define N gateways, each with a base SR per (mode, bank) combination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Outage Injection: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Simulate a gateway dropping SR from 90% to 20% at a specified time (step function or gradual)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Recovery Simulation: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Gateway SR recovers after a configurable duration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Seasonality Patterns: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SR follows sinusoidal pattern by hour-of-day and day-of-week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Transaction Volume Distribution: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Configurable distribution across modes, banks, amount bands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8.3 Scenario Templates (Built-In)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Name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Gateway Outage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PG-A SR drops to 15% at T=5000, recovers at T=7000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how fast each algorithm detects and recovers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Gradual Degradation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PG-B SR slowly drifts from 92% → 60% over 10,000 txns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discount factor sensitivity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Peak Hour Stress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gateways SR drops 15% during hours 18-21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time-of-day routing adaptation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New Gateway Onboard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PG-C added at T=3000 with unknown SR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cold-start handling and exploration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Stable Production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gateways maintain steady SR ± 2%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Baseline: verify algorithm doesn't over-explore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Bank-Mode Interaction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HDFC card SR is 95% on PG-A, 60% on PG-B; reverse for SBI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contextual algorithm advantage over blind bandit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UI Requirements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9.1 UI Overview — Five Core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 Experiment Setup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dataset, algorithms, hyperparameters, and run simulation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Scientist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 Live Simulation Dashboard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progress, streaming metrics, arm state during run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Scientist, Engineer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 Results Explorer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Interactive charts, segment drill-downs, algorithm comparison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stakeholders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4. Algorithm Transparency Panel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Per-decision explainability, arm state timeline, pseudocode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Engineer, Lead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5. Report Center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Generate, preview, and export PDF/JSON simulation reports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Manager, Business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9.2 Screen 1: Experiment Setup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9.2.1 Dataset Panel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Drag-and-drop upload zone for CSV or Parquet files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Auto-detect column types and map to schema; show preview of first 100 rows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quality report: missing values, date range, unique PG list, transaction volume per mode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Option to select a synthetic scenario template instead of uploading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Date range selector: choose simulation window within uploaded dataset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9.2.2 Algorithm Configuration Panel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Grid of algorithm cards — one per available algorithm (built-in + plugins)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card shows: algorithm name, brief description, paper citation, enable/disable toggle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Expanded card: hyperparameter form with tooltips explaining each parameter's effect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Preset buttons: 'Dream11 Optimal' (window=200), 'Razorpay Defaults', 'Conservative', 'Aggressive Exploration'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Algorithm comparison mode: run same algorithm with different hyperparameters simultaneously (e.g., SW-UCB with window=50 vs window=200 vs window=500)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9.2.3 Experiment Settings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Counterfactual mode selector: Direct Replay | IPS Reweighting | SR Interpolation (with explanation tooltip)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Segment filter: optionally restrict simulation to specific payment mode, bank, or amount range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Reproducibility seed: numeric seed for deterministic simulation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Warm-up period: number of initial transactions to run in exploration-only mode before metrics start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name and description field for experiment tracking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9.3 Screen 2: Live Simulation Dashboard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Progress bar with transaction count, estimated time remaining, and transactions/second rate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line chart: Cumulative SR per algorithm, updating every 500 transactions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bar chart: Current arm selection frequency per algorithm (exploitation ratio)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Arm state mini-table: per-gateway current SR estimate and UCB/TS score per algorithm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Anomaly detector: highlights if a gateway's estimated SR drops &gt; 20% (outage signal)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Pause / Resume / Cancel controls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log stream: last 20 routing decisions with context and outcome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9.4 Screen 3: Results Explorer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9.4.1 Primary Comparison Chart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Multi-line chart: Cumulative Success Rate vs Transaction Number for all algorithms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Vertical annotations for detected SR change-points (gateway outages or recoveries)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Zoom and pan; click any point to see the routing decision and arm state at that instant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9.4.2 Key Metrics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Format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Overall SR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successes / Total transactions for simulation period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Percentage with 95% CI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SR Uplift vs Baseline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 SR minus Round Robin baseline SR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Delta % with significance badge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Cumulative Regret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Sum of (oracle SR - algorithm SR) over all transactions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 chart + final value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Exploration Ratio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% of transactions where non-top arm was selected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Percentage by transaction decile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Detection Latency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Transactions needed to re-route after simulated outage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 of transactions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Projected GMV Saved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 uplift × average transaction value × annual volume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INR crore/year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9.4.3 Segment Drill-Down Panel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results by: Payment Mode | Issuing Bank | Amount Band | Hour of Day | Day of Week | Merchant Category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Heatmap view: Algorithm × Segment grid showing SR for each cell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Identify algorithm weaknesses: which segments does each algorithm underperform on?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segment breakdown as CSV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9.4.4 Head-to-Head Comparison 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Side-by-side algorithm comparison across all key 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Winner highlighted in green per metric row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Statistical significance: p-value and confidence interval for SR difference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"Recommend" button: auto-selects best algorithm with rationale summary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9.5 Screen 4: Algorithm Transparency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Transparency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routing decision made during simulation must be explainable. An engineer should be able to click any transaction in the timeline and understand exactly why the algorithm chose that gateway — what scores it computed, what data it used, and what it would have chosen differently if the context had been slightly different.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9.5.1 Decision Timeline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Paginated log of every routing decision: transaction ID, context, chosen PG, score breakdown, outcome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any row to expand: full arm state at that moment (all UCB scores, window counts)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by: algorithm | PG chosen | outcome | payment mode | bank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9.5.2 Arm State Timeline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Animated timeline slider: scrub through simulation time and see how each gateway's estimated SR evolved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Per-gateway SR confidence interval bands (shows uncertainty decreasing as data accumulates)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Marks where algorithm switched from one gateway to another as primary route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9.5.3 Algorithm Internals Panel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algorithm: display the key formula (UCB formula, Beta distribution parameters, etc.) in human-readable form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Pseudocode view with current parameter values substituted 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Hyperparameter sensitivity chart: how does SR change as each hyperparameter varies? (pre-computed for built-in algorithms)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to source paper (opens in new tab)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B3A6B"/>
          <w:sz w:val="25"/>
          <w:szCs w:val="25"/>
        </w:rPr>
        <w:t xml:space="preserve">9.5.4 Counterfactual Explorer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any transaction from the log and ask: 'What if algorithm had chosen a different gateway?'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estimated outcome probability for each gateway at that transaction's context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Helps understand opportunity cost of exploration decisions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9.6 Screen 5: Report Center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 preview pane showing formatted PDF 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toggles: include/exclude specific report sections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as PDF | Download as JSON (machine-readable results)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 link generation: shareable URL with read-only simulation results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History view: all past simulation runs with key metrics summary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10. Reporting &amp; Transparency Engine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simulation run automatically generates a structured report. Reports are the primary artefact for stakeholder communication and regulatory transparency. They must be self-contained — a reader who was not present during the simulation must be able to fully reproduce and validate the results.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10.1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 Executive Summary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 algorithm recommendation, SR uplift, projected GMV impact, one-paragraph plain-language rationale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Business, PM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 Simulation Configuration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Dataset details (rows, date range, PG list, transaction mix), algorithms configured with all hyperparameters, counterfactual mode, reproducibility seed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Engineering, Audit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 Dataset Statistics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Volume by mode/bank/PG, SR distribution, data quality score, outlier analysis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Science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4. Algorithm Results Summary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Head-to-head metrics table: SR, regret, exploration ratio, detection latency, statistical significance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5. Cumulative SR Charts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chart per algorithm with confidence bands; combined overlay chart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6. Regret Analysis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Cumulative regret over time; regret decomposition (exploration vs exploitation loss)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Science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7. Segment Performance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 heatmap per algorithm × segment; best algorithm per segment table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Product, Data Science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8. Gateway Analysis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Per-gateway routing share, detected downtime events, recovery latency per algorithm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9. Algorithm Transparency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Formula, hyperparameter choices with rationale, reference paper citation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Engineering, Lead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10. Statistical Validity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Confidence intervals, p-values, sample size adequacy, test methodology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Science, Audit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11. Recommendations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Ranked recommendation: which algorithm to deploy, suggested production hyperparameters, phased rollout plan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PM, Lead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12. Appendix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Raw decision log sample (first 100 decisions), configuration JSON, simulation reproducibility instructions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10.2 Transparency Requirements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Reproducibility: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Every report includes the exact config JSON needed to reproduce the simulation bit-for-bit, including the random seed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 Black Box: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Every algorithm's internal formula must be displayed with the actual hyperparameter values used, not just the algorithm name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Statistical Honesty: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SR differences reported without statistical significance are flagged with a warning; p-values and confidence intervals mandatory for production recommendations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Counterfactual Method Disclosure: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Report explicitly states which counterfactual mode was used and its known limitations and bias direction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 Quality Score: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Composite score (0-100) assessing completeness, recency, volume adequacy, and distribution balance of input dataset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Assumption Logging: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Any assumption made by the engine (e.g., missing SR estimated from global mean) is logged and listed in the report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10.3 GMV Impact Calculator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report includes an interactive GMV calculator (configurable inputs):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Monthly Transaction Volume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1,000,000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 of transactions per month to project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Average Transaction Value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INR 2,500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Mean transaction value in INR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Current Baseline SR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 from simulation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success rate before routing improvement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Projected SR Uplift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 from simulation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Simulated SR improvement for winning algorithm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Monthly GMV Saved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Calculated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 uplift × volume × avg 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Annual GMV Saved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Calculated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× 12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11. Functional Requirements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FR-1: Data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8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FR-1.1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accepts CSV and Parquet files up to 5GB; Parquet recommended for &gt; 50M rows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FR-1.2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Schema validation on upload with clear error messages for missing/incorrect columns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FR-1.3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Auto-infer date range, PG list, payment mode distribution, and overall SR from uploaded data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FR-1.4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Synthetic data generator supports all 6 built-in scenario templates with configurable parameters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FR-1.5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masked: PII fields (if present) automatically hashed before simulation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FR-1.6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Dataset versioning: each uploaded dataset assigned a content hash for reproducibility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FR-2: Algorithm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8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FR-2.1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built-in algorithms: SW-UCB, D-UCB, Thompson Sampling, Epsilon-Greedy, Round Robin (baseline)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FR-2.2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Any class implementing BaseAlgorithm can be registered via plugins.yaml without code changes to engine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FR-2.3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Hyperparameter forms auto-generated from algorithm metadata() method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FR-2.4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 to 10 algorithm instances (including duplicates with different hyperparameters) per simulation run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FR-2.5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 state is fully isolated between instances — no shared mutable state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FR-2.6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 errors are caught and logged; simulation continues with remaining algorithms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FR-3: Simulation Engine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8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FR-3.1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Transactions replayed in strict chronological order; no temporal leakage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FR-3.2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Support for all 3 counterfactual estimation modes (Direct Replay, IPS, SR Interpolation)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FR-3.3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 Interpolation: uses a configurable warm-up window (default: first 20% of data) to estimate per-(PG, mode, bank, hour) SR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FR-3.4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Regret calculation: oracle SR computed as best possible SR given ground truth per-context SRs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FR-3.5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Simulation state (arm counters, window data) snapshotted every 1000 transactions for timeline scrubbing in UI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FR-3.6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Reproducibility: simulation with same seed, config, and dataset produces identical results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FR-3.7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Parallelism: algorithms run in parallel per transaction using Python multiprocessing or vectorised operations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FR-4: UI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8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FR-4.1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dashboard streams metrics updates every 500 transactions via WebSocket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FR-4.2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charts are interactive: zoom, pan, hover tooltips with exact values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FR-4.3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Segment filter changes apply to results view without re-running simulation (client-side filter on results store)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FR-4.4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Decision timeline: searchable, sortable, paginated log of all routing decisions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FR-4.5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Arm state timeline: scrubber allows viewing algorithm arm state at any simulation timestamp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FR-4.6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Mobile-responsive layout for report viewing (not full app; editing requires desktop)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FR-4.7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Dark mode support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FR-5: Reporting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8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FR-5.1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 report auto-generated on simulation completion; downloadable from Results screen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FR-5.2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export of all metrics and decision logs for downstream analysis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FR-5.3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 includes: config, dataset stats, all metrics, charts, transparency disclosures, GMV projection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FR-5.4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Statistical significance: two-proportion z-test with p-value and 95% CI for every SR comparison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FR-5.5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 link: read-only URL to simulation results valid for 90 days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FR-5.6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Comparison report: diff view between two simulation runs (same dataset, different algorithms or hyperparameters)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10M transaction simulation completes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 minutes on 8-core server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loads initial results view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dashboard latency (data → screen)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Concurrent simulation runs supported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 to 5 parallel runs per deployment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Simulation state checkpointed; resume after crash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data loss on crash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uploaded data stored encrypted at rest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transaction data leaves the deployment environment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Air-gapped data mode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 metrics match manual calculation on reference dataset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0.001% error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Non-technical user (PM) runs first simulation without help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10 minutes onboarding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algorithm plugin deployed by engineer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 hours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simulation runs logged with full audit trail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Retained 12 months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Deployable on: Docker (local), Kubernetes (cloud), standalone Python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three supported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13. Tech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NumPy/Pandas vectorisation; rich ML ecosystem for future algorithm plugins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multiprocessing + Ray (optional)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Ray validated by Dream11 at 10K+ TPS; multiprocessing for simpler deployments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DuckDB + Parquet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In-process SQL on Parquet files; handles 500M row datasets without a separate DB server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Results Store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SQLite (local) / PostgreSQL (cloud)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 for single-user; swap to Postgres for team deployments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WebSocket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 Python; native WebSocket for live dashboard streaming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ecosystem; Recharts for charts; strong type safety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Recharts for standard charts; D3 for custom arm state timeline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WeasyPrint or Puppeteer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→ PDF with full CSS support; charts rendered as SVG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One-command local deployment; Kubernetes Helm chart for cloud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pytest + Hypothesis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Property-based testing for algorithm correctness; snapshot tests for UI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14. Milestones &amp;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M1: Foundation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BaseAlgorithm interface, Plugin registry, Simulation loop (no UI), 5 built-in algorithms, pytest suite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weeks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5 algorithms produce correct SR on reference dataset; new algorithm plugged in within 2hrs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M2: Data Layer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CSV/Parquet ingestor, Schema validator, Synthetic generator with 6 templates, DuckDB results store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10M row simulation completes &lt; 2min; SR Interpolation counterfactual validated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M3: API Layer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endpoints: upload, configure, run, status, results; WebSocket for live streaming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Postman collection passes all endpoint tests; streaming latency &lt; 500ms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M4: UI — Setup &amp; Live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Experiment Setup screen, Live Dashboard screen, all charts wired to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weeks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PM persona can configure and launch simulation without assistance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M5: UI — Results &amp; Transparency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Results Explorer, Transparency Panel, decision timeline, arm state scrubber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weeks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 can trace any routing decision to its exact arm state and score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M6: Reporting Engine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 report generator, JSON export, all 12 report sections, GMV calculator, statistical significance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 fully reproducible from config; p-values validated against scipy reference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M7: Polish &amp; Hardening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handling, performance tuning, security review, Docker packaging, user acceptance testing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P0/P1 NFRs pass; 3 internal users complete UAT with no blocking issues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M8: Launch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release, documentation, algorithm contributor guide, video walkthrough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week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Simulator deployed; first real dataset simulation completed and report signed off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estimated timeline: 18 weeks (4.5 months) with a team of 1 backend engineer, 1 frontend engineer, 1 data scientist, and 0.5 PM.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15.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Counterfactual bias: SR Interpolation mode produces misleading SR estimates for algorithms that would have chosen rarely-used gateways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wrong algorithm recommendation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to IPS mode for production recommendations; flag SR Interpolation results with bias warning in report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Algorithm plugin crashes bring down simulation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run fails partway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Sandbox each algorithm in subprocess; catch all exceptions; partial results saved on failure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10M row dataset simulation exceeds 2min target on low-spec hardware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degrades user experience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Vectorised NumPy inner loop; profile and optimise before M7; document minimum hardware spec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Engineers gaming simulator by overfitting algorithm hyperparameters to test dataset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false confidence in production performance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Enforce train/test split; report clearly marks hyperparameter-tuned runs as exploratory, not production-ready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UI complexity overwhelms non-technical stakeholders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poor adoption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Ship 'Simple Mode' view with only: winner card, SR uplift, GMV impact, and one-click report download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privacy: historical transaction data uploaded to shared environment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compliance risk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Air-gapped deployment option; local Docker mode where data never leaves the machine; PII auto-masking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16. Acceptance Criteria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16.1 Algorithm Correctness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SW-UCB with window=200 on reference dataset produces SR within 0.1% of manually computed reference values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D-UCB with discount=0.6 selects correct gateway during simulated outage within 150 transactions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Thompson Sampling produces Beta distribution updates consistent with scipy.stats.beta reference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Round Robin baseline distributes traffic ±2% evenly across all gateways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new custom algorithm following the interface spec is registered and runs without engine code changes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16.2 Performance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10M transaction simulation with 5 algorithms completes in &lt; 2 minutes on: 8 vCPU, 16GB RAM 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dashboard updates visible within 500ms of engine writing checkpoint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 report generates in &lt; 30 seconds after simulation completes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16.3 UI / UX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Manager persona (non-technical) completes end-to-end simulation and downloads report in &lt; 15 minutes, first time, without assistance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Engineer can trace any decision in the transparency panel within 3 clicks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charts render correctly on Chrome, Firefox, Safari (latest 2 versions)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16.4 Report Quality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independent engineers reproduce identical simulation results from the config JSON in the report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Statistical significance badges match manual z-test calculation on same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GMV calculator projection matches manual formula: SR_uplift × volume × avg_value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17. Appendix: Algorithm Reference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Quick reference for all 5 built-in algorithms. Each algorithm must display this information in its Transparency Panel.</w:t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Algorithm 1: Sliding Window UCB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Based 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Garivier &amp; Moulines (2011), arXiv:0805.3415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Abrupt gateway outages and sudden SR changes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window_size (int, default 200): number of most recent transactions per gateway to consider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Select Formula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score(arm) = SR_window(arm) + sqrt(2 × ln(N_total) / n_window(arm))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 Rule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Append reward to arm's deque; oldest entry discarded if window full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Cold-Start 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Arms with zero observations selected first (ensures all gateways tried before exploitation)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Known Weakness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Window size must be tuned; too small = unstable estimates; too large = slow adaptation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Algorithm 2: Discounted UCB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Based 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Garivier &amp; Moulines (2011), arXiv:0805.3415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Gradual SR drift over time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discount (float 0-1, default 0.6): multiplicative decay applied to past observations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Select Formula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score(arm) = n_eff_successes / n_eff_total + sqrt(2 × ln(N_eff_total) / n_eff_total(arm))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 Rule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n_eff_successes *= discount then += reward; n_eff_total *= discount then +=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Cold-Start 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Arms with n_eff_total &lt; 1 selected first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Known Weakness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Discount factor difficult to tune without domain knowledge of change rate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Algorithm 3: Thompson Sampling (Bernoulli)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Based 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Agrawal &amp; Goyal (2012), COLT 2012; Thompson (1933)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Sparse data, delayed feedback, probabilistic routing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alpha_prior, beta_prior (float, default 1.0): Beta distribution prior parameters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Select Formula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each arm: sample theta ~ Beta(alpha_i, beta_i); select arm with max theta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 Rule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Success: alpha_i += 1; Failure: beta_i +=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Cold-Start 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Beta(1,1) = Uniform[0,1] prior ensures exploration of all arms initially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Known Weakness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TS is stationary; use with discounting or window for non-stationary environments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Algorithm 4: Epsilon-Greedy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Based 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Sutton &amp; Barto, Reinforcement Learning: An Introduction (2018)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baseline; interpretable exploration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epsilon (float 0-1, default 0.1): probability of random exploration; decay_rate (float, default 0): epsilon decay per step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Select Formula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 prob epsilon: random arm; else: arm with highest empirical SR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 Rule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global SR estimate per arm; decay epsilon by decay_rate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Cold-Start 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epsilon at start; decays to exploitation over time if decay_rate &gt; 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Known Weakness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Uniform random exploration wastes budget on known bad arms; no theoretical optimality guarantees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Algorithm 5: Round Robin (Baseline)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Based 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paper — deterministic baseline for benchmarking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Establishing minimum acceptable performance benchmark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Select Formula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 arms[(step_count % len(arms))]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Update Rule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state update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Cold-Start 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 — cycles uniformly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Known Weakness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Does not use any outcome feedback; purely exploratory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PG Routing Algorithm Simulator — PRD v1.0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confidential and intended for internal use only.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spacing w:before="80" w:after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|   PG Routing Algorithm Simulator PRD   | 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before="0"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PG Routing Simulator</w:t>
    </w:r>
    <w:r>
      <w:rPr>
        <w:rFonts w:ascii="Arial" w:cs="Arial" w:eastAsia="Arial" w:hAnsi="Arial"/>
        <w:color w:val="6B7280"/>
        <w:sz w:val="18"/>
        <w:szCs w:val="18"/>
      </w:rPr>
      <w:t xml:space="preserve">   |   Product Requirements Document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B3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2026-02-18T21:25:08.281Z</dcterms:created>
  <dcterms:modified xsi:type="dcterms:W3CDTF">2026-02-18T21:25:08.282Z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