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A8" w:rsidRDefault="001F52C9" w:rsidP="00E0723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Sample Questions HS 303</w:t>
      </w:r>
    </w:p>
    <w:p w:rsidR="003A054E" w:rsidRDefault="006B5AA8" w:rsidP="00E07237">
      <w:pPr>
        <w:spacing w:line="276" w:lineRule="auto"/>
        <w:rPr>
          <w:szCs w:val="32"/>
        </w:rPr>
      </w:pPr>
      <w:r>
        <w:rPr>
          <w:szCs w:val="32"/>
        </w:rPr>
        <w:t xml:space="preserve">        </w:t>
      </w:r>
    </w:p>
    <w:p w:rsidR="00435390" w:rsidRDefault="00435390" w:rsidP="00E07237">
      <w:pPr>
        <w:spacing w:line="276" w:lineRule="auto"/>
        <w:rPr>
          <w:sz w:val="32"/>
          <w:szCs w:val="32"/>
        </w:rPr>
      </w:pPr>
    </w:p>
    <w:p w:rsidR="00435390" w:rsidRDefault="00435390" w:rsidP="00E07237">
      <w:pPr>
        <w:numPr>
          <w:ilvl w:val="0"/>
          <w:numId w:val="1"/>
        </w:numPr>
        <w:spacing w:line="276" w:lineRule="auto"/>
      </w:pPr>
      <w:r w:rsidRPr="00435390">
        <w:t>Intelligence test</w:t>
      </w:r>
      <w:r>
        <w:t xml:space="preserve">s measure </w:t>
      </w:r>
    </w:p>
    <w:p w:rsidR="00435390" w:rsidRDefault="00C34F0B" w:rsidP="00E07237">
      <w:pPr>
        <w:numPr>
          <w:ilvl w:val="1"/>
          <w:numId w:val="1"/>
        </w:numPr>
        <w:spacing w:line="276" w:lineRule="auto"/>
      </w:pPr>
      <w:r>
        <w:t>Intelligence</w:t>
      </w:r>
      <w:r w:rsidR="00435390">
        <w:t xml:space="preserve"> </w:t>
      </w:r>
    </w:p>
    <w:p w:rsidR="00435390" w:rsidRDefault="00C34F0B" w:rsidP="00E07237">
      <w:pPr>
        <w:numPr>
          <w:ilvl w:val="1"/>
          <w:numId w:val="1"/>
        </w:numPr>
        <w:spacing w:line="276" w:lineRule="auto"/>
      </w:pPr>
      <w:r>
        <w:t>F</w:t>
      </w:r>
      <w:r w:rsidR="00435390">
        <w:t xml:space="preserve">luid intelligence </w:t>
      </w:r>
    </w:p>
    <w:p w:rsidR="00435390" w:rsidRDefault="00C34F0B" w:rsidP="00E07237">
      <w:pPr>
        <w:numPr>
          <w:ilvl w:val="1"/>
          <w:numId w:val="1"/>
        </w:numPr>
        <w:spacing w:line="276" w:lineRule="auto"/>
      </w:pPr>
      <w:r>
        <w:t>C</w:t>
      </w:r>
      <w:r w:rsidR="00435390">
        <w:t xml:space="preserve">rystallized intelligence </w:t>
      </w:r>
    </w:p>
    <w:p w:rsidR="00435390" w:rsidRDefault="00C34F0B" w:rsidP="00E07237">
      <w:pPr>
        <w:numPr>
          <w:ilvl w:val="1"/>
          <w:numId w:val="1"/>
        </w:numPr>
        <w:spacing w:line="276" w:lineRule="auto"/>
      </w:pPr>
      <w:r>
        <w:t>S</w:t>
      </w:r>
      <w:r w:rsidR="00435390">
        <w:t>ome aspect</w:t>
      </w:r>
      <w:r w:rsidR="00720B5D">
        <w:t>s</w:t>
      </w:r>
      <w:r w:rsidR="00435390">
        <w:t xml:space="preserve"> of intelligence</w:t>
      </w:r>
    </w:p>
    <w:p w:rsidR="00435390" w:rsidRDefault="00435390" w:rsidP="00E07237">
      <w:pPr>
        <w:spacing w:line="276" w:lineRule="auto"/>
      </w:pPr>
    </w:p>
    <w:p w:rsidR="00720B5D" w:rsidRDefault="00720B5D" w:rsidP="00E07237">
      <w:pPr>
        <w:pStyle w:val="HTMLPreformatted"/>
        <w:numPr>
          <w:ilvl w:val="0"/>
          <w:numId w:val="1"/>
        </w:numPr>
        <w:tabs>
          <w:tab w:val="clear" w:pos="90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Formal Operational  </w:t>
      </w:r>
      <w:r w:rsidR="00851243" w:rsidRPr="00F222C2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is characterized by </w:t>
      </w:r>
    </w:p>
    <w:p w:rsidR="00851243" w:rsidRPr="00F222C2" w:rsidRDefault="00720B5D" w:rsidP="00720B5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concrete operations</w:t>
      </w:r>
    </w:p>
    <w:p w:rsidR="00851243" w:rsidRPr="00F222C2" w:rsidRDefault="00DB668A" w:rsidP="00DB66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conservation </w:t>
      </w:r>
    </w:p>
    <w:p w:rsidR="00851243" w:rsidRDefault="00DB668A" w:rsidP="00DB66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logic </w:t>
      </w:r>
    </w:p>
    <w:p w:rsidR="00DB668A" w:rsidRPr="00F222C2" w:rsidRDefault="00DB668A" w:rsidP="00DB66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  ethical decision making</w:t>
      </w:r>
    </w:p>
    <w:p w:rsidR="00851243" w:rsidRDefault="00851243" w:rsidP="00E07237">
      <w:pPr>
        <w:spacing w:line="276" w:lineRule="auto"/>
      </w:pPr>
    </w:p>
    <w:p w:rsidR="00435390" w:rsidRDefault="00435390" w:rsidP="00E07237">
      <w:pPr>
        <w:numPr>
          <w:ilvl w:val="0"/>
          <w:numId w:val="1"/>
        </w:numPr>
        <w:spacing w:line="276" w:lineRule="auto"/>
      </w:pPr>
      <w:r>
        <w:t>The study of intelligence began</w:t>
      </w:r>
      <w:r w:rsidR="00DB668A">
        <w:t>,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 xml:space="preserve">to identify successful entrepreneurs 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>to create a better society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>to send children to the right class</w:t>
      </w:r>
    </w:p>
    <w:p w:rsidR="00435390" w:rsidRDefault="008F54E6" w:rsidP="00E07237">
      <w:pPr>
        <w:numPr>
          <w:ilvl w:val="1"/>
          <w:numId w:val="1"/>
        </w:numPr>
        <w:tabs>
          <w:tab w:val="clear" w:pos="1440"/>
        </w:tabs>
        <w:spacing w:line="276" w:lineRule="auto"/>
      </w:pPr>
      <w:r>
        <w:t xml:space="preserve">to identify gifted children </w:t>
      </w:r>
    </w:p>
    <w:p w:rsidR="008F54E6" w:rsidRDefault="008F54E6" w:rsidP="00E07237">
      <w:pPr>
        <w:spacing w:line="276" w:lineRule="auto"/>
      </w:pPr>
    </w:p>
    <w:p w:rsidR="00851243" w:rsidRPr="00F222C2" w:rsidRDefault="00831593" w:rsidP="00E07237">
      <w:pPr>
        <w:numPr>
          <w:ilvl w:val="0"/>
          <w:numId w:val="1"/>
        </w:numPr>
        <w:spacing w:line="276" w:lineRule="auto"/>
      </w:pPr>
      <w:r>
        <w:t xml:space="preserve">The visual cortex is located in </w:t>
      </w:r>
    </w:p>
    <w:p w:rsidR="00851243" w:rsidRPr="00F222C2" w:rsidRDefault="00851243" w:rsidP="00E0723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line="276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F222C2">
        <w:rPr>
          <w:rFonts w:ascii="Times New Roman" w:hAnsi="Times New Roman" w:cs="Times New Roman"/>
          <w:sz w:val="24"/>
          <w:szCs w:val="24"/>
        </w:rPr>
        <w:t xml:space="preserve">a.  </w:t>
      </w:r>
      <w:r w:rsidR="005D6198">
        <w:rPr>
          <w:rFonts w:ascii="Times New Roman" w:hAnsi="Times New Roman" w:cs="Times New Roman"/>
          <w:sz w:val="24"/>
          <w:szCs w:val="24"/>
        </w:rPr>
        <w:t>th</w:t>
      </w:r>
      <w:r w:rsidR="0083159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831593">
        <w:rPr>
          <w:rFonts w:ascii="Times New Roman" w:hAnsi="Times New Roman" w:cs="Times New Roman"/>
          <w:sz w:val="24"/>
          <w:szCs w:val="24"/>
        </w:rPr>
        <w:t xml:space="preserve"> parietal lobe </w:t>
      </w:r>
    </w:p>
    <w:p w:rsidR="00851243" w:rsidRPr="00F222C2" w:rsidRDefault="00851243" w:rsidP="00E0723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line="276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F222C2">
        <w:rPr>
          <w:rFonts w:ascii="Times New Roman" w:hAnsi="Times New Roman" w:cs="Times New Roman"/>
          <w:sz w:val="24"/>
          <w:szCs w:val="24"/>
        </w:rPr>
        <w:t xml:space="preserve">b.  </w:t>
      </w:r>
      <w:r w:rsidR="005D6198">
        <w:rPr>
          <w:rFonts w:ascii="Times New Roman" w:hAnsi="Times New Roman" w:cs="Times New Roman"/>
          <w:sz w:val="24"/>
          <w:szCs w:val="24"/>
        </w:rPr>
        <w:t>t</w:t>
      </w:r>
      <w:r w:rsidR="00831593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831593">
        <w:rPr>
          <w:rFonts w:ascii="Times New Roman" w:hAnsi="Times New Roman" w:cs="Times New Roman"/>
          <w:sz w:val="24"/>
          <w:szCs w:val="24"/>
        </w:rPr>
        <w:t xml:space="preserve"> sensory cortex</w:t>
      </w:r>
    </w:p>
    <w:p w:rsidR="00851243" w:rsidRPr="00F222C2" w:rsidRDefault="00851243" w:rsidP="00E0723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line="276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F222C2">
        <w:rPr>
          <w:rFonts w:ascii="Times New Roman" w:hAnsi="Times New Roman" w:cs="Times New Roman"/>
          <w:sz w:val="24"/>
          <w:szCs w:val="24"/>
        </w:rPr>
        <w:t xml:space="preserve">c.  </w:t>
      </w:r>
      <w:r w:rsidR="005D6198">
        <w:rPr>
          <w:rFonts w:ascii="Times New Roman" w:hAnsi="Times New Roman" w:cs="Times New Roman"/>
          <w:sz w:val="24"/>
          <w:szCs w:val="24"/>
        </w:rPr>
        <w:t>t</w:t>
      </w:r>
      <w:r w:rsidR="00831593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831593">
        <w:rPr>
          <w:rFonts w:ascii="Times New Roman" w:hAnsi="Times New Roman" w:cs="Times New Roman"/>
          <w:sz w:val="24"/>
          <w:szCs w:val="24"/>
        </w:rPr>
        <w:t xml:space="preserve"> occipital lobe</w:t>
      </w:r>
    </w:p>
    <w:p w:rsidR="00851243" w:rsidRPr="00F222C2" w:rsidRDefault="00851243" w:rsidP="00E0723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line="276" w:lineRule="auto"/>
        <w:ind w:left="1440" w:hanging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22C2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198">
        <w:rPr>
          <w:rFonts w:ascii="Times New Roman" w:hAnsi="Times New Roman" w:cs="Times New Roman"/>
          <w:sz w:val="24"/>
          <w:szCs w:val="24"/>
        </w:rPr>
        <w:t>t</w:t>
      </w:r>
      <w:r w:rsidR="00831593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831593">
        <w:rPr>
          <w:rFonts w:ascii="Times New Roman" w:hAnsi="Times New Roman" w:cs="Times New Roman"/>
          <w:sz w:val="24"/>
          <w:szCs w:val="24"/>
        </w:rPr>
        <w:t xml:space="preserve"> temporal lobe</w:t>
      </w:r>
    </w:p>
    <w:p w:rsidR="00851243" w:rsidRDefault="00851243" w:rsidP="00E07237">
      <w:pPr>
        <w:spacing w:line="276" w:lineRule="auto"/>
      </w:pPr>
    </w:p>
    <w:p w:rsidR="007B594E" w:rsidRDefault="007B594E" w:rsidP="007B594E">
      <w:pPr>
        <w:spacing w:line="276" w:lineRule="auto"/>
        <w:ind w:left="1080"/>
      </w:pPr>
    </w:p>
    <w:p w:rsidR="00435390" w:rsidRDefault="007B594E" w:rsidP="00E07237">
      <w:pPr>
        <w:numPr>
          <w:ilvl w:val="0"/>
          <w:numId w:val="1"/>
        </w:numPr>
        <w:spacing w:line="276" w:lineRule="auto"/>
      </w:pPr>
      <w:r>
        <w:t>Pragmatics</w:t>
      </w:r>
      <w:r w:rsidR="00435390">
        <w:t xml:space="preserve"> refers to 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>formation of sentence structure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>rules governing conversation</w:t>
      </w:r>
    </w:p>
    <w:p w:rsidR="00435390" w:rsidRDefault="00435390" w:rsidP="00E07237">
      <w:pPr>
        <w:numPr>
          <w:ilvl w:val="1"/>
          <w:numId w:val="1"/>
        </w:numPr>
        <w:spacing w:line="276" w:lineRule="auto"/>
      </w:pPr>
      <w:r>
        <w:t xml:space="preserve">rules regarding processing &amp; </w:t>
      </w:r>
      <w:r w:rsidR="000B4E16">
        <w:t>interpretation of</w:t>
      </w:r>
      <w:r>
        <w:t xml:space="preserve"> written language</w:t>
      </w:r>
    </w:p>
    <w:p w:rsidR="00435390" w:rsidRDefault="009D68F8" w:rsidP="00E07237">
      <w:pPr>
        <w:numPr>
          <w:ilvl w:val="1"/>
          <w:numId w:val="1"/>
        </w:numPr>
        <w:spacing w:line="276" w:lineRule="auto"/>
      </w:pPr>
      <w:r>
        <w:t>meaning</w:t>
      </w:r>
    </w:p>
    <w:p w:rsidR="00263676" w:rsidRDefault="00263676" w:rsidP="00263676">
      <w:pPr>
        <w:spacing w:line="276" w:lineRule="auto"/>
      </w:pPr>
    </w:p>
    <w:p w:rsidR="00421BBF" w:rsidRDefault="00421BBF" w:rsidP="001F52C9">
      <w:pPr>
        <w:spacing w:line="276" w:lineRule="auto"/>
      </w:pPr>
    </w:p>
    <w:p w:rsidR="001F52C9" w:rsidRDefault="001F52C9" w:rsidP="001F52C9">
      <w:pPr>
        <w:spacing w:line="276" w:lineRule="auto"/>
      </w:pPr>
    </w:p>
    <w:p w:rsidR="001F52C9" w:rsidRPr="00837AA9" w:rsidRDefault="001F52C9" w:rsidP="001F52C9">
      <w:pPr>
        <w:spacing w:line="276" w:lineRule="auto"/>
      </w:pPr>
    </w:p>
    <w:p w:rsidR="00421BBF" w:rsidRPr="00837AA9" w:rsidRDefault="00421BBF" w:rsidP="00421BBF">
      <w:pPr>
        <w:spacing w:line="276" w:lineRule="auto"/>
      </w:pPr>
    </w:p>
    <w:p w:rsidR="00421BBF" w:rsidRPr="00837AA9" w:rsidRDefault="00421BBF" w:rsidP="00421BBF">
      <w:pPr>
        <w:spacing w:line="276" w:lineRule="auto"/>
      </w:pPr>
      <w:r w:rsidRPr="00837AA9">
        <w:t xml:space="preserve">      </w:t>
      </w:r>
    </w:p>
    <w:p w:rsidR="006B5EDF" w:rsidRDefault="006B5EDF" w:rsidP="008C2D19">
      <w:pPr>
        <w:spacing w:line="276" w:lineRule="auto"/>
      </w:pPr>
    </w:p>
    <w:p w:rsidR="00BF5100" w:rsidRDefault="00BF5100" w:rsidP="00BF5100">
      <w:pPr>
        <w:numPr>
          <w:ilvl w:val="0"/>
          <w:numId w:val="1"/>
        </w:numPr>
        <w:spacing w:line="276" w:lineRule="auto"/>
      </w:pPr>
      <w:r>
        <w:lastRenderedPageBreak/>
        <w:t xml:space="preserve">The newest part of the human brain is the </w:t>
      </w:r>
    </w:p>
    <w:p w:rsidR="00843470" w:rsidRDefault="00843470" w:rsidP="00843470">
      <w:pPr>
        <w:numPr>
          <w:ilvl w:val="1"/>
          <w:numId w:val="1"/>
        </w:numPr>
        <w:spacing w:line="276" w:lineRule="auto"/>
      </w:pPr>
      <w:r>
        <w:t>limbic system</w:t>
      </w:r>
    </w:p>
    <w:p w:rsidR="00843470" w:rsidRDefault="00843470" w:rsidP="00843470">
      <w:pPr>
        <w:numPr>
          <w:ilvl w:val="1"/>
          <w:numId w:val="1"/>
        </w:numPr>
        <w:spacing w:line="276" w:lineRule="auto"/>
      </w:pPr>
      <w:r>
        <w:t>thalamus</w:t>
      </w:r>
    </w:p>
    <w:p w:rsidR="00843470" w:rsidRDefault="00843470" w:rsidP="00843470">
      <w:pPr>
        <w:numPr>
          <w:ilvl w:val="1"/>
          <w:numId w:val="1"/>
        </w:numPr>
        <w:spacing w:line="276" w:lineRule="auto"/>
      </w:pPr>
      <w:r>
        <w:t>hippocampus</w:t>
      </w:r>
    </w:p>
    <w:p w:rsidR="00BF5100" w:rsidRDefault="00843470" w:rsidP="00843470">
      <w:pPr>
        <w:numPr>
          <w:ilvl w:val="1"/>
          <w:numId w:val="1"/>
        </w:numPr>
        <w:spacing w:line="276" w:lineRule="auto"/>
      </w:pPr>
      <w:r>
        <w:t xml:space="preserve">cortex </w:t>
      </w:r>
    </w:p>
    <w:p w:rsidR="0039512B" w:rsidRDefault="0039512B" w:rsidP="0039512B">
      <w:pPr>
        <w:spacing w:line="276" w:lineRule="auto"/>
      </w:pPr>
    </w:p>
    <w:p w:rsidR="0039512B" w:rsidRPr="00435390" w:rsidRDefault="00B04ACA" w:rsidP="0039512B">
      <w:pPr>
        <w:spacing w:line="276" w:lineRule="auto"/>
      </w:pPr>
      <w:r>
        <w:t xml:space="preserve">Answers     </w:t>
      </w:r>
      <w:r w:rsidR="0039512B">
        <w:t xml:space="preserve">1d    2c    3c   4c   5b   6d    </w:t>
      </w:r>
    </w:p>
    <w:sectPr w:rsidR="0039512B" w:rsidRPr="00435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68F6"/>
    <w:multiLevelType w:val="hybridMultilevel"/>
    <w:tmpl w:val="D0362E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CB8677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527A0A"/>
    <w:multiLevelType w:val="hybridMultilevel"/>
    <w:tmpl w:val="6AD02484"/>
    <w:lvl w:ilvl="0" w:tplc="0458E7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7D53B7"/>
    <w:multiLevelType w:val="hybridMultilevel"/>
    <w:tmpl w:val="49F83B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58E7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390"/>
    <w:rsid w:val="00002784"/>
    <w:rsid w:val="00024BBE"/>
    <w:rsid w:val="000B4E16"/>
    <w:rsid w:val="000F3FA3"/>
    <w:rsid w:val="00122879"/>
    <w:rsid w:val="001707FE"/>
    <w:rsid w:val="001E3E3F"/>
    <w:rsid w:val="001F52C9"/>
    <w:rsid w:val="00263676"/>
    <w:rsid w:val="002E2036"/>
    <w:rsid w:val="00337361"/>
    <w:rsid w:val="00393BE6"/>
    <w:rsid w:val="0039512B"/>
    <w:rsid w:val="003A054E"/>
    <w:rsid w:val="00405B9C"/>
    <w:rsid w:val="00421BBF"/>
    <w:rsid w:val="00435390"/>
    <w:rsid w:val="004814AD"/>
    <w:rsid w:val="004B1E0E"/>
    <w:rsid w:val="004C3F5E"/>
    <w:rsid w:val="00585AB1"/>
    <w:rsid w:val="005D6198"/>
    <w:rsid w:val="00636AFB"/>
    <w:rsid w:val="006A40C2"/>
    <w:rsid w:val="006B5AA8"/>
    <w:rsid w:val="006B5EDF"/>
    <w:rsid w:val="00720B5D"/>
    <w:rsid w:val="007B594E"/>
    <w:rsid w:val="007C5FBF"/>
    <w:rsid w:val="007D5FCF"/>
    <w:rsid w:val="00831593"/>
    <w:rsid w:val="00837AA9"/>
    <w:rsid w:val="00843470"/>
    <w:rsid w:val="00851243"/>
    <w:rsid w:val="00853CA8"/>
    <w:rsid w:val="008B2D4D"/>
    <w:rsid w:val="008C2D19"/>
    <w:rsid w:val="008F54E6"/>
    <w:rsid w:val="009624A3"/>
    <w:rsid w:val="009A1357"/>
    <w:rsid w:val="009D68F8"/>
    <w:rsid w:val="00B04ACA"/>
    <w:rsid w:val="00B07228"/>
    <w:rsid w:val="00B241A1"/>
    <w:rsid w:val="00B96885"/>
    <w:rsid w:val="00B974DE"/>
    <w:rsid w:val="00BF5100"/>
    <w:rsid w:val="00C300F0"/>
    <w:rsid w:val="00C34F0B"/>
    <w:rsid w:val="00C45265"/>
    <w:rsid w:val="00D41799"/>
    <w:rsid w:val="00D76BCC"/>
    <w:rsid w:val="00D92055"/>
    <w:rsid w:val="00DA6929"/>
    <w:rsid w:val="00DB5C06"/>
    <w:rsid w:val="00DB668A"/>
    <w:rsid w:val="00E07237"/>
    <w:rsid w:val="00F412B6"/>
    <w:rsid w:val="00F8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rsid w:val="0002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4BBE"/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hidden/>
    <w:rsid w:val="00D417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D417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KULKARNI</dc:creator>
  <cp:lastModifiedBy>Prof.Mrinmoyi</cp:lastModifiedBy>
  <cp:revision>4</cp:revision>
  <cp:lastPrinted>2009-10-30T05:48:00Z</cp:lastPrinted>
  <dcterms:created xsi:type="dcterms:W3CDTF">2018-09-07T06:25:00Z</dcterms:created>
  <dcterms:modified xsi:type="dcterms:W3CDTF">2018-09-07T06:37:00Z</dcterms:modified>
</cp:coreProperties>
</file>