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86159" w14:textId="3F5EB9CB" w:rsidR="00245A46" w:rsidRDefault="000934F7">
      <w:pPr>
        <w:spacing w:after="0"/>
        <w:ind w:left="12" w:firstLine="0"/>
        <w:jc w:val="center"/>
      </w:pPr>
      <w:r>
        <w:rPr>
          <w:b/>
          <w:sz w:val="30"/>
        </w:rPr>
        <w:t>PRABHAT GUARV</w:t>
      </w:r>
    </w:p>
    <w:p w14:paraId="45DB78DC" w14:textId="63D307F9" w:rsidR="00245A46" w:rsidRDefault="00000000">
      <w:pPr>
        <w:spacing w:after="39"/>
        <w:ind w:left="184" w:right="162" w:hanging="10"/>
        <w:jc w:val="center"/>
      </w:pPr>
      <w:r>
        <w:t xml:space="preserve"> •</w:t>
      </w:r>
      <w:r w:rsidR="000934F7">
        <w:t xml:space="preserve"> prabhatgurav19</w:t>
      </w:r>
      <w:r>
        <w:t xml:space="preserve">@email.com • </w:t>
      </w:r>
      <w:r w:rsidR="000934F7">
        <w:t>+91 7738661318</w:t>
      </w:r>
    </w:p>
    <w:p w14:paraId="0FB86E7C" w14:textId="77777777" w:rsidR="00245A46" w:rsidRDefault="00000000">
      <w:pPr>
        <w:tabs>
          <w:tab w:val="center" w:pos="3250"/>
          <w:tab w:val="center" w:pos="7056"/>
        </w:tabs>
        <w:spacing w:after="275"/>
        <w:ind w:left="0" w:firstLine="0"/>
      </w:pPr>
      <w:r>
        <w:rPr>
          <w:sz w:val="22"/>
        </w:rPr>
        <w:tab/>
      </w:r>
      <w:proofErr w:type="spellStart"/>
      <w:r>
        <w:t>Github</w:t>
      </w:r>
      <w:proofErr w:type="spellEnd"/>
      <w:r>
        <w:t xml:space="preserve"> link:</w:t>
      </w:r>
      <w:r>
        <w:tab/>
      </w:r>
      <w:proofErr w:type="spellStart"/>
      <w:r>
        <w:t>Linkedin</w:t>
      </w:r>
      <w:proofErr w:type="spellEnd"/>
      <w:r>
        <w:t xml:space="preserve"> profile:</w:t>
      </w:r>
    </w:p>
    <w:p w14:paraId="3173475E" w14:textId="77777777" w:rsidR="00245A46" w:rsidRDefault="00000000">
      <w:pPr>
        <w:pStyle w:val="Heading1"/>
        <w:ind w:left="-5"/>
      </w:pPr>
      <w:r>
        <w:t>PROFESSIONALEXPERIENCE</w:t>
      </w:r>
    </w:p>
    <w:p w14:paraId="2E859D18" w14:textId="77777777" w:rsidR="00245A46" w:rsidRDefault="00000000">
      <w:pPr>
        <w:spacing w:after="139"/>
        <w:ind w:left="-4" w:right="-1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C2CAA9" wp14:editId="6DE578E7">
                <wp:extent cx="6680200" cy="12700"/>
                <wp:effectExtent l="0" t="0" r="0" b="0"/>
                <wp:docPr id="3518" name="Group 3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12700"/>
                          <a:chOff x="0" y="0"/>
                          <a:chExt cx="66802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8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0">
                                <a:moveTo>
                                  <a:pt x="0" y="0"/>
                                </a:moveTo>
                                <a:lnTo>
                                  <a:pt x="668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8" style="width:526pt;height:1pt;mso-position-horizontal-relative:char;mso-position-vertical-relative:line" coordsize="66802,127">
                <v:shape id="Shape 7" style="position:absolute;width:66802;height:0;left:0;top:0;" coordsize="6680200,0" path="m0,0l6680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6E8612F" w14:textId="77777777" w:rsidR="00245A46" w:rsidRDefault="00000000">
      <w:pPr>
        <w:pStyle w:val="Heading2"/>
        <w:ind w:left="-5"/>
      </w:pPr>
      <w:r>
        <w:t>COMPANY NAME</w:t>
      </w:r>
      <w:r>
        <w:tab/>
        <w:t>San Francisco, CA and New York, NY Technical Program Manager</w:t>
      </w:r>
      <w:r>
        <w:tab/>
        <w:t>2014-Present</w:t>
      </w:r>
    </w:p>
    <w:p w14:paraId="2BE51C25" w14:textId="77777777" w:rsidR="00245A46" w:rsidRDefault="00000000">
      <w:pPr>
        <w:numPr>
          <w:ilvl w:val="0"/>
          <w:numId w:val="1"/>
        </w:numPr>
        <w:ind w:right="18" w:hanging="360"/>
      </w:pPr>
      <w:r>
        <w:t xml:space="preserve">Led multi-disciplinary </w:t>
      </w:r>
      <w:proofErr w:type="gramStart"/>
      <w:r>
        <w:t>7 person</w:t>
      </w:r>
      <w:proofErr w:type="gramEnd"/>
      <w:r>
        <w:t xml:space="preserve"> team to design, develop, and launch online e-commerce store; prioritized and resolved 45+ new features and bug fixes</w:t>
      </w:r>
    </w:p>
    <w:p w14:paraId="0F7589A4" w14:textId="77777777" w:rsidR="00245A46" w:rsidRDefault="00000000">
      <w:pPr>
        <w:numPr>
          <w:ilvl w:val="0"/>
          <w:numId w:val="1"/>
        </w:numPr>
        <w:ind w:right="18" w:hanging="360"/>
      </w:pPr>
      <w:r>
        <w:t>Promoted within 12 months due to strong performance and organizational impact (one year ahead of schedule)</w:t>
      </w:r>
    </w:p>
    <w:p w14:paraId="2B2E1605" w14:textId="77777777" w:rsidR="00245A46" w:rsidRDefault="00000000">
      <w:pPr>
        <w:numPr>
          <w:ilvl w:val="0"/>
          <w:numId w:val="1"/>
        </w:numPr>
        <w:spacing w:after="201"/>
        <w:ind w:right="18" w:hanging="360"/>
      </w:pPr>
      <w:r>
        <w:t>Developed strategic insights across 5 product teams, including revenue, marketing and operations departments</w:t>
      </w:r>
    </w:p>
    <w:p w14:paraId="690DC2BD" w14:textId="77777777" w:rsidR="00245A46" w:rsidRDefault="00000000">
      <w:pPr>
        <w:pStyle w:val="Heading1"/>
        <w:ind w:left="-5"/>
      </w:pPr>
      <w:r>
        <w:t>EDUCATION</w:t>
      </w:r>
    </w:p>
    <w:tbl>
      <w:tblPr>
        <w:tblStyle w:val="TableGrid"/>
        <w:tblW w:w="10354" w:type="dxa"/>
        <w:tblInd w:w="-4" w:type="dxa"/>
        <w:tblCellMar>
          <w:top w:w="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004"/>
        <w:gridCol w:w="1350"/>
      </w:tblGrid>
      <w:tr w:rsidR="00245A46" w14:paraId="435D3BA4" w14:textId="77777777" w:rsidTr="000934F7">
        <w:trPr>
          <w:trHeight w:val="442"/>
        </w:trPr>
        <w:tc>
          <w:tcPr>
            <w:tcW w:w="900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4FF4C478" w14:textId="09E18F5D" w:rsidR="00245A46" w:rsidRPr="000934F7" w:rsidRDefault="000934F7">
            <w:pPr>
              <w:spacing w:after="0"/>
              <w:ind w:left="4" w:firstLine="0"/>
              <w:rPr>
                <w:b/>
                <w:bCs/>
              </w:rPr>
            </w:pPr>
            <w:r w:rsidRPr="000934F7">
              <w:rPr>
                <w:b/>
                <w:bCs/>
              </w:rPr>
              <w:t xml:space="preserve">BK BIRLA COLLEGE 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7C221A70" w14:textId="4BF75FEB" w:rsidR="00245A46" w:rsidRDefault="000934F7">
            <w:pPr>
              <w:spacing w:after="0"/>
              <w:ind w:left="0" w:firstLine="0"/>
              <w:jc w:val="both"/>
            </w:pPr>
            <w:r>
              <w:t>KALYAN THANE</w:t>
            </w:r>
          </w:p>
        </w:tc>
      </w:tr>
      <w:tr w:rsidR="00245A46" w14:paraId="462F0DF9" w14:textId="77777777" w:rsidTr="000934F7">
        <w:trPr>
          <w:trHeight w:val="396"/>
        </w:trPr>
        <w:tc>
          <w:tcPr>
            <w:tcW w:w="9004" w:type="dxa"/>
            <w:tcBorders>
              <w:top w:val="nil"/>
              <w:left w:val="nil"/>
              <w:bottom w:val="nil"/>
              <w:right w:val="nil"/>
            </w:tcBorders>
          </w:tcPr>
          <w:p w14:paraId="6AC5CD48" w14:textId="315F5BB6" w:rsidR="00245A46" w:rsidRDefault="000934F7">
            <w:pPr>
              <w:spacing w:after="0"/>
              <w:ind w:left="4" w:firstLine="0"/>
            </w:pPr>
            <w:r>
              <w:t>BACHELOR OF COMMERCE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120AB" w14:textId="7EA8FC8D" w:rsidR="00245A46" w:rsidRDefault="000934F7">
            <w:pPr>
              <w:spacing w:after="0"/>
              <w:ind w:left="0" w:firstLine="0"/>
              <w:jc w:val="right"/>
            </w:pPr>
            <w:r>
              <w:t>2024</w:t>
            </w:r>
          </w:p>
        </w:tc>
      </w:tr>
      <w:tr w:rsidR="00245A46" w14:paraId="5F70CCF6" w14:textId="77777777" w:rsidTr="000934F7">
        <w:trPr>
          <w:trHeight w:val="396"/>
        </w:trPr>
        <w:tc>
          <w:tcPr>
            <w:tcW w:w="9004" w:type="dxa"/>
            <w:tcBorders>
              <w:top w:val="nil"/>
              <w:left w:val="nil"/>
              <w:bottom w:val="nil"/>
              <w:right w:val="nil"/>
            </w:tcBorders>
          </w:tcPr>
          <w:p w14:paraId="1637D8BC" w14:textId="2013A67F" w:rsidR="00245A46" w:rsidRPr="000934F7" w:rsidRDefault="000934F7">
            <w:pPr>
              <w:spacing w:after="0"/>
              <w:ind w:left="4" w:firstLine="0"/>
              <w:rPr>
                <w:b/>
                <w:bCs/>
              </w:rPr>
            </w:pPr>
            <w:r w:rsidRPr="000934F7">
              <w:rPr>
                <w:b/>
                <w:bCs/>
              </w:rPr>
              <w:t>BK BIRLA COLLEGE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825E83" w14:textId="7BA7E6B4" w:rsidR="00245A46" w:rsidRDefault="000934F7">
            <w:pPr>
              <w:spacing w:after="0"/>
              <w:ind w:left="0" w:firstLine="0"/>
              <w:jc w:val="both"/>
            </w:pPr>
            <w:r>
              <w:t>KALYAN THAN</w:t>
            </w:r>
            <w:r>
              <w:t>E</w:t>
            </w:r>
          </w:p>
        </w:tc>
      </w:tr>
      <w:tr w:rsidR="00245A46" w14:paraId="1C0424E4" w14:textId="77777777" w:rsidTr="000934F7">
        <w:trPr>
          <w:trHeight w:val="967"/>
        </w:trPr>
        <w:tc>
          <w:tcPr>
            <w:tcW w:w="900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73DF80" w14:textId="370F8401" w:rsidR="00245A46" w:rsidRDefault="000934F7">
            <w:pPr>
              <w:spacing w:after="366"/>
              <w:ind w:left="4" w:firstLine="0"/>
            </w:pPr>
            <w:r>
              <w:t>HSC</w:t>
            </w:r>
          </w:p>
          <w:p w14:paraId="19E9DA70" w14:textId="40DB313A" w:rsidR="000934F7" w:rsidRPr="000934F7" w:rsidRDefault="000934F7" w:rsidP="000934F7">
            <w:pPr>
              <w:spacing w:after="366"/>
              <w:ind w:left="4" w:firstLine="0"/>
              <w:rPr>
                <w:b/>
                <w:bCs/>
              </w:rPr>
            </w:pPr>
            <w:r w:rsidRPr="000934F7">
              <w:rPr>
                <w:b/>
                <w:bCs/>
              </w:rPr>
              <w:t>SARASWATI MANDIR</w:t>
            </w:r>
          </w:p>
          <w:p w14:paraId="0E5D4F29" w14:textId="72DABBCF" w:rsidR="000934F7" w:rsidRDefault="000934F7" w:rsidP="000934F7">
            <w:pPr>
              <w:spacing w:after="366"/>
              <w:ind w:left="4" w:firstLine="0"/>
            </w:pPr>
            <w:r>
              <w:t xml:space="preserve">SSC </w:t>
            </w:r>
          </w:p>
          <w:p w14:paraId="4951D4B7" w14:textId="77777777" w:rsidR="00245A46" w:rsidRDefault="00000000">
            <w:pPr>
              <w:spacing w:after="0"/>
              <w:ind w:left="4" w:firstLine="0"/>
            </w:pPr>
            <w:r>
              <w:rPr>
                <w:b/>
                <w:sz w:val="22"/>
              </w:rPr>
              <w:t>PROFESSIONALCOURSES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42AC2B" w14:textId="77777777" w:rsidR="00245A46" w:rsidRDefault="000934F7">
            <w:pPr>
              <w:spacing w:after="0"/>
              <w:ind w:left="0" w:firstLine="0"/>
              <w:jc w:val="right"/>
            </w:pPr>
            <w:r>
              <w:t>2021</w:t>
            </w:r>
          </w:p>
          <w:p w14:paraId="2BC9005D" w14:textId="77777777" w:rsidR="000934F7" w:rsidRDefault="000934F7">
            <w:pPr>
              <w:spacing w:after="0"/>
              <w:ind w:left="0" w:firstLine="0"/>
              <w:jc w:val="right"/>
            </w:pPr>
          </w:p>
          <w:p w14:paraId="2F67E043" w14:textId="77777777" w:rsidR="000934F7" w:rsidRDefault="000934F7">
            <w:pPr>
              <w:spacing w:after="0"/>
              <w:ind w:left="0" w:firstLine="0"/>
              <w:jc w:val="right"/>
            </w:pPr>
          </w:p>
          <w:p w14:paraId="7DD531BA" w14:textId="77777777" w:rsidR="000934F7" w:rsidRDefault="000934F7">
            <w:pPr>
              <w:spacing w:after="0"/>
              <w:ind w:left="0" w:firstLine="0"/>
              <w:jc w:val="right"/>
            </w:pPr>
            <w:r>
              <w:t>Kalyan Thane</w:t>
            </w:r>
          </w:p>
          <w:p w14:paraId="635A588E" w14:textId="3F4B6FF5" w:rsidR="000934F7" w:rsidRDefault="000934F7">
            <w:pPr>
              <w:spacing w:after="0"/>
              <w:ind w:left="0" w:firstLine="0"/>
              <w:jc w:val="right"/>
            </w:pPr>
            <w:r>
              <w:t>2019</w:t>
            </w:r>
          </w:p>
        </w:tc>
      </w:tr>
      <w:tr w:rsidR="00245A46" w14:paraId="1F91D1C1" w14:textId="77777777" w:rsidTr="000934F7">
        <w:trPr>
          <w:trHeight w:val="433"/>
        </w:trPr>
        <w:tc>
          <w:tcPr>
            <w:tcW w:w="900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6608087B" w14:textId="6692F0FB" w:rsidR="00245A46" w:rsidRPr="000934F7" w:rsidRDefault="000934F7">
            <w:pPr>
              <w:spacing w:after="0"/>
              <w:ind w:left="4" w:firstLine="0"/>
              <w:rPr>
                <w:b/>
                <w:bCs/>
              </w:rPr>
            </w:pPr>
            <w:r w:rsidRPr="000934F7">
              <w:rPr>
                <w:b/>
                <w:bCs/>
              </w:rPr>
              <w:t>ITVEDANT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D3A45BA" w14:textId="44447794" w:rsidR="00245A46" w:rsidRDefault="000934F7">
            <w:pPr>
              <w:spacing w:after="0"/>
              <w:ind w:left="0" w:firstLine="0"/>
              <w:jc w:val="both"/>
            </w:pPr>
            <w:r>
              <w:rPr>
                <w:b/>
              </w:rPr>
              <w:t>KALYAN</w:t>
            </w:r>
            <w:r w:rsidR="00000000">
              <w:rPr>
                <w:b/>
              </w:rPr>
              <w:t xml:space="preserve">, </w:t>
            </w:r>
            <w:r>
              <w:rPr>
                <w:b/>
              </w:rPr>
              <w:t>THANE</w:t>
            </w:r>
          </w:p>
        </w:tc>
      </w:tr>
      <w:tr w:rsidR="00245A46" w14:paraId="71FD3F94" w14:textId="77777777" w:rsidTr="000934F7">
        <w:trPr>
          <w:trHeight w:val="1147"/>
        </w:trPr>
        <w:tc>
          <w:tcPr>
            <w:tcW w:w="900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28A325" w14:textId="525FF674" w:rsidR="00245A46" w:rsidRPr="000934F7" w:rsidRDefault="000934F7" w:rsidP="000934F7">
            <w:pPr>
              <w:tabs>
                <w:tab w:val="left" w:pos="2028"/>
              </w:tabs>
              <w:spacing w:after="549"/>
              <w:ind w:left="4" w:firstLine="0"/>
              <w:rPr>
                <w:b/>
                <w:bCs/>
              </w:rPr>
            </w:pPr>
            <w:r w:rsidRPr="000934F7">
              <w:rPr>
                <w:b/>
                <w:bCs/>
              </w:rPr>
              <w:t>DATA SCIENCE AND DATA ANALYTICS WITH AI</w:t>
            </w:r>
          </w:p>
          <w:p w14:paraId="0A07879B" w14:textId="77777777" w:rsidR="00245A46" w:rsidRDefault="00000000">
            <w:pPr>
              <w:spacing w:after="0"/>
              <w:ind w:left="4" w:firstLine="0"/>
            </w:pPr>
            <w:r>
              <w:rPr>
                <w:b/>
                <w:sz w:val="22"/>
              </w:rPr>
              <w:t>TECHNICALSKILLS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DE9EB85" w14:textId="0D8F4187" w:rsidR="00245A46" w:rsidRDefault="00245A46">
            <w:pPr>
              <w:spacing w:after="0"/>
              <w:ind w:left="0" w:firstLine="0"/>
              <w:jc w:val="right"/>
            </w:pPr>
          </w:p>
        </w:tc>
      </w:tr>
      <w:tr w:rsidR="00245A46" w14:paraId="44E3C889" w14:textId="77777777" w:rsidTr="000934F7">
        <w:trPr>
          <w:trHeight w:val="1700"/>
        </w:trPr>
        <w:tc>
          <w:tcPr>
            <w:tcW w:w="90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1B7D110C" w14:textId="1C630294" w:rsidR="00245A46" w:rsidRDefault="00245A46" w:rsidP="00C469AF">
            <w:pPr>
              <w:spacing w:after="62"/>
              <w:ind w:left="0" w:firstLine="0"/>
            </w:pPr>
          </w:p>
          <w:p w14:paraId="2803ABA3" w14:textId="77777777" w:rsidR="00245A46" w:rsidRDefault="00000000">
            <w:pPr>
              <w:numPr>
                <w:ilvl w:val="0"/>
                <w:numId w:val="6"/>
              </w:numPr>
              <w:spacing w:after="682"/>
              <w:ind w:hanging="360"/>
            </w:pPr>
            <w:r>
              <w:t>SQL</w:t>
            </w:r>
          </w:p>
          <w:p w14:paraId="2FDC617C" w14:textId="77777777" w:rsidR="00245A46" w:rsidRDefault="00000000">
            <w:pPr>
              <w:spacing w:after="0"/>
              <w:ind w:left="4" w:firstLine="0"/>
            </w:pPr>
            <w:r>
              <w:rPr>
                <w:b/>
                <w:sz w:val="22"/>
              </w:rPr>
              <w:t>SOFTSKILLS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494A0A6" w14:textId="77777777" w:rsidR="00245A46" w:rsidRDefault="00245A46">
            <w:pPr>
              <w:spacing w:after="160"/>
              <w:ind w:left="0" w:firstLine="0"/>
            </w:pPr>
          </w:p>
        </w:tc>
      </w:tr>
    </w:tbl>
    <w:p w14:paraId="71910D81" w14:textId="77777777" w:rsidR="00245A46" w:rsidRDefault="00000000">
      <w:pPr>
        <w:numPr>
          <w:ilvl w:val="0"/>
          <w:numId w:val="2"/>
        </w:numPr>
        <w:ind w:right="18" w:hanging="360"/>
      </w:pPr>
      <w:r>
        <w:t>COMMUNICATION</w:t>
      </w:r>
    </w:p>
    <w:p w14:paraId="64BFF09E" w14:textId="77777777" w:rsidR="00245A46" w:rsidRDefault="00000000">
      <w:pPr>
        <w:numPr>
          <w:ilvl w:val="0"/>
          <w:numId w:val="2"/>
        </w:numPr>
        <w:spacing w:after="369"/>
        <w:ind w:right="18" w:hanging="360"/>
      </w:pPr>
      <w:r>
        <w:t>CRITICAL THINKING</w:t>
      </w:r>
    </w:p>
    <w:p w14:paraId="327EC6D3" w14:textId="77777777" w:rsidR="00245A46" w:rsidRDefault="00000000">
      <w:pPr>
        <w:pStyle w:val="Heading1"/>
        <w:ind w:left="-5"/>
      </w:pPr>
      <w:r>
        <w:t>PROJECTS</w:t>
      </w:r>
    </w:p>
    <w:p w14:paraId="449E55EF" w14:textId="77777777" w:rsidR="00245A46" w:rsidRDefault="00000000">
      <w:pPr>
        <w:spacing w:after="129"/>
        <w:ind w:left="-4" w:right="-1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75C2903" wp14:editId="459E0B91">
                <wp:extent cx="6680200" cy="12700"/>
                <wp:effectExtent l="0" t="0" r="0" b="0"/>
                <wp:docPr id="2950" name="Group 2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12700"/>
                          <a:chOff x="0" y="0"/>
                          <a:chExt cx="6680200" cy="12700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668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0">
                                <a:moveTo>
                                  <a:pt x="0" y="0"/>
                                </a:moveTo>
                                <a:lnTo>
                                  <a:pt x="668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0" style="width:526pt;height:1pt;mso-position-horizontal-relative:char;mso-position-vertical-relative:line" coordsize="66802,127">
                <v:shape id="Shape 266" style="position:absolute;width:66802;height:0;left:0;top:0;" coordsize="6680200,0" path="m0,0l6680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9FE28B" w14:textId="1248DCF1" w:rsidR="00245A46" w:rsidRDefault="00245A46" w:rsidP="00C469AF">
      <w:pPr>
        <w:ind w:left="705" w:right="18" w:firstLine="0"/>
      </w:pPr>
    </w:p>
    <w:sectPr w:rsidR="00245A46">
      <w:pgSz w:w="12240" w:h="15840"/>
      <w:pgMar w:top="864" w:right="876" w:bottom="933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F11D8"/>
    <w:multiLevelType w:val="hybridMultilevel"/>
    <w:tmpl w:val="870ECDB0"/>
    <w:lvl w:ilvl="0" w:tplc="53F449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EB0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3835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08F0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0E5C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C67A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68C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D2AA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7486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4412B"/>
    <w:multiLevelType w:val="hybridMultilevel"/>
    <w:tmpl w:val="C15426D4"/>
    <w:lvl w:ilvl="0" w:tplc="0666C50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422DFA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483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12ADF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4EA6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10B6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6B70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06E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2E9E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27A9B"/>
    <w:multiLevelType w:val="hybridMultilevel"/>
    <w:tmpl w:val="B944D9E4"/>
    <w:lvl w:ilvl="0" w:tplc="9CE6D1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B68B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1CC4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80B0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C4C0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CE78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44B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90B5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CE3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F26259"/>
    <w:multiLevelType w:val="hybridMultilevel"/>
    <w:tmpl w:val="81703738"/>
    <w:lvl w:ilvl="0" w:tplc="C0DC6F84">
      <w:start w:val="1"/>
      <w:numFmt w:val="bullet"/>
      <w:lvlText w:val="●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CA6E3C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56CA54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6E1ACC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0F1A4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CC9CBA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029EF2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62C68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A6DB7C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6256DA"/>
    <w:multiLevelType w:val="hybridMultilevel"/>
    <w:tmpl w:val="4F2467C4"/>
    <w:lvl w:ilvl="0" w:tplc="55948C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F07E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E6BF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CE00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C818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290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F0C0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0AC3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E60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F5116A"/>
    <w:multiLevelType w:val="hybridMultilevel"/>
    <w:tmpl w:val="88D4A98E"/>
    <w:lvl w:ilvl="0" w:tplc="3C1459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7855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8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8237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A0AE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C239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0DF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A0B5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2EF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2470704">
    <w:abstractNumId w:val="1"/>
  </w:num>
  <w:num w:numId="2" w16cid:durableId="428813465">
    <w:abstractNumId w:val="4"/>
  </w:num>
  <w:num w:numId="3" w16cid:durableId="187762438">
    <w:abstractNumId w:val="5"/>
  </w:num>
  <w:num w:numId="4" w16cid:durableId="1488083537">
    <w:abstractNumId w:val="0"/>
  </w:num>
  <w:num w:numId="5" w16cid:durableId="1498762760">
    <w:abstractNumId w:val="2"/>
  </w:num>
  <w:num w:numId="6" w16cid:durableId="1310524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46"/>
    <w:rsid w:val="000934F7"/>
    <w:rsid w:val="00245A46"/>
    <w:rsid w:val="008F2BD1"/>
    <w:rsid w:val="00C4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BD6E"/>
  <w15:docId w15:val="{3A4A8993-8297-41A5-B960-FCB22B1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/>
      <w:ind w:left="382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 COMPATIBLE RESUME FORMAT.docx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 COMPATIBLE RESUME FORMAT.docx</dc:title>
  <dc:subject/>
  <dc:creator>e</dc:creator>
  <cp:keywords/>
  <cp:lastModifiedBy>e</cp:lastModifiedBy>
  <cp:revision>2</cp:revision>
  <dcterms:created xsi:type="dcterms:W3CDTF">2024-07-04T19:13:00Z</dcterms:created>
  <dcterms:modified xsi:type="dcterms:W3CDTF">2024-07-04T19:13:00Z</dcterms:modified>
</cp:coreProperties>
</file>