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AB2BB" w14:textId="79DF89F1" w:rsidR="00AF3B7F" w:rsidRPr="00045A5C" w:rsidRDefault="004A728D" w:rsidP="00045A5C">
      <w:pPr>
        <w:jc w:val="center"/>
        <w:rPr>
          <w:b/>
          <w:sz w:val="28"/>
          <w:szCs w:val="28"/>
        </w:rPr>
      </w:pPr>
      <w:r w:rsidRPr="00045A5C">
        <w:rPr>
          <w:b/>
          <w:sz w:val="28"/>
          <w:szCs w:val="28"/>
        </w:rPr>
        <w:t xml:space="preserve">Summary of results for sample </w:t>
      </w:r>
      <w:r w:rsidR="00D703AE" w:rsidRPr="00045A5C">
        <w:rPr>
          <w:b/>
          <w:sz w:val="28"/>
          <w:szCs w:val="28"/>
        </w:rPr>
        <w:t>test runs</w:t>
      </w:r>
      <w:r w:rsidRPr="00045A5C">
        <w:rPr>
          <w:b/>
          <w:sz w:val="28"/>
          <w:szCs w:val="28"/>
        </w:rPr>
        <w:t>:</w:t>
      </w:r>
      <w:bookmarkStart w:id="0" w:name="_GoBack"/>
      <w:bookmarkEnd w:id="0"/>
    </w:p>
    <w:tbl>
      <w:tblPr>
        <w:tblStyle w:val="TableGrid"/>
        <w:tblW w:w="9860" w:type="dxa"/>
        <w:tblLook w:val="04A0" w:firstRow="1" w:lastRow="0" w:firstColumn="1" w:lastColumn="0" w:noHBand="0" w:noVBand="1"/>
      </w:tblPr>
      <w:tblGrid>
        <w:gridCol w:w="1972"/>
        <w:gridCol w:w="1972"/>
        <w:gridCol w:w="1972"/>
        <w:gridCol w:w="1972"/>
        <w:gridCol w:w="1972"/>
      </w:tblGrid>
      <w:tr w:rsidR="00D703AE" w14:paraId="44790F18" w14:textId="77777777" w:rsidTr="00D703AE">
        <w:trPr>
          <w:trHeight w:val="1098"/>
        </w:trPr>
        <w:tc>
          <w:tcPr>
            <w:tcW w:w="1972" w:type="dxa"/>
          </w:tcPr>
          <w:p w14:paraId="12A222C9" w14:textId="726A60B9" w:rsidR="00D703AE" w:rsidRDefault="00D703AE">
            <w:r>
              <w:t>Initial state provided</w:t>
            </w:r>
          </w:p>
        </w:tc>
        <w:tc>
          <w:tcPr>
            <w:tcW w:w="1972" w:type="dxa"/>
          </w:tcPr>
          <w:p w14:paraId="714F12DB" w14:textId="3676D309" w:rsidR="00D703AE" w:rsidRDefault="00D703AE">
            <w:r>
              <w:t>Select data</w:t>
            </w:r>
          </w:p>
        </w:tc>
        <w:tc>
          <w:tcPr>
            <w:tcW w:w="1972" w:type="dxa"/>
          </w:tcPr>
          <w:p w14:paraId="711D2586" w14:textId="13E91ECB" w:rsidR="00D703AE" w:rsidRDefault="00D703AE">
            <w:r>
              <w:t>Breadth-First Search</w:t>
            </w:r>
          </w:p>
        </w:tc>
        <w:tc>
          <w:tcPr>
            <w:tcW w:w="1972" w:type="dxa"/>
          </w:tcPr>
          <w:p w14:paraId="063581D7" w14:textId="0EF6FDF4" w:rsidR="00D703AE" w:rsidRDefault="00D703AE">
            <w:r>
              <w:t>A* with Heuristic one</w:t>
            </w:r>
          </w:p>
        </w:tc>
        <w:tc>
          <w:tcPr>
            <w:tcW w:w="1972" w:type="dxa"/>
          </w:tcPr>
          <w:p w14:paraId="4DC2C7D5" w14:textId="30198977" w:rsidR="00D703AE" w:rsidRDefault="00D703AE">
            <w:r>
              <w:t xml:space="preserve">A* with Heuristic </w:t>
            </w:r>
            <w:r>
              <w:t>two</w:t>
            </w:r>
          </w:p>
        </w:tc>
      </w:tr>
      <w:tr w:rsidR="00D703AE" w14:paraId="05F80109" w14:textId="77777777" w:rsidTr="00D703AE">
        <w:trPr>
          <w:trHeight w:val="366"/>
        </w:trPr>
        <w:tc>
          <w:tcPr>
            <w:tcW w:w="1972" w:type="dxa"/>
            <w:vMerge w:val="restart"/>
          </w:tcPr>
          <w:p w14:paraId="7344E7F4" w14:textId="56776843" w:rsidR="00D703AE" w:rsidRDefault="00D703AE">
            <w:r>
              <w:t>706128345</w:t>
            </w:r>
          </w:p>
        </w:tc>
        <w:tc>
          <w:tcPr>
            <w:tcW w:w="1972" w:type="dxa"/>
          </w:tcPr>
          <w:p w14:paraId="0C5103BB" w14:textId="14973AA5" w:rsidR="00D703AE" w:rsidRDefault="00D703AE">
            <w:r>
              <w:t>Number of moves</w:t>
            </w:r>
          </w:p>
        </w:tc>
        <w:tc>
          <w:tcPr>
            <w:tcW w:w="1972" w:type="dxa"/>
          </w:tcPr>
          <w:p w14:paraId="35836C7C" w14:textId="6DD9C1FF" w:rsidR="00D703AE" w:rsidRDefault="00D703AE">
            <w:r>
              <w:t>23</w:t>
            </w:r>
          </w:p>
        </w:tc>
        <w:tc>
          <w:tcPr>
            <w:tcW w:w="1972" w:type="dxa"/>
          </w:tcPr>
          <w:p w14:paraId="0DE599CE" w14:textId="5023ACA5" w:rsidR="00D703AE" w:rsidRDefault="00D703AE">
            <w:r>
              <w:t>23</w:t>
            </w:r>
          </w:p>
        </w:tc>
        <w:tc>
          <w:tcPr>
            <w:tcW w:w="1972" w:type="dxa"/>
          </w:tcPr>
          <w:p w14:paraId="3C4A35A0" w14:textId="7AC6AE33" w:rsidR="00D703AE" w:rsidRDefault="00D703AE">
            <w:r>
              <w:t>23</w:t>
            </w:r>
          </w:p>
        </w:tc>
      </w:tr>
      <w:tr w:rsidR="00D703AE" w14:paraId="687E2996" w14:textId="77777777" w:rsidTr="00D703AE">
        <w:trPr>
          <w:trHeight w:val="366"/>
        </w:trPr>
        <w:tc>
          <w:tcPr>
            <w:tcW w:w="1972" w:type="dxa"/>
            <w:vMerge/>
          </w:tcPr>
          <w:p w14:paraId="6892F8C3" w14:textId="77777777" w:rsidR="00D703AE" w:rsidRDefault="00D703AE"/>
        </w:tc>
        <w:tc>
          <w:tcPr>
            <w:tcW w:w="1972" w:type="dxa"/>
          </w:tcPr>
          <w:p w14:paraId="3EEAA9E4" w14:textId="1D46ABD6" w:rsidR="00D703AE" w:rsidRDefault="00D703AE">
            <w:r>
              <w:t>Nodes explored including root</w:t>
            </w:r>
            <w:r>
              <w:t xml:space="preserve"> node</w:t>
            </w:r>
          </w:p>
        </w:tc>
        <w:tc>
          <w:tcPr>
            <w:tcW w:w="1972" w:type="dxa"/>
          </w:tcPr>
          <w:p w14:paraId="695E4580" w14:textId="4274718C" w:rsidR="00D703AE" w:rsidRDefault="00D703AE">
            <w:r>
              <w:t>81254</w:t>
            </w:r>
          </w:p>
        </w:tc>
        <w:tc>
          <w:tcPr>
            <w:tcW w:w="1972" w:type="dxa"/>
          </w:tcPr>
          <w:p w14:paraId="609D3895" w14:textId="51C55DA0" w:rsidR="00D703AE" w:rsidRDefault="00D703AE">
            <w:r>
              <w:t>13085</w:t>
            </w:r>
          </w:p>
        </w:tc>
        <w:tc>
          <w:tcPr>
            <w:tcW w:w="1972" w:type="dxa"/>
          </w:tcPr>
          <w:p w14:paraId="0A909A5A" w14:textId="4F9732AE" w:rsidR="00D703AE" w:rsidRDefault="00D703AE">
            <w:r>
              <w:t>1258</w:t>
            </w:r>
          </w:p>
        </w:tc>
      </w:tr>
      <w:tr w:rsidR="00D703AE" w14:paraId="20ADD5DD" w14:textId="77777777" w:rsidTr="00D703AE">
        <w:trPr>
          <w:trHeight w:val="366"/>
        </w:trPr>
        <w:tc>
          <w:tcPr>
            <w:tcW w:w="1972" w:type="dxa"/>
            <w:vMerge/>
          </w:tcPr>
          <w:p w14:paraId="4B0E56DA" w14:textId="77777777" w:rsidR="00D703AE" w:rsidRDefault="00D703AE"/>
        </w:tc>
        <w:tc>
          <w:tcPr>
            <w:tcW w:w="1972" w:type="dxa"/>
          </w:tcPr>
          <w:p w14:paraId="335EF51B" w14:textId="06FEF53F" w:rsidR="00D703AE" w:rsidRDefault="00D703AE">
            <w:r>
              <w:t>Time</w:t>
            </w:r>
            <w:r>
              <w:t xml:space="preserve"> </w:t>
            </w:r>
            <w:r>
              <w:t>(nanoseconds)</w:t>
            </w:r>
          </w:p>
        </w:tc>
        <w:tc>
          <w:tcPr>
            <w:tcW w:w="1972" w:type="dxa"/>
          </w:tcPr>
          <w:p w14:paraId="0026D09A" w14:textId="61C3275B" w:rsidR="00D703AE" w:rsidRDefault="00D703AE">
            <w:r>
              <w:t>445692117392</w:t>
            </w:r>
          </w:p>
        </w:tc>
        <w:tc>
          <w:tcPr>
            <w:tcW w:w="1972" w:type="dxa"/>
          </w:tcPr>
          <w:p w14:paraId="6C1D4A88" w14:textId="4B3FE943" w:rsidR="00D703AE" w:rsidRDefault="00D703AE">
            <w:r>
              <w:t>15650876856</w:t>
            </w:r>
          </w:p>
        </w:tc>
        <w:tc>
          <w:tcPr>
            <w:tcW w:w="1972" w:type="dxa"/>
          </w:tcPr>
          <w:p w14:paraId="3AC13227" w14:textId="0C6A5296" w:rsidR="00D703AE" w:rsidRDefault="00D703AE">
            <w:r>
              <w:t>242998704</w:t>
            </w:r>
          </w:p>
        </w:tc>
      </w:tr>
      <w:tr w:rsidR="00D703AE" w14:paraId="500D3C8F" w14:textId="77777777" w:rsidTr="00D703AE">
        <w:trPr>
          <w:trHeight w:val="382"/>
        </w:trPr>
        <w:tc>
          <w:tcPr>
            <w:tcW w:w="1972" w:type="dxa"/>
            <w:vMerge w:val="restart"/>
          </w:tcPr>
          <w:p w14:paraId="164C7BCE" w14:textId="24D386F3" w:rsidR="00D703AE" w:rsidRDefault="00D703AE">
            <w:r>
              <w:t>841720365</w:t>
            </w:r>
          </w:p>
        </w:tc>
        <w:tc>
          <w:tcPr>
            <w:tcW w:w="1972" w:type="dxa"/>
          </w:tcPr>
          <w:p w14:paraId="294F72AD" w14:textId="54B33863" w:rsidR="00D703AE" w:rsidRDefault="00D703AE">
            <w:r>
              <w:t>Number of moves</w:t>
            </w:r>
          </w:p>
        </w:tc>
        <w:tc>
          <w:tcPr>
            <w:tcW w:w="1972" w:type="dxa"/>
          </w:tcPr>
          <w:p w14:paraId="0F3656E5" w14:textId="751A9320" w:rsidR="00D703AE" w:rsidRDefault="00D703AE">
            <w:r>
              <w:t>17</w:t>
            </w:r>
          </w:p>
        </w:tc>
        <w:tc>
          <w:tcPr>
            <w:tcW w:w="1972" w:type="dxa"/>
          </w:tcPr>
          <w:p w14:paraId="32B0467D" w14:textId="7554E51E" w:rsidR="00D703AE" w:rsidRDefault="00D703AE">
            <w:r>
              <w:t>17</w:t>
            </w:r>
          </w:p>
        </w:tc>
        <w:tc>
          <w:tcPr>
            <w:tcW w:w="1972" w:type="dxa"/>
          </w:tcPr>
          <w:p w14:paraId="2F8D0533" w14:textId="51ADF4CD" w:rsidR="00D703AE" w:rsidRDefault="00D703AE">
            <w:r>
              <w:t>17</w:t>
            </w:r>
          </w:p>
        </w:tc>
      </w:tr>
      <w:tr w:rsidR="00D703AE" w14:paraId="71C19283" w14:textId="77777777" w:rsidTr="00D703AE">
        <w:trPr>
          <w:trHeight w:val="382"/>
        </w:trPr>
        <w:tc>
          <w:tcPr>
            <w:tcW w:w="1972" w:type="dxa"/>
            <w:vMerge/>
          </w:tcPr>
          <w:p w14:paraId="7534F827" w14:textId="77777777" w:rsidR="00D703AE" w:rsidRDefault="00D703AE"/>
        </w:tc>
        <w:tc>
          <w:tcPr>
            <w:tcW w:w="1972" w:type="dxa"/>
          </w:tcPr>
          <w:p w14:paraId="58FB9D5B" w14:textId="2A9DE8F6" w:rsidR="00D703AE" w:rsidRDefault="00D703AE">
            <w:r>
              <w:t>Nodes explored including root node</w:t>
            </w:r>
          </w:p>
        </w:tc>
        <w:tc>
          <w:tcPr>
            <w:tcW w:w="1972" w:type="dxa"/>
          </w:tcPr>
          <w:p w14:paraId="0C20D9E5" w14:textId="797178A0" w:rsidR="00D703AE" w:rsidRDefault="00D703AE">
            <w:r>
              <w:t>11929</w:t>
            </w:r>
          </w:p>
        </w:tc>
        <w:tc>
          <w:tcPr>
            <w:tcW w:w="1972" w:type="dxa"/>
          </w:tcPr>
          <w:p w14:paraId="6353E50E" w14:textId="112BF128" w:rsidR="00D703AE" w:rsidRDefault="00D703AE">
            <w:r>
              <w:t>929</w:t>
            </w:r>
          </w:p>
        </w:tc>
        <w:tc>
          <w:tcPr>
            <w:tcW w:w="1972" w:type="dxa"/>
          </w:tcPr>
          <w:p w14:paraId="24873323" w14:textId="1A761B37" w:rsidR="00D703AE" w:rsidRDefault="00D703AE">
            <w:r>
              <w:t>124</w:t>
            </w:r>
          </w:p>
        </w:tc>
      </w:tr>
      <w:tr w:rsidR="00D703AE" w14:paraId="29D1397D" w14:textId="77777777" w:rsidTr="00D703AE">
        <w:trPr>
          <w:trHeight w:val="382"/>
        </w:trPr>
        <w:tc>
          <w:tcPr>
            <w:tcW w:w="1972" w:type="dxa"/>
            <w:vMerge/>
          </w:tcPr>
          <w:p w14:paraId="2A1EB2C3" w14:textId="77777777" w:rsidR="00D703AE" w:rsidRDefault="00D703AE"/>
        </w:tc>
        <w:tc>
          <w:tcPr>
            <w:tcW w:w="1972" w:type="dxa"/>
          </w:tcPr>
          <w:p w14:paraId="2939F15C" w14:textId="4E92F4AB" w:rsidR="00D703AE" w:rsidRDefault="00D703AE">
            <w:r>
              <w:t>Time (nanoseconds)</w:t>
            </w:r>
          </w:p>
        </w:tc>
        <w:tc>
          <w:tcPr>
            <w:tcW w:w="1972" w:type="dxa"/>
          </w:tcPr>
          <w:p w14:paraId="76BCB063" w14:textId="36E9B53F" w:rsidR="00D703AE" w:rsidRDefault="00D703AE">
            <w:r>
              <w:t>7144479878</w:t>
            </w:r>
          </w:p>
        </w:tc>
        <w:tc>
          <w:tcPr>
            <w:tcW w:w="1972" w:type="dxa"/>
          </w:tcPr>
          <w:p w14:paraId="3FC7C618" w14:textId="4E685FC7" w:rsidR="00D703AE" w:rsidRDefault="00D703AE">
            <w:r>
              <w:t>141379938</w:t>
            </w:r>
          </w:p>
        </w:tc>
        <w:tc>
          <w:tcPr>
            <w:tcW w:w="1972" w:type="dxa"/>
          </w:tcPr>
          <w:p w14:paraId="6E075192" w14:textId="36492F48" w:rsidR="00D703AE" w:rsidRDefault="00D703AE">
            <w:r>
              <w:t>30985811</w:t>
            </w:r>
          </w:p>
        </w:tc>
      </w:tr>
      <w:tr w:rsidR="00D703AE" w14:paraId="139ABD63" w14:textId="77777777" w:rsidTr="00D703AE">
        <w:trPr>
          <w:trHeight w:val="364"/>
        </w:trPr>
        <w:tc>
          <w:tcPr>
            <w:tcW w:w="1972" w:type="dxa"/>
            <w:vMerge w:val="restart"/>
          </w:tcPr>
          <w:p w14:paraId="26D91B48" w14:textId="3FD9394A" w:rsidR="00D703AE" w:rsidRDefault="00C27FA0">
            <w:r>
              <w:t>345012867</w:t>
            </w:r>
          </w:p>
        </w:tc>
        <w:tc>
          <w:tcPr>
            <w:tcW w:w="1972" w:type="dxa"/>
          </w:tcPr>
          <w:p w14:paraId="5CA0892A" w14:textId="2E7D6181" w:rsidR="00D703AE" w:rsidRDefault="00286E26" w:rsidP="00433DFF">
            <w:r>
              <w:t>Number of moves</w:t>
            </w:r>
          </w:p>
        </w:tc>
        <w:tc>
          <w:tcPr>
            <w:tcW w:w="1972" w:type="dxa"/>
          </w:tcPr>
          <w:p w14:paraId="71F8711F" w14:textId="46655786" w:rsidR="00D703AE" w:rsidRDefault="00C27FA0" w:rsidP="00433DFF">
            <w:r>
              <w:t>23</w:t>
            </w:r>
          </w:p>
        </w:tc>
        <w:tc>
          <w:tcPr>
            <w:tcW w:w="1972" w:type="dxa"/>
          </w:tcPr>
          <w:p w14:paraId="6318958A" w14:textId="77A30AFC" w:rsidR="00D703AE" w:rsidRDefault="00286E26">
            <w:r>
              <w:t>23</w:t>
            </w:r>
          </w:p>
        </w:tc>
        <w:tc>
          <w:tcPr>
            <w:tcW w:w="1972" w:type="dxa"/>
          </w:tcPr>
          <w:p w14:paraId="412DC2E6" w14:textId="4553BFD7" w:rsidR="00D703AE" w:rsidRDefault="00286E26">
            <w:r>
              <w:t>23</w:t>
            </w:r>
          </w:p>
        </w:tc>
      </w:tr>
      <w:tr w:rsidR="00D703AE" w14:paraId="61644A83" w14:textId="77777777" w:rsidTr="00D703AE">
        <w:trPr>
          <w:trHeight w:val="364"/>
        </w:trPr>
        <w:tc>
          <w:tcPr>
            <w:tcW w:w="1972" w:type="dxa"/>
            <w:vMerge/>
          </w:tcPr>
          <w:p w14:paraId="4FBA83E4" w14:textId="77777777" w:rsidR="00D703AE" w:rsidRDefault="00D703AE"/>
        </w:tc>
        <w:tc>
          <w:tcPr>
            <w:tcW w:w="1972" w:type="dxa"/>
          </w:tcPr>
          <w:p w14:paraId="4162912D" w14:textId="026D6D70" w:rsidR="00D703AE" w:rsidRDefault="00286E26" w:rsidP="00433DFF">
            <w:r>
              <w:t>Nodes explored including root node</w:t>
            </w:r>
          </w:p>
        </w:tc>
        <w:tc>
          <w:tcPr>
            <w:tcW w:w="1972" w:type="dxa"/>
          </w:tcPr>
          <w:p w14:paraId="7D6852E5" w14:textId="151BC587" w:rsidR="00D703AE" w:rsidRDefault="00C27FA0" w:rsidP="00433DFF">
            <w:r>
              <w:t>83305</w:t>
            </w:r>
          </w:p>
        </w:tc>
        <w:tc>
          <w:tcPr>
            <w:tcW w:w="1972" w:type="dxa"/>
          </w:tcPr>
          <w:p w14:paraId="26411C72" w14:textId="6ECDCC02" w:rsidR="00D703AE" w:rsidRDefault="00286E26">
            <w:r>
              <w:t>13462</w:t>
            </w:r>
          </w:p>
        </w:tc>
        <w:tc>
          <w:tcPr>
            <w:tcW w:w="1972" w:type="dxa"/>
          </w:tcPr>
          <w:p w14:paraId="2AED01A1" w14:textId="5DD50C4A" w:rsidR="00D703AE" w:rsidRDefault="00286E26">
            <w:r>
              <w:t>1622</w:t>
            </w:r>
          </w:p>
        </w:tc>
      </w:tr>
      <w:tr w:rsidR="00D703AE" w14:paraId="4D5B7509" w14:textId="77777777" w:rsidTr="00D703AE">
        <w:trPr>
          <w:trHeight w:val="364"/>
        </w:trPr>
        <w:tc>
          <w:tcPr>
            <w:tcW w:w="1972" w:type="dxa"/>
            <w:vMerge/>
          </w:tcPr>
          <w:p w14:paraId="5F8B794D" w14:textId="77777777" w:rsidR="00D703AE" w:rsidRDefault="00D703AE"/>
        </w:tc>
        <w:tc>
          <w:tcPr>
            <w:tcW w:w="1972" w:type="dxa"/>
          </w:tcPr>
          <w:p w14:paraId="04B96687" w14:textId="3E150BFB" w:rsidR="00D703AE" w:rsidRDefault="00286E26" w:rsidP="00433DFF">
            <w:r>
              <w:t>Time (nanoseconds)</w:t>
            </w:r>
          </w:p>
        </w:tc>
        <w:tc>
          <w:tcPr>
            <w:tcW w:w="1972" w:type="dxa"/>
          </w:tcPr>
          <w:p w14:paraId="579EFD91" w14:textId="2DC133EB" w:rsidR="00D703AE" w:rsidRDefault="00C27FA0" w:rsidP="00433DFF">
            <w:r>
              <w:t>307432611222</w:t>
            </w:r>
          </w:p>
        </w:tc>
        <w:tc>
          <w:tcPr>
            <w:tcW w:w="1972" w:type="dxa"/>
          </w:tcPr>
          <w:p w14:paraId="09728A2E" w14:textId="18E956DD" w:rsidR="00D703AE" w:rsidRDefault="00286E26">
            <w:r>
              <w:t>15296518174</w:t>
            </w:r>
          </w:p>
        </w:tc>
        <w:tc>
          <w:tcPr>
            <w:tcW w:w="1972" w:type="dxa"/>
          </w:tcPr>
          <w:p w14:paraId="0A2BCCC6" w14:textId="6075FD9D" w:rsidR="00D703AE" w:rsidRDefault="00286E26">
            <w:r>
              <w:t>280652219</w:t>
            </w:r>
          </w:p>
        </w:tc>
      </w:tr>
      <w:tr w:rsidR="00D703AE" w14:paraId="31FB8E01" w14:textId="77777777" w:rsidTr="00D703AE">
        <w:trPr>
          <w:trHeight w:val="364"/>
        </w:trPr>
        <w:tc>
          <w:tcPr>
            <w:tcW w:w="1972" w:type="dxa"/>
            <w:vMerge w:val="restart"/>
          </w:tcPr>
          <w:p w14:paraId="32602B8C" w14:textId="773B8A54" w:rsidR="00D703AE" w:rsidRDefault="00286E26">
            <w:r>
              <w:t>630852714</w:t>
            </w:r>
          </w:p>
        </w:tc>
        <w:tc>
          <w:tcPr>
            <w:tcW w:w="1972" w:type="dxa"/>
          </w:tcPr>
          <w:p w14:paraId="424B695F" w14:textId="5FB8345A" w:rsidR="00D703AE" w:rsidRDefault="00286E26">
            <w:r>
              <w:t>Number of moves</w:t>
            </w:r>
          </w:p>
        </w:tc>
        <w:tc>
          <w:tcPr>
            <w:tcW w:w="1972" w:type="dxa"/>
          </w:tcPr>
          <w:p w14:paraId="2E73769F" w14:textId="630972AA" w:rsidR="00D703AE" w:rsidRDefault="00273BBC">
            <w:r>
              <w:t>26</w:t>
            </w:r>
          </w:p>
        </w:tc>
        <w:tc>
          <w:tcPr>
            <w:tcW w:w="1972" w:type="dxa"/>
          </w:tcPr>
          <w:p w14:paraId="1E9A86A8" w14:textId="2198946C" w:rsidR="00D703AE" w:rsidRDefault="000C14E8">
            <w:r>
              <w:t>26</w:t>
            </w:r>
          </w:p>
        </w:tc>
        <w:tc>
          <w:tcPr>
            <w:tcW w:w="1972" w:type="dxa"/>
          </w:tcPr>
          <w:p w14:paraId="292CAD28" w14:textId="3799749F" w:rsidR="00D703AE" w:rsidRDefault="000C14E8">
            <w:r>
              <w:t>26</w:t>
            </w:r>
          </w:p>
        </w:tc>
      </w:tr>
      <w:tr w:rsidR="00D703AE" w14:paraId="2BFD7A79" w14:textId="77777777" w:rsidTr="00D703AE">
        <w:trPr>
          <w:trHeight w:val="364"/>
        </w:trPr>
        <w:tc>
          <w:tcPr>
            <w:tcW w:w="1972" w:type="dxa"/>
            <w:vMerge/>
          </w:tcPr>
          <w:p w14:paraId="5162BA62" w14:textId="77777777" w:rsidR="00D703AE" w:rsidRDefault="00D703AE"/>
        </w:tc>
        <w:tc>
          <w:tcPr>
            <w:tcW w:w="1972" w:type="dxa"/>
          </w:tcPr>
          <w:p w14:paraId="5395216F" w14:textId="7732FD7B" w:rsidR="00D703AE" w:rsidRDefault="00286E26">
            <w:r>
              <w:t>Nodes explored including root node</w:t>
            </w:r>
          </w:p>
        </w:tc>
        <w:tc>
          <w:tcPr>
            <w:tcW w:w="1972" w:type="dxa"/>
          </w:tcPr>
          <w:p w14:paraId="1B308561" w14:textId="32973229" w:rsidR="00D703AE" w:rsidRDefault="00273BBC">
            <w:r>
              <w:t>151850</w:t>
            </w:r>
          </w:p>
        </w:tc>
        <w:tc>
          <w:tcPr>
            <w:tcW w:w="1972" w:type="dxa"/>
          </w:tcPr>
          <w:p w14:paraId="2F799CDA" w14:textId="6D631B73" w:rsidR="00D703AE" w:rsidRDefault="000C14E8">
            <w:r>
              <w:t>37706</w:t>
            </w:r>
          </w:p>
        </w:tc>
        <w:tc>
          <w:tcPr>
            <w:tcW w:w="1972" w:type="dxa"/>
          </w:tcPr>
          <w:p w14:paraId="67831D07" w14:textId="0D1D0CF0" w:rsidR="00D703AE" w:rsidRDefault="000C14E8">
            <w:r>
              <w:t>4281</w:t>
            </w:r>
          </w:p>
        </w:tc>
      </w:tr>
      <w:tr w:rsidR="00D703AE" w14:paraId="7FFE7F8B" w14:textId="77777777" w:rsidTr="00D703AE">
        <w:trPr>
          <w:trHeight w:val="364"/>
        </w:trPr>
        <w:tc>
          <w:tcPr>
            <w:tcW w:w="1972" w:type="dxa"/>
            <w:vMerge/>
          </w:tcPr>
          <w:p w14:paraId="36504122" w14:textId="77777777" w:rsidR="00D703AE" w:rsidRDefault="00D703AE"/>
        </w:tc>
        <w:tc>
          <w:tcPr>
            <w:tcW w:w="1972" w:type="dxa"/>
          </w:tcPr>
          <w:p w14:paraId="3FDF92A3" w14:textId="6B1F1E04" w:rsidR="00D703AE" w:rsidRDefault="00286E26">
            <w:r>
              <w:t>Time (nanoseconds)</w:t>
            </w:r>
          </w:p>
        </w:tc>
        <w:tc>
          <w:tcPr>
            <w:tcW w:w="1972" w:type="dxa"/>
          </w:tcPr>
          <w:p w14:paraId="7F095685" w14:textId="2CCC29A1" w:rsidR="00D703AE" w:rsidRDefault="00273BBC">
            <w:r>
              <w:t>856659312772</w:t>
            </w:r>
          </w:p>
        </w:tc>
        <w:tc>
          <w:tcPr>
            <w:tcW w:w="1972" w:type="dxa"/>
          </w:tcPr>
          <w:p w14:paraId="24492E52" w14:textId="6445AF1C" w:rsidR="00D703AE" w:rsidRDefault="000C14E8">
            <w:r>
              <w:t>165622214679</w:t>
            </w:r>
          </w:p>
        </w:tc>
        <w:tc>
          <w:tcPr>
            <w:tcW w:w="1972" w:type="dxa"/>
          </w:tcPr>
          <w:p w14:paraId="2682B8F6" w14:textId="74E6C269" w:rsidR="00D703AE" w:rsidRDefault="000C14E8">
            <w:r>
              <w:t>1300416321</w:t>
            </w:r>
          </w:p>
        </w:tc>
      </w:tr>
    </w:tbl>
    <w:p w14:paraId="3DBAAAB7" w14:textId="53BD305A" w:rsidR="004A728D" w:rsidRDefault="004A728D"/>
    <w:p w14:paraId="1BF4D06D" w14:textId="156E11C4" w:rsidR="000C14E8" w:rsidRDefault="000C14E8">
      <w:r>
        <w:t xml:space="preserve">In all three versions of the search, the number of moves required to solve the 8-puzzle was always the same. </w:t>
      </w:r>
      <w:r w:rsidR="00DD19B9">
        <w:t>In all test runs, BFS explored the highest number of nodes, A* search with heuristic one explored the second highest number of nodes and A* search with heuristic two explored the least number of nodes. For all test cases, A* search with heuristic two ran the fastest, A* search with heuristic one ran the second fastest and BFS ran the slowest (with one execution even taking 14.2 minutes). We can rank the performance of each algorithm from best to worst in the following order: A* search with heuristic two, A* search with heuristic one and Breadth-First search.</w:t>
      </w:r>
    </w:p>
    <w:p w14:paraId="0F458816" w14:textId="77777777" w:rsidR="00DD19B9" w:rsidRDefault="00DD19B9"/>
    <w:sectPr w:rsidR="00DD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A7"/>
    <w:rsid w:val="00045A5C"/>
    <w:rsid w:val="000C14E8"/>
    <w:rsid w:val="00273BBC"/>
    <w:rsid w:val="00286E26"/>
    <w:rsid w:val="00433DFF"/>
    <w:rsid w:val="004A728D"/>
    <w:rsid w:val="00A44796"/>
    <w:rsid w:val="00C27FA0"/>
    <w:rsid w:val="00D703AE"/>
    <w:rsid w:val="00DD19B9"/>
    <w:rsid w:val="00F733A7"/>
    <w:rsid w:val="00FD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D1A4"/>
  <w15:chartTrackingRefBased/>
  <w15:docId w15:val="{4D92BB1C-0C23-442B-8627-530D1DEF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Bhootra</dc:creator>
  <cp:keywords/>
  <dc:description/>
  <cp:lastModifiedBy>Prabhat Bhootra</cp:lastModifiedBy>
  <cp:revision>5</cp:revision>
  <dcterms:created xsi:type="dcterms:W3CDTF">2019-02-28T02:03:00Z</dcterms:created>
  <dcterms:modified xsi:type="dcterms:W3CDTF">2019-02-28T03:22:00Z</dcterms:modified>
</cp:coreProperties>
</file>