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F8C9" w14:textId="30456ACB" w:rsidR="00C947A0" w:rsidRDefault="00C947A0" w:rsidP="00C947A0">
      <w:r>
        <w:t xml:space="preserve">This project contains 2 files. They are </w:t>
      </w:r>
      <w:r w:rsidR="00140108">
        <w:t>Sampling</w:t>
      </w:r>
      <w:r>
        <w:t xml:space="preserve">.java and </w:t>
      </w:r>
      <w:r w:rsidR="00140108">
        <w:t>Sampling</w:t>
      </w:r>
      <w:r>
        <w:t xml:space="preserve">Tester.java. </w:t>
      </w:r>
      <w:r w:rsidR="00140108">
        <w:t>Sampling.java has methods to generate samples and answer the queries the user wishes to know</w:t>
      </w:r>
      <w:r>
        <w:t xml:space="preserve">. </w:t>
      </w:r>
      <w:r w:rsidR="00140108">
        <w:t>Sampling</w:t>
      </w:r>
      <w:r>
        <w:t>Tester.java handles the input sequence that users provide it</w:t>
      </w:r>
      <w:r w:rsidR="00140108">
        <w:t xml:space="preserve"> and prints out the results of queries that are asked.</w:t>
      </w:r>
    </w:p>
    <w:p w14:paraId="27DE2491" w14:textId="77777777" w:rsidR="00C947A0" w:rsidRDefault="00C947A0" w:rsidP="00C947A0">
      <w:r>
        <w:t xml:space="preserve">Before compiling one should make sure that all the .java files are in a single folder, so that it is easier to compile them. Then from the terminal, one can navigate to the folder where the files are stored. At the terminal prompt, the following line can then be entered to compile all the required files: </w:t>
      </w:r>
    </w:p>
    <w:p w14:paraId="102D9796" w14:textId="77777777" w:rsidR="00C947A0" w:rsidRDefault="00C947A0" w:rsidP="00C947A0">
      <w:pPr>
        <w:jc w:val="center"/>
      </w:pPr>
      <w:proofErr w:type="spellStart"/>
      <w:proofErr w:type="gramStart"/>
      <w:r>
        <w:t>javac</w:t>
      </w:r>
      <w:proofErr w:type="spellEnd"/>
      <w:r>
        <w:t xml:space="preserve">  *.java</w:t>
      </w:r>
      <w:proofErr w:type="gramEnd"/>
    </w:p>
    <w:p w14:paraId="401CFEDA" w14:textId="77777777" w:rsidR="00C947A0" w:rsidRDefault="00C947A0" w:rsidP="00C947A0">
      <w:r>
        <w:t>Following this, one must type the line:</w:t>
      </w:r>
    </w:p>
    <w:p w14:paraId="3369D53A" w14:textId="7CA288FE" w:rsidR="00C947A0" w:rsidRDefault="00C947A0" w:rsidP="00C947A0">
      <w:pPr>
        <w:jc w:val="center"/>
      </w:pPr>
      <w:r>
        <w:t xml:space="preserve">java </w:t>
      </w:r>
      <w:proofErr w:type="spellStart"/>
      <w:r w:rsidR="00140108">
        <w:t>Sampling</w:t>
      </w:r>
      <w:r>
        <w:t>Tester</w:t>
      </w:r>
      <w:proofErr w:type="spellEnd"/>
    </w:p>
    <w:p w14:paraId="7E25D859" w14:textId="77777777" w:rsidR="00C947A0" w:rsidRDefault="00C947A0" w:rsidP="00C947A0">
      <w:r>
        <w:t xml:space="preserve">This will begin the execution of the program. </w:t>
      </w:r>
    </w:p>
    <w:p w14:paraId="09F50162" w14:textId="5EE63258" w:rsidR="00AF3B7F" w:rsidRDefault="00C947A0" w:rsidP="00C947A0">
      <w:r>
        <w:t xml:space="preserve">The user will </w:t>
      </w:r>
      <w:r w:rsidR="00631656">
        <w:t>repeatedly</w:t>
      </w:r>
      <w:r>
        <w:t xml:space="preserve"> be asked to enter a number from 1-</w:t>
      </w:r>
      <w:r w:rsidR="00140108">
        <w:t>4</w:t>
      </w:r>
      <w:r>
        <w:t xml:space="preserve"> </w:t>
      </w:r>
      <w:r w:rsidR="00140108">
        <w:t>that corresponds to a menu board option</w:t>
      </w:r>
      <w:r>
        <w:t xml:space="preserve">. </w:t>
      </w:r>
      <w:bookmarkStart w:id="0" w:name="_GoBack"/>
      <w:bookmarkEnd w:id="0"/>
    </w:p>
    <w:sectPr w:rsidR="00AF3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A0"/>
    <w:rsid w:val="00140108"/>
    <w:rsid w:val="00631656"/>
    <w:rsid w:val="00A44796"/>
    <w:rsid w:val="00C947A0"/>
    <w:rsid w:val="00FD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18B2"/>
  <w15:chartTrackingRefBased/>
  <w15:docId w15:val="{08484F0D-28A4-4BC7-AE67-C1C76CF8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Bhootra</dc:creator>
  <cp:keywords/>
  <dc:description/>
  <cp:lastModifiedBy>Prabhat Bhootra</cp:lastModifiedBy>
  <cp:revision>2</cp:revision>
  <dcterms:created xsi:type="dcterms:W3CDTF">2019-03-26T06:14:00Z</dcterms:created>
  <dcterms:modified xsi:type="dcterms:W3CDTF">2019-05-02T00:15:00Z</dcterms:modified>
</cp:coreProperties>
</file>