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E231E" w14:textId="31618A9C" w:rsidR="008F0AA0" w:rsidRDefault="008F0AA0">
      <w:pPr>
        <w:rPr>
          <w:u w:val="single"/>
        </w:rPr>
      </w:pPr>
      <w:r w:rsidRPr="008F0AA0">
        <w:rPr>
          <w:u w:val="single"/>
        </w:rPr>
        <w:t>Ex 3.1 pg. 140</w:t>
      </w:r>
    </w:p>
    <w:p w14:paraId="57C852EC" w14:textId="5011E899" w:rsidR="008F0AA0" w:rsidRDefault="008F0AA0" w:rsidP="008F0AA0">
      <w:pPr>
        <w:jc w:val="center"/>
      </w:pPr>
      <w:r>
        <w:t xml:space="preserve">If </w:t>
      </w:r>
      <w:proofErr w:type="spellStart"/>
      <w:r>
        <w:t>strlen</w:t>
      </w:r>
      <w:proofErr w:type="spellEnd"/>
      <w:r>
        <w:t xml:space="preserve">(greeting) is used instead of </w:t>
      </w:r>
      <w:proofErr w:type="spellStart"/>
      <w:r>
        <w:t>strlen</w:t>
      </w:r>
      <w:proofErr w:type="spellEnd"/>
      <w:r>
        <w:t>(greeting) + 1, then the output of the program becomes:</w:t>
      </w:r>
      <w:r>
        <w:br/>
      </w:r>
      <w:r>
        <w:rPr>
          <w:noProof/>
        </w:rPr>
        <w:drawing>
          <wp:inline distT="0" distB="0" distL="0" distR="0" wp14:anchorId="53BE75EB" wp14:editId="2C13E76F">
            <wp:extent cx="2426677" cy="20966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6181" cy="211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6295" w14:textId="0743B1C1" w:rsidR="008F0AA0" w:rsidRDefault="008F0AA0" w:rsidP="008F0AA0">
      <w:r>
        <w:t xml:space="preserve">Because </w:t>
      </w:r>
      <w:proofErr w:type="spellStart"/>
      <w:r>
        <w:t>strlen</w:t>
      </w:r>
      <w:proofErr w:type="spellEnd"/>
      <w:r>
        <w:t xml:space="preserve">(greeting) does not include the null character “\0” and therefore this is not sent. If MAX_STRING is used instead of </w:t>
      </w:r>
      <w:proofErr w:type="spellStart"/>
      <w:r>
        <w:t>strlen</w:t>
      </w:r>
      <w:proofErr w:type="spellEnd"/>
      <w:r>
        <w:t>(greeting) then the output becomes:</w:t>
      </w:r>
    </w:p>
    <w:p w14:paraId="4B06FF19" w14:textId="04B7E8D9" w:rsidR="008F0AA0" w:rsidRDefault="008F0AA0" w:rsidP="008F0AA0">
      <w:pPr>
        <w:jc w:val="center"/>
      </w:pPr>
      <w:r>
        <w:rPr>
          <w:noProof/>
        </w:rPr>
        <w:drawing>
          <wp:inline distT="0" distB="0" distL="0" distR="0" wp14:anchorId="4E0A7A92" wp14:editId="47398534">
            <wp:extent cx="2380892" cy="2532185"/>
            <wp:effectExtent l="0" t="0" r="63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7059" cy="259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6EDA" w14:textId="7269D419" w:rsidR="008F0AA0" w:rsidRDefault="008F0AA0" w:rsidP="008F0AA0">
      <w:r>
        <w:t xml:space="preserve">This is because now, the entire size of the greeting message can be sent. </w:t>
      </w:r>
    </w:p>
    <w:p w14:paraId="60FABAE4" w14:textId="0DE0A7C1" w:rsidR="00E90651" w:rsidRDefault="00E90651" w:rsidP="008F0AA0"/>
    <w:p w14:paraId="7E90524E" w14:textId="01B26736" w:rsidR="00E90651" w:rsidRDefault="00E90651" w:rsidP="008F0AA0"/>
    <w:p w14:paraId="342E333F" w14:textId="6B70CD4E" w:rsidR="00E90651" w:rsidRDefault="00E90651" w:rsidP="008F0AA0"/>
    <w:p w14:paraId="61811CE0" w14:textId="313D9AD0" w:rsidR="00E90651" w:rsidRDefault="00E90651" w:rsidP="008F0AA0"/>
    <w:p w14:paraId="2368E472" w14:textId="0A10BCD0" w:rsidR="00E90651" w:rsidRDefault="00E90651" w:rsidP="008F0AA0"/>
    <w:p w14:paraId="3F283168" w14:textId="03FC4551" w:rsidR="00E90651" w:rsidRDefault="00E90651" w:rsidP="008F0AA0"/>
    <w:p w14:paraId="7FFBE26E" w14:textId="77777777" w:rsidR="00E90651" w:rsidRDefault="00E90651" w:rsidP="008F0AA0"/>
    <w:p w14:paraId="1588A5F6" w14:textId="4B133366" w:rsidR="00D66FD7" w:rsidRDefault="00D66FD7" w:rsidP="00D66FD7">
      <w:pPr>
        <w:rPr>
          <w:u w:val="single"/>
        </w:rPr>
      </w:pPr>
      <w:r w:rsidRPr="008F0AA0">
        <w:rPr>
          <w:u w:val="single"/>
        </w:rPr>
        <w:lastRenderedPageBreak/>
        <w:t>Ex 3.</w:t>
      </w:r>
      <w:r w:rsidR="00E90651">
        <w:rPr>
          <w:u w:val="single"/>
        </w:rPr>
        <w:t>2</w:t>
      </w:r>
      <w:r w:rsidRPr="008F0AA0">
        <w:rPr>
          <w:u w:val="single"/>
        </w:rPr>
        <w:t xml:space="preserve"> pg. 140</w:t>
      </w:r>
    </w:p>
    <w:p w14:paraId="3AA7B97B" w14:textId="6E873AFF" w:rsidR="00E90651" w:rsidRDefault="00E90651" w:rsidP="00E90651">
      <w:pPr>
        <w:spacing w:after="0" w:line="240" w:lineRule="auto"/>
      </w:pPr>
      <w:r>
        <w:rPr>
          <w:noProof/>
        </w:rPr>
        <w:drawing>
          <wp:inline distT="0" distB="0" distL="0" distR="0" wp14:anchorId="636003B0" wp14:editId="5A7C52F4">
            <wp:extent cx="5943600" cy="5949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F391A" w14:textId="1CAE9268" w:rsidR="00E90651" w:rsidRPr="00E90651" w:rsidRDefault="00E90651" w:rsidP="00E90651">
      <w:pPr>
        <w:spacing w:after="0" w:line="240" w:lineRule="auto"/>
      </w:pPr>
      <w:r>
        <w:rPr>
          <w:noProof/>
        </w:rPr>
        <w:drawing>
          <wp:inline distT="0" distB="0" distL="0" distR="0" wp14:anchorId="70335281" wp14:editId="53E746F6">
            <wp:extent cx="3555980" cy="960852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3048" cy="100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24AC" w14:textId="16DBAC85" w:rsidR="008F0AA0" w:rsidRDefault="008F0AA0" w:rsidP="008F0AA0"/>
    <w:p w14:paraId="04762B95" w14:textId="4472AE9F" w:rsidR="000F15FA" w:rsidRDefault="000F15FA" w:rsidP="008F0AA0"/>
    <w:p w14:paraId="7EA1EC24" w14:textId="24ED0DE0" w:rsidR="000F15FA" w:rsidRDefault="000F15FA" w:rsidP="008F0AA0"/>
    <w:p w14:paraId="353A1A53" w14:textId="77777777" w:rsidR="000F15FA" w:rsidRDefault="000F15FA" w:rsidP="008F0AA0"/>
    <w:p w14:paraId="2D87C19E" w14:textId="56962216" w:rsidR="0038606E" w:rsidRDefault="0038606E" w:rsidP="0038606E">
      <w:pPr>
        <w:rPr>
          <w:u w:val="single"/>
        </w:rPr>
      </w:pPr>
      <w:r w:rsidRPr="008F0AA0">
        <w:rPr>
          <w:u w:val="single"/>
        </w:rPr>
        <w:lastRenderedPageBreak/>
        <w:t>Ex 3.</w:t>
      </w:r>
      <w:r>
        <w:rPr>
          <w:u w:val="single"/>
        </w:rPr>
        <w:t>3</w:t>
      </w:r>
      <w:r w:rsidRPr="008F0AA0">
        <w:rPr>
          <w:u w:val="single"/>
        </w:rPr>
        <w:t xml:space="preserve"> pg. 140</w:t>
      </w:r>
    </w:p>
    <w:p w14:paraId="49CD2D3A" w14:textId="266275B4" w:rsidR="000F15FA" w:rsidRDefault="0038606E" w:rsidP="008F0AA0">
      <w:r>
        <w:t xml:space="preserve">In the trapezoidal rule </w:t>
      </w:r>
      <w:proofErr w:type="gramStart"/>
      <w:r>
        <w:t>program,  the</w:t>
      </w:r>
      <w:proofErr w:type="gramEnd"/>
      <w:r>
        <w:t xml:space="preserve"> variables </w:t>
      </w:r>
      <w:proofErr w:type="spellStart"/>
      <w:r>
        <w:t>my_rank</w:t>
      </w:r>
      <w:proofErr w:type="spellEnd"/>
      <w:r>
        <w:t xml:space="preserve">, </w:t>
      </w:r>
      <w:proofErr w:type="spellStart"/>
      <w:r>
        <w:t>local_n</w:t>
      </w:r>
      <w:proofErr w:type="spellEnd"/>
      <w:r>
        <w:t xml:space="preserve">, </w:t>
      </w:r>
      <w:proofErr w:type="spellStart"/>
      <w:r>
        <w:t>local_a</w:t>
      </w:r>
      <w:proofErr w:type="spellEnd"/>
      <w:r>
        <w:t xml:space="preserve">, </w:t>
      </w:r>
      <w:proofErr w:type="spellStart"/>
      <w:r>
        <w:t>local_b</w:t>
      </w:r>
      <w:proofErr w:type="spellEnd"/>
      <w:r>
        <w:t xml:space="preserve">, </w:t>
      </w:r>
      <w:proofErr w:type="spellStart"/>
      <w:r>
        <w:t>local_int</w:t>
      </w:r>
      <w:proofErr w:type="spellEnd"/>
      <w:r>
        <w:t xml:space="preserve">, </w:t>
      </w:r>
      <w:proofErr w:type="spellStart"/>
      <w:r>
        <w:t>total_int</w:t>
      </w:r>
      <w:proofErr w:type="spellEnd"/>
      <w:r>
        <w:t xml:space="preserve"> are local variables since their values are can be different for each process. On the other hand, the variables </w:t>
      </w:r>
      <w:proofErr w:type="spellStart"/>
      <w:r>
        <w:t>comm_sz</w:t>
      </w:r>
      <w:proofErr w:type="spellEnd"/>
      <w:r>
        <w:t xml:space="preserve">, n, a, b and h are all global variables as they have constant values across all </w:t>
      </w:r>
      <w:r w:rsidR="000F15FA">
        <w:t>processes.</w:t>
      </w:r>
    </w:p>
    <w:p w14:paraId="2A4A3CC7" w14:textId="7D0A7595" w:rsidR="000F15FA" w:rsidRDefault="000F15FA" w:rsidP="008F0AA0"/>
    <w:p w14:paraId="63C1E949" w14:textId="7BCD41A9" w:rsidR="000F15FA" w:rsidRDefault="000F15FA" w:rsidP="000F15FA">
      <w:pPr>
        <w:rPr>
          <w:u w:val="single"/>
        </w:rPr>
      </w:pPr>
      <w:r w:rsidRPr="008F0AA0">
        <w:rPr>
          <w:u w:val="single"/>
        </w:rPr>
        <w:t>Ex 3.</w:t>
      </w:r>
      <w:r>
        <w:rPr>
          <w:u w:val="single"/>
        </w:rPr>
        <w:t>4</w:t>
      </w:r>
      <w:r w:rsidRPr="008F0AA0">
        <w:rPr>
          <w:u w:val="single"/>
        </w:rPr>
        <w:t xml:space="preserve"> pg. 140</w:t>
      </w:r>
    </w:p>
    <w:p w14:paraId="0C7B5C8E" w14:textId="248375A0" w:rsidR="000F15FA" w:rsidRDefault="00AE2814" w:rsidP="00AE2814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0704E3D4" wp14:editId="21E33560">
            <wp:extent cx="5943600" cy="3241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D247" w14:textId="7C34C1B6" w:rsidR="00AE2814" w:rsidRDefault="00AE2814" w:rsidP="00AE2814">
      <w:pPr>
        <w:rPr>
          <w:u w:val="single"/>
        </w:rPr>
      </w:pPr>
    </w:p>
    <w:p w14:paraId="0EF85FE1" w14:textId="6982E406" w:rsidR="003330AA" w:rsidRDefault="003330AA" w:rsidP="00AE2814">
      <w:pPr>
        <w:rPr>
          <w:u w:val="single"/>
        </w:rPr>
      </w:pPr>
    </w:p>
    <w:p w14:paraId="5D72973D" w14:textId="1020EFEE" w:rsidR="003330AA" w:rsidRDefault="003330AA" w:rsidP="00AE2814">
      <w:pPr>
        <w:rPr>
          <w:u w:val="single"/>
        </w:rPr>
      </w:pPr>
    </w:p>
    <w:p w14:paraId="5AA13F19" w14:textId="76FE806A" w:rsidR="003330AA" w:rsidRDefault="003330AA" w:rsidP="00AE2814">
      <w:pPr>
        <w:rPr>
          <w:u w:val="single"/>
        </w:rPr>
      </w:pPr>
    </w:p>
    <w:p w14:paraId="1C9156A6" w14:textId="0EB5E6C4" w:rsidR="003330AA" w:rsidRDefault="003330AA" w:rsidP="00AE2814">
      <w:pPr>
        <w:rPr>
          <w:u w:val="single"/>
        </w:rPr>
      </w:pPr>
    </w:p>
    <w:p w14:paraId="7362931D" w14:textId="27B2BC4B" w:rsidR="003330AA" w:rsidRDefault="003330AA" w:rsidP="00AE2814">
      <w:pPr>
        <w:rPr>
          <w:u w:val="single"/>
        </w:rPr>
      </w:pPr>
    </w:p>
    <w:p w14:paraId="0EEE4D5C" w14:textId="671A7A2B" w:rsidR="003330AA" w:rsidRDefault="003330AA" w:rsidP="00AE2814">
      <w:pPr>
        <w:rPr>
          <w:u w:val="single"/>
        </w:rPr>
      </w:pPr>
    </w:p>
    <w:p w14:paraId="7DCDA2DA" w14:textId="54ED803A" w:rsidR="003330AA" w:rsidRDefault="003330AA" w:rsidP="00AE2814">
      <w:pPr>
        <w:rPr>
          <w:u w:val="single"/>
        </w:rPr>
      </w:pPr>
    </w:p>
    <w:p w14:paraId="365D14CD" w14:textId="2BF3CD3F" w:rsidR="003330AA" w:rsidRDefault="003330AA" w:rsidP="00AE2814">
      <w:pPr>
        <w:rPr>
          <w:u w:val="single"/>
        </w:rPr>
      </w:pPr>
    </w:p>
    <w:p w14:paraId="4315BC62" w14:textId="33E8D4EB" w:rsidR="003330AA" w:rsidRDefault="003330AA" w:rsidP="00AE2814">
      <w:pPr>
        <w:rPr>
          <w:u w:val="single"/>
        </w:rPr>
      </w:pPr>
    </w:p>
    <w:p w14:paraId="3D46246B" w14:textId="46EFE76D" w:rsidR="003330AA" w:rsidRDefault="003330AA" w:rsidP="00AE2814">
      <w:pPr>
        <w:rPr>
          <w:u w:val="single"/>
        </w:rPr>
      </w:pPr>
    </w:p>
    <w:p w14:paraId="7C8E102B" w14:textId="77777777" w:rsidR="003330AA" w:rsidRDefault="003330AA" w:rsidP="00AE2814">
      <w:pPr>
        <w:rPr>
          <w:u w:val="single"/>
        </w:rPr>
      </w:pPr>
    </w:p>
    <w:p w14:paraId="19A78188" w14:textId="3CC16322" w:rsidR="00AE2814" w:rsidRDefault="00AE2814" w:rsidP="00AE2814">
      <w:pPr>
        <w:rPr>
          <w:u w:val="single"/>
        </w:rPr>
      </w:pPr>
      <w:r w:rsidRPr="00AE2814">
        <w:rPr>
          <w:u w:val="single"/>
        </w:rPr>
        <w:lastRenderedPageBreak/>
        <w:t>Programming Exercise 3.4, p. 148</w:t>
      </w:r>
    </w:p>
    <w:p w14:paraId="154DC66C" w14:textId="710F3E13" w:rsidR="000F15FA" w:rsidRDefault="003330AA" w:rsidP="003330AA">
      <w:r>
        <w:rPr>
          <w:noProof/>
        </w:rPr>
        <w:drawing>
          <wp:inline distT="0" distB="0" distL="0" distR="0" wp14:anchorId="5CCDE08F" wp14:editId="018F9431">
            <wp:extent cx="5943600" cy="54794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0FC6B" w14:textId="12B4C4FF" w:rsidR="003330AA" w:rsidRDefault="003330AA" w:rsidP="003330AA">
      <w:r>
        <w:t>Output for test cases:</w:t>
      </w:r>
    </w:p>
    <w:p w14:paraId="3BF6218F" w14:textId="73D01D68" w:rsidR="003330AA" w:rsidRDefault="003330AA" w:rsidP="003330AA">
      <w:r>
        <w:rPr>
          <w:noProof/>
        </w:rPr>
        <w:drawing>
          <wp:inline distT="0" distB="0" distL="0" distR="0" wp14:anchorId="780991A3" wp14:editId="1EC05B34">
            <wp:extent cx="2108020" cy="1682262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6015" cy="171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6E6E24" wp14:editId="25BC9088">
            <wp:extent cx="3310131" cy="658691"/>
            <wp:effectExtent l="0" t="0" r="508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2236" cy="67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110D" w14:textId="15E9D401" w:rsidR="003330AA" w:rsidRDefault="003330AA" w:rsidP="003330AA"/>
    <w:p w14:paraId="5BBE7508" w14:textId="584289CE" w:rsidR="003330AA" w:rsidRDefault="003330AA" w:rsidP="003330AA">
      <w:pPr>
        <w:rPr>
          <w:u w:val="single"/>
        </w:rPr>
      </w:pPr>
      <w:r w:rsidRPr="00AE2814">
        <w:rPr>
          <w:u w:val="single"/>
        </w:rPr>
        <w:lastRenderedPageBreak/>
        <w:t>Programming Exercise 3.</w:t>
      </w:r>
      <w:r>
        <w:rPr>
          <w:u w:val="single"/>
        </w:rPr>
        <w:t>7</w:t>
      </w:r>
      <w:r w:rsidRPr="00AE2814">
        <w:rPr>
          <w:u w:val="single"/>
        </w:rPr>
        <w:t>, p. 14</w:t>
      </w:r>
      <w:r>
        <w:rPr>
          <w:u w:val="single"/>
        </w:rPr>
        <w:t>8</w:t>
      </w:r>
    </w:p>
    <w:p w14:paraId="0BAD840C" w14:textId="74443B0C" w:rsidR="00B34F0B" w:rsidRDefault="004124D3" w:rsidP="003330AA">
      <w:pPr>
        <w:rPr>
          <w:u w:val="single"/>
        </w:rPr>
      </w:pPr>
      <w:r>
        <w:rPr>
          <w:noProof/>
        </w:rPr>
        <w:drawing>
          <wp:inline distT="0" distB="0" distL="0" distR="0" wp14:anchorId="789A3065" wp14:editId="77778FB9">
            <wp:extent cx="5943600" cy="5419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1B69" w14:textId="5CE705C7" w:rsidR="00B34F0B" w:rsidRPr="00B34F0B" w:rsidRDefault="00B34F0B" w:rsidP="003330AA">
      <w:r>
        <w:t>Output for various test runs: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34F0B" w14:paraId="1DDF2C30" w14:textId="77777777" w:rsidTr="00B34F0B">
        <w:tc>
          <w:tcPr>
            <w:tcW w:w="3116" w:type="dxa"/>
          </w:tcPr>
          <w:p w14:paraId="0A9C0190" w14:textId="1EEA9F8E" w:rsidR="00B34F0B" w:rsidRDefault="00B34F0B" w:rsidP="00B34F0B">
            <w:pPr>
              <w:spacing w:after="160" w:line="259" w:lineRule="auto"/>
              <w:rPr>
                <w:u w:val="single"/>
              </w:rPr>
            </w:pPr>
            <w:r w:rsidRPr="00B34F0B">
              <w:t>Block size</w:t>
            </w:r>
          </w:p>
        </w:tc>
        <w:tc>
          <w:tcPr>
            <w:tcW w:w="3117" w:type="dxa"/>
          </w:tcPr>
          <w:p w14:paraId="1DF4B4C0" w14:textId="5E5FE12B" w:rsidR="00B34F0B" w:rsidRPr="00B34F0B" w:rsidRDefault="00B34F0B" w:rsidP="003330AA">
            <w:r>
              <w:t>Clock time (s)</w:t>
            </w:r>
          </w:p>
        </w:tc>
        <w:tc>
          <w:tcPr>
            <w:tcW w:w="3117" w:type="dxa"/>
          </w:tcPr>
          <w:p w14:paraId="4FC6EF82" w14:textId="4706B014" w:rsidR="00B34F0B" w:rsidRPr="00B34F0B" w:rsidRDefault="00B34F0B" w:rsidP="003330AA">
            <w:proofErr w:type="spellStart"/>
            <w:r>
              <w:t>MPI_Wtime</w:t>
            </w:r>
            <w:proofErr w:type="spellEnd"/>
            <w:r>
              <w:t xml:space="preserve"> (s)</w:t>
            </w:r>
          </w:p>
        </w:tc>
      </w:tr>
      <w:tr w:rsidR="00B34F0B" w14:paraId="0C12A7F2" w14:textId="77777777" w:rsidTr="00B34F0B">
        <w:tc>
          <w:tcPr>
            <w:tcW w:w="3116" w:type="dxa"/>
          </w:tcPr>
          <w:p w14:paraId="68A5E265" w14:textId="4AE0548C" w:rsidR="00B34F0B" w:rsidRDefault="00B34F0B" w:rsidP="003330AA">
            <w:r>
              <w:t>1000</w:t>
            </w:r>
          </w:p>
        </w:tc>
        <w:tc>
          <w:tcPr>
            <w:tcW w:w="3117" w:type="dxa"/>
          </w:tcPr>
          <w:p w14:paraId="3EEB22AB" w14:textId="53387A19" w:rsidR="00B34F0B" w:rsidRPr="00B34F0B" w:rsidRDefault="00B34F0B" w:rsidP="003330AA">
            <w:r w:rsidRPr="00B34F0B">
              <w:t>0.000000</w:t>
            </w:r>
          </w:p>
        </w:tc>
        <w:tc>
          <w:tcPr>
            <w:tcW w:w="3117" w:type="dxa"/>
          </w:tcPr>
          <w:p w14:paraId="5D9DDC20" w14:textId="5029377D" w:rsidR="00B34F0B" w:rsidRPr="00B34F0B" w:rsidRDefault="00B34F0B" w:rsidP="003330AA">
            <w:r w:rsidRPr="00B34F0B">
              <w:t>0.002141</w:t>
            </w:r>
          </w:p>
        </w:tc>
      </w:tr>
      <w:tr w:rsidR="00B34F0B" w14:paraId="40B090DE" w14:textId="77777777" w:rsidTr="00B34F0B">
        <w:tc>
          <w:tcPr>
            <w:tcW w:w="3116" w:type="dxa"/>
          </w:tcPr>
          <w:p w14:paraId="00E9C879" w14:textId="1FE83A71" w:rsidR="00B34F0B" w:rsidRPr="00B34F0B" w:rsidRDefault="00B34F0B" w:rsidP="003330AA">
            <w:r>
              <w:t>10000</w:t>
            </w:r>
          </w:p>
        </w:tc>
        <w:tc>
          <w:tcPr>
            <w:tcW w:w="3117" w:type="dxa"/>
          </w:tcPr>
          <w:p w14:paraId="23BC744B" w14:textId="21D06871" w:rsidR="00B34F0B" w:rsidRPr="00B34F0B" w:rsidRDefault="00B34F0B" w:rsidP="003330AA">
            <w:r w:rsidRPr="00B34F0B">
              <w:t>0.010000</w:t>
            </w:r>
          </w:p>
        </w:tc>
        <w:tc>
          <w:tcPr>
            <w:tcW w:w="3117" w:type="dxa"/>
          </w:tcPr>
          <w:p w14:paraId="0FC62CC7" w14:textId="1515D988" w:rsidR="00B34F0B" w:rsidRPr="00B34F0B" w:rsidRDefault="00B34F0B" w:rsidP="003330AA">
            <w:r w:rsidRPr="00B34F0B">
              <w:t>0.015582</w:t>
            </w:r>
          </w:p>
        </w:tc>
      </w:tr>
      <w:tr w:rsidR="00B34F0B" w14:paraId="7CF3529E" w14:textId="77777777" w:rsidTr="00B34F0B">
        <w:tc>
          <w:tcPr>
            <w:tcW w:w="3116" w:type="dxa"/>
          </w:tcPr>
          <w:p w14:paraId="62CCBF77" w14:textId="40CB6FE8" w:rsidR="00B34F0B" w:rsidRDefault="00B34F0B" w:rsidP="003330AA">
            <w:r>
              <w:t>100000</w:t>
            </w:r>
          </w:p>
        </w:tc>
        <w:tc>
          <w:tcPr>
            <w:tcW w:w="3117" w:type="dxa"/>
          </w:tcPr>
          <w:p w14:paraId="63DA1930" w14:textId="7A024003" w:rsidR="00B34F0B" w:rsidRPr="00B34F0B" w:rsidRDefault="00B34F0B" w:rsidP="003330AA">
            <w:r w:rsidRPr="00B34F0B">
              <w:t>0.150000</w:t>
            </w:r>
          </w:p>
        </w:tc>
        <w:tc>
          <w:tcPr>
            <w:tcW w:w="3117" w:type="dxa"/>
          </w:tcPr>
          <w:p w14:paraId="410521ED" w14:textId="71392691" w:rsidR="00B34F0B" w:rsidRPr="00B34F0B" w:rsidRDefault="00B34F0B" w:rsidP="003330AA">
            <w:r w:rsidRPr="00B34F0B">
              <w:t>0.149632</w:t>
            </w:r>
          </w:p>
        </w:tc>
      </w:tr>
      <w:tr w:rsidR="00B34F0B" w14:paraId="7A16EE62" w14:textId="77777777" w:rsidTr="00B34F0B">
        <w:tc>
          <w:tcPr>
            <w:tcW w:w="3116" w:type="dxa"/>
          </w:tcPr>
          <w:p w14:paraId="48A82BB1" w14:textId="40798B39" w:rsidR="00B34F0B" w:rsidRDefault="00B34F0B" w:rsidP="003330AA">
            <w:r>
              <w:t>1000000</w:t>
            </w:r>
          </w:p>
        </w:tc>
        <w:tc>
          <w:tcPr>
            <w:tcW w:w="3117" w:type="dxa"/>
          </w:tcPr>
          <w:p w14:paraId="76A101C2" w14:textId="12DFDC4C" w:rsidR="00B34F0B" w:rsidRPr="00B34F0B" w:rsidRDefault="00B34F0B" w:rsidP="003330AA">
            <w:r w:rsidRPr="00B34F0B">
              <w:t>1.100000</w:t>
            </w:r>
          </w:p>
        </w:tc>
        <w:tc>
          <w:tcPr>
            <w:tcW w:w="3117" w:type="dxa"/>
          </w:tcPr>
          <w:p w14:paraId="19CD753A" w14:textId="269E5699" w:rsidR="00B34F0B" w:rsidRPr="00B34F0B" w:rsidRDefault="00B34F0B" w:rsidP="003330AA">
            <w:r w:rsidRPr="00B34F0B">
              <w:t>1.102033</w:t>
            </w:r>
          </w:p>
        </w:tc>
      </w:tr>
    </w:tbl>
    <w:p w14:paraId="4F53559A" w14:textId="40D1A704" w:rsidR="003330AA" w:rsidRDefault="003330AA" w:rsidP="003330AA">
      <w:pPr>
        <w:rPr>
          <w:u w:val="single"/>
        </w:rPr>
      </w:pPr>
    </w:p>
    <w:p w14:paraId="46011334" w14:textId="7699E7A1" w:rsidR="004124D3" w:rsidRPr="004124D3" w:rsidRDefault="004124D3" w:rsidP="003330AA">
      <w:r>
        <w:t xml:space="preserve">Times with clock time seem to be slightly smaller than or approximately equal to times with </w:t>
      </w:r>
      <w:proofErr w:type="spellStart"/>
      <w:r>
        <w:t>MPI_</w:t>
      </w:r>
      <w:proofErr w:type="gramStart"/>
      <w:r>
        <w:t>Wtime</w:t>
      </w:r>
      <w:proofErr w:type="spellEnd"/>
      <w:r>
        <w:t>(</w:t>
      </w:r>
      <w:proofErr w:type="gramEnd"/>
      <w:r>
        <w:t>).</w:t>
      </w:r>
      <w:bookmarkStart w:id="0" w:name="_GoBack"/>
      <w:bookmarkEnd w:id="0"/>
    </w:p>
    <w:p w14:paraId="4676EF13" w14:textId="77777777" w:rsidR="003330AA" w:rsidRPr="008F0AA0" w:rsidRDefault="003330AA" w:rsidP="003330AA"/>
    <w:sectPr w:rsidR="003330AA" w:rsidRPr="008F0AA0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1FF64" w14:textId="77777777" w:rsidR="001C45A1" w:rsidRDefault="001C45A1" w:rsidP="004124D3">
      <w:pPr>
        <w:spacing w:after="0" w:line="240" w:lineRule="auto"/>
      </w:pPr>
      <w:r>
        <w:separator/>
      </w:r>
    </w:p>
  </w:endnote>
  <w:endnote w:type="continuationSeparator" w:id="0">
    <w:p w14:paraId="314046B9" w14:textId="77777777" w:rsidR="001C45A1" w:rsidRDefault="001C45A1" w:rsidP="00412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DD06A" w14:textId="77777777" w:rsidR="001C45A1" w:rsidRDefault="001C45A1" w:rsidP="004124D3">
      <w:pPr>
        <w:spacing w:after="0" w:line="240" w:lineRule="auto"/>
      </w:pPr>
      <w:r>
        <w:separator/>
      </w:r>
    </w:p>
  </w:footnote>
  <w:footnote w:type="continuationSeparator" w:id="0">
    <w:p w14:paraId="2EA0162C" w14:textId="77777777" w:rsidR="001C45A1" w:rsidRDefault="001C45A1" w:rsidP="00412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87393" w14:textId="6ACC973C" w:rsidR="004124D3" w:rsidRPr="004124D3" w:rsidRDefault="004124D3">
    <w:pPr>
      <w:pStyle w:val="Header"/>
      <w:rPr>
        <w:b/>
        <w:bCs/>
        <w:sz w:val="28"/>
        <w:szCs w:val="28"/>
      </w:rPr>
    </w:pPr>
    <w:r w:rsidRPr="004124D3">
      <w:rPr>
        <w:b/>
        <w:bCs/>
        <w:sz w:val="28"/>
        <w:szCs w:val="28"/>
      </w:rPr>
      <w:t>CPSC 375</w:t>
    </w:r>
    <w:r w:rsidRPr="004124D3">
      <w:rPr>
        <w:b/>
        <w:bCs/>
        <w:sz w:val="28"/>
        <w:szCs w:val="28"/>
      </w:rPr>
      <w:ptab w:relativeTo="margin" w:alignment="center" w:leader="none"/>
    </w:r>
    <w:r w:rsidRPr="004124D3">
      <w:rPr>
        <w:b/>
        <w:bCs/>
        <w:sz w:val="28"/>
        <w:szCs w:val="28"/>
      </w:rPr>
      <w:t>Assignment 7</w:t>
    </w:r>
    <w:r w:rsidRPr="004124D3">
      <w:rPr>
        <w:b/>
        <w:bCs/>
        <w:sz w:val="28"/>
        <w:szCs w:val="28"/>
      </w:rPr>
      <w:ptab w:relativeTo="margin" w:alignment="right" w:leader="none"/>
    </w:r>
    <w:r w:rsidRPr="004124D3">
      <w:rPr>
        <w:b/>
        <w:bCs/>
        <w:sz w:val="28"/>
        <w:szCs w:val="28"/>
      </w:rPr>
      <w:t>Prabhat Bhootra (2020)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1C4"/>
    <w:rsid w:val="000F15FA"/>
    <w:rsid w:val="001C45A1"/>
    <w:rsid w:val="003330AA"/>
    <w:rsid w:val="0038606E"/>
    <w:rsid w:val="004124D3"/>
    <w:rsid w:val="008F0AA0"/>
    <w:rsid w:val="00A44796"/>
    <w:rsid w:val="00AE2814"/>
    <w:rsid w:val="00AF5B55"/>
    <w:rsid w:val="00B34F0B"/>
    <w:rsid w:val="00D66FD7"/>
    <w:rsid w:val="00E90651"/>
    <w:rsid w:val="00F431C4"/>
    <w:rsid w:val="00FD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547B9"/>
  <w15:chartTrackingRefBased/>
  <w15:docId w15:val="{D3B373A6-7F07-4D43-B1E1-8C3E85602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4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2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4D3"/>
  </w:style>
  <w:style w:type="paragraph" w:styleId="Footer">
    <w:name w:val="footer"/>
    <w:basedOn w:val="Normal"/>
    <w:link w:val="FooterChar"/>
    <w:uiPriority w:val="99"/>
    <w:unhideWhenUsed/>
    <w:rsid w:val="00412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5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Bhootra, Prabhat (2020)</dc:creator>
  <cp:keywords/>
  <dc:description/>
  <cp:lastModifiedBy>Bhootra, Prabhat (2020)</cp:lastModifiedBy>
  <cp:revision>2</cp:revision>
  <dcterms:created xsi:type="dcterms:W3CDTF">2019-11-19T23:42:00Z</dcterms:created>
  <dcterms:modified xsi:type="dcterms:W3CDTF">2019-11-20T06:06:00Z</dcterms:modified>
</cp:coreProperties>
</file>