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1B2D5" w14:textId="2C1D1F41" w:rsidR="00504470" w:rsidRDefault="00D70B3B" w:rsidP="00D70B3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Difference between JPA, Hibernate and Spring Data JPA</w:t>
      </w:r>
    </w:p>
    <w:p w14:paraId="7CEE31AB" w14:textId="1BF4CD69" w:rsidR="00D70B3B" w:rsidRDefault="00D70B3B" w:rsidP="00D70B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F27A5EF" w14:textId="1F5D3CC8" w:rsidR="00D70B3B" w:rsidRPr="00D70B3B" w:rsidRDefault="00D70B3B" w:rsidP="00D70B3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70B3B">
        <w:rPr>
          <w:rFonts w:ascii="Times New Roman" w:hAnsi="Times New Roman" w:cs="Times New Roman"/>
          <w:b/>
          <w:bCs/>
          <w:sz w:val="32"/>
          <w:szCs w:val="32"/>
          <w:u w:val="single"/>
        </w:rPr>
        <w:t>JPA:</w:t>
      </w:r>
    </w:p>
    <w:p w14:paraId="7EA6751E" w14:textId="77777777" w:rsidR="00D70B3B" w:rsidRDefault="00D70B3B" w:rsidP="00D70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0B3B">
        <w:rPr>
          <w:rFonts w:ascii="Times New Roman" w:hAnsi="Times New Roman" w:cs="Times New Roman"/>
          <w:sz w:val="28"/>
          <w:szCs w:val="28"/>
        </w:rPr>
        <w:t>JPA stands for Java Persistence API and it is a Java specification for Object Relational Mapping.</w:t>
      </w:r>
    </w:p>
    <w:p w14:paraId="71881581" w14:textId="495FE379" w:rsidR="00D70B3B" w:rsidRDefault="00D70B3B" w:rsidP="00D70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0B3B">
        <w:rPr>
          <w:rFonts w:ascii="Times New Roman" w:hAnsi="Times New Roman" w:cs="Times New Roman"/>
          <w:sz w:val="28"/>
          <w:szCs w:val="28"/>
        </w:rPr>
        <w:t>It main purpose is to define how to map Java objects to database tables.</w:t>
      </w:r>
    </w:p>
    <w:p w14:paraId="26001DBC" w14:textId="18A922AA" w:rsidR="00D70B3B" w:rsidRDefault="00D70B3B" w:rsidP="00D70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Examples: @Entity, @Id, @Column, etc.</w:t>
      </w:r>
    </w:p>
    <w:p w14:paraId="3EE073EE" w14:textId="18CAB526" w:rsidR="00D70B3B" w:rsidRDefault="00D70B3B" w:rsidP="00D70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JPA can be used to implement Hibernate.</w:t>
      </w:r>
    </w:p>
    <w:p w14:paraId="3162760F" w14:textId="325EEF8D" w:rsidR="00887ABC" w:rsidRDefault="00887ABC" w:rsidP="00D70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Simply says what to do!</w:t>
      </w:r>
      <w:r w:rsidR="0010219F">
        <w:rPr>
          <w:rFonts w:ascii="Times New Roman" w:hAnsi="Times New Roman" w:cs="Times New Roman"/>
          <w:sz w:val="28"/>
          <w:szCs w:val="28"/>
        </w:rPr>
        <w:t xml:space="preserve"> (Like a blueprint)</w:t>
      </w:r>
    </w:p>
    <w:p w14:paraId="5622E31A" w14:textId="77777777" w:rsidR="00D70B3B" w:rsidRDefault="00D70B3B" w:rsidP="00D70B3B">
      <w:pPr>
        <w:rPr>
          <w:rFonts w:ascii="Times New Roman" w:hAnsi="Times New Roman" w:cs="Times New Roman"/>
          <w:sz w:val="28"/>
          <w:szCs w:val="28"/>
        </w:rPr>
      </w:pPr>
    </w:p>
    <w:p w14:paraId="23DD7BB1" w14:textId="66CCB12A" w:rsidR="00D70B3B" w:rsidRDefault="00D70B3B" w:rsidP="00D70B3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Hibernate:</w:t>
      </w:r>
    </w:p>
    <w:p w14:paraId="2F81DCC0" w14:textId="4D382AD0" w:rsidR="00D70B3B" w:rsidRDefault="00D70B3B" w:rsidP="00D70B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Hibernate is an implementation of JPA and it provides extra features like caching, criteria queries, dirty checking, etc.</w:t>
      </w:r>
    </w:p>
    <w:p w14:paraId="71D901BE" w14:textId="1503030E" w:rsidR="00D70B3B" w:rsidRDefault="00D70B3B" w:rsidP="00D70B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use hibernate with or without JPA. </w:t>
      </w:r>
    </w:p>
    <w:p w14:paraId="1889CF8A" w14:textId="78A83FF6" w:rsidR="00D70B3B" w:rsidRDefault="00D70B3B" w:rsidP="00D70B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Hibernate translates Java objects to SQL and vice versa, handling all the low-level JDBC code.</w:t>
      </w:r>
    </w:p>
    <w:p w14:paraId="52D93564" w14:textId="067E765F" w:rsidR="00887ABC" w:rsidRDefault="00887ABC" w:rsidP="00D70B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 hibernate.cfg.xml, HQL</w:t>
      </w:r>
    </w:p>
    <w:p w14:paraId="73CFD53A" w14:textId="70B1EE29" w:rsidR="00887ABC" w:rsidRDefault="00887ABC" w:rsidP="00D70B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Simply says how to do it!!</w:t>
      </w:r>
      <w:r w:rsidR="0010219F">
        <w:rPr>
          <w:rFonts w:ascii="Times New Roman" w:hAnsi="Times New Roman" w:cs="Times New Roman"/>
          <w:sz w:val="28"/>
          <w:szCs w:val="28"/>
        </w:rPr>
        <w:t xml:space="preserve"> (Like the actual worker)</w:t>
      </w:r>
    </w:p>
    <w:p w14:paraId="42F317A8" w14:textId="77777777" w:rsidR="00887ABC" w:rsidRDefault="00887ABC" w:rsidP="00887ABC">
      <w:pPr>
        <w:rPr>
          <w:rFonts w:ascii="Times New Roman" w:hAnsi="Times New Roman" w:cs="Times New Roman"/>
          <w:sz w:val="28"/>
          <w:szCs w:val="28"/>
        </w:rPr>
      </w:pPr>
    </w:p>
    <w:p w14:paraId="77FDA240" w14:textId="18D0B853" w:rsidR="00887ABC" w:rsidRDefault="00887ABC" w:rsidP="00887AB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Spring Data JPA:</w:t>
      </w:r>
    </w:p>
    <w:p w14:paraId="09FD637E" w14:textId="4AAD69BD" w:rsidR="00887ABC" w:rsidRDefault="00887ABC" w:rsidP="00887A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Data JPA is basically a Spring project that removes boilerplate code and is built on top of JPA and Hibernate.</w:t>
      </w:r>
    </w:p>
    <w:p w14:paraId="72C770A4" w14:textId="7B23835B" w:rsidR="00887ABC" w:rsidRDefault="00887ABC" w:rsidP="00887A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removes boilerplate code by allowing you to write only interfaces and lets Spring generate the implementation.</w:t>
      </w:r>
    </w:p>
    <w:p w14:paraId="0CDF3EE2" w14:textId="3DD0CFA6" w:rsidR="00887ABC" w:rsidRDefault="00887ABC" w:rsidP="00887A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need to write DAO classes or even queries, just create a repository interface and Spring does the rest.</w:t>
      </w:r>
    </w:p>
    <w:p w14:paraId="3416D09F" w14:textId="2B30005C" w:rsidR="00887ABC" w:rsidRPr="00887ABC" w:rsidRDefault="00887ABC" w:rsidP="00887A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Simplifies everything!!!</w:t>
      </w:r>
      <w:r w:rsidR="0010219F">
        <w:rPr>
          <w:rFonts w:ascii="Times New Roman" w:hAnsi="Times New Roman" w:cs="Times New Roman"/>
          <w:sz w:val="28"/>
          <w:szCs w:val="28"/>
        </w:rPr>
        <w:t xml:space="preserve"> (Automates process with minimal effort)</w:t>
      </w:r>
    </w:p>
    <w:sectPr w:rsidR="00887ABC" w:rsidRPr="00887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13D2D"/>
    <w:multiLevelType w:val="hybridMultilevel"/>
    <w:tmpl w:val="4DB45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D6202"/>
    <w:multiLevelType w:val="hybridMultilevel"/>
    <w:tmpl w:val="6D3E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07DA6"/>
    <w:multiLevelType w:val="hybridMultilevel"/>
    <w:tmpl w:val="28F21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538022">
    <w:abstractNumId w:val="0"/>
  </w:num>
  <w:num w:numId="2" w16cid:durableId="1136752842">
    <w:abstractNumId w:val="1"/>
  </w:num>
  <w:num w:numId="3" w16cid:durableId="1465074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4A"/>
    <w:rsid w:val="0010219F"/>
    <w:rsid w:val="00172C36"/>
    <w:rsid w:val="0045644A"/>
    <w:rsid w:val="00504470"/>
    <w:rsid w:val="00752113"/>
    <w:rsid w:val="00887ABC"/>
    <w:rsid w:val="00CC7C96"/>
    <w:rsid w:val="00D7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B04B"/>
  <w15:chartTrackingRefBased/>
  <w15:docId w15:val="{F92FF238-CA73-4606-929E-DD4D6CD3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4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4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4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4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4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4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4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4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4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4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 Sri</dc:creator>
  <cp:keywords/>
  <dc:description/>
  <cp:lastModifiedBy>Prab Sri</cp:lastModifiedBy>
  <cp:revision>3</cp:revision>
  <dcterms:created xsi:type="dcterms:W3CDTF">2025-07-05T20:36:00Z</dcterms:created>
  <dcterms:modified xsi:type="dcterms:W3CDTF">2025-07-05T20:52:00Z</dcterms:modified>
</cp:coreProperties>
</file>