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6F67" w14:textId="739130B0" w:rsidR="00504470" w:rsidRDefault="00B3736B">
      <w:r>
        <w:t>10</w:t>
      </w:r>
      <w:r w:rsidRPr="00B3736B">
        <w:rPr>
          <w:vertAlign w:val="superscript"/>
        </w:rPr>
        <w:t>th</w:t>
      </w:r>
      <w:r>
        <w:t xml:space="preserve"> class Social </w:t>
      </w:r>
      <w:proofErr w:type="spellStart"/>
      <w:r>
        <w:t>TextBook</w:t>
      </w:r>
      <w:proofErr w:type="spellEnd"/>
      <w:r>
        <w:t xml:space="preserve">: </w:t>
      </w:r>
      <w:hyperlink r:id="rId4" w:history="1">
        <w:r w:rsidRPr="00F111E7">
          <w:rPr>
            <w:rStyle w:val="Hyperlink"/>
          </w:rPr>
          <w:t>https://scert.telangana.gov.in/pdf/publication/ebooks2019/10th%20social%20em.pdf</w:t>
        </w:r>
      </w:hyperlink>
    </w:p>
    <w:p w14:paraId="666B643F" w14:textId="77777777" w:rsidR="00B3736B" w:rsidRDefault="00B3736B"/>
    <w:p w14:paraId="6D70B27E" w14:textId="501AEB19" w:rsidR="00B3736B" w:rsidRDefault="00B3736B">
      <w:proofErr w:type="spellStart"/>
      <w:r>
        <w:t>Onima</w:t>
      </w:r>
      <w:proofErr w:type="spellEnd"/>
      <w:r>
        <w:t xml:space="preserve"> link: </w:t>
      </w:r>
      <w:hyperlink r:id="rId5" w:history="1">
        <w:r w:rsidRPr="00F111E7">
          <w:rPr>
            <w:rStyle w:val="Hyperlink"/>
          </w:rPr>
          <w:t>https://www.onima.in/</w:t>
        </w:r>
      </w:hyperlink>
    </w:p>
    <w:p w14:paraId="4106A636" w14:textId="2CAAA9D2" w:rsidR="00B3736B" w:rsidRDefault="00B3736B">
      <w:r>
        <w:t xml:space="preserve">Human Life: </w:t>
      </w:r>
      <w:hyperlink r:id="rId6" w:history="1">
        <w:r w:rsidRPr="00F111E7">
          <w:rPr>
            <w:rStyle w:val="Hyperlink"/>
          </w:rPr>
          <w:t>https://www.slideegg.com/human-life-cycle-presentation-template?srsltid=AfmBOopa_uihL_pOCYGOZZ6O2TCY3cundnKxvnmgA_GODY6EQmYoXvVr</w:t>
        </w:r>
      </w:hyperlink>
    </w:p>
    <w:p w14:paraId="2A7BB573" w14:textId="77777777" w:rsidR="00B3736B" w:rsidRDefault="00B3736B"/>
    <w:p w14:paraId="367A1A65" w14:textId="1691481F" w:rsidR="00B3736B" w:rsidRDefault="00B3736B"/>
    <w:sectPr w:rsidR="00B37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71"/>
    <w:rsid w:val="00251488"/>
    <w:rsid w:val="00504470"/>
    <w:rsid w:val="00752113"/>
    <w:rsid w:val="00B3736B"/>
    <w:rsid w:val="00CC7C96"/>
    <w:rsid w:val="00EC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8C0A"/>
  <w15:chartTrackingRefBased/>
  <w15:docId w15:val="{BE0AE825-0BB4-4E6A-A839-56BBA54B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lideegg.com/human-life-cycle-presentation-template?srsltid=AfmBOopa_uihL_pOCYGOZZ6O2TCY3cundnKxvnmgA_GODY6EQmYoXvVr" TargetMode="External"/><Relationship Id="rId5" Type="http://schemas.openxmlformats.org/officeDocument/2006/relationships/hyperlink" Target="https://www.onima.in/" TargetMode="External"/><Relationship Id="rId4" Type="http://schemas.openxmlformats.org/officeDocument/2006/relationships/hyperlink" Target="https://scert.telangana.gov.in/pdf/publication/ebooks2019/10th%20social%20e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 Sri</dc:creator>
  <cp:keywords/>
  <dc:description/>
  <cp:lastModifiedBy>Prab Sri</cp:lastModifiedBy>
  <cp:revision>2</cp:revision>
  <dcterms:created xsi:type="dcterms:W3CDTF">2026-01-30T08:59:00Z</dcterms:created>
  <dcterms:modified xsi:type="dcterms:W3CDTF">2026-01-30T09:02:00Z</dcterms:modified>
</cp:coreProperties>
</file>