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29" w:rsidRPr="00E42230" w:rsidRDefault="00E42230" w:rsidP="000E1729">
      <w:pPr>
        <w:rPr>
          <w:b/>
          <w:sz w:val="28"/>
          <w:szCs w:val="28"/>
        </w:rPr>
      </w:pPr>
      <w:r w:rsidRPr="00E42230">
        <w:rPr>
          <w:b/>
          <w:sz w:val="28"/>
          <w:szCs w:val="28"/>
        </w:rPr>
        <w:t xml:space="preserve">Mapper </w:t>
      </w:r>
      <w:proofErr w:type="spellStart"/>
      <w:r w:rsidRPr="00E42230">
        <w:rPr>
          <w:b/>
          <w:sz w:val="28"/>
          <w:szCs w:val="28"/>
        </w:rPr>
        <w:t>out put</w:t>
      </w:r>
      <w:proofErr w:type="spellEnd"/>
      <w:r w:rsidRPr="00E42230">
        <w:rPr>
          <w:b/>
          <w:sz w:val="28"/>
          <w:szCs w:val="28"/>
        </w:rPr>
        <w:t>:</w:t>
      </w:r>
    </w:p>
    <w:p w:rsidR="00E42230" w:rsidRDefault="002033F3" w:rsidP="000E1729">
      <w:r>
        <w:rPr>
          <w:noProof/>
        </w:rPr>
        <w:drawing>
          <wp:inline distT="0" distB="0" distL="0" distR="0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30" w:rsidRDefault="00E42230" w:rsidP="000E1729"/>
    <w:p w:rsidR="00E42230" w:rsidRDefault="00E42230" w:rsidP="000E1729"/>
    <w:p w:rsidR="00E42230" w:rsidRDefault="00E42230" w:rsidP="000E1729">
      <w:pPr>
        <w:rPr>
          <w:noProof/>
        </w:rPr>
      </w:pPr>
      <w:r w:rsidRPr="00E42230">
        <w:rPr>
          <w:b/>
          <w:sz w:val="28"/>
          <w:szCs w:val="28"/>
        </w:rPr>
        <w:t xml:space="preserve">Reducer </w:t>
      </w:r>
      <w:proofErr w:type="spellStart"/>
      <w:r w:rsidRPr="00E42230">
        <w:rPr>
          <w:b/>
          <w:sz w:val="28"/>
          <w:szCs w:val="28"/>
        </w:rPr>
        <w:t>putput</w:t>
      </w:r>
      <w:proofErr w:type="spellEnd"/>
      <w:r>
        <w:rPr>
          <w:noProof/>
        </w:rPr>
        <w:t>:</w:t>
      </w:r>
    </w:p>
    <w:p w:rsidR="002033F3" w:rsidRDefault="002033F3" w:rsidP="000E1729">
      <w:r>
        <w:rPr>
          <w:noProof/>
        </w:rPr>
        <w:drawing>
          <wp:inline distT="0" distB="0" distL="0" distR="0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F3" w:rsidRDefault="002033F3" w:rsidP="000E1729">
      <w:pPr>
        <w:rPr>
          <w:b/>
          <w:sz w:val="28"/>
          <w:szCs w:val="28"/>
        </w:rPr>
      </w:pPr>
    </w:p>
    <w:p w:rsidR="00E42230" w:rsidRDefault="00E42230" w:rsidP="000E1729">
      <w:pPr>
        <w:rPr>
          <w:b/>
          <w:sz w:val="28"/>
          <w:szCs w:val="28"/>
        </w:rPr>
      </w:pPr>
    </w:p>
    <w:p w:rsidR="000E1729" w:rsidRPr="00485048" w:rsidRDefault="000E1729" w:rsidP="000E1729">
      <w:pPr>
        <w:rPr>
          <w:b/>
          <w:sz w:val="28"/>
          <w:szCs w:val="28"/>
        </w:rPr>
      </w:pPr>
      <w:bookmarkStart w:id="0" w:name="_GoBack"/>
      <w:r w:rsidRPr="00485048">
        <w:rPr>
          <w:b/>
          <w:sz w:val="28"/>
          <w:szCs w:val="28"/>
        </w:rPr>
        <w:lastRenderedPageBreak/>
        <w:t>Final results</w:t>
      </w:r>
    </w:p>
    <w:bookmarkEnd w:id="0"/>
    <w:p w:rsidR="000E1729" w:rsidRDefault="000E1729" w:rsidP="000E1729"/>
    <w:p w:rsidR="00535FF6" w:rsidRDefault="002033F3">
      <w:r>
        <w:rPr>
          <w:noProof/>
        </w:rPr>
        <w:drawing>
          <wp:inline distT="0" distB="0" distL="0" distR="0" wp14:anchorId="0C401BCE" wp14:editId="117D8BB0">
            <wp:extent cx="6819900" cy="50577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3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29"/>
    <w:rsid w:val="000E1729"/>
    <w:rsid w:val="002033F3"/>
    <w:rsid w:val="00535FF6"/>
    <w:rsid w:val="00DD56A0"/>
    <w:rsid w:val="00E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43FB9-8019-4167-943C-FBA31CB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525730\Desktop\DIS\KosteckiDill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Count of each headache type at each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Sheet3!$L$1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Sheet3!$I$2:$K$76</c:f>
              <c:strCache>
                <c:ptCount val="74"/>
                <c:pt idx="0">
                  <c:v>18  Aura </c:v>
                </c:pt>
                <c:pt idx="1">
                  <c:v>18  Mixed </c:v>
                </c:pt>
                <c:pt idx="2">
                  <c:v>18  No Aura</c:v>
                </c:pt>
                <c:pt idx="3">
                  <c:v>20  Mixed </c:v>
                </c:pt>
                <c:pt idx="4">
                  <c:v>21  Aura </c:v>
                </c:pt>
                <c:pt idx="5">
                  <c:v>23  No Aura</c:v>
                </c:pt>
                <c:pt idx="6">
                  <c:v>24  Aura </c:v>
                </c:pt>
                <c:pt idx="7">
                  <c:v>24  No Aura</c:v>
                </c:pt>
                <c:pt idx="8">
                  <c:v>26  Aura </c:v>
                </c:pt>
                <c:pt idx="9">
                  <c:v>27  No Aura</c:v>
                </c:pt>
                <c:pt idx="10">
                  <c:v>27  Aura </c:v>
                </c:pt>
                <c:pt idx="11">
                  <c:v>28  Mixed </c:v>
                </c:pt>
                <c:pt idx="12">
                  <c:v>28  Aura </c:v>
                </c:pt>
                <c:pt idx="13">
                  <c:v>28  No Aura</c:v>
                </c:pt>
                <c:pt idx="14">
                  <c:v>29  No Aura</c:v>
                </c:pt>
                <c:pt idx="15">
                  <c:v>29  Aura </c:v>
                </c:pt>
                <c:pt idx="16">
                  <c:v>30  Aura </c:v>
                </c:pt>
                <c:pt idx="17">
                  <c:v>32  No Aura</c:v>
                </c:pt>
                <c:pt idx="18">
                  <c:v>32  Aura </c:v>
                </c:pt>
                <c:pt idx="19">
                  <c:v>33  No Aura</c:v>
                </c:pt>
                <c:pt idx="20">
                  <c:v>33  Mixed </c:v>
                </c:pt>
                <c:pt idx="21">
                  <c:v>33  Aura </c:v>
                </c:pt>
                <c:pt idx="22">
                  <c:v>34  No Aura</c:v>
                </c:pt>
                <c:pt idx="23">
                  <c:v>35  Aura </c:v>
                </c:pt>
                <c:pt idx="24">
                  <c:v>35  No Aura</c:v>
                </c:pt>
                <c:pt idx="25">
                  <c:v>36  Mixed </c:v>
                </c:pt>
                <c:pt idx="26">
                  <c:v>36  Aura </c:v>
                </c:pt>
                <c:pt idx="27">
                  <c:v>36  No Aura</c:v>
                </c:pt>
                <c:pt idx="28">
                  <c:v>37  Mixed </c:v>
                </c:pt>
                <c:pt idx="29">
                  <c:v>38  Aura </c:v>
                </c:pt>
                <c:pt idx="30">
                  <c:v>39  Aura </c:v>
                </c:pt>
                <c:pt idx="31">
                  <c:v>40  No Aura</c:v>
                </c:pt>
                <c:pt idx="32">
                  <c:v>40  Aura </c:v>
                </c:pt>
                <c:pt idx="33">
                  <c:v>41  No Aura</c:v>
                </c:pt>
                <c:pt idx="34">
                  <c:v>41  Aura </c:v>
                </c:pt>
                <c:pt idx="35">
                  <c:v>42  No Aura</c:v>
                </c:pt>
                <c:pt idx="36">
                  <c:v>42  Aura </c:v>
                </c:pt>
                <c:pt idx="37">
                  <c:v>43  Aura </c:v>
                </c:pt>
                <c:pt idx="38">
                  <c:v>43  Mixed </c:v>
                </c:pt>
                <c:pt idx="39">
                  <c:v>43  No Aura</c:v>
                </c:pt>
                <c:pt idx="40">
                  <c:v>44  No Aura</c:v>
                </c:pt>
                <c:pt idx="41">
                  <c:v>45  No Aura</c:v>
                </c:pt>
                <c:pt idx="42">
                  <c:v>45  Aura </c:v>
                </c:pt>
                <c:pt idx="43">
                  <c:v>46  Aura </c:v>
                </c:pt>
                <c:pt idx="44">
                  <c:v>46  No Aura</c:v>
                </c:pt>
                <c:pt idx="45">
                  <c:v>47  No Aura</c:v>
                </c:pt>
                <c:pt idx="46">
                  <c:v>47  Aura </c:v>
                </c:pt>
                <c:pt idx="47">
                  <c:v>48  Aura </c:v>
                </c:pt>
                <c:pt idx="48">
                  <c:v>48  No Aura</c:v>
                </c:pt>
                <c:pt idx="49">
                  <c:v>49  No Aura</c:v>
                </c:pt>
                <c:pt idx="50">
                  <c:v>49  Aura </c:v>
                </c:pt>
                <c:pt idx="51">
                  <c:v>49  Mixed </c:v>
                </c:pt>
                <c:pt idx="52">
                  <c:v>50  No Aura</c:v>
                </c:pt>
                <c:pt idx="53">
                  <c:v>50  Aura </c:v>
                </c:pt>
                <c:pt idx="54">
                  <c:v>51  No Aura</c:v>
                </c:pt>
                <c:pt idx="55">
                  <c:v>51  Aura </c:v>
                </c:pt>
                <c:pt idx="56">
                  <c:v>52  Aura </c:v>
                </c:pt>
                <c:pt idx="57">
                  <c:v>52  No Aura</c:v>
                </c:pt>
                <c:pt idx="58">
                  <c:v>53  Mixed </c:v>
                </c:pt>
                <c:pt idx="59">
                  <c:v>53  Aura </c:v>
                </c:pt>
                <c:pt idx="60">
                  <c:v>53  No Aura</c:v>
                </c:pt>
                <c:pt idx="61">
                  <c:v>54  No Aura</c:v>
                </c:pt>
                <c:pt idx="62">
                  <c:v>55  No Aura</c:v>
                </c:pt>
                <c:pt idx="63">
                  <c:v>55  Aura </c:v>
                </c:pt>
                <c:pt idx="64">
                  <c:v>56  No Aura</c:v>
                </c:pt>
                <c:pt idx="65">
                  <c:v>56  Aura </c:v>
                </c:pt>
                <c:pt idx="66">
                  <c:v>57  Mixed </c:v>
                </c:pt>
                <c:pt idx="67">
                  <c:v>58  Mixed </c:v>
                </c:pt>
                <c:pt idx="68">
                  <c:v>59  Aura </c:v>
                </c:pt>
                <c:pt idx="69">
                  <c:v>60  No Aura</c:v>
                </c:pt>
                <c:pt idx="70">
                  <c:v>62  Aura </c:v>
                </c:pt>
                <c:pt idx="71">
                  <c:v>62  No Aura</c:v>
                </c:pt>
                <c:pt idx="72">
                  <c:v>63  Aura </c:v>
                </c:pt>
                <c:pt idx="73">
                  <c:v>66  No Aura</c:v>
                </c:pt>
              </c:strCache>
            </c:strRef>
          </c:cat>
          <c:val>
            <c:numRef>
              <c:f>Sheet3!$L$2:$L$76</c:f>
              <c:numCache>
                <c:formatCode>General</c:formatCode>
                <c:ptCount val="75"/>
                <c:pt idx="0">
                  <c:v>104</c:v>
                </c:pt>
                <c:pt idx="1">
                  <c:v>123</c:v>
                </c:pt>
                <c:pt idx="2">
                  <c:v>72</c:v>
                </c:pt>
                <c:pt idx="3">
                  <c:v>153</c:v>
                </c:pt>
                <c:pt idx="4">
                  <c:v>48</c:v>
                </c:pt>
                <c:pt idx="5">
                  <c:v>17</c:v>
                </c:pt>
                <c:pt idx="6">
                  <c:v>16</c:v>
                </c:pt>
                <c:pt idx="7">
                  <c:v>20</c:v>
                </c:pt>
                <c:pt idx="8">
                  <c:v>20</c:v>
                </c:pt>
                <c:pt idx="9">
                  <c:v>35</c:v>
                </c:pt>
                <c:pt idx="10">
                  <c:v>28</c:v>
                </c:pt>
                <c:pt idx="11">
                  <c:v>63</c:v>
                </c:pt>
                <c:pt idx="12">
                  <c:v>51</c:v>
                </c:pt>
                <c:pt idx="13">
                  <c:v>34</c:v>
                </c:pt>
                <c:pt idx="14">
                  <c:v>24</c:v>
                </c:pt>
                <c:pt idx="15">
                  <c:v>113</c:v>
                </c:pt>
                <c:pt idx="16">
                  <c:v>28</c:v>
                </c:pt>
                <c:pt idx="17">
                  <c:v>18</c:v>
                </c:pt>
                <c:pt idx="18">
                  <c:v>46</c:v>
                </c:pt>
                <c:pt idx="19">
                  <c:v>63</c:v>
                </c:pt>
                <c:pt idx="20">
                  <c:v>189</c:v>
                </c:pt>
                <c:pt idx="21">
                  <c:v>121</c:v>
                </c:pt>
                <c:pt idx="22">
                  <c:v>32</c:v>
                </c:pt>
                <c:pt idx="23">
                  <c:v>51</c:v>
                </c:pt>
                <c:pt idx="24">
                  <c:v>83</c:v>
                </c:pt>
                <c:pt idx="25">
                  <c:v>46</c:v>
                </c:pt>
                <c:pt idx="26">
                  <c:v>71</c:v>
                </c:pt>
                <c:pt idx="27">
                  <c:v>55</c:v>
                </c:pt>
                <c:pt idx="28">
                  <c:v>29</c:v>
                </c:pt>
                <c:pt idx="29">
                  <c:v>16</c:v>
                </c:pt>
                <c:pt idx="30">
                  <c:v>31</c:v>
                </c:pt>
                <c:pt idx="31">
                  <c:v>33</c:v>
                </c:pt>
                <c:pt idx="32">
                  <c:v>33</c:v>
                </c:pt>
                <c:pt idx="33">
                  <c:v>55</c:v>
                </c:pt>
                <c:pt idx="34">
                  <c:v>41</c:v>
                </c:pt>
                <c:pt idx="35">
                  <c:v>51</c:v>
                </c:pt>
                <c:pt idx="36">
                  <c:v>97</c:v>
                </c:pt>
                <c:pt idx="37">
                  <c:v>96</c:v>
                </c:pt>
                <c:pt idx="38">
                  <c:v>38</c:v>
                </c:pt>
                <c:pt idx="39">
                  <c:v>24</c:v>
                </c:pt>
                <c:pt idx="40">
                  <c:v>51</c:v>
                </c:pt>
                <c:pt idx="41">
                  <c:v>113</c:v>
                </c:pt>
                <c:pt idx="42">
                  <c:v>18</c:v>
                </c:pt>
                <c:pt idx="43">
                  <c:v>80</c:v>
                </c:pt>
                <c:pt idx="44">
                  <c:v>43</c:v>
                </c:pt>
                <c:pt idx="45">
                  <c:v>34</c:v>
                </c:pt>
                <c:pt idx="46">
                  <c:v>96</c:v>
                </c:pt>
                <c:pt idx="47">
                  <c:v>99</c:v>
                </c:pt>
                <c:pt idx="48">
                  <c:v>24</c:v>
                </c:pt>
                <c:pt idx="49">
                  <c:v>34</c:v>
                </c:pt>
                <c:pt idx="50">
                  <c:v>152</c:v>
                </c:pt>
                <c:pt idx="51">
                  <c:v>23</c:v>
                </c:pt>
                <c:pt idx="52">
                  <c:v>21</c:v>
                </c:pt>
                <c:pt idx="53">
                  <c:v>26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47</c:v>
                </c:pt>
                <c:pt idx="58">
                  <c:v>40</c:v>
                </c:pt>
                <c:pt idx="59">
                  <c:v>62</c:v>
                </c:pt>
                <c:pt idx="60">
                  <c:v>91</c:v>
                </c:pt>
                <c:pt idx="61">
                  <c:v>70</c:v>
                </c:pt>
                <c:pt idx="62">
                  <c:v>63</c:v>
                </c:pt>
                <c:pt idx="63">
                  <c:v>56</c:v>
                </c:pt>
                <c:pt idx="64">
                  <c:v>111</c:v>
                </c:pt>
                <c:pt idx="65">
                  <c:v>19</c:v>
                </c:pt>
                <c:pt idx="66">
                  <c:v>17</c:v>
                </c:pt>
                <c:pt idx="67">
                  <c:v>43</c:v>
                </c:pt>
                <c:pt idx="68">
                  <c:v>54</c:v>
                </c:pt>
                <c:pt idx="69">
                  <c:v>36</c:v>
                </c:pt>
                <c:pt idx="70">
                  <c:v>140</c:v>
                </c:pt>
                <c:pt idx="71">
                  <c:v>88</c:v>
                </c:pt>
                <c:pt idx="72">
                  <c:v>18</c:v>
                </c:pt>
                <c:pt idx="73">
                  <c:v>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2428984"/>
        <c:axId val="92429376"/>
      </c:barChart>
      <c:catAx>
        <c:axId val="92428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29376"/>
        <c:crosses val="autoZero"/>
        <c:auto val="1"/>
        <c:lblAlgn val="ctr"/>
        <c:lblOffset val="100"/>
        <c:noMultiLvlLbl val="0"/>
      </c:catAx>
      <c:valAx>
        <c:axId val="924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28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Kommirisetty,Prabhath Teja</dc:creator>
  <cp:keywords/>
  <dc:description/>
  <cp:lastModifiedBy>Kommirisetty,Prabhath Teja</cp:lastModifiedBy>
  <cp:revision>2</cp:revision>
  <dcterms:created xsi:type="dcterms:W3CDTF">2017-04-14T22:53:00Z</dcterms:created>
  <dcterms:modified xsi:type="dcterms:W3CDTF">2017-04-14T22:53:00Z</dcterms:modified>
</cp:coreProperties>
</file>