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E4DF0D" w14:textId="2D5DA61E" w:rsidR="0083412B" w:rsidRDefault="00B26E34">
      <w:hyperlink r:id="rId4" w:history="1">
        <w:r w:rsidRPr="00F055FB">
          <w:rPr>
            <w:rStyle w:val="Hyperlink"/>
          </w:rPr>
          <w:t>https://github.com/prabhathpeiris/Full-Stack-Fundamentals-Laboratry</w:t>
        </w:r>
      </w:hyperlink>
    </w:p>
    <w:p w14:paraId="2DA2A716" w14:textId="305E41A4" w:rsidR="00B26E34" w:rsidRDefault="00B26E34">
      <w:r>
        <w:t>Index-20250658</w:t>
      </w:r>
    </w:p>
    <w:p w14:paraId="10DF4AB7" w14:textId="0C76ED17" w:rsidR="00B26E34" w:rsidRDefault="00B26E34">
      <w:r>
        <w:t>Name-K.T.P.Peiris</w:t>
      </w:r>
    </w:p>
    <w:sectPr w:rsidR="00B26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34"/>
    <w:rsid w:val="00093EA0"/>
    <w:rsid w:val="0083412B"/>
    <w:rsid w:val="00B2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97595"/>
  <w15:chartTrackingRefBased/>
  <w15:docId w15:val="{46B68862-DEFF-49B1-912A-2229CA73E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E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6E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rabhathpeiris/Full-Stack-Fundamentals-Laborat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prabhath peiris</dc:creator>
  <cp:keywords/>
  <dc:description/>
  <cp:lastModifiedBy>prabhath peiris</cp:lastModifiedBy>
  <cp:revision>1</cp:revision>
  <dcterms:created xsi:type="dcterms:W3CDTF">2026-09-30T17:37:00Z</dcterms:created>
  <dcterms:modified xsi:type="dcterms:W3CDTF">2026-09-30T17:49:00Z</dcterms:modified>
</cp:coreProperties>
</file>