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1C" w:rsidRDefault="00EA46F9" w:rsidP="00EA46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EA46F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Assignment 3</w:t>
      </w:r>
    </w:p>
    <w:p w:rsidR="00EA46F9" w:rsidRDefault="00EA46F9" w:rsidP="00EA46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EA46F9" w:rsidRDefault="00EA46F9" w:rsidP="00EA4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Ques1: Write short notes on Software Configuration management.</w:t>
      </w:r>
    </w:p>
    <w:p w:rsidR="00EA46F9" w:rsidRPr="00EA46F9" w:rsidRDefault="00EA46F9" w:rsidP="00EA4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Ques2: </w:t>
      </w:r>
      <w:r w:rsidR="003447EA">
        <w:rPr>
          <w:rFonts w:ascii="Times New Roman" w:hAnsi="Times New Roman" w:cs="Times New Roman"/>
          <w:sz w:val="28"/>
          <w:szCs w:val="28"/>
          <w:lang w:val="en-US"/>
        </w:rPr>
        <w:t>What are the five basic tasks of SCM process.</w:t>
      </w:r>
      <w:r w:rsidR="00BF1894">
        <w:rPr>
          <w:rFonts w:ascii="Times New Roman" w:hAnsi="Times New Roman" w:cs="Times New Roman"/>
          <w:sz w:val="28"/>
          <w:szCs w:val="28"/>
          <w:lang w:val="en-US"/>
        </w:rPr>
        <w:t xml:space="preserve"> Explain briefly.</w:t>
      </w:r>
      <w:bookmarkStart w:id="0" w:name="_GoBack"/>
      <w:bookmarkEnd w:id="0"/>
    </w:p>
    <w:p w:rsidR="00EA46F9" w:rsidRPr="00EA46F9" w:rsidRDefault="00EA46F9" w:rsidP="00EA46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sectPr w:rsidR="00EA46F9" w:rsidRPr="00EA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C"/>
    <w:rsid w:val="003447EA"/>
    <w:rsid w:val="0081641C"/>
    <w:rsid w:val="00BF1894"/>
    <w:rsid w:val="00C8311C"/>
    <w:rsid w:val="00E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64B9"/>
  <w15:chartTrackingRefBased/>
  <w15:docId w15:val="{FED5EE90-308B-411A-A6DF-91EB864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2020-03-29T10:23:00Z</dcterms:created>
  <dcterms:modified xsi:type="dcterms:W3CDTF">2020-03-29T10:28:00Z</dcterms:modified>
</cp:coreProperties>
</file>