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FE0E" w14:textId="67771B4E" w:rsidR="00CA7AF8" w:rsidRDefault="00CA7AF8">
      <w:pPr>
        <w:rPr>
          <w:lang w:val="en-US"/>
        </w:rPr>
      </w:pPr>
      <w:r>
        <w:rPr>
          <w:lang w:val="en-US"/>
        </w:rPr>
        <w:t>To,</w:t>
      </w:r>
    </w:p>
    <w:p w14:paraId="5F5F5CD8" w14:textId="12A1DAD4" w:rsidR="00CA7AF8" w:rsidRDefault="00CA7AF8">
      <w:pPr>
        <w:rPr>
          <w:lang w:val="en-US"/>
        </w:rPr>
      </w:pPr>
      <w:r>
        <w:rPr>
          <w:lang w:val="en-US"/>
        </w:rPr>
        <w:t xml:space="preserve">      The principal,</w:t>
      </w:r>
    </w:p>
    <w:p w14:paraId="6654C3D1" w14:textId="0B42D5E1" w:rsidR="00CA7AF8" w:rsidRDefault="00CA7AF8">
      <w:pPr>
        <w:rPr>
          <w:lang w:val="en-US"/>
        </w:rPr>
      </w:pPr>
      <w:r>
        <w:rPr>
          <w:lang w:val="en-US"/>
        </w:rPr>
        <w:t xml:space="preserve">      KV </w:t>
      </w:r>
    </w:p>
    <w:p w14:paraId="1E13C0E7" w14:textId="76DC1F2D" w:rsidR="00CA7AF8" w:rsidRDefault="00CA7AF8">
      <w:pPr>
        <w:rPr>
          <w:lang w:val="en-US"/>
        </w:rPr>
      </w:pPr>
    </w:p>
    <w:p w14:paraId="75A50990" w14:textId="70084FAA" w:rsidR="00CA7AF8" w:rsidRDefault="00CA7AF8">
      <w:pPr>
        <w:rPr>
          <w:lang w:val="en-US"/>
        </w:rPr>
      </w:pPr>
      <w:r>
        <w:rPr>
          <w:lang w:val="en-US"/>
        </w:rPr>
        <w:t>Subject :- Preparation of Mathematics(041) study material along with competency-based case based situation based/open ended short answer/long answer type/competitive based questions and MCQs (with answers) for class X.</w:t>
      </w:r>
    </w:p>
    <w:p w14:paraId="6B5ACC22" w14:textId="1556378E" w:rsidR="00CA7AF8" w:rsidRDefault="00CA7AF8">
      <w:pPr>
        <w:rPr>
          <w:lang w:val="en-US"/>
        </w:rPr>
      </w:pPr>
    </w:p>
    <w:p w14:paraId="279DF829" w14:textId="64D2F7C0" w:rsidR="00CA7AF8" w:rsidRDefault="00CA7AF8">
      <w:pPr>
        <w:rPr>
          <w:lang w:val="en-US"/>
        </w:rPr>
      </w:pPr>
      <w:r>
        <w:rPr>
          <w:lang w:val="en-US"/>
        </w:rPr>
        <w:t>Sir/Ma</w:t>
      </w:r>
      <w:r w:rsidR="004955BA">
        <w:rPr>
          <w:lang w:val="en-US"/>
        </w:rPr>
        <w:t>m,</w:t>
      </w:r>
    </w:p>
    <w:p w14:paraId="0C775D97" w14:textId="1C13F1DE" w:rsidR="004955BA" w:rsidRDefault="004955BA">
      <w:pPr>
        <w:rPr>
          <w:lang w:val="en-US"/>
        </w:rPr>
      </w:pPr>
      <w:r>
        <w:rPr>
          <w:lang w:val="en-US"/>
        </w:rPr>
        <w:tab/>
        <w:t xml:space="preserve">    With reference to KVS RO Agra letter No. F.30382/2022-23/KVS/RO Agra/Acad/email21 dated 27-09-2022. It is decided that the study material of class X mathematics, Keeping in mind CBSE examination 2022-23. </w:t>
      </w:r>
    </w:p>
    <w:p w14:paraId="48443A2D" w14:textId="12ED42D0" w:rsidR="004955BA" w:rsidRDefault="004955BA">
      <w:pPr>
        <w:rPr>
          <w:lang w:val="en-US"/>
        </w:rPr>
      </w:pPr>
      <w:r>
        <w:rPr>
          <w:lang w:val="en-US"/>
        </w:rPr>
        <w:t>In this regard following TGT’s(Mathematics)</w:t>
      </w:r>
      <w:r w:rsidR="00FB4E57">
        <w:rPr>
          <w:lang w:val="en-US"/>
        </w:rPr>
        <w:t xml:space="preserve"> of your Vidyalaya’s have been assigned responsibilities to prepare study material.</w:t>
      </w:r>
    </w:p>
    <w:p w14:paraId="73F17761" w14:textId="1A395F55" w:rsidR="00FB4E57" w:rsidRDefault="00FB4E57">
      <w:pPr>
        <w:rPr>
          <w:lang w:val="en-US"/>
        </w:rPr>
      </w:pPr>
      <w:r>
        <w:rPr>
          <w:lang w:val="en-US"/>
        </w:rPr>
        <w:t>As per CBSE syllabus of class X the study material should be properly prepared and vetted by the assigned team in below mentioned chapters</w:t>
      </w:r>
    </w:p>
    <w:p w14:paraId="260B03C4" w14:textId="0F9C3F69" w:rsidR="00FB4E57" w:rsidRDefault="00FB4E57">
      <w:pPr>
        <w:rPr>
          <w:lang w:val="en-US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FB4E57" w14:paraId="4BA2745B" w14:textId="77777777" w:rsidTr="003E0374">
        <w:trPr>
          <w:trHeight w:val="687"/>
        </w:trPr>
        <w:tc>
          <w:tcPr>
            <w:tcW w:w="2347" w:type="dxa"/>
          </w:tcPr>
          <w:p w14:paraId="4C5FC061" w14:textId="03230A5D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00198">
              <w:rPr>
                <w:lang w:val="en-US"/>
              </w:rPr>
              <w:t>n</w:t>
            </w:r>
            <w:r>
              <w:rPr>
                <w:lang w:val="en-US"/>
              </w:rPr>
              <w:t>o.</w:t>
            </w:r>
          </w:p>
        </w:tc>
        <w:tc>
          <w:tcPr>
            <w:tcW w:w="2347" w:type="dxa"/>
          </w:tcPr>
          <w:p w14:paraId="10641AB0" w14:textId="77B98184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Name of Teacher</w:t>
            </w:r>
          </w:p>
        </w:tc>
        <w:tc>
          <w:tcPr>
            <w:tcW w:w="2347" w:type="dxa"/>
          </w:tcPr>
          <w:p w14:paraId="6B60966B" w14:textId="514DDD9E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School Name</w:t>
            </w:r>
          </w:p>
        </w:tc>
        <w:tc>
          <w:tcPr>
            <w:tcW w:w="2347" w:type="dxa"/>
          </w:tcPr>
          <w:p w14:paraId="737787D2" w14:textId="6B940CAC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Topics</w:t>
            </w:r>
          </w:p>
        </w:tc>
      </w:tr>
      <w:tr w:rsidR="00FB4E57" w14:paraId="7EF444EB" w14:textId="77777777" w:rsidTr="003E0374">
        <w:trPr>
          <w:trHeight w:val="687"/>
        </w:trPr>
        <w:tc>
          <w:tcPr>
            <w:tcW w:w="2347" w:type="dxa"/>
          </w:tcPr>
          <w:p w14:paraId="3256A4A5" w14:textId="29B71D5E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7" w:type="dxa"/>
          </w:tcPr>
          <w:p w14:paraId="40F722C3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63FD5DFE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0A0BBA3C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6D89CEA4" w14:textId="77777777" w:rsidTr="003E0374">
        <w:trPr>
          <w:trHeight w:val="687"/>
        </w:trPr>
        <w:tc>
          <w:tcPr>
            <w:tcW w:w="2347" w:type="dxa"/>
          </w:tcPr>
          <w:p w14:paraId="7C04E341" w14:textId="70EE74CA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7" w:type="dxa"/>
          </w:tcPr>
          <w:p w14:paraId="628F266D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28C22081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3A65C6D6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6FBD6758" w14:textId="77777777" w:rsidTr="003E0374">
        <w:trPr>
          <w:trHeight w:val="737"/>
        </w:trPr>
        <w:tc>
          <w:tcPr>
            <w:tcW w:w="2347" w:type="dxa"/>
          </w:tcPr>
          <w:p w14:paraId="5AC94DAE" w14:textId="07035AD4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7" w:type="dxa"/>
          </w:tcPr>
          <w:p w14:paraId="77B5FFD2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1C2425E9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31CF109F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755B05A3" w14:textId="77777777" w:rsidTr="003E0374">
        <w:trPr>
          <w:trHeight w:val="687"/>
        </w:trPr>
        <w:tc>
          <w:tcPr>
            <w:tcW w:w="2347" w:type="dxa"/>
          </w:tcPr>
          <w:p w14:paraId="50329507" w14:textId="26C02ACB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7" w:type="dxa"/>
          </w:tcPr>
          <w:p w14:paraId="3F8C0356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7968D341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457D5CB9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25CE834A" w14:textId="77777777" w:rsidTr="003E0374">
        <w:trPr>
          <w:trHeight w:val="687"/>
        </w:trPr>
        <w:tc>
          <w:tcPr>
            <w:tcW w:w="2347" w:type="dxa"/>
          </w:tcPr>
          <w:p w14:paraId="3FF435A7" w14:textId="353674EE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7" w:type="dxa"/>
          </w:tcPr>
          <w:p w14:paraId="16BB0FD4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215AE86C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379337C0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691B82D3" w14:textId="77777777" w:rsidTr="003E0374">
        <w:trPr>
          <w:trHeight w:val="687"/>
        </w:trPr>
        <w:tc>
          <w:tcPr>
            <w:tcW w:w="2347" w:type="dxa"/>
          </w:tcPr>
          <w:p w14:paraId="7E8F6CBF" w14:textId="0530975F" w:rsidR="00FB4E57" w:rsidRDefault="003E03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7" w:type="dxa"/>
          </w:tcPr>
          <w:p w14:paraId="5F4BC46F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78BBC9A3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573360F5" w14:textId="77777777" w:rsidR="00FB4E57" w:rsidRDefault="00FB4E57">
            <w:pPr>
              <w:rPr>
                <w:lang w:val="en-US"/>
              </w:rPr>
            </w:pPr>
          </w:p>
        </w:tc>
      </w:tr>
      <w:tr w:rsidR="00FB4E57" w14:paraId="3D50C685" w14:textId="77777777" w:rsidTr="003E0374">
        <w:trPr>
          <w:trHeight w:val="687"/>
        </w:trPr>
        <w:tc>
          <w:tcPr>
            <w:tcW w:w="2347" w:type="dxa"/>
          </w:tcPr>
          <w:p w14:paraId="5F76C11A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69DAE439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0D72607C" w14:textId="77777777" w:rsidR="00FB4E57" w:rsidRDefault="00FB4E57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77EC3F99" w14:textId="77777777" w:rsidR="00FB4E57" w:rsidRDefault="00FB4E57">
            <w:pPr>
              <w:rPr>
                <w:lang w:val="en-US"/>
              </w:rPr>
            </w:pPr>
          </w:p>
        </w:tc>
      </w:tr>
    </w:tbl>
    <w:p w14:paraId="78396460" w14:textId="2DAA8D46" w:rsidR="00FB4E57" w:rsidRDefault="00FB4E57">
      <w:pPr>
        <w:rPr>
          <w:lang w:val="en-US"/>
        </w:rPr>
      </w:pPr>
    </w:p>
    <w:p w14:paraId="02FA85A2" w14:textId="6E8CA661" w:rsidR="00E53C77" w:rsidRDefault="00E53C77">
      <w:pPr>
        <w:rPr>
          <w:lang w:val="en-US"/>
        </w:rPr>
      </w:pPr>
      <w:r>
        <w:rPr>
          <w:lang w:val="en-US"/>
        </w:rPr>
        <w:t xml:space="preserve">Note: The above topics are based on class X Syllabus </w:t>
      </w:r>
      <w:r w:rsidR="0041248E">
        <w:rPr>
          <w:lang w:val="en-US"/>
        </w:rPr>
        <w:t>provided by CBSE</w:t>
      </w:r>
    </w:p>
    <w:p w14:paraId="7A7F0793" w14:textId="76528F28" w:rsidR="00E53C77" w:rsidRDefault="00E53C77">
      <w:pPr>
        <w:rPr>
          <w:lang w:val="en-US"/>
        </w:rPr>
      </w:pPr>
    </w:p>
    <w:p w14:paraId="584ADC01" w14:textId="4AE6F08C" w:rsidR="00E53C77" w:rsidRDefault="00E53C77">
      <w:pPr>
        <w:rPr>
          <w:lang w:val="en-US"/>
        </w:rPr>
      </w:pPr>
    </w:p>
    <w:p w14:paraId="18A71110" w14:textId="5C46635C" w:rsidR="00E53C77" w:rsidRDefault="00E53C77">
      <w:pPr>
        <w:rPr>
          <w:lang w:val="en-US"/>
        </w:rPr>
      </w:pPr>
    </w:p>
    <w:p w14:paraId="135EA461" w14:textId="30D4DC8E" w:rsidR="00E53C77" w:rsidRDefault="00E53C77">
      <w:pPr>
        <w:rPr>
          <w:lang w:val="en-US"/>
        </w:rPr>
      </w:pPr>
    </w:p>
    <w:p w14:paraId="711DF9B7" w14:textId="3E309E1C" w:rsidR="00E53C77" w:rsidRDefault="00E53C77">
      <w:pPr>
        <w:rPr>
          <w:lang w:val="en-US"/>
        </w:rPr>
      </w:pPr>
    </w:p>
    <w:p w14:paraId="6A2E7169" w14:textId="12C1AFCD" w:rsidR="00E53C77" w:rsidRDefault="00E53C77">
      <w:pPr>
        <w:rPr>
          <w:lang w:val="en-US"/>
        </w:rPr>
      </w:pPr>
    </w:p>
    <w:p w14:paraId="2B81F91B" w14:textId="343E4C0A" w:rsidR="00E53C77" w:rsidRDefault="00E53C77">
      <w:pPr>
        <w:rPr>
          <w:lang w:val="en-US"/>
        </w:rPr>
      </w:pPr>
    </w:p>
    <w:p w14:paraId="54F7DD32" w14:textId="77777777" w:rsidR="00E53C77" w:rsidRDefault="00E53C77">
      <w:pPr>
        <w:rPr>
          <w:lang w:val="en-US"/>
        </w:rPr>
      </w:pPr>
    </w:p>
    <w:p w14:paraId="3152C74A" w14:textId="4FB42146" w:rsidR="00E53C77" w:rsidRDefault="00E53C77">
      <w:pPr>
        <w:rPr>
          <w:lang w:val="en-US"/>
        </w:rPr>
      </w:pPr>
    </w:p>
    <w:p w14:paraId="4C6D4788" w14:textId="7B176F5A" w:rsidR="00E53C77" w:rsidRDefault="00E53C77" w:rsidP="00E53C77">
      <w:pPr>
        <w:jc w:val="center"/>
        <w:rPr>
          <w:lang w:val="en-US"/>
        </w:rPr>
      </w:pPr>
      <w:r>
        <w:rPr>
          <w:lang w:val="en-US"/>
        </w:rPr>
        <w:lastRenderedPageBreak/>
        <w:t>GUIDELINES FOR PREPRATION AND VETTING OF STUDY MATERIAL</w:t>
      </w:r>
    </w:p>
    <w:p w14:paraId="0C9B56A4" w14:textId="3E57867A" w:rsidR="00E53C77" w:rsidRDefault="00E53C77">
      <w:pPr>
        <w:rPr>
          <w:lang w:val="en-US"/>
        </w:rPr>
      </w:pPr>
    </w:p>
    <w:p w14:paraId="3ECED94D" w14:textId="40DB7552" w:rsidR="00E53C77" w:rsidRDefault="00E53C77">
      <w:pPr>
        <w:rPr>
          <w:lang w:val="en-US"/>
        </w:rPr>
      </w:pPr>
      <w:r>
        <w:rPr>
          <w:lang w:val="en-US"/>
        </w:rPr>
        <w:t>PLEASE READ THE INSTRUCTION CAREFULLY:</w:t>
      </w:r>
    </w:p>
    <w:p w14:paraId="7F09B8B9" w14:textId="77777777" w:rsidR="00E53C77" w:rsidRDefault="00E53C77">
      <w:pPr>
        <w:rPr>
          <w:lang w:val="en-US"/>
        </w:rPr>
      </w:pPr>
    </w:p>
    <w:p w14:paraId="133620BC" w14:textId="0846DCE9" w:rsidR="00012AC1" w:rsidRPr="00E53C77" w:rsidRDefault="00CC515D" w:rsidP="00CC515D">
      <w:pPr>
        <w:pStyle w:val="ListParagraph"/>
        <w:widowControl w:val="0"/>
        <w:numPr>
          <w:ilvl w:val="0"/>
          <w:numId w:val="2"/>
        </w:numPr>
        <w:tabs>
          <w:tab w:val="left" w:pos="894"/>
        </w:tabs>
        <w:autoSpaceDE w:val="0"/>
        <w:autoSpaceDN w:val="0"/>
        <w:spacing w:line="373" w:lineRule="exact"/>
        <w:ind w:hanging="254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The </w:t>
      </w:r>
      <w:r w:rsidR="00012AC1" w:rsidRPr="00E53C77">
        <w:rPr>
          <w:w w:val="95"/>
          <w:sz w:val="22"/>
          <w:szCs w:val="22"/>
        </w:rPr>
        <w:t>material</w:t>
      </w:r>
      <w:r w:rsidR="00012AC1" w:rsidRPr="00E53C77">
        <w:rPr>
          <w:spacing w:val="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</w:t>
      </w:r>
      <w:r w:rsidR="00012AC1" w:rsidRPr="00E53C77">
        <w:rPr>
          <w:spacing w:val="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be</w:t>
      </w:r>
      <w:r w:rsidR="00012AC1" w:rsidRPr="00E53C77">
        <w:rPr>
          <w:spacing w:val="-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prepared</w:t>
      </w:r>
      <w:r w:rsidR="00012AC1" w:rsidRPr="00E53C77">
        <w:rPr>
          <w:spacing w:val="2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Chapter/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Unit</w:t>
      </w:r>
      <w:r w:rsidR="00012AC1" w:rsidRPr="00E53C77">
        <w:rPr>
          <w:spacing w:val="9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wise,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covering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whole</w:t>
      </w:r>
      <w:r w:rsidR="00012AC1" w:rsidRPr="00E53C77">
        <w:rPr>
          <w:spacing w:val="9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contents</w:t>
      </w:r>
      <w:r w:rsidR="00012AC1" w:rsidRPr="00E53C77">
        <w:rPr>
          <w:spacing w:val="1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of</w:t>
      </w:r>
      <w:r w:rsidR="00012AC1" w:rsidRPr="00E53C77">
        <w:rPr>
          <w:spacing w:val="-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</w:t>
      </w:r>
      <w:r w:rsidR="00012AC1" w:rsidRPr="00E53C77">
        <w:rPr>
          <w:spacing w:val="-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lesson.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I</w:t>
      </w:r>
      <w:r w:rsidRPr="00E53C77">
        <w:rPr>
          <w:w w:val="95"/>
          <w:sz w:val="22"/>
          <w:szCs w:val="22"/>
        </w:rPr>
        <w:t>t Should</w:t>
      </w:r>
      <w:r w:rsidR="00012AC1" w:rsidRPr="00E53C77">
        <w:rPr>
          <w:b/>
          <w:spacing w:val="1"/>
          <w:position w:val="4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be</w:t>
      </w:r>
      <w:r w:rsidR="00012AC1" w:rsidRPr="00E53C77">
        <w:rPr>
          <w:spacing w:val="-1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in</w:t>
      </w:r>
      <w:r w:rsidR="00012AC1" w:rsidRPr="00E53C77">
        <w:rPr>
          <w:spacing w:val="-12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the</w:t>
      </w:r>
      <w:r w:rsidR="00012AC1" w:rsidRPr="00E53C77">
        <w:rPr>
          <w:spacing w:val="-12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concise/</w:t>
      </w:r>
      <w:r w:rsidR="00012AC1" w:rsidRPr="00E53C77">
        <w:rPr>
          <w:spacing w:val="12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capsule</w:t>
      </w:r>
      <w:r w:rsidR="00012AC1" w:rsidRPr="00E53C77">
        <w:rPr>
          <w:spacing w:val="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form.</w:t>
      </w:r>
    </w:p>
    <w:p w14:paraId="1E9275E2" w14:textId="337BCCCD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90"/>
        </w:tabs>
        <w:autoSpaceDE w:val="0"/>
        <w:autoSpaceDN w:val="0"/>
        <w:spacing w:before="203" w:line="232" w:lineRule="auto"/>
        <w:ind w:left="640" w:right="863" w:firstLine="1"/>
        <w:contextualSpacing w:val="0"/>
        <w:jc w:val="left"/>
        <w:rPr>
          <w:sz w:val="22"/>
          <w:szCs w:val="22"/>
        </w:rPr>
      </w:pPr>
      <w:r w:rsidRPr="00E53C77">
        <w:rPr>
          <w:w w:val="95"/>
          <w:position w:val="4"/>
          <w:sz w:val="22"/>
          <w:szCs w:val="22"/>
        </w:rPr>
        <w:t>Copy-</w:t>
      </w:r>
      <w:r w:rsidR="00012AC1" w:rsidRPr="00E53C77">
        <w:rPr>
          <w:w w:val="95"/>
          <w:sz w:val="22"/>
          <w:szCs w:val="22"/>
        </w:rPr>
        <w:t>paste</w:t>
      </w:r>
      <w:r w:rsidR="00012AC1" w:rsidRPr="00E53C77">
        <w:rPr>
          <w:spacing w:val="1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not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be</w:t>
      </w:r>
      <w:r w:rsidR="00012AC1" w:rsidRPr="00E53C77">
        <w:rPr>
          <w:spacing w:val="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done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and</w:t>
      </w:r>
      <w:r w:rsidR="00012AC1" w:rsidRPr="00E53C77">
        <w:rPr>
          <w:spacing w:val="10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there</w:t>
      </w:r>
      <w:r w:rsidR="00012AC1" w:rsidRPr="00E53C77">
        <w:rPr>
          <w:spacing w:val="1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</w:t>
      </w:r>
      <w:r w:rsidR="00012AC1" w:rsidRPr="00E53C77">
        <w:rPr>
          <w:spacing w:val="10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not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be</w:t>
      </w:r>
      <w:r w:rsidR="00012AC1" w:rsidRPr="00E53C77">
        <w:rPr>
          <w:spacing w:val="8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violation</w:t>
      </w:r>
      <w:r w:rsidR="00012AC1" w:rsidRPr="00E53C77">
        <w:rPr>
          <w:spacing w:val="1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of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any</w:t>
      </w:r>
      <w:r w:rsidR="00012AC1" w:rsidRPr="00E53C77">
        <w:rPr>
          <w:spacing w:val="10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copy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right</w:t>
      </w:r>
      <w:r w:rsidR="00012AC1" w:rsidRPr="00E53C77">
        <w:rPr>
          <w:spacing w:val="1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act.</w:t>
      </w:r>
      <w:r w:rsidR="00012AC1" w:rsidRPr="00E53C77">
        <w:rPr>
          <w:spacing w:val="-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Study</w:t>
      </w:r>
      <w:r w:rsidR="00012AC1" w:rsidRPr="00E53C77">
        <w:rPr>
          <w:spacing w:val="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material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position w:val="4"/>
          <w:sz w:val="22"/>
          <w:szCs w:val="22"/>
        </w:rPr>
        <w:t>Should</w:t>
      </w:r>
      <w:r w:rsidR="00012AC1" w:rsidRPr="00E53C77">
        <w:rPr>
          <w:spacing w:val="2"/>
          <w:position w:val="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be</w:t>
      </w:r>
      <w:r w:rsidR="00012AC1" w:rsidRPr="00E53C77">
        <w:rPr>
          <w:spacing w:val="-10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unique</w:t>
      </w:r>
      <w:r w:rsidR="00012AC1" w:rsidRPr="00E53C77">
        <w:rPr>
          <w:spacing w:val="1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and</w:t>
      </w:r>
      <w:r w:rsidR="00012AC1" w:rsidRPr="00E53C77">
        <w:rPr>
          <w:spacing w:val="-8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beneficial</w:t>
      </w:r>
      <w:r w:rsidR="00012AC1" w:rsidRPr="00E53C77">
        <w:rPr>
          <w:spacing w:val="22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for</w:t>
      </w:r>
      <w:r w:rsidR="00012AC1" w:rsidRPr="00E53C77">
        <w:rPr>
          <w:spacing w:val="6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the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students</w:t>
      </w:r>
      <w:r w:rsidR="00012AC1" w:rsidRPr="00E53C77">
        <w:rPr>
          <w:spacing w:val="29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&amp;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teachers.</w:t>
      </w:r>
    </w:p>
    <w:p w14:paraId="47B50FC7" w14:textId="36370E59" w:rsidR="00012AC1" w:rsidRPr="00E53C77" w:rsidRDefault="00012AC1" w:rsidP="00E53C77">
      <w:pPr>
        <w:pStyle w:val="ListParagraph"/>
        <w:widowControl w:val="0"/>
        <w:numPr>
          <w:ilvl w:val="0"/>
          <w:numId w:val="2"/>
        </w:numPr>
        <w:tabs>
          <w:tab w:val="left" w:pos="954"/>
        </w:tabs>
        <w:autoSpaceDE w:val="0"/>
        <w:autoSpaceDN w:val="0"/>
        <w:spacing w:before="210"/>
        <w:ind w:left="953" w:hanging="311"/>
        <w:contextualSpacing w:val="0"/>
        <w:jc w:val="left"/>
        <w:rPr>
          <w:sz w:val="22"/>
          <w:szCs w:val="22"/>
        </w:rPr>
      </w:pPr>
      <w:r w:rsidRPr="00E53C77">
        <w:rPr>
          <w:w w:val="105"/>
          <w:sz w:val="22"/>
          <w:szCs w:val="22"/>
        </w:rPr>
        <w:t>Questions</w:t>
      </w:r>
      <w:r w:rsidRPr="00E53C77">
        <w:rPr>
          <w:spacing w:val="18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should</w:t>
      </w:r>
      <w:r w:rsidRPr="00E53C77">
        <w:rPr>
          <w:spacing w:val="-3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be</w:t>
      </w:r>
      <w:r w:rsidRPr="00E53C77">
        <w:rPr>
          <w:spacing w:val="-3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based</w:t>
      </w:r>
      <w:r w:rsidRPr="00E53C77">
        <w:rPr>
          <w:spacing w:val="14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on</w:t>
      </w:r>
      <w:r w:rsidRPr="00E53C77">
        <w:rPr>
          <w:spacing w:val="-1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latest</w:t>
      </w:r>
      <w:r w:rsidRPr="00E53C77">
        <w:rPr>
          <w:spacing w:val="20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CBSE</w:t>
      </w:r>
      <w:r w:rsidRPr="00E53C77">
        <w:rPr>
          <w:spacing w:val="9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curriculum</w:t>
      </w:r>
      <w:r w:rsidRPr="00E53C77">
        <w:rPr>
          <w:spacing w:val="22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only</w:t>
      </w:r>
      <w:r w:rsidRPr="00E53C77">
        <w:rPr>
          <w:spacing w:val="9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and</w:t>
      </w:r>
      <w:r w:rsidRPr="00E53C77">
        <w:rPr>
          <w:spacing w:val="4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should</w:t>
      </w:r>
      <w:r w:rsidRPr="00E53C77">
        <w:rPr>
          <w:spacing w:val="4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not</w:t>
      </w:r>
      <w:r w:rsidRPr="00E53C77">
        <w:rPr>
          <w:spacing w:val="6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include</w:t>
      </w:r>
      <w:r w:rsidRPr="00E53C77">
        <w:rPr>
          <w:spacing w:val="18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questions</w:t>
      </w:r>
      <w:r w:rsidRPr="00E53C77">
        <w:rPr>
          <w:spacing w:val="26"/>
          <w:w w:val="105"/>
          <w:sz w:val="22"/>
          <w:szCs w:val="22"/>
        </w:rPr>
        <w:t xml:space="preserve"> </w:t>
      </w:r>
      <w:r w:rsidRPr="00E53C77">
        <w:rPr>
          <w:w w:val="105"/>
          <w:sz w:val="22"/>
          <w:szCs w:val="22"/>
        </w:rPr>
        <w:t>fro</w:t>
      </w:r>
      <w:r w:rsidR="00CC515D" w:rsidRPr="00E53C77">
        <w:rPr>
          <w:w w:val="105"/>
          <w:sz w:val="22"/>
          <w:szCs w:val="22"/>
        </w:rPr>
        <w:t xml:space="preserve">m </w:t>
      </w:r>
      <w:r w:rsidRPr="00E53C77">
        <w:rPr>
          <w:sz w:val="22"/>
          <w:szCs w:val="22"/>
        </w:rPr>
        <w:t>deleted</w:t>
      </w:r>
      <w:r w:rsidR="00CC515D" w:rsidRPr="00E53C77">
        <w:rPr>
          <w:sz w:val="22"/>
          <w:szCs w:val="22"/>
        </w:rPr>
        <w:t xml:space="preserve"> potion</w:t>
      </w:r>
      <w:r w:rsidRPr="00E53C77">
        <w:rPr>
          <w:b/>
          <w:spacing w:val="1"/>
          <w:sz w:val="22"/>
          <w:szCs w:val="22"/>
        </w:rPr>
        <w:t xml:space="preserve"> </w:t>
      </w:r>
      <w:r w:rsidRPr="00E53C77">
        <w:rPr>
          <w:sz w:val="22"/>
          <w:szCs w:val="22"/>
        </w:rPr>
        <w:t>of</w:t>
      </w:r>
      <w:r w:rsidRPr="00E53C77">
        <w:rPr>
          <w:spacing w:val="-10"/>
          <w:sz w:val="22"/>
          <w:szCs w:val="22"/>
        </w:rPr>
        <w:t xml:space="preserve"> </w:t>
      </w:r>
      <w:r w:rsidRPr="00E53C77">
        <w:rPr>
          <w:sz w:val="22"/>
          <w:szCs w:val="22"/>
        </w:rPr>
        <w:t>the</w:t>
      </w:r>
      <w:r w:rsidRPr="00E53C77">
        <w:rPr>
          <w:spacing w:val="-7"/>
          <w:sz w:val="22"/>
          <w:szCs w:val="22"/>
        </w:rPr>
        <w:t xml:space="preserve"> </w:t>
      </w:r>
      <w:r w:rsidRPr="00E53C77">
        <w:rPr>
          <w:sz w:val="22"/>
          <w:szCs w:val="22"/>
        </w:rPr>
        <w:t>syllabus.</w:t>
      </w:r>
    </w:p>
    <w:p w14:paraId="792E37EE" w14:textId="77777777" w:rsidR="00E53C77" w:rsidRPr="00E53C77" w:rsidRDefault="00E53C77" w:rsidP="00E53C77">
      <w:pPr>
        <w:pStyle w:val="ListParagraph"/>
        <w:widowControl w:val="0"/>
        <w:tabs>
          <w:tab w:val="left" w:pos="954"/>
        </w:tabs>
        <w:autoSpaceDE w:val="0"/>
        <w:autoSpaceDN w:val="0"/>
        <w:spacing w:before="210"/>
        <w:ind w:left="953"/>
        <w:contextualSpacing w:val="0"/>
        <w:rPr>
          <w:sz w:val="22"/>
          <w:szCs w:val="22"/>
        </w:rPr>
      </w:pPr>
    </w:p>
    <w:p w14:paraId="082B1C83" w14:textId="3EA5175B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96"/>
        </w:tabs>
        <w:autoSpaceDE w:val="0"/>
        <w:autoSpaceDN w:val="0"/>
        <w:spacing w:line="228" w:lineRule="auto"/>
        <w:ind w:left="643" w:right="1111" w:hanging="1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Questions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 be prepared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for all Chapters/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units covering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all contents.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Please go through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CBSE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Sample Papers for the session 2022-23 while preparing questions to decide types and pattern of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questions.</w:t>
      </w:r>
    </w:p>
    <w:p w14:paraId="78F1918C" w14:textId="77777777" w:rsidR="00012AC1" w:rsidRPr="00E53C77" w:rsidRDefault="00012AC1" w:rsidP="00012AC1">
      <w:pPr>
        <w:pStyle w:val="BodyText"/>
        <w:spacing w:before="4"/>
        <w:rPr>
          <w:sz w:val="22"/>
          <w:szCs w:val="22"/>
        </w:rPr>
      </w:pPr>
    </w:p>
    <w:p w14:paraId="66699E65" w14:textId="5C442DFD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93"/>
        </w:tabs>
        <w:autoSpaceDE w:val="0"/>
        <w:autoSpaceDN w:val="0"/>
        <w:ind w:left="892" w:hanging="250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Solution/</w:t>
      </w:r>
      <w:r w:rsidR="00012AC1" w:rsidRPr="00E53C77">
        <w:rPr>
          <w:spacing w:val="3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Answers/</w:t>
      </w:r>
      <w:r w:rsidR="00012AC1" w:rsidRPr="00E53C77">
        <w:rPr>
          <w:spacing w:val="43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Hints</w:t>
      </w:r>
      <w:r w:rsidR="00012AC1" w:rsidRPr="00E53C77">
        <w:rPr>
          <w:spacing w:val="2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</w:t>
      </w:r>
      <w:r w:rsidR="00012AC1" w:rsidRPr="00E53C77">
        <w:rPr>
          <w:spacing w:val="18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be</w:t>
      </w:r>
      <w:r w:rsidR="00012AC1" w:rsidRPr="00E53C77">
        <w:rPr>
          <w:spacing w:val="1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given</w:t>
      </w:r>
      <w:r w:rsidR="00012AC1" w:rsidRPr="00E53C77">
        <w:rPr>
          <w:spacing w:val="3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for</w:t>
      </w:r>
      <w:r w:rsidR="00012AC1" w:rsidRPr="00E53C77">
        <w:rPr>
          <w:spacing w:val="10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all</w:t>
      </w:r>
      <w:r w:rsidR="00012AC1" w:rsidRPr="00E53C77">
        <w:rPr>
          <w:spacing w:val="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Questions.</w:t>
      </w:r>
    </w:p>
    <w:p w14:paraId="7CEE7050" w14:textId="0A0E28E9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950"/>
        </w:tabs>
        <w:autoSpaceDE w:val="0"/>
        <w:autoSpaceDN w:val="0"/>
        <w:spacing w:before="146" w:line="230" w:lineRule="auto"/>
        <w:ind w:left="641" w:right="776" w:firstLine="63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  </w:t>
      </w:r>
      <w:r w:rsidR="00012AC1" w:rsidRPr="00E53C77">
        <w:rPr>
          <w:w w:val="95"/>
          <w:sz w:val="22"/>
          <w:szCs w:val="22"/>
        </w:rPr>
        <w:t>Study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material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&amp; Questions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 be prepared in word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file in Calibri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with 12 font size and then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converted</w:t>
      </w:r>
      <w:r w:rsidR="00012AC1" w:rsidRPr="00E53C77">
        <w:rPr>
          <w:spacing w:val="-2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into</w:t>
      </w:r>
      <w:r w:rsidR="00012AC1" w:rsidRPr="00E53C77">
        <w:rPr>
          <w:spacing w:val="-1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pdf</w:t>
      </w:r>
      <w:r w:rsidR="00012AC1" w:rsidRPr="00E53C77">
        <w:rPr>
          <w:spacing w:val="-5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format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while</w:t>
      </w:r>
      <w:r w:rsidR="00012AC1" w:rsidRPr="00E53C77">
        <w:rPr>
          <w:spacing w:val="-4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forwarding</w:t>
      </w:r>
      <w:r w:rsidR="00012AC1" w:rsidRPr="00E53C77">
        <w:rPr>
          <w:spacing w:val="8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to</w:t>
      </w:r>
      <w:r w:rsidR="00012AC1" w:rsidRPr="00E53C77">
        <w:rPr>
          <w:spacing w:val="-1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KVS</w:t>
      </w:r>
      <w:r w:rsidR="00012AC1" w:rsidRPr="00E53C77">
        <w:rPr>
          <w:spacing w:val="-7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RO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Agra.</w:t>
      </w:r>
      <w:r w:rsidR="00012AC1" w:rsidRPr="00E53C77">
        <w:rPr>
          <w:spacing w:val="-8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Please</w:t>
      </w:r>
      <w:r w:rsidR="00012AC1" w:rsidRPr="00E53C77">
        <w:rPr>
          <w:spacing w:val="-5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use</w:t>
      </w:r>
      <w:r w:rsidR="00012AC1" w:rsidRPr="00E53C77">
        <w:rPr>
          <w:spacing w:val="-1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water</w:t>
      </w:r>
      <w:r w:rsidR="00012AC1" w:rsidRPr="00E53C77">
        <w:rPr>
          <w:spacing w:val="-6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mark</w:t>
      </w:r>
      <w:r w:rsidR="00012AC1" w:rsidRPr="00E53C77">
        <w:rPr>
          <w:spacing w:val="-2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“KVS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RO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Agra-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2022-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23”</w:t>
      </w:r>
      <w:r w:rsidR="00012AC1" w:rsidRPr="00E53C77">
        <w:rPr>
          <w:spacing w:val="-2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in</w:t>
      </w:r>
      <w:r w:rsidR="00012AC1" w:rsidRPr="00E53C77">
        <w:rPr>
          <w:spacing w:val="-9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all</w:t>
      </w:r>
      <w:r w:rsidR="00012AC1" w:rsidRPr="00E53C77">
        <w:rPr>
          <w:spacing w:val="-10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pages.</w:t>
      </w:r>
    </w:p>
    <w:p w14:paraId="6257B548" w14:textId="77777777" w:rsidR="00012AC1" w:rsidRPr="00E53C77" w:rsidRDefault="00012AC1" w:rsidP="00012AC1">
      <w:pPr>
        <w:pStyle w:val="BodyText"/>
        <w:spacing w:before="3"/>
        <w:rPr>
          <w:sz w:val="22"/>
          <w:szCs w:val="22"/>
        </w:rPr>
      </w:pPr>
    </w:p>
    <w:p w14:paraId="59D26DB0" w14:textId="20FDCBDE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90"/>
        </w:tabs>
        <w:autoSpaceDE w:val="0"/>
        <w:autoSpaceDN w:val="0"/>
        <w:ind w:left="889" w:hanging="247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  </w:t>
      </w:r>
      <w:r w:rsidR="00012AC1" w:rsidRPr="00E53C77">
        <w:rPr>
          <w:w w:val="95"/>
          <w:sz w:val="22"/>
          <w:szCs w:val="22"/>
        </w:rPr>
        <w:t>Content</w:t>
      </w:r>
      <w:r w:rsidR="00012AC1" w:rsidRPr="00E53C77">
        <w:rPr>
          <w:spacing w:val="3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and</w:t>
      </w:r>
      <w:r w:rsidR="00012AC1" w:rsidRPr="00E53C77">
        <w:rPr>
          <w:spacing w:val="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Questions</w:t>
      </w:r>
      <w:r w:rsidR="00012AC1" w:rsidRPr="00E53C77">
        <w:rPr>
          <w:spacing w:val="3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should</w:t>
      </w:r>
      <w:r w:rsidR="00012AC1" w:rsidRPr="00E53C77">
        <w:rPr>
          <w:spacing w:val="1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be</w:t>
      </w:r>
      <w:r w:rsidR="00012AC1" w:rsidRPr="00E53C77">
        <w:rPr>
          <w:spacing w:val="2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vetted</w:t>
      </w:r>
      <w:r w:rsidR="00012AC1" w:rsidRPr="00E53C77">
        <w:rPr>
          <w:spacing w:val="13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carefully</w:t>
      </w:r>
      <w:r w:rsidR="00012AC1" w:rsidRPr="00E53C77">
        <w:rPr>
          <w:spacing w:val="3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to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ascertain</w:t>
      </w:r>
      <w:r w:rsidR="00012AC1" w:rsidRPr="00E53C77">
        <w:rPr>
          <w:spacing w:val="29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flawlessness.</w:t>
      </w:r>
    </w:p>
    <w:p w14:paraId="78C6CD4E" w14:textId="77777777" w:rsidR="00012AC1" w:rsidRPr="00E53C77" w:rsidRDefault="00012AC1" w:rsidP="00012AC1">
      <w:pPr>
        <w:pStyle w:val="BodyText"/>
        <w:spacing w:before="5"/>
        <w:rPr>
          <w:sz w:val="22"/>
          <w:szCs w:val="22"/>
        </w:rPr>
      </w:pPr>
    </w:p>
    <w:p w14:paraId="7DBF1767" w14:textId="717B8843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94"/>
        </w:tabs>
        <w:autoSpaceDE w:val="0"/>
        <w:autoSpaceDN w:val="0"/>
        <w:spacing w:line="271" w:lineRule="auto"/>
        <w:ind w:left="641" w:right="572" w:firstLine="3"/>
        <w:contextualSpacing w:val="0"/>
        <w:jc w:val="both"/>
        <w:rPr>
          <w:sz w:val="22"/>
          <w:szCs w:val="22"/>
        </w:rPr>
      </w:pPr>
      <w:r w:rsidRPr="00E53C77">
        <w:rPr>
          <w:spacing w:val="-1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 xml:space="preserve">The teacher </w:t>
      </w:r>
      <w:r w:rsidR="00012AC1" w:rsidRPr="00E53C77">
        <w:rPr>
          <w:sz w:val="22"/>
          <w:szCs w:val="22"/>
        </w:rPr>
        <w:t>who have prepared the content of study material must send it for vetting on 10* October</w:t>
      </w:r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2022 to the concerned teacher who has assigned the work of vetting as per above mentioned task assigned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table</w:t>
      </w:r>
      <w:r w:rsidR="00012AC1" w:rsidRPr="00E53C77">
        <w:rPr>
          <w:spacing w:val="-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.</w:t>
      </w:r>
    </w:p>
    <w:p w14:paraId="26F1C42E" w14:textId="1DFA7D6D" w:rsidR="00012AC1" w:rsidRPr="00E53C77" w:rsidRDefault="00CC515D" w:rsidP="00012AC1">
      <w:pPr>
        <w:pStyle w:val="ListParagraph"/>
        <w:widowControl w:val="0"/>
        <w:numPr>
          <w:ilvl w:val="0"/>
          <w:numId w:val="2"/>
        </w:numPr>
        <w:tabs>
          <w:tab w:val="left" w:pos="875"/>
        </w:tabs>
        <w:autoSpaceDE w:val="0"/>
        <w:autoSpaceDN w:val="0"/>
        <w:spacing w:before="188" w:line="268" w:lineRule="auto"/>
        <w:ind w:left="632" w:right="782" w:firstLine="7"/>
        <w:contextualSpacing w:val="0"/>
        <w:jc w:val="left"/>
        <w:rPr>
          <w:sz w:val="22"/>
          <w:szCs w:val="22"/>
        </w:rPr>
      </w:pPr>
      <w:r w:rsidRPr="00E53C77">
        <w:rPr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 complete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and vetted material should reach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to this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Vidyalaya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latest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by 12”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October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2022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from the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personal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email</w:t>
      </w:r>
      <w:r w:rsidR="00012AC1" w:rsidRPr="00E53C77">
        <w:rPr>
          <w:spacing w:val="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id</w:t>
      </w:r>
      <w:r w:rsidR="00012AC1" w:rsidRPr="00E53C77">
        <w:rPr>
          <w:spacing w:val="4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of</w:t>
      </w:r>
      <w:r w:rsidR="00012AC1" w:rsidRPr="00E53C77">
        <w:rPr>
          <w:spacing w:val="8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</w:t>
      </w:r>
      <w:r w:rsidR="00012AC1" w:rsidRPr="00E53C77">
        <w:rPr>
          <w:spacing w:val="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teacher</w:t>
      </w:r>
      <w:r w:rsidR="00012AC1" w:rsidRPr="00E53C77">
        <w:rPr>
          <w:spacing w:val="20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who</w:t>
      </w:r>
      <w:r w:rsidR="00012AC1" w:rsidRPr="00E53C77">
        <w:rPr>
          <w:spacing w:val="9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will</w:t>
      </w:r>
      <w:r w:rsidR="00012AC1" w:rsidRPr="00E53C77">
        <w:rPr>
          <w:spacing w:val="11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vet</w:t>
      </w:r>
      <w:r w:rsidR="00012AC1" w:rsidRPr="00E53C77">
        <w:rPr>
          <w:spacing w:val="6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</w:t>
      </w:r>
      <w:r w:rsidR="00012AC1" w:rsidRPr="00E53C77">
        <w:rPr>
          <w:spacing w:val="3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content.</w:t>
      </w:r>
      <w:r w:rsidR="00012AC1" w:rsidRPr="00E53C77">
        <w:rPr>
          <w:spacing w:val="22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The</w:t>
      </w:r>
      <w:r w:rsidR="00012AC1" w:rsidRPr="00E53C77">
        <w:rPr>
          <w:spacing w:val="15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email</w:t>
      </w:r>
      <w:r w:rsidR="00012AC1" w:rsidRPr="00E53C77">
        <w:rPr>
          <w:spacing w:val="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sent</w:t>
      </w:r>
      <w:r w:rsidR="00012AC1" w:rsidRPr="00E53C77">
        <w:rPr>
          <w:spacing w:val="7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to this</w:t>
      </w:r>
      <w:r w:rsidR="00012AC1" w:rsidRPr="00E53C77">
        <w:rPr>
          <w:spacing w:val="13"/>
          <w:w w:val="95"/>
          <w:sz w:val="22"/>
          <w:szCs w:val="22"/>
        </w:rPr>
        <w:t xml:space="preserve"> </w:t>
      </w:r>
      <w:r w:rsidR="00012AC1" w:rsidRPr="00E53C77">
        <w:rPr>
          <w:w w:val="95"/>
          <w:sz w:val="22"/>
          <w:szCs w:val="22"/>
        </w:rPr>
        <w:t>email id</w:t>
      </w:r>
      <w:r w:rsidR="00012AC1" w:rsidRPr="00E53C77">
        <w:rPr>
          <w:spacing w:val="1"/>
          <w:w w:val="95"/>
          <w:sz w:val="22"/>
          <w:szCs w:val="22"/>
        </w:rPr>
        <w:t xml:space="preserve"> </w:t>
      </w:r>
      <w:hyperlink r:id="rId7" w:history="1">
        <w:r w:rsidR="00E53C77" w:rsidRPr="00E53C77">
          <w:rPr>
            <w:rStyle w:val="Hyperlink"/>
            <w:spacing w:val="-1"/>
            <w:sz w:val="22"/>
            <w:szCs w:val="22"/>
          </w:rPr>
          <w:t xml:space="preserve">manuuu987@yahoo.co.in </w:t>
        </w:r>
        <w:r w:rsidR="00E53C77" w:rsidRPr="00E53C77">
          <w:rPr>
            <w:rStyle w:val="Hyperlink"/>
            <w:spacing w:val="-1"/>
            <w:sz w:val="22"/>
            <w:szCs w:val="22"/>
          </w:rPr>
          <w:t>must</w:t>
        </w:r>
        <w:r w:rsidR="00E53C77" w:rsidRPr="00E53C77">
          <w:rPr>
            <w:rStyle w:val="Hyperlink"/>
            <w:spacing w:val="-2"/>
            <w:sz w:val="22"/>
            <w:szCs w:val="22"/>
          </w:rPr>
          <w:t xml:space="preserve"> </w:t>
        </w:r>
      </w:hyperlink>
      <w:r w:rsidR="00012AC1" w:rsidRPr="00E53C77">
        <w:rPr>
          <w:spacing w:val="-1"/>
          <w:sz w:val="22"/>
          <w:szCs w:val="22"/>
        </w:rPr>
        <w:t>contain</w:t>
      </w:r>
      <w:r w:rsidR="00012AC1" w:rsidRPr="00E53C77">
        <w:rPr>
          <w:spacing w:val="6"/>
          <w:sz w:val="22"/>
          <w:szCs w:val="22"/>
        </w:rPr>
        <w:t xml:space="preserve"> </w:t>
      </w:r>
      <w:r w:rsidR="00012AC1" w:rsidRPr="00E53C77">
        <w:rPr>
          <w:spacing w:val="-1"/>
          <w:sz w:val="22"/>
          <w:szCs w:val="22"/>
        </w:rPr>
        <w:t>the</w:t>
      </w:r>
      <w:r w:rsidR="00012AC1" w:rsidRPr="00E53C77">
        <w:rPr>
          <w:spacing w:val="-7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subject</w:t>
      </w:r>
      <w:r w:rsidR="00012AC1" w:rsidRPr="00E53C77">
        <w:rPr>
          <w:spacing w:val="-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line</w:t>
      </w:r>
      <w:r w:rsidR="00012AC1" w:rsidRPr="00E53C77">
        <w:rPr>
          <w:spacing w:val="-10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as</w:t>
      </w:r>
      <w:r w:rsidR="00012AC1" w:rsidRPr="00E53C77">
        <w:rPr>
          <w:spacing w:val="-12"/>
          <w:sz w:val="22"/>
          <w:szCs w:val="22"/>
        </w:rPr>
        <w:t xml:space="preserve"> </w:t>
      </w:r>
      <w:proofErr w:type="spellStart"/>
      <w:r w:rsidRPr="00E53C77">
        <w:rPr>
          <w:sz w:val="22"/>
          <w:szCs w:val="22"/>
        </w:rPr>
        <w:t>Mathematics_</w:t>
      </w:r>
      <w:r w:rsidR="00012AC1" w:rsidRPr="00E53C77">
        <w:rPr>
          <w:sz w:val="22"/>
          <w:szCs w:val="22"/>
        </w:rPr>
        <w:t>Study</w:t>
      </w:r>
      <w:proofErr w:type="spellEnd"/>
      <w:r w:rsidR="00012AC1" w:rsidRPr="00E53C77">
        <w:rPr>
          <w:spacing w:val="-12"/>
          <w:sz w:val="22"/>
          <w:szCs w:val="22"/>
        </w:rPr>
        <w:t xml:space="preserve"> </w:t>
      </w:r>
      <w:proofErr w:type="spellStart"/>
      <w:r w:rsidR="00012AC1" w:rsidRPr="00E53C77">
        <w:rPr>
          <w:sz w:val="22"/>
          <w:szCs w:val="22"/>
        </w:rPr>
        <w:t>material</w:t>
      </w:r>
      <w:r w:rsidRPr="00E53C77">
        <w:rPr>
          <w:spacing w:val="46"/>
          <w:sz w:val="22"/>
          <w:szCs w:val="22"/>
        </w:rPr>
        <w:t>_</w:t>
      </w:r>
      <w:r w:rsidR="00012AC1" w:rsidRPr="00E53C77">
        <w:rPr>
          <w:sz w:val="22"/>
          <w:szCs w:val="22"/>
        </w:rPr>
        <w:t>TOPIC</w:t>
      </w:r>
      <w:proofErr w:type="spellEnd"/>
      <w:r w:rsidR="00012AC1" w:rsidRPr="00E53C77">
        <w:rPr>
          <w:spacing w:val="-14"/>
          <w:sz w:val="22"/>
          <w:szCs w:val="22"/>
        </w:rPr>
        <w:t xml:space="preserve"> </w:t>
      </w:r>
      <w:proofErr w:type="spellStart"/>
      <w:r w:rsidR="00012AC1" w:rsidRPr="00E53C77">
        <w:rPr>
          <w:sz w:val="22"/>
          <w:szCs w:val="22"/>
        </w:rPr>
        <w:t>NAME</w:t>
      </w:r>
      <w:r w:rsidRPr="00E53C77">
        <w:rPr>
          <w:spacing w:val="37"/>
          <w:sz w:val="22"/>
          <w:szCs w:val="22"/>
        </w:rPr>
        <w:t>_</w:t>
      </w:r>
      <w:r w:rsidR="00012AC1" w:rsidRPr="00E53C77">
        <w:rPr>
          <w:sz w:val="22"/>
          <w:szCs w:val="22"/>
        </w:rPr>
        <w:t>Vetted</w:t>
      </w:r>
      <w:proofErr w:type="spellEnd"/>
      <w:r w:rsidR="00012AC1" w:rsidRPr="00E53C77">
        <w:rPr>
          <w:spacing w:val="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[Please replace TOPIC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NAME</w:t>
      </w:r>
      <w:r w:rsidR="00012AC1" w:rsidRPr="00E53C77">
        <w:rPr>
          <w:spacing w:val="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with</w:t>
      </w:r>
      <w:r w:rsidR="00012AC1" w:rsidRPr="00E53C77">
        <w:rPr>
          <w:spacing w:val="-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the</w:t>
      </w:r>
      <w:r w:rsidR="00012AC1" w:rsidRPr="00E53C77">
        <w:rPr>
          <w:spacing w:val="-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content</w:t>
      </w:r>
      <w:r w:rsidR="00012AC1" w:rsidRPr="00E53C77">
        <w:rPr>
          <w:spacing w:val="6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topic</w:t>
      </w:r>
      <w:r w:rsidR="00012AC1" w:rsidRPr="00E53C77">
        <w:rPr>
          <w:spacing w:val="-6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name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that</w:t>
      </w:r>
      <w:r w:rsidR="00012AC1" w:rsidRPr="00E53C77">
        <w:rPr>
          <w:spacing w:val="-3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the teacher</w:t>
      </w:r>
      <w:r w:rsidR="00012AC1" w:rsidRPr="00E53C77">
        <w:rPr>
          <w:spacing w:val="-1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has</w:t>
      </w:r>
      <w:r w:rsidR="00012AC1" w:rsidRPr="00E53C77">
        <w:rPr>
          <w:spacing w:val="-4"/>
          <w:sz w:val="22"/>
          <w:szCs w:val="22"/>
        </w:rPr>
        <w:t xml:space="preserve"> </w:t>
      </w:r>
      <w:r w:rsidR="00012AC1" w:rsidRPr="00E53C77">
        <w:rPr>
          <w:sz w:val="22"/>
          <w:szCs w:val="22"/>
        </w:rPr>
        <w:t>vetted].</w:t>
      </w:r>
    </w:p>
    <w:p w14:paraId="23FFD2A2" w14:textId="77777777" w:rsidR="00012AC1" w:rsidRPr="00E53C77" w:rsidRDefault="00012AC1" w:rsidP="00012AC1">
      <w:pPr>
        <w:pStyle w:val="BodyText"/>
        <w:spacing w:line="261" w:lineRule="auto"/>
        <w:ind w:left="633" w:right="841" w:firstLine="51"/>
        <w:rPr>
          <w:sz w:val="22"/>
          <w:szCs w:val="22"/>
        </w:rPr>
      </w:pPr>
      <w:r w:rsidRPr="00E53C77">
        <w:rPr>
          <w:w w:val="95"/>
          <w:sz w:val="22"/>
          <w:szCs w:val="22"/>
        </w:rPr>
        <w:t>Principals</w:t>
      </w:r>
      <w:r w:rsidRPr="00E53C77">
        <w:rPr>
          <w:spacing w:val="11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are</w:t>
      </w:r>
      <w:r w:rsidRPr="00E53C77">
        <w:rPr>
          <w:spacing w:val="-1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requested</w:t>
      </w:r>
      <w:r w:rsidRPr="00E53C77">
        <w:rPr>
          <w:spacing w:val="14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to</w:t>
      </w:r>
      <w:r w:rsidRPr="00E53C77">
        <w:rPr>
          <w:spacing w:val="3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please</w:t>
      </w:r>
      <w:r w:rsidRPr="00E53C77">
        <w:rPr>
          <w:spacing w:val="10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ensure</w:t>
      </w:r>
      <w:r w:rsidRPr="00E53C77">
        <w:rPr>
          <w:spacing w:val="14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that those</w:t>
      </w:r>
      <w:r w:rsidRPr="00E53C77">
        <w:rPr>
          <w:spacing w:val="8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teachers,</w:t>
      </w:r>
      <w:r w:rsidRPr="00E53C77">
        <w:rPr>
          <w:spacing w:val="19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who</w:t>
      </w:r>
      <w:r w:rsidRPr="00E53C77">
        <w:rPr>
          <w:spacing w:val="2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have</w:t>
      </w:r>
      <w:r w:rsidRPr="00E53C77">
        <w:rPr>
          <w:spacing w:val="-5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been</w:t>
      </w:r>
      <w:r w:rsidRPr="00E53C77">
        <w:rPr>
          <w:spacing w:val="9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engaged</w:t>
      </w:r>
      <w:r w:rsidRPr="00E53C77">
        <w:rPr>
          <w:spacing w:val="7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for</w:t>
      </w:r>
      <w:r w:rsidRPr="00E53C77">
        <w:rPr>
          <w:spacing w:val="-6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the</w:t>
      </w:r>
      <w:r w:rsidRPr="00E53C77">
        <w:rPr>
          <w:spacing w:val="1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said</w:t>
      </w:r>
      <w:r w:rsidRPr="00E53C77">
        <w:rPr>
          <w:spacing w:val="-4"/>
          <w:w w:val="95"/>
          <w:sz w:val="22"/>
          <w:szCs w:val="22"/>
        </w:rPr>
        <w:t xml:space="preserve"> </w:t>
      </w:r>
      <w:r w:rsidRPr="00E53C77">
        <w:rPr>
          <w:w w:val="95"/>
          <w:sz w:val="22"/>
          <w:szCs w:val="22"/>
        </w:rPr>
        <w:t>tasks,</w:t>
      </w:r>
      <w:r w:rsidRPr="00E53C77">
        <w:rPr>
          <w:spacing w:val="1"/>
          <w:w w:val="95"/>
          <w:sz w:val="22"/>
          <w:szCs w:val="22"/>
        </w:rPr>
        <w:t xml:space="preserve"> </w:t>
      </w:r>
      <w:r w:rsidRPr="00E53C77">
        <w:rPr>
          <w:sz w:val="22"/>
          <w:szCs w:val="22"/>
        </w:rPr>
        <w:t>should</w:t>
      </w:r>
      <w:r w:rsidRPr="00E53C77">
        <w:rPr>
          <w:spacing w:val="-8"/>
          <w:sz w:val="22"/>
          <w:szCs w:val="22"/>
        </w:rPr>
        <w:t xml:space="preserve"> </w:t>
      </w:r>
      <w:r w:rsidRPr="00E53C77">
        <w:rPr>
          <w:sz w:val="22"/>
          <w:szCs w:val="22"/>
        </w:rPr>
        <w:t>be</w:t>
      </w:r>
      <w:r w:rsidRPr="00E53C77">
        <w:rPr>
          <w:spacing w:val="-11"/>
          <w:sz w:val="22"/>
          <w:szCs w:val="22"/>
        </w:rPr>
        <w:t xml:space="preserve"> </w:t>
      </w:r>
      <w:r w:rsidRPr="00E53C77">
        <w:rPr>
          <w:sz w:val="22"/>
          <w:szCs w:val="22"/>
        </w:rPr>
        <w:t>provided</w:t>
      </w:r>
      <w:r w:rsidRPr="00E53C77">
        <w:rPr>
          <w:spacing w:val="3"/>
          <w:sz w:val="22"/>
          <w:szCs w:val="22"/>
        </w:rPr>
        <w:t xml:space="preserve"> </w:t>
      </w:r>
      <w:r w:rsidRPr="00E53C77">
        <w:rPr>
          <w:sz w:val="22"/>
          <w:szCs w:val="22"/>
        </w:rPr>
        <w:t>sufficient</w:t>
      </w:r>
      <w:r w:rsidRPr="00E53C77">
        <w:rPr>
          <w:spacing w:val="4"/>
          <w:sz w:val="22"/>
          <w:szCs w:val="22"/>
        </w:rPr>
        <w:t xml:space="preserve"> </w:t>
      </w:r>
      <w:r w:rsidRPr="00E53C77">
        <w:rPr>
          <w:sz w:val="22"/>
          <w:szCs w:val="22"/>
        </w:rPr>
        <w:t>time</w:t>
      </w:r>
      <w:r w:rsidRPr="00E53C77">
        <w:rPr>
          <w:spacing w:val="-3"/>
          <w:sz w:val="22"/>
          <w:szCs w:val="22"/>
        </w:rPr>
        <w:t xml:space="preserve"> </w:t>
      </w:r>
      <w:r w:rsidRPr="00E53C77">
        <w:rPr>
          <w:sz w:val="22"/>
          <w:szCs w:val="22"/>
        </w:rPr>
        <w:t>and</w:t>
      </w:r>
      <w:r w:rsidRPr="00E53C77">
        <w:rPr>
          <w:spacing w:val="-8"/>
          <w:sz w:val="22"/>
          <w:szCs w:val="22"/>
        </w:rPr>
        <w:t xml:space="preserve"> </w:t>
      </w:r>
      <w:r w:rsidRPr="00E53C77">
        <w:rPr>
          <w:sz w:val="22"/>
          <w:szCs w:val="22"/>
        </w:rPr>
        <w:t>allied</w:t>
      </w:r>
      <w:r w:rsidRPr="00E53C77">
        <w:rPr>
          <w:spacing w:val="-6"/>
          <w:sz w:val="22"/>
          <w:szCs w:val="22"/>
        </w:rPr>
        <w:t xml:space="preserve"> </w:t>
      </w:r>
      <w:r w:rsidRPr="00E53C77">
        <w:rPr>
          <w:sz w:val="22"/>
          <w:szCs w:val="22"/>
        </w:rPr>
        <w:t>conveniences in</w:t>
      </w:r>
      <w:r w:rsidRPr="00E53C77">
        <w:rPr>
          <w:spacing w:val="-6"/>
          <w:sz w:val="22"/>
          <w:szCs w:val="22"/>
        </w:rPr>
        <w:t xml:space="preserve"> </w:t>
      </w:r>
      <w:r w:rsidRPr="00E53C77">
        <w:rPr>
          <w:sz w:val="22"/>
          <w:szCs w:val="22"/>
        </w:rPr>
        <w:t>their</w:t>
      </w:r>
      <w:r w:rsidRPr="00E53C77">
        <w:rPr>
          <w:spacing w:val="-8"/>
          <w:sz w:val="22"/>
          <w:szCs w:val="22"/>
        </w:rPr>
        <w:t xml:space="preserve"> </w:t>
      </w:r>
      <w:r w:rsidRPr="00E53C77">
        <w:rPr>
          <w:sz w:val="22"/>
          <w:szCs w:val="22"/>
        </w:rPr>
        <w:t>respective</w:t>
      </w:r>
      <w:r w:rsidRPr="00E53C77">
        <w:rPr>
          <w:spacing w:val="4"/>
          <w:sz w:val="22"/>
          <w:szCs w:val="22"/>
        </w:rPr>
        <w:t xml:space="preserve"> </w:t>
      </w:r>
      <w:r w:rsidRPr="00E53C77">
        <w:rPr>
          <w:sz w:val="22"/>
          <w:szCs w:val="22"/>
        </w:rPr>
        <w:t>Vidyalayas.</w:t>
      </w:r>
    </w:p>
    <w:p w14:paraId="284053FD" w14:textId="5DD2D015" w:rsidR="00012AC1" w:rsidRPr="00E53C77" w:rsidRDefault="00012AC1" w:rsidP="00012AC1">
      <w:pPr>
        <w:pStyle w:val="BodyText"/>
        <w:spacing w:before="199"/>
        <w:ind w:right="1758"/>
        <w:jc w:val="right"/>
        <w:rPr>
          <w:sz w:val="22"/>
          <w:szCs w:val="22"/>
        </w:rPr>
      </w:pPr>
      <w:r w:rsidRPr="00E53C77">
        <w:rPr>
          <w:sz w:val="22"/>
          <w:szCs w:val="22"/>
        </w:rPr>
        <w:t>Regards,</w:t>
      </w:r>
    </w:p>
    <w:p w14:paraId="7B85B06F" w14:textId="0A24282D" w:rsidR="00E53C77" w:rsidRPr="00E53C77" w:rsidRDefault="00E53C77" w:rsidP="00E53C77">
      <w:pPr>
        <w:pStyle w:val="BodyText"/>
        <w:spacing w:before="199"/>
        <w:ind w:left="5040" w:right="1758"/>
        <w:jc w:val="center"/>
        <w:rPr>
          <w:sz w:val="22"/>
          <w:szCs w:val="22"/>
        </w:rPr>
      </w:pPr>
      <w:r w:rsidRPr="00E53C77">
        <w:rPr>
          <w:sz w:val="22"/>
          <w:szCs w:val="22"/>
        </w:rPr>
        <w:t>Manoj Kumar Verma</w:t>
      </w:r>
    </w:p>
    <w:p w14:paraId="4EEE035A" w14:textId="4371D664" w:rsidR="00E53C77" w:rsidRDefault="00E53C77" w:rsidP="00012AC1">
      <w:pPr>
        <w:pStyle w:val="BodyText"/>
        <w:spacing w:before="199"/>
        <w:ind w:right="1758"/>
        <w:jc w:val="right"/>
      </w:pPr>
      <w:r w:rsidRPr="00E53C77">
        <w:rPr>
          <w:sz w:val="22"/>
          <w:szCs w:val="22"/>
        </w:rPr>
        <w:t>Principal</w:t>
      </w:r>
    </w:p>
    <w:p w14:paraId="66B07F0D" w14:textId="77777777" w:rsidR="00012AC1" w:rsidRPr="00012AC1" w:rsidRDefault="00012AC1" w:rsidP="00012AC1">
      <w:pPr>
        <w:rPr>
          <w:lang w:val="en-US"/>
        </w:rPr>
      </w:pPr>
    </w:p>
    <w:sectPr w:rsidR="00012AC1" w:rsidRPr="0001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FBCC" w14:textId="77777777" w:rsidR="001A1733" w:rsidRDefault="001A1733" w:rsidP="00E53C77">
      <w:r>
        <w:separator/>
      </w:r>
    </w:p>
  </w:endnote>
  <w:endnote w:type="continuationSeparator" w:id="0">
    <w:p w14:paraId="5B161B53" w14:textId="77777777" w:rsidR="001A1733" w:rsidRDefault="001A1733" w:rsidP="00E5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1EFF" w14:textId="77777777" w:rsidR="001A1733" w:rsidRDefault="001A1733" w:rsidP="00E53C77">
      <w:r>
        <w:separator/>
      </w:r>
    </w:p>
  </w:footnote>
  <w:footnote w:type="continuationSeparator" w:id="0">
    <w:p w14:paraId="3D1B36A5" w14:textId="77777777" w:rsidR="001A1733" w:rsidRDefault="001A1733" w:rsidP="00E53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21B5"/>
    <w:multiLevelType w:val="hybridMultilevel"/>
    <w:tmpl w:val="8E0AA1E8"/>
    <w:lvl w:ilvl="0" w:tplc="DBF4DB6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E0565C0"/>
    <w:multiLevelType w:val="hybridMultilevel"/>
    <w:tmpl w:val="70946E64"/>
    <w:lvl w:ilvl="0" w:tplc="8F9494FC">
      <w:start w:val="1"/>
      <w:numFmt w:val="decimal"/>
      <w:lvlText w:val="%1."/>
      <w:lvlJc w:val="left"/>
      <w:pPr>
        <w:ind w:left="893" w:hanging="253"/>
        <w:jc w:val="right"/>
      </w:pPr>
      <w:rPr>
        <w:rFonts w:hint="default"/>
        <w:spacing w:val="-1"/>
        <w:w w:val="103"/>
        <w:position w:val="8"/>
        <w:lang w:val="en-US" w:eastAsia="en-US" w:bidi="ar-SA"/>
      </w:rPr>
    </w:lvl>
    <w:lvl w:ilvl="1" w:tplc="EF74DCAC">
      <w:numFmt w:val="bullet"/>
      <w:lvlText w:val="•"/>
      <w:lvlJc w:val="left"/>
      <w:pPr>
        <w:ind w:left="2000" w:hanging="253"/>
      </w:pPr>
      <w:rPr>
        <w:rFonts w:hint="default"/>
        <w:lang w:val="en-US" w:eastAsia="en-US" w:bidi="ar-SA"/>
      </w:rPr>
    </w:lvl>
    <w:lvl w:ilvl="2" w:tplc="4F76CD86">
      <w:numFmt w:val="bullet"/>
      <w:lvlText w:val="•"/>
      <w:lvlJc w:val="left"/>
      <w:pPr>
        <w:ind w:left="3100" w:hanging="253"/>
      </w:pPr>
      <w:rPr>
        <w:rFonts w:hint="default"/>
        <w:lang w:val="en-US" w:eastAsia="en-US" w:bidi="ar-SA"/>
      </w:rPr>
    </w:lvl>
    <w:lvl w:ilvl="3" w:tplc="3702BCF2">
      <w:numFmt w:val="bullet"/>
      <w:lvlText w:val="•"/>
      <w:lvlJc w:val="left"/>
      <w:pPr>
        <w:ind w:left="4200" w:hanging="253"/>
      </w:pPr>
      <w:rPr>
        <w:rFonts w:hint="default"/>
        <w:lang w:val="en-US" w:eastAsia="en-US" w:bidi="ar-SA"/>
      </w:rPr>
    </w:lvl>
    <w:lvl w:ilvl="4" w:tplc="41C2201E">
      <w:numFmt w:val="bullet"/>
      <w:lvlText w:val="•"/>
      <w:lvlJc w:val="left"/>
      <w:pPr>
        <w:ind w:left="5300" w:hanging="253"/>
      </w:pPr>
      <w:rPr>
        <w:rFonts w:hint="default"/>
        <w:lang w:val="en-US" w:eastAsia="en-US" w:bidi="ar-SA"/>
      </w:rPr>
    </w:lvl>
    <w:lvl w:ilvl="5" w:tplc="5F10458C">
      <w:numFmt w:val="bullet"/>
      <w:lvlText w:val="•"/>
      <w:lvlJc w:val="left"/>
      <w:pPr>
        <w:ind w:left="6400" w:hanging="253"/>
      </w:pPr>
      <w:rPr>
        <w:rFonts w:hint="default"/>
        <w:lang w:val="en-US" w:eastAsia="en-US" w:bidi="ar-SA"/>
      </w:rPr>
    </w:lvl>
    <w:lvl w:ilvl="6" w:tplc="57F6ED74">
      <w:numFmt w:val="bullet"/>
      <w:lvlText w:val="•"/>
      <w:lvlJc w:val="left"/>
      <w:pPr>
        <w:ind w:left="7500" w:hanging="253"/>
      </w:pPr>
      <w:rPr>
        <w:rFonts w:hint="default"/>
        <w:lang w:val="en-US" w:eastAsia="en-US" w:bidi="ar-SA"/>
      </w:rPr>
    </w:lvl>
    <w:lvl w:ilvl="7" w:tplc="0ADCD96C">
      <w:numFmt w:val="bullet"/>
      <w:lvlText w:val="•"/>
      <w:lvlJc w:val="left"/>
      <w:pPr>
        <w:ind w:left="8600" w:hanging="253"/>
      </w:pPr>
      <w:rPr>
        <w:rFonts w:hint="default"/>
        <w:lang w:val="en-US" w:eastAsia="en-US" w:bidi="ar-SA"/>
      </w:rPr>
    </w:lvl>
    <w:lvl w:ilvl="8" w:tplc="B7BC4A4C">
      <w:numFmt w:val="bullet"/>
      <w:lvlText w:val="•"/>
      <w:lvlJc w:val="left"/>
      <w:pPr>
        <w:ind w:left="9700" w:hanging="253"/>
      </w:pPr>
      <w:rPr>
        <w:rFonts w:hint="default"/>
        <w:lang w:val="en-US" w:eastAsia="en-US" w:bidi="ar-SA"/>
      </w:rPr>
    </w:lvl>
  </w:abstractNum>
  <w:num w:numId="1" w16cid:durableId="2121531988">
    <w:abstractNumId w:val="0"/>
  </w:num>
  <w:num w:numId="2" w16cid:durableId="141559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F8"/>
    <w:rsid w:val="00012AC1"/>
    <w:rsid w:val="001A1733"/>
    <w:rsid w:val="002B5DE4"/>
    <w:rsid w:val="003E0374"/>
    <w:rsid w:val="0041248E"/>
    <w:rsid w:val="004955BA"/>
    <w:rsid w:val="005D248E"/>
    <w:rsid w:val="00B00198"/>
    <w:rsid w:val="00CA7AF8"/>
    <w:rsid w:val="00CC515D"/>
    <w:rsid w:val="00E53C77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A7C1"/>
  <w15:chartTrackingRefBased/>
  <w15:docId w15:val="{868843EE-7807-E04F-8481-46088B2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D24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12AC1"/>
    <w:pPr>
      <w:widowControl w:val="0"/>
      <w:autoSpaceDE w:val="0"/>
      <w:autoSpaceDN w:val="0"/>
    </w:pPr>
    <w:rPr>
      <w:rFonts w:ascii="Calibri" w:eastAsia="Calibri" w:hAnsi="Calibri" w:cs="Calibri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2AC1"/>
    <w:rPr>
      <w:rFonts w:ascii="Calibri" w:eastAsia="Calibri" w:hAnsi="Calibri" w:cs="Calibri"/>
      <w:sz w:val="25"/>
      <w:szCs w:val="25"/>
      <w:lang w:val="en-US"/>
    </w:rPr>
  </w:style>
  <w:style w:type="character" w:styleId="Hyperlink">
    <w:name w:val="Hyperlink"/>
    <w:basedOn w:val="DefaultParagraphFont"/>
    <w:uiPriority w:val="99"/>
    <w:unhideWhenUsed/>
    <w:rsid w:val="00E5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C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C77"/>
  </w:style>
  <w:style w:type="paragraph" w:styleId="Footer">
    <w:name w:val="footer"/>
    <w:basedOn w:val="Normal"/>
    <w:link w:val="FooterChar"/>
    <w:uiPriority w:val="99"/>
    <w:unhideWhenUsed/>
    <w:rsid w:val="00E53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uuu987@yahoo.co.in%20mus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VERMA</dc:creator>
  <cp:keywords/>
  <dc:description/>
  <cp:lastModifiedBy>PRABHAT KUMAR VERMA</cp:lastModifiedBy>
  <cp:revision>2</cp:revision>
  <dcterms:created xsi:type="dcterms:W3CDTF">2022-09-30T04:40:00Z</dcterms:created>
  <dcterms:modified xsi:type="dcterms:W3CDTF">2022-09-30T05:22:00Z</dcterms:modified>
</cp:coreProperties>
</file>