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6B2A7" w14:textId="77777777" w:rsidR="00DB25EE" w:rsidRDefault="00530368" w:rsidP="0053036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Information Retrieval </w:t>
      </w:r>
    </w:p>
    <w:p w14:paraId="2650AEC6" w14:textId="23892116" w:rsidR="00530368" w:rsidRDefault="00530368" w:rsidP="00530368">
      <w:pPr>
        <w:pStyle w:val="Heading1"/>
        <w:jc w:val="center"/>
        <w:rPr>
          <w:lang w:val="en-US"/>
        </w:rPr>
      </w:pPr>
      <w:r>
        <w:rPr>
          <w:lang w:val="en-US"/>
        </w:rPr>
        <w:t>Assignment 5</w:t>
      </w:r>
    </w:p>
    <w:p w14:paraId="5EC718CA" w14:textId="01CB4AB3" w:rsidR="00530368" w:rsidRDefault="00530368" w:rsidP="00530368">
      <w:pPr>
        <w:jc w:val="right"/>
        <w:rPr>
          <w:lang w:val="en-US"/>
        </w:rPr>
      </w:pPr>
      <w:r w:rsidRPr="00530368">
        <w:rPr>
          <w:lang w:val="en-US"/>
        </w:rPr>
        <w:t>Prabhat Kumar</w:t>
      </w:r>
    </w:p>
    <w:p w14:paraId="6EFD771D" w14:textId="2814CF8D" w:rsidR="00530368" w:rsidRDefault="00530368" w:rsidP="00530368">
      <w:pPr>
        <w:jc w:val="right"/>
        <w:rPr>
          <w:lang w:val="en-US"/>
        </w:rPr>
      </w:pPr>
      <w:r>
        <w:rPr>
          <w:lang w:val="en-US"/>
        </w:rPr>
        <w:t>MT17036</w:t>
      </w:r>
    </w:p>
    <w:p w14:paraId="416B13C3" w14:textId="24320277" w:rsidR="00530368" w:rsidRDefault="00530368" w:rsidP="00530368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2D9548A1" w14:textId="72A678D2" w:rsidR="00B04519" w:rsidRPr="00B04519" w:rsidRDefault="00B04519" w:rsidP="00B045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="004331B8">
        <w:rPr>
          <w:lang w:val="en-US"/>
        </w:rPr>
        <w:t>case, for</w:t>
      </w:r>
      <w:r>
        <w:rPr>
          <w:lang w:val="en-US"/>
        </w:rPr>
        <w:t xml:space="preserve"> calculation of Clustering Coefficient, the degree of the neighbor node comes out to be 1 or 0</w:t>
      </w:r>
      <w:bookmarkStart w:id="0" w:name="_GoBack"/>
      <w:bookmarkEnd w:id="0"/>
      <w:r>
        <w:rPr>
          <w:lang w:val="en-US"/>
        </w:rPr>
        <w:t>, the coefficient has been assumed to be 0.</w:t>
      </w:r>
    </w:p>
    <w:p w14:paraId="25B72BB4" w14:textId="0204464B" w:rsidR="00530368" w:rsidRDefault="00530368" w:rsidP="00530368">
      <w:pPr>
        <w:rPr>
          <w:lang w:val="en-US"/>
        </w:rPr>
      </w:pPr>
    </w:p>
    <w:p w14:paraId="79094BB0" w14:textId="41ED667C" w:rsidR="00530368" w:rsidRDefault="00530368" w:rsidP="00530368">
      <w:pPr>
        <w:pStyle w:val="Heading2"/>
        <w:rPr>
          <w:lang w:val="en-US"/>
        </w:rPr>
      </w:pPr>
      <w:r>
        <w:rPr>
          <w:lang w:val="en-US"/>
        </w:rPr>
        <w:t>Methodology</w:t>
      </w:r>
    </w:p>
    <w:p w14:paraId="4D42BB45" w14:textId="77777777" w:rsidR="00530368" w:rsidRDefault="00530368" w:rsidP="00530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 data was mapped to 0 base node indexing.</w:t>
      </w:r>
    </w:p>
    <w:p w14:paraId="4094AC14" w14:textId="5A1EFF98" w:rsidR="00530368" w:rsidRDefault="00530368" w:rsidP="00530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Adjacency Matrix was created for given Dataset.</w:t>
      </w:r>
    </w:p>
    <w:p w14:paraId="72404448" w14:textId="33693384" w:rsidR="00275457" w:rsidRDefault="00275457" w:rsidP="00530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Dataset contains </w:t>
      </w:r>
      <w:r w:rsidR="007C09C9">
        <w:rPr>
          <w:lang w:val="en-US"/>
        </w:rPr>
        <w:t>5242 nodes and 14496 edges.</w:t>
      </w:r>
    </w:p>
    <w:p w14:paraId="670F058F" w14:textId="77777777" w:rsidR="00634EBC" w:rsidRDefault="00634EBC" w:rsidP="00530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closeness, Shortest Path was calculated using BFS.</w:t>
      </w:r>
    </w:p>
    <w:p w14:paraId="0B5B4D84" w14:textId="5EE8F146" w:rsidR="00530368" w:rsidRPr="00530368" w:rsidRDefault="00530368" w:rsidP="00275457">
      <w:pPr>
        <w:pStyle w:val="ListParagraph"/>
        <w:rPr>
          <w:lang w:val="en-US"/>
        </w:rPr>
      </w:pPr>
    </w:p>
    <w:p w14:paraId="67D68697" w14:textId="2BF63BA7" w:rsidR="00530368" w:rsidRDefault="00530368" w:rsidP="00530368">
      <w:pPr>
        <w:rPr>
          <w:lang w:val="en-US"/>
        </w:rPr>
      </w:pPr>
    </w:p>
    <w:p w14:paraId="51C95C7A" w14:textId="46553603" w:rsidR="00530368" w:rsidRDefault="00530368" w:rsidP="00530368">
      <w:pPr>
        <w:pStyle w:val="Heading2"/>
        <w:rPr>
          <w:lang w:val="en-US"/>
        </w:rPr>
      </w:pPr>
      <w:r>
        <w:rPr>
          <w:lang w:val="en-US"/>
        </w:rPr>
        <w:t>Observations and Results</w:t>
      </w:r>
    </w:p>
    <w:p w14:paraId="44C6170B" w14:textId="77777777" w:rsidR="00634EBC" w:rsidRDefault="00634EBC" w:rsidP="00634EBC">
      <w:pPr>
        <w:pStyle w:val="ListParagraph"/>
        <w:rPr>
          <w:noProof/>
          <w:lang w:val="en-US"/>
        </w:rPr>
      </w:pPr>
    </w:p>
    <w:p w14:paraId="323852A7" w14:textId="77777777" w:rsidR="007C09C9" w:rsidRDefault="007C09C9" w:rsidP="00634EBC">
      <w:pPr>
        <w:pStyle w:val="ListParagraph"/>
        <w:jc w:val="center"/>
        <w:rPr>
          <w:noProof/>
          <w:lang w:val="en-US"/>
        </w:rPr>
      </w:pPr>
    </w:p>
    <w:p w14:paraId="4E05DC9E" w14:textId="6242A81D" w:rsidR="00634EBC" w:rsidRPr="00634EBC" w:rsidRDefault="007C09C9" w:rsidP="007C09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D8834" wp14:editId="6DDD6A44">
            <wp:extent cx="507492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greeCou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6736" r="9195" b="1802"/>
                    <a:stretch/>
                  </pic:blipFill>
                  <pic:spPr bwMode="auto">
                    <a:xfrm>
                      <a:off x="0" y="0"/>
                      <a:ext cx="507492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55728" w14:textId="7E6EE459" w:rsidR="00530368" w:rsidRDefault="00530368" w:rsidP="00634EBC">
      <w:pPr>
        <w:jc w:val="right"/>
        <w:rPr>
          <w:lang w:val="en-US"/>
        </w:rPr>
      </w:pPr>
    </w:p>
    <w:p w14:paraId="7F3B24FC" w14:textId="682D12AA" w:rsidR="00634EBC" w:rsidRDefault="00275457" w:rsidP="00634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From the given graph, it can be inferred that the given data results </w:t>
      </w:r>
      <w:r w:rsidR="00B04519">
        <w:rPr>
          <w:lang w:val="en-US"/>
        </w:rPr>
        <w:t>are</w:t>
      </w:r>
      <w:r>
        <w:rPr>
          <w:lang w:val="en-US"/>
        </w:rPr>
        <w:t xml:space="preserve"> mostly a sparse Graph, i.e. most the nodes are not connected to a large number of nodes.</w:t>
      </w:r>
    </w:p>
    <w:p w14:paraId="2A78B606" w14:textId="261ED131" w:rsidR="00275457" w:rsidRDefault="007C09C9" w:rsidP="00634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large number of nodes are either not connected to the Graph or re connected to Small number of nodes in </w:t>
      </w:r>
      <w:r w:rsidR="00B04519">
        <w:rPr>
          <w:lang w:val="en-US"/>
        </w:rPr>
        <w:t xml:space="preserve">degree </w:t>
      </w:r>
      <w:r>
        <w:rPr>
          <w:lang w:val="en-US"/>
        </w:rPr>
        <w:t>[1,5].</w:t>
      </w:r>
    </w:p>
    <w:p w14:paraId="6E3FE174" w14:textId="3CDE69AC" w:rsidR="007C09C9" w:rsidRPr="007C09C9" w:rsidRDefault="007C09C9" w:rsidP="007C09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Average Cluster Coefficient for the graph is approximately 0.53.</w:t>
      </w:r>
    </w:p>
    <w:p w14:paraId="3F3AC58E" w14:textId="7E2C9187" w:rsidR="007C09C9" w:rsidRDefault="007C09C9" w:rsidP="00634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Closeness for the Graph is approximately</w:t>
      </w:r>
      <w:r w:rsidR="00F2608C">
        <w:rPr>
          <w:lang w:val="en-US"/>
        </w:rPr>
        <w:t xml:space="preserve"> 1942.8. The number is coming out to be high as there are large number of nodes </w:t>
      </w:r>
      <w:r w:rsidR="004331B8">
        <w:rPr>
          <w:lang w:val="en-US"/>
        </w:rPr>
        <w:t>that have low degree</w:t>
      </w:r>
      <w:r w:rsidR="00F2608C">
        <w:rPr>
          <w:lang w:val="en-US"/>
        </w:rPr>
        <w:t>.</w:t>
      </w:r>
      <w:r>
        <w:rPr>
          <w:lang w:val="en-US"/>
        </w:rPr>
        <w:t xml:space="preserve"> </w:t>
      </w:r>
    </w:p>
    <w:p w14:paraId="7A458036" w14:textId="0C69A4D0" w:rsidR="007C09C9" w:rsidRDefault="007C09C9" w:rsidP="00634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Betweenness for the Graph is approximately</w:t>
      </w:r>
      <w:r w:rsidR="004331B8">
        <w:rPr>
          <w:lang w:val="en-US"/>
        </w:rPr>
        <w:t xml:space="preserve"> 0.006.</w:t>
      </w:r>
    </w:p>
    <w:p w14:paraId="382E8151" w14:textId="3349D863" w:rsidR="007C09C9" w:rsidRDefault="004331B8" w:rsidP="004331B8">
      <w:pPr>
        <w:pStyle w:val="Heading2"/>
        <w:rPr>
          <w:lang w:val="en-US"/>
        </w:rPr>
      </w:pPr>
      <w:r>
        <w:rPr>
          <w:lang w:val="en-US"/>
        </w:rPr>
        <w:t>NOTE</w:t>
      </w:r>
    </w:p>
    <w:p w14:paraId="76AB945B" w14:textId="5023A86B" w:rsidR="004331B8" w:rsidRDefault="004331B8" w:rsidP="004331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Closeness of each node can be found at “</w:t>
      </w:r>
      <w:proofErr w:type="spellStart"/>
      <w:proofErr w:type="gramStart"/>
      <w:r>
        <w:rPr>
          <w:lang w:val="en-US"/>
        </w:rPr>
        <w:t>closeness.json</w:t>
      </w:r>
      <w:proofErr w:type="spellEnd"/>
      <w:proofErr w:type="gramEnd"/>
      <w:r>
        <w:rPr>
          <w:lang w:val="en-US"/>
        </w:rPr>
        <w:t>”.</w:t>
      </w:r>
    </w:p>
    <w:p w14:paraId="030102EA" w14:textId="55849FD0" w:rsidR="004331B8" w:rsidRDefault="004331B8" w:rsidP="004331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Betweenness of each node can be found in “</w:t>
      </w:r>
      <w:proofErr w:type="spellStart"/>
      <w:proofErr w:type="gramStart"/>
      <w:r>
        <w:rPr>
          <w:lang w:val="en-US"/>
        </w:rPr>
        <w:t>betweenness.json</w:t>
      </w:r>
      <w:proofErr w:type="spellEnd"/>
      <w:proofErr w:type="gramEnd"/>
      <w:r>
        <w:rPr>
          <w:lang w:val="en-US"/>
        </w:rPr>
        <w:t>”.</w:t>
      </w:r>
    </w:p>
    <w:p w14:paraId="5BF3D510" w14:textId="52B90941" w:rsidR="004331B8" w:rsidRPr="004331B8" w:rsidRDefault="004331B8" w:rsidP="004331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Cluster Coefficient for each node can be found at “</w:t>
      </w:r>
      <w:proofErr w:type="spellStart"/>
      <w:r>
        <w:rPr>
          <w:lang w:val="en-US"/>
        </w:rPr>
        <w:t>clustering_</w:t>
      </w:r>
      <w:proofErr w:type="gramStart"/>
      <w:r>
        <w:rPr>
          <w:lang w:val="en-US"/>
        </w:rPr>
        <w:t>c.json</w:t>
      </w:r>
      <w:proofErr w:type="spellEnd"/>
      <w:proofErr w:type="gramEnd"/>
      <w:r>
        <w:rPr>
          <w:lang w:val="en-US"/>
        </w:rPr>
        <w:t>”.</w:t>
      </w:r>
    </w:p>
    <w:sectPr w:rsidR="004331B8" w:rsidRPr="0043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879"/>
    <w:multiLevelType w:val="hybridMultilevel"/>
    <w:tmpl w:val="C36A3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28E"/>
    <w:multiLevelType w:val="hybridMultilevel"/>
    <w:tmpl w:val="016A8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5F8"/>
    <w:multiLevelType w:val="hybridMultilevel"/>
    <w:tmpl w:val="17D2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C1DF4"/>
    <w:multiLevelType w:val="hybridMultilevel"/>
    <w:tmpl w:val="A01CC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280A"/>
    <w:multiLevelType w:val="hybridMultilevel"/>
    <w:tmpl w:val="A3E0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F767D"/>
    <w:multiLevelType w:val="hybridMultilevel"/>
    <w:tmpl w:val="F546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68"/>
    <w:rsid w:val="00275457"/>
    <w:rsid w:val="004331B8"/>
    <w:rsid w:val="00530368"/>
    <w:rsid w:val="00634EBC"/>
    <w:rsid w:val="007C09C9"/>
    <w:rsid w:val="00860845"/>
    <w:rsid w:val="00B04519"/>
    <w:rsid w:val="00DB25EE"/>
    <w:rsid w:val="00F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279D"/>
  <w15:chartTrackingRefBased/>
  <w15:docId w15:val="{361F19D5-5556-42CA-9423-ACC21EE5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2</cp:revision>
  <cp:lastPrinted>2018-04-23T15:32:00Z</cp:lastPrinted>
  <dcterms:created xsi:type="dcterms:W3CDTF">2018-04-23T14:12:00Z</dcterms:created>
  <dcterms:modified xsi:type="dcterms:W3CDTF">2018-04-23T15:32:00Z</dcterms:modified>
</cp:coreProperties>
</file>