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3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586"/>
        <w:gridCol w:w="1488"/>
        <w:gridCol w:w="4153"/>
      </w:tblGrid>
      <w:tr w:rsidR="002B17CC" w:rsidRPr="002B17CC" w:rsidTr="002B17CC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  <w:t>#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  <w:t>Used As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  <w:t>Current URL</w:t>
            </w:r>
          </w:p>
        </w:tc>
      </w:tr>
      <w:tr w:rsidR="002B17CC" w:rsidRPr="002B17CC" w:rsidTr="002B17C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Home → Hero Section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Full-screen background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https://images.unsplash.com/photo-1631049307264-da0ec9d70304?q=80&amp;w=2070</w:t>
            </w:r>
          </w:p>
        </w:tc>
      </w:tr>
      <w:tr w:rsidR="002B17CC" w:rsidRPr="002B17CC" w:rsidTr="002B17C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Home → CTA Section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Full-screen background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https://images.unsplash.com/photo-1560185893-a55cbc8c57e8?q=80&amp;w=2070</w:t>
            </w:r>
          </w:p>
        </w:tc>
      </w:tr>
      <w:tr w:rsidR="002B17CC" w:rsidRPr="002B17CC" w:rsidTr="002B17C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Our Story → Hero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Full-screen background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https://images.unsplash.com/photo-1564078516393-cf04bd966897?q=80&amp;w=2074</w:t>
            </w:r>
          </w:p>
        </w:tc>
      </w:tr>
      <w:tr w:rsidR="002B17CC" w:rsidRPr="002B17CC" w:rsidTr="002B17C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Our Story → "Premium Fabrics"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Feature card image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https://images.unsplash.com/photo-1586105251261-72a756497a11?q=80&amp;w=2058</w:t>
            </w:r>
          </w:p>
        </w:tc>
      </w:tr>
      <w:tr w:rsidR="002B17CC" w:rsidRPr="002B17CC" w:rsidTr="002B17C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Our Story → "Design Excellence"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Feature card image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https://images.unsplash.com/photo-1588046130717-0eb0c9a3ba15?q=80&amp;w=2059</w:t>
            </w:r>
          </w:p>
        </w:tc>
      </w:tr>
      <w:tr w:rsidR="002B17CC" w:rsidRPr="002B17CC" w:rsidTr="002B17CC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Our Story → "Quality Assurance"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Feature card image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B17CC" w:rsidRPr="002B17CC" w:rsidRDefault="002B17CC" w:rsidP="002B17CC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https://images.unsplash.com/photo-1629140727571-9b5c6f6267b4?q=80&amp;w=2127</w:t>
            </w:r>
          </w:p>
        </w:tc>
      </w:tr>
    </w:tbl>
    <w:p w:rsidR="009948A5" w:rsidRDefault="009948A5"/>
    <w:tbl>
      <w:tblPr>
        <w:tblW w:w="90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1532"/>
        <w:gridCol w:w="4116"/>
        <w:gridCol w:w="2738"/>
      </w:tblGrid>
      <w:tr w:rsidR="00D41667" w:rsidRPr="002B17CC" w:rsidTr="00B225CA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  <w:t>#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  <w:t>Location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  <w:t>Collection Name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</w:tcPr>
          <w:p w:rsidR="00D41667" w:rsidRDefault="00D41667" w:rsidP="00570653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lang w:eastAsia="en-GB"/>
              </w:rPr>
              <w:t>Product Name</w:t>
            </w:r>
          </w:p>
        </w:tc>
      </w:tr>
      <w:tr w:rsidR="00D41667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391D6D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 - Blush Pink Luxury</w:t>
            </w:r>
          </w:p>
        </w:tc>
      </w:tr>
      <w:tr w:rsidR="00D41667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391D6D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 - Cloud Blue Premium</w:t>
            </w:r>
          </w:p>
        </w:tc>
      </w:tr>
      <w:tr w:rsidR="00D41667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391D6D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 - Emerald Green Luxury</w:t>
            </w:r>
          </w:p>
        </w:tc>
      </w:tr>
      <w:tr w:rsidR="00D41667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391D6D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 - Midnight Blue</w:t>
            </w:r>
          </w:p>
        </w:tc>
      </w:tr>
      <w:tr w:rsidR="00D41667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D41667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391D6D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 - Powder Blue Elegance</w:t>
            </w:r>
          </w:p>
        </w:tc>
      </w:tr>
      <w:tr w:rsidR="00D41667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 w:rsidRPr="002B17CC"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D41667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41667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D41667" w:rsidRPr="002B17CC" w:rsidRDefault="00391D6D" w:rsidP="00570653">
            <w:pPr>
              <w:spacing w:after="240" w:line="240" w:lineRule="auto"/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</w:pPr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Timeless Solids - Wine Burgundy Sateen</w:t>
            </w:r>
          </w:p>
        </w:tc>
      </w:tr>
      <w:tr w:rsidR="00391D6D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Timeless Solids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391D6D" w:rsidRPr="002B17CC" w:rsidRDefault="00391D6D" w:rsidP="00570653">
            <w:pPr>
              <w:spacing w:after="240" w:line="240" w:lineRule="auto"/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</w:pPr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Timeless Solids -</w:t>
            </w:r>
            <w:r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 xml:space="preserve"> </w:t>
            </w:r>
            <w:proofErr w:type="spellStart"/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Greige</w:t>
            </w:r>
            <w:proofErr w:type="spellEnd"/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 xml:space="preserve"> Elegance</w:t>
            </w:r>
          </w:p>
        </w:tc>
      </w:tr>
      <w:tr w:rsidR="00391D6D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Print Story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391D6D" w:rsidRPr="002B17CC" w:rsidRDefault="00391D6D" w:rsidP="00570653">
            <w:pPr>
              <w:spacing w:after="240" w:line="240" w:lineRule="auto"/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</w:pPr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Print Story - Navy Marble Elegance</w:t>
            </w:r>
          </w:p>
        </w:tc>
      </w:tr>
      <w:tr w:rsidR="00391D6D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Print Story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391D6D" w:rsidRPr="002B17CC" w:rsidRDefault="00391D6D" w:rsidP="00570653">
            <w:pPr>
              <w:spacing w:after="240" w:line="240" w:lineRule="auto"/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</w:pPr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Print Story - Peach Marble Luxury</w:t>
            </w:r>
          </w:p>
        </w:tc>
      </w:tr>
      <w:tr w:rsidR="00391D6D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Print Story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391D6D" w:rsidRPr="002B17CC" w:rsidRDefault="00391D6D" w:rsidP="00570653">
            <w:pPr>
              <w:spacing w:after="240" w:line="240" w:lineRule="auto"/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</w:pPr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Print Story - Sky Blue Marble Dream</w:t>
            </w:r>
          </w:p>
        </w:tc>
      </w:tr>
      <w:tr w:rsidR="00391D6D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11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Soft Embroidery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391D6D" w:rsidRPr="002B17CC" w:rsidRDefault="00391D6D" w:rsidP="00570653">
            <w:pPr>
              <w:spacing w:after="240" w:line="240" w:lineRule="auto"/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</w:pPr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Soft Embroidery - Elegant Cream Embroidery</w:t>
            </w:r>
          </w:p>
        </w:tc>
      </w:tr>
      <w:tr w:rsidR="00391D6D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Soft Embroidery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391D6D" w:rsidRPr="002B17CC" w:rsidRDefault="00391D6D" w:rsidP="00570653">
            <w:pPr>
              <w:spacing w:after="240" w:line="240" w:lineRule="auto"/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</w:pPr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Soft Embroidery - Royal Blue Embroidery</w:t>
            </w:r>
          </w:p>
        </w:tc>
      </w:tr>
      <w:tr w:rsidR="00391D6D" w:rsidRPr="002B17CC" w:rsidTr="00B225CA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Pr="002B17CC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13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09090B"/>
                <w:sz w:val="21"/>
                <w:szCs w:val="21"/>
                <w:bdr w:val="single" w:sz="2" w:space="0" w:color="E5E7EB" w:frame="1"/>
                <w:lang w:eastAsia="en-GB"/>
              </w:rPr>
              <w:t>Collections</w:t>
            </w:r>
          </w:p>
        </w:tc>
        <w:tc>
          <w:tcPr>
            <w:tcW w:w="4116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391D6D" w:rsidRDefault="00391D6D" w:rsidP="00570653">
            <w:pPr>
              <w:spacing w:after="240" w:line="240" w:lineRule="auto"/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</w:pPr>
            <w:r>
              <w:rPr>
                <w:rFonts w:ascii="Arial" w:eastAsia="Times New Roman" w:hAnsi="Arial" w:cs="Arial"/>
                <w:color w:val="09090B"/>
                <w:sz w:val="21"/>
                <w:szCs w:val="21"/>
                <w:lang w:eastAsia="en-GB"/>
              </w:rPr>
              <w:t>Soft Embroidery</w:t>
            </w:r>
          </w:p>
        </w:tc>
        <w:tc>
          <w:tcPr>
            <w:tcW w:w="273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AFC"/>
          </w:tcPr>
          <w:p w:rsidR="00391D6D" w:rsidRPr="002B17CC" w:rsidRDefault="00391D6D" w:rsidP="00570653">
            <w:pPr>
              <w:spacing w:after="240" w:line="240" w:lineRule="auto"/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</w:pPr>
            <w:r w:rsidRPr="00391D6D">
              <w:rPr>
                <w:rFonts w:ascii="Courier New" w:eastAsia="Times New Roman" w:hAnsi="Courier New" w:cs="Courier New"/>
                <w:color w:val="09090B"/>
                <w:sz w:val="18"/>
                <w:szCs w:val="18"/>
                <w:bdr w:val="single" w:sz="2" w:space="2" w:color="E5E7EB" w:frame="1"/>
                <w:lang w:eastAsia="en-GB"/>
              </w:rPr>
              <w:t>Soft Embroidery - Sage Embroidery</w:t>
            </w:r>
          </w:p>
        </w:tc>
      </w:tr>
    </w:tbl>
    <w:p w:rsidR="00D41667" w:rsidRDefault="00D41667" w:rsidP="00D41667">
      <w:bookmarkStart w:id="0" w:name="_GoBack"/>
      <w:bookmarkEnd w:id="0"/>
    </w:p>
    <w:p w:rsidR="00D41667" w:rsidRDefault="00D41667"/>
    <w:sectPr w:rsidR="00D41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7CC"/>
    <w:rsid w:val="002B17CC"/>
    <w:rsid w:val="00391D6D"/>
    <w:rsid w:val="009948A5"/>
    <w:rsid w:val="00B225CA"/>
    <w:rsid w:val="00D4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A064"/>
  <w15:chartTrackingRefBased/>
  <w15:docId w15:val="{005D1360-58EC-4BB1-9DCE-3F60F33A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17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17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8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2026-03-11T06:38:00Z</dcterms:created>
  <dcterms:modified xsi:type="dcterms:W3CDTF">2026-03-11T07:50:00Z</dcterms:modified>
</cp:coreProperties>
</file>