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33FD" w14:textId="77777777" w:rsidR="00996D1B" w:rsidRPr="00CE4147" w:rsidRDefault="00996D1B" w:rsidP="00996D1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94CBCE5" w14:textId="77777777" w:rsidR="00996D1B" w:rsidRPr="00CE4147" w:rsidRDefault="00996D1B" w:rsidP="00996D1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ABE121C" w14:textId="77777777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MBA ZG 501</w:t>
      </w:r>
    </w:p>
    <w:p w14:paraId="17BA503F" w14:textId="7D3BD096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 xml:space="preserve">Business </w:t>
      </w:r>
      <w:proofErr w:type="spellStart"/>
      <w:r w:rsidRPr="00CE4147">
        <w:rPr>
          <w:rFonts w:ascii="Times New Roman" w:hAnsi="Times New Roman" w:cs="Times New Roman"/>
          <w:sz w:val="24"/>
          <w:szCs w:val="24"/>
        </w:rPr>
        <w:t>Statitics</w:t>
      </w:r>
      <w:proofErr w:type="spellEnd"/>
    </w:p>
    <w:p w14:paraId="5342CBD1" w14:textId="79D10848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Comprehensive Exam- EC3R</w:t>
      </w:r>
    </w:p>
    <w:p w14:paraId="58D91B6F" w14:textId="77777777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5DE38B3" w14:textId="4047D20F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Maximum marks- 45.</w:t>
      </w:r>
    </w:p>
    <w:p w14:paraId="4131409F" w14:textId="61914B56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No. of Question-6.</w:t>
      </w:r>
    </w:p>
    <w:p w14:paraId="1EC72B4E" w14:textId="77B6D1A6" w:rsidR="00996D1B" w:rsidRPr="00CE4147" w:rsidRDefault="00996D1B" w:rsidP="00996D1B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No of tables-3.</w:t>
      </w:r>
    </w:p>
    <w:p w14:paraId="6A18ACB9" w14:textId="77777777" w:rsidR="00996D1B" w:rsidRPr="00CE4147" w:rsidRDefault="00996D1B" w:rsidP="00996D1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B378F9" w14:textId="77777777" w:rsidR="00996D1B" w:rsidRPr="00CE4147" w:rsidRDefault="00996D1B" w:rsidP="00996D1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82AF2B" w14:textId="4B9DA31E" w:rsidR="00996D1B" w:rsidRPr="00CE4147" w:rsidRDefault="00996D1B" w:rsidP="00316808">
      <w:pPr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==================</w:t>
      </w:r>
    </w:p>
    <w:p w14:paraId="1361A2EC" w14:textId="77777777" w:rsidR="00996D1B" w:rsidRPr="00CE4147" w:rsidRDefault="00996D1B" w:rsidP="00996D1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ECDB55A" w14:textId="6A099E3E" w:rsidR="00932923" w:rsidRPr="00CE4147" w:rsidRDefault="00932923" w:rsidP="0093292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Explain in detail (1</w:t>
      </w:r>
      <w:r w:rsidR="00996D1B" w:rsidRPr="00CE4147">
        <w:rPr>
          <w:rFonts w:ascii="Times New Roman" w:hAnsi="Times New Roman" w:cs="Times New Roman"/>
          <w:sz w:val="24"/>
          <w:szCs w:val="24"/>
        </w:rPr>
        <w:t>50</w:t>
      </w:r>
      <w:r w:rsidRPr="00CE4147">
        <w:rPr>
          <w:rFonts w:ascii="Times New Roman" w:hAnsi="Times New Roman" w:cs="Times New Roman"/>
          <w:sz w:val="24"/>
          <w:szCs w:val="24"/>
        </w:rPr>
        <w:t>+ words)-</w:t>
      </w:r>
      <w:r w:rsidRPr="00CE4147">
        <w:rPr>
          <w:rFonts w:ascii="Times New Roman" w:hAnsi="Times New Roman" w:cs="Times New Roman"/>
          <w:sz w:val="24"/>
          <w:szCs w:val="24"/>
        </w:rPr>
        <w:tab/>
      </w:r>
      <w:r w:rsidRPr="00CE4147">
        <w:rPr>
          <w:rFonts w:ascii="Times New Roman" w:hAnsi="Times New Roman" w:cs="Times New Roman"/>
          <w:sz w:val="24"/>
          <w:szCs w:val="24"/>
        </w:rPr>
        <w:tab/>
      </w:r>
      <w:r w:rsidRPr="00CE4147">
        <w:rPr>
          <w:rFonts w:ascii="Times New Roman" w:hAnsi="Times New Roman" w:cs="Times New Roman"/>
          <w:sz w:val="24"/>
          <w:szCs w:val="24"/>
        </w:rPr>
        <w:tab/>
      </w:r>
      <w:r w:rsidRPr="00CE4147">
        <w:rPr>
          <w:rFonts w:ascii="Times New Roman" w:hAnsi="Times New Roman" w:cs="Times New Roman"/>
          <w:sz w:val="24"/>
          <w:szCs w:val="24"/>
        </w:rPr>
        <w:tab/>
      </w:r>
      <w:r w:rsidRPr="00CE4147">
        <w:rPr>
          <w:rFonts w:ascii="Times New Roman" w:hAnsi="Times New Roman" w:cs="Times New Roman"/>
          <w:sz w:val="24"/>
          <w:szCs w:val="24"/>
        </w:rPr>
        <w:tab/>
      </w:r>
      <w:r w:rsidRPr="00CE4147">
        <w:rPr>
          <w:rFonts w:ascii="Times New Roman" w:hAnsi="Times New Roman" w:cs="Times New Roman"/>
          <w:sz w:val="24"/>
          <w:szCs w:val="24"/>
        </w:rPr>
        <w:tab/>
        <w:t>[</w:t>
      </w:r>
      <w:r w:rsidR="00996D1B" w:rsidRPr="00CE4147">
        <w:rPr>
          <w:rFonts w:ascii="Times New Roman" w:hAnsi="Times New Roman" w:cs="Times New Roman"/>
          <w:sz w:val="24"/>
          <w:szCs w:val="24"/>
        </w:rPr>
        <w:t>12</w:t>
      </w:r>
      <w:r w:rsidRPr="00CE4147">
        <w:rPr>
          <w:rFonts w:ascii="Times New Roman" w:hAnsi="Times New Roman" w:cs="Times New Roman"/>
          <w:sz w:val="24"/>
          <w:szCs w:val="24"/>
        </w:rPr>
        <w:t>]</w:t>
      </w:r>
    </w:p>
    <w:p w14:paraId="6F4411F8" w14:textId="3C2B0D5F" w:rsidR="00932923" w:rsidRPr="00CE4147" w:rsidRDefault="00932923" w:rsidP="00996D1B">
      <w:pPr>
        <w:pStyle w:val="ListParagraph"/>
        <w:numPr>
          <w:ilvl w:val="0"/>
          <w:numId w:val="1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Type-I and Type-II errors with two or more OWN examples, and diagrams.</w:t>
      </w:r>
    </w:p>
    <w:p w14:paraId="6AFFE24F" w14:textId="79A68DEA" w:rsidR="00932923" w:rsidRPr="00CE4147" w:rsidRDefault="00932923" w:rsidP="00996D1B">
      <w:pPr>
        <w:pStyle w:val="ListParagraph"/>
        <w:numPr>
          <w:ilvl w:val="0"/>
          <w:numId w:val="1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 xml:space="preserve">Significance </w:t>
      </w:r>
      <w:r w:rsidR="00482D19" w:rsidRPr="00CE4147">
        <w:rPr>
          <w:rFonts w:ascii="Times New Roman" w:hAnsi="Times New Roman" w:cs="Times New Roman"/>
          <w:sz w:val="24"/>
          <w:szCs w:val="24"/>
        </w:rPr>
        <w:t>level and</w:t>
      </w:r>
      <w:r w:rsidRPr="00CE4147">
        <w:rPr>
          <w:rFonts w:ascii="Times New Roman" w:hAnsi="Times New Roman" w:cs="Times New Roman"/>
          <w:sz w:val="24"/>
          <w:szCs w:val="24"/>
        </w:rPr>
        <w:t xml:space="preserve"> its purpose</w:t>
      </w:r>
      <w:r w:rsidR="00A16AF0" w:rsidRPr="00CE4147">
        <w:rPr>
          <w:rFonts w:ascii="Times New Roman" w:hAnsi="Times New Roman" w:cs="Times New Roman"/>
          <w:sz w:val="24"/>
          <w:szCs w:val="24"/>
        </w:rPr>
        <w:t>.</w:t>
      </w:r>
    </w:p>
    <w:p w14:paraId="17483D0B" w14:textId="123DC12D" w:rsidR="00932923" w:rsidRPr="00CE4147" w:rsidRDefault="00030E7B" w:rsidP="00996D1B">
      <w:pPr>
        <w:pStyle w:val="ListParagraph"/>
        <w:numPr>
          <w:ilvl w:val="0"/>
          <w:numId w:val="1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How is </w:t>
      </w:r>
      <w:r w:rsidR="00932923" w:rsidRPr="00CE4147">
        <w:rPr>
          <w:rFonts w:ascii="Times New Roman" w:hAnsi="Times New Roman" w:cs="Times New Roman"/>
          <w:color w:val="000000"/>
          <w:sz w:val="24"/>
          <w:szCs w:val="24"/>
        </w:rPr>
        <w:t>F-test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96D1B" w:rsidRPr="00CE4147">
        <w:rPr>
          <w:rFonts w:ascii="Times New Roman" w:hAnsi="Times New Roman" w:cs="Times New Roman"/>
          <w:color w:val="000000"/>
          <w:sz w:val="24"/>
          <w:szCs w:val="24"/>
        </w:rPr>
        <w:t>performed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>, and its applications</w:t>
      </w:r>
    </w:p>
    <w:p w14:paraId="738FBE2A" w14:textId="77777777" w:rsidR="00932923" w:rsidRPr="00CE4147" w:rsidRDefault="00932923" w:rsidP="00932923">
      <w:pPr>
        <w:rPr>
          <w:rFonts w:ascii="Times New Roman" w:hAnsi="Times New Roman" w:cs="Times New Roman"/>
          <w:sz w:val="24"/>
          <w:szCs w:val="24"/>
        </w:rPr>
      </w:pPr>
    </w:p>
    <w:p w14:paraId="57A1379C" w14:textId="0E6D2114" w:rsidR="00996D1B" w:rsidRPr="00CE4147" w:rsidRDefault="00996D1B" w:rsidP="00932923">
      <w:pPr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=====================</w:t>
      </w:r>
    </w:p>
    <w:p w14:paraId="08AFBAE1" w14:textId="66B44E19" w:rsidR="00932923" w:rsidRPr="00CE4147" w:rsidRDefault="00932923" w:rsidP="0093292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4147">
        <w:rPr>
          <w:rFonts w:ascii="Times New Roman" w:hAnsi="Times New Roman" w:cs="Times New Roman"/>
          <w:sz w:val="24"/>
          <w:szCs w:val="24"/>
        </w:rPr>
        <w:t>ThirdEyeCare</w:t>
      </w:r>
      <w:proofErr w:type="spellEnd"/>
      <w:r w:rsidRPr="00CE4147">
        <w:rPr>
          <w:rFonts w:ascii="Times New Roman" w:hAnsi="Times New Roman" w:cs="Times New Roman"/>
          <w:sz w:val="24"/>
          <w:szCs w:val="24"/>
        </w:rPr>
        <w:t xml:space="preserve">, an NGO, has </w:t>
      </w:r>
      <w:r w:rsidR="00996D1B" w:rsidRPr="00CE4147">
        <w:rPr>
          <w:rFonts w:ascii="Times New Roman" w:hAnsi="Times New Roman" w:cs="Times New Roman"/>
          <w:sz w:val="24"/>
          <w:szCs w:val="24"/>
        </w:rPr>
        <w:t>distributed</w:t>
      </w:r>
      <w:r w:rsidRPr="00CE4147">
        <w:rPr>
          <w:rFonts w:ascii="Times New Roman" w:hAnsi="Times New Roman" w:cs="Times New Roman"/>
          <w:sz w:val="24"/>
          <w:szCs w:val="24"/>
        </w:rPr>
        <w:t xml:space="preserve"> spectacles to 60 workers involved in precision jobs. </w:t>
      </w:r>
      <w:r w:rsidR="00996D1B" w:rsidRPr="00CE4147">
        <w:rPr>
          <w:rFonts w:ascii="Times New Roman" w:hAnsi="Times New Roman" w:cs="Times New Roman"/>
          <w:sz w:val="24"/>
          <w:szCs w:val="24"/>
        </w:rPr>
        <w:t>The d</w:t>
      </w:r>
      <w:r w:rsidRPr="00CE4147">
        <w:rPr>
          <w:rFonts w:ascii="Times New Roman" w:hAnsi="Times New Roman" w:cs="Times New Roman"/>
          <w:sz w:val="24"/>
          <w:szCs w:val="24"/>
        </w:rPr>
        <w:t>etails of the spectacles distributed</w:t>
      </w:r>
      <w:r w:rsidR="00A16AF0" w:rsidRPr="00CE4147">
        <w:rPr>
          <w:rFonts w:ascii="Times New Roman" w:hAnsi="Times New Roman" w:cs="Times New Roman"/>
          <w:sz w:val="24"/>
          <w:szCs w:val="24"/>
        </w:rPr>
        <w:t xml:space="preserve"> by it</w:t>
      </w:r>
      <w:r w:rsidRPr="00CE4147">
        <w:rPr>
          <w:rFonts w:ascii="Times New Roman" w:hAnsi="Times New Roman" w:cs="Times New Roman"/>
          <w:sz w:val="24"/>
          <w:szCs w:val="24"/>
        </w:rPr>
        <w:t xml:space="preserve"> are given in the table below</w:t>
      </w:r>
      <w:r w:rsidR="00996D1B" w:rsidRPr="00CE4147"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58A0FBDD" w14:textId="77777777" w:rsidR="00932923" w:rsidRPr="00CE4147" w:rsidRDefault="00932923" w:rsidP="0093292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EB3AFB" w14:textId="77777777" w:rsidR="00932923" w:rsidRPr="00CE4147" w:rsidRDefault="00932923" w:rsidP="00932923">
      <w:pPr>
        <w:spacing w:after="0" w:line="240" w:lineRule="auto"/>
        <w:ind w:left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E414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4B504F6" wp14:editId="1F8C109C">
            <wp:extent cx="2019300" cy="134874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8608" w14:textId="77777777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039E6E" w14:textId="32F038D9" w:rsidR="00587D66" w:rsidRPr="00CE4147" w:rsidRDefault="00007894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>he proportion of workers in the 6 professions is equal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32923"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Is there evidence that </w:t>
      </w:r>
      <w:proofErr w:type="gramStart"/>
      <w:r w:rsidR="00932923" w:rsidRPr="00CE4147">
        <w:rPr>
          <w:rFonts w:ascii="Times New Roman" w:hAnsi="Times New Roman" w:cs="Times New Roman"/>
          <w:color w:val="000000"/>
          <w:sz w:val="24"/>
          <w:szCs w:val="24"/>
        </w:rPr>
        <w:t>the  distribution</w:t>
      </w:r>
      <w:proofErr w:type="gramEnd"/>
      <w:r w:rsidR="00932923"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of spectacles</w:t>
      </w:r>
      <w:r w:rsidR="007F4F5A"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was fair</w:t>
      </w:r>
      <w:r w:rsidR="00932923"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? </w:t>
      </w:r>
    </w:p>
    <w:p w14:paraId="0395A45C" w14:textId="77777777" w:rsidR="00587D66" w:rsidRPr="00CE4147" w:rsidRDefault="00587D66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1C8206" w14:textId="65F859B0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>Use alpha=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0.05..</w:t>
      </w:r>
      <w:proofErr w:type="gramEnd"/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Clearly write the hypothesis, all formulas, all steps, and all calculations. U</w:t>
      </w:r>
      <w:r w:rsidRPr="00CE4147">
        <w:rPr>
          <w:rFonts w:ascii="Times New Roman" w:hAnsi="Times New Roman" w:cs="Times New Roman"/>
          <w:color w:val="000000"/>
          <w:sz w:val="24"/>
          <w:szCs w:val="24"/>
          <w:u w:val="single"/>
        </w:rPr>
        <w:t>nderline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the final result</w:t>
      </w:r>
      <w:proofErr w:type="gramEnd"/>
      <w:r w:rsidR="00A16AF0" w:rsidRPr="00CE41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87D66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>[6]</w:t>
      </w:r>
    </w:p>
    <w:p w14:paraId="69BFD921" w14:textId="77777777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93F384C" w14:textId="77777777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711E5C2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4D7ABCB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D15F510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F84B1B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552529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9390D9C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2A96F8C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68F419E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E96447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2A29BD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9E2AFD" w14:textId="77777777" w:rsidR="00DA3FA2" w:rsidRPr="00CE4147" w:rsidRDefault="00DA3FA2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9FA0CB" w14:textId="77777777" w:rsidR="00A16AF0" w:rsidRPr="00CE4147" w:rsidRDefault="00A16AF0" w:rsidP="00A16AF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4147">
        <w:rPr>
          <w:rFonts w:ascii="Times New Roman" w:hAnsi="Times New Roman" w:cs="Times New Roman"/>
          <w:color w:val="FF0000"/>
          <w:sz w:val="24"/>
          <w:szCs w:val="24"/>
        </w:rPr>
        <w:t>========================</w:t>
      </w:r>
    </w:p>
    <w:p w14:paraId="5FE850AE" w14:textId="77777777" w:rsidR="00A16AF0" w:rsidRPr="00CE4147" w:rsidRDefault="00A16AF0" w:rsidP="00A16AF0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1BA7C6" w14:textId="2C6FF613" w:rsidR="00116883" w:rsidRPr="00CE4147" w:rsidRDefault="00A16AF0" w:rsidP="0031680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E4147">
        <w:rPr>
          <w:rFonts w:ascii="Times New Roman" w:hAnsi="Times New Roman" w:cs="Times New Roman"/>
          <w:color w:val="000000"/>
        </w:rPr>
        <w:t xml:space="preserve">Health Regulation Authority (HRA) has received several complaints from the clients of </w:t>
      </w:r>
      <w:proofErr w:type="spellStart"/>
      <w:r w:rsidRPr="00CE4147">
        <w:rPr>
          <w:rFonts w:ascii="Times New Roman" w:hAnsi="Times New Roman" w:cs="Times New Roman"/>
          <w:color w:val="000000"/>
        </w:rPr>
        <w:t>WeighLess</w:t>
      </w:r>
      <w:proofErr w:type="spellEnd"/>
      <w:r w:rsidRPr="00CE4147">
        <w:rPr>
          <w:rFonts w:ascii="Times New Roman" w:hAnsi="Times New Roman" w:cs="Times New Roman"/>
          <w:color w:val="000000"/>
        </w:rPr>
        <w:t xml:space="preserve"> Fitness </w:t>
      </w:r>
      <w:proofErr w:type="spellStart"/>
      <w:r w:rsidRPr="00CE4147">
        <w:rPr>
          <w:rFonts w:ascii="Times New Roman" w:hAnsi="Times New Roman" w:cs="Times New Roman"/>
          <w:color w:val="000000"/>
        </w:rPr>
        <w:t>Center</w:t>
      </w:r>
      <w:proofErr w:type="spellEnd"/>
      <w:r w:rsidR="007E221E" w:rsidRPr="00CE4147">
        <w:rPr>
          <w:rFonts w:ascii="Times New Roman" w:hAnsi="Times New Roman" w:cs="Times New Roman"/>
          <w:color w:val="000000"/>
        </w:rPr>
        <w:t xml:space="preserve">’ </w:t>
      </w:r>
      <w:r w:rsidR="00DA3FA2" w:rsidRPr="00CE4147">
        <w:rPr>
          <w:rFonts w:ascii="Times New Roman" w:hAnsi="Times New Roman" w:cs="Times New Roman"/>
          <w:color w:val="000000"/>
        </w:rPr>
        <w:t xml:space="preserve">that its </w:t>
      </w:r>
      <w:r w:rsidRPr="00CE4147">
        <w:rPr>
          <w:rFonts w:ascii="Times New Roman" w:hAnsi="Times New Roman" w:cs="Times New Roman"/>
          <w:color w:val="000000"/>
        </w:rPr>
        <w:t>claim of weight loss is not correct.</w:t>
      </w:r>
    </w:p>
    <w:p w14:paraId="6E6C013E" w14:textId="3B17977F" w:rsidR="00A16AF0" w:rsidRPr="00CE4147" w:rsidRDefault="00A16AF0" w:rsidP="0011688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  <w:r w:rsidRPr="00CE4147">
        <w:rPr>
          <w:rFonts w:ascii="Times New Roman" w:hAnsi="Times New Roman" w:cs="Times New Roman"/>
          <w:color w:val="000000"/>
        </w:rPr>
        <w:tab/>
      </w:r>
    </w:p>
    <w:p w14:paraId="6F8AFF1B" w14:textId="510C198E" w:rsidR="00A16AF0" w:rsidRPr="00CE4147" w:rsidRDefault="00A16AF0" w:rsidP="00A16AF0">
      <w:pPr>
        <w:spacing w:after="0" w:line="240" w:lineRule="auto"/>
        <w:ind w:left="648"/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 xml:space="preserve">HRA’s </w:t>
      </w:r>
      <w:r w:rsidR="00116883" w:rsidRPr="00CE4147">
        <w:rPr>
          <w:rFonts w:ascii="Times New Roman" w:hAnsi="Times New Roman" w:cs="Times New Roman"/>
        </w:rPr>
        <w:t>Investigation</w:t>
      </w:r>
      <w:r w:rsidRPr="00CE4147">
        <w:rPr>
          <w:rFonts w:ascii="Times New Roman" w:hAnsi="Times New Roman" w:cs="Times New Roman"/>
        </w:rPr>
        <w:t xml:space="preserve"> Wing has collected data of 7 clients who had underdone </w:t>
      </w:r>
      <w:proofErr w:type="spellStart"/>
      <w:r w:rsidRPr="00CE4147">
        <w:rPr>
          <w:rFonts w:ascii="Times New Roman" w:hAnsi="Times New Roman" w:cs="Times New Roman"/>
        </w:rPr>
        <w:t>WeighLess’s</w:t>
      </w:r>
      <w:proofErr w:type="spellEnd"/>
      <w:r w:rsidRPr="00CE4147">
        <w:rPr>
          <w:rFonts w:ascii="Times New Roman" w:hAnsi="Times New Roman" w:cs="Times New Roman"/>
        </w:rPr>
        <w:t xml:space="preserve"> weight loss program. The data is given below (weight in kg)-</w:t>
      </w:r>
    </w:p>
    <w:p w14:paraId="42699FF3" w14:textId="77777777" w:rsidR="00A16AF0" w:rsidRPr="00CE4147" w:rsidRDefault="00A16AF0" w:rsidP="00A16AF0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692A11E7" w14:textId="77777777" w:rsidR="00A16AF0" w:rsidRPr="00CE4147" w:rsidRDefault="00A16AF0" w:rsidP="00A16AF0">
      <w:pPr>
        <w:ind w:left="360"/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  <w:noProof/>
        </w:rPr>
        <w:drawing>
          <wp:inline distT="0" distB="0" distL="0" distR="0" wp14:anchorId="4468364E" wp14:editId="6CF8306A">
            <wp:extent cx="4276725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4147">
        <w:rPr>
          <w:rFonts w:ascii="Times New Roman" w:hAnsi="Times New Roman" w:cs="Times New Roman"/>
        </w:rPr>
        <w:t xml:space="preserve"> </w:t>
      </w:r>
    </w:p>
    <w:p w14:paraId="0DFDC8F3" w14:textId="77777777" w:rsidR="00A16AF0" w:rsidRPr="00CE4147" w:rsidRDefault="00A16AF0" w:rsidP="00A16AF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12D9AF" w14:textId="77777777" w:rsidR="00A16AF0" w:rsidRPr="00CE4147" w:rsidRDefault="00A16AF0" w:rsidP="00A16AF0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 xml:space="preserve">Test the hypothesis whether the weight loss program leads to loss of weight. State outcome of the hypothesis test clearly. </w:t>
      </w:r>
      <w:r w:rsidRPr="00CE4147">
        <w:rPr>
          <w:rFonts w:ascii="Times New Roman" w:hAnsi="Times New Roman" w:cs="Times New Roman"/>
        </w:rPr>
        <w:tab/>
      </w:r>
      <w:r w:rsidRPr="00CE4147">
        <w:rPr>
          <w:rFonts w:ascii="Times New Roman" w:hAnsi="Times New Roman" w:cs="Times New Roman"/>
          <w:color w:val="000000"/>
        </w:rPr>
        <w:t xml:space="preserve"> </w:t>
      </w:r>
    </w:p>
    <w:p w14:paraId="5A35EC62" w14:textId="77777777" w:rsidR="00A16AF0" w:rsidRPr="00CE4147" w:rsidRDefault="00A16AF0" w:rsidP="00A16AF0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0D7C4E4D" w14:textId="137691CC" w:rsidR="00A16AF0" w:rsidRPr="00CE4147" w:rsidRDefault="00DA3FA2" w:rsidP="00FD74EF">
      <w:pPr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>Use alpha=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0.05..</w:t>
      </w:r>
      <w:proofErr w:type="gramEnd"/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Clearly write the hypothesis, all formulas, all steps, and all calculations. U</w:t>
      </w:r>
      <w:r w:rsidRPr="00CE4147">
        <w:rPr>
          <w:rFonts w:ascii="Times New Roman" w:hAnsi="Times New Roman" w:cs="Times New Roman"/>
          <w:color w:val="000000"/>
          <w:sz w:val="24"/>
          <w:szCs w:val="24"/>
          <w:u w:val="single"/>
        </w:rPr>
        <w:t>nderline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the final result</w:t>
      </w:r>
      <w:proofErr w:type="gramEnd"/>
      <w:r w:rsidRPr="00CE41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</w:rPr>
        <w:t xml:space="preserve"> </w:t>
      </w:r>
      <w:r w:rsidR="00A16AF0" w:rsidRPr="00CE4147">
        <w:rPr>
          <w:rFonts w:ascii="Times New Roman" w:hAnsi="Times New Roman" w:cs="Times New Roman"/>
        </w:rPr>
        <w:t>[6]</w:t>
      </w:r>
      <w:r w:rsidR="00A16AF0" w:rsidRPr="00CE4147">
        <w:rPr>
          <w:rFonts w:ascii="Times New Roman" w:hAnsi="Times New Roman" w:cs="Times New Roman"/>
        </w:rPr>
        <w:tab/>
      </w:r>
    </w:p>
    <w:p w14:paraId="1AD30CD2" w14:textId="77777777" w:rsidR="00A16AF0" w:rsidRPr="00CE4147" w:rsidRDefault="00A16AF0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BB0EC3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FEC4FE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891385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DA2B2A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9918BA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46BAF2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B90A51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F01C95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23E1E5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C1C4C3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626DD7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6AEC4E8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0B5D71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C703AF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BC4E2E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51437E0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BEE6A5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4FE265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7C2094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0A684B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61B2F9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9D0074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A80432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132591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79CE40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0CCDAE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9956FF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6AB878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B78348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D17B26" w14:textId="4215DD5B" w:rsidR="00932923" w:rsidRPr="00CE4147" w:rsidRDefault="00996D1B" w:rsidP="00932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lastRenderedPageBreak/>
        <w:t>====================</w:t>
      </w:r>
    </w:p>
    <w:p w14:paraId="66947248" w14:textId="77777777" w:rsidR="00FD74EF" w:rsidRPr="00CE4147" w:rsidRDefault="00FD74EF" w:rsidP="00932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6E16C0" w14:textId="6DD35FD5" w:rsidR="00932923" w:rsidRPr="00CE4147" w:rsidRDefault="00932923" w:rsidP="0093292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4147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CE4147">
        <w:rPr>
          <w:rFonts w:ascii="Times New Roman" w:hAnsi="Times New Roman" w:cs="Times New Roman"/>
          <w:sz w:val="24"/>
          <w:szCs w:val="24"/>
        </w:rPr>
        <w:t xml:space="preserve"> Storage Co. has launched a new model of </w:t>
      </w:r>
      <w:r w:rsidR="00996D1B" w:rsidRPr="00CE4147">
        <w:rPr>
          <w:rFonts w:ascii="Times New Roman" w:hAnsi="Times New Roman" w:cs="Times New Roman"/>
          <w:sz w:val="24"/>
          <w:szCs w:val="24"/>
        </w:rPr>
        <w:t>mobile</w:t>
      </w:r>
      <w:r w:rsidRPr="00CE4147">
        <w:rPr>
          <w:rFonts w:ascii="Times New Roman" w:hAnsi="Times New Roman" w:cs="Times New Roman"/>
          <w:sz w:val="24"/>
          <w:szCs w:val="24"/>
        </w:rPr>
        <w:t xml:space="preserve"> battery</w:t>
      </w:r>
      <w:r w:rsidR="00996D1B" w:rsidRPr="00CE4147">
        <w:rPr>
          <w:rFonts w:ascii="Times New Roman" w:hAnsi="Times New Roman" w:cs="Times New Roman"/>
          <w:sz w:val="24"/>
          <w:szCs w:val="24"/>
        </w:rPr>
        <w:t>.</w:t>
      </w:r>
      <w:r w:rsidRPr="00CE4147">
        <w:rPr>
          <w:rFonts w:ascii="Times New Roman" w:hAnsi="Times New Roman" w:cs="Times New Roman"/>
          <w:sz w:val="24"/>
          <w:szCs w:val="24"/>
        </w:rPr>
        <w:t xml:space="preserve"> Its advertisement claims that average life of the new model is 600 minutes under standard operating conditions. </w:t>
      </w:r>
    </w:p>
    <w:p w14:paraId="286BBB90" w14:textId="77777777" w:rsidR="00932923" w:rsidRPr="00CE4147" w:rsidRDefault="00932923" w:rsidP="009329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7444D" w14:textId="77777777" w:rsidR="00A16AF0" w:rsidRPr="00CE4147" w:rsidRDefault="00996D1B" w:rsidP="0093292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4147">
        <w:rPr>
          <w:rFonts w:ascii="Times New Roman" w:hAnsi="Times New Roman" w:cs="Times New Roman"/>
          <w:sz w:val="24"/>
          <w:szCs w:val="24"/>
        </w:rPr>
        <w:t>StartUp’s</w:t>
      </w:r>
      <w:proofErr w:type="spellEnd"/>
      <w:r w:rsidRPr="00CE4147">
        <w:rPr>
          <w:rFonts w:ascii="Times New Roman" w:hAnsi="Times New Roman" w:cs="Times New Roman"/>
          <w:sz w:val="24"/>
          <w:szCs w:val="24"/>
        </w:rPr>
        <w:t xml:space="preserve"> claim </w:t>
      </w:r>
      <w:r w:rsidR="00932923" w:rsidRPr="00CE4147">
        <w:rPr>
          <w:rFonts w:ascii="Times New Roman" w:hAnsi="Times New Roman" w:cs="Times New Roman"/>
          <w:sz w:val="24"/>
          <w:szCs w:val="24"/>
        </w:rPr>
        <w:t xml:space="preserve">has surprised the mobile battery industry. </w:t>
      </w:r>
    </w:p>
    <w:p w14:paraId="1D8D720C" w14:textId="77777777" w:rsidR="00A16AF0" w:rsidRPr="00CE4147" w:rsidRDefault="00A16AF0" w:rsidP="0093292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80747CC" w14:textId="7155E970" w:rsidR="00932923" w:rsidRPr="00CE4147" w:rsidRDefault="00932923" w:rsidP="0093292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 xml:space="preserve">The R&amp;D department of </w:t>
      </w:r>
      <w:proofErr w:type="spellStart"/>
      <w:r w:rsidRPr="00CE4147">
        <w:rPr>
          <w:rFonts w:ascii="Times New Roman" w:hAnsi="Times New Roman" w:cs="Times New Roman"/>
          <w:sz w:val="24"/>
          <w:szCs w:val="24"/>
        </w:rPr>
        <w:t>MoreLife</w:t>
      </w:r>
      <w:proofErr w:type="spellEnd"/>
      <w:r w:rsidRPr="00CE4147">
        <w:rPr>
          <w:rFonts w:ascii="Times New Roman" w:hAnsi="Times New Roman" w:cs="Times New Roman"/>
          <w:sz w:val="24"/>
          <w:szCs w:val="24"/>
        </w:rPr>
        <w:t xml:space="preserve">, the largest manufacturer of mobile phone batteries, purchased </w:t>
      </w:r>
      <w:proofErr w:type="spellStart"/>
      <w:r w:rsidR="00690575" w:rsidRPr="00CE4147">
        <w:rPr>
          <w:rFonts w:ascii="Times New Roman" w:hAnsi="Times New Roman" w:cs="Times New Roman"/>
          <w:sz w:val="24"/>
          <w:szCs w:val="24"/>
        </w:rPr>
        <w:t>Star</w:t>
      </w:r>
      <w:r w:rsidR="00756837" w:rsidRPr="00CE4147">
        <w:rPr>
          <w:rFonts w:ascii="Times New Roman" w:hAnsi="Times New Roman" w:cs="Times New Roman"/>
          <w:sz w:val="24"/>
          <w:szCs w:val="24"/>
        </w:rPr>
        <w:t>t</w:t>
      </w:r>
      <w:r w:rsidR="00690575" w:rsidRPr="00CE4147">
        <w:rPr>
          <w:rFonts w:ascii="Times New Roman" w:hAnsi="Times New Roman" w:cs="Times New Roman"/>
          <w:sz w:val="24"/>
          <w:szCs w:val="24"/>
        </w:rPr>
        <w:t>Up’s</w:t>
      </w:r>
      <w:proofErr w:type="spellEnd"/>
      <w:r w:rsidR="00690575" w:rsidRPr="00CE4147">
        <w:rPr>
          <w:rFonts w:ascii="Times New Roman" w:hAnsi="Times New Roman" w:cs="Times New Roman"/>
          <w:sz w:val="24"/>
          <w:szCs w:val="24"/>
        </w:rPr>
        <w:t xml:space="preserve"> </w:t>
      </w:r>
      <w:r w:rsidRPr="00CE4147">
        <w:rPr>
          <w:rFonts w:ascii="Times New Roman" w:hAnsi="Times New Roman" w:cs="Times New Roman"/>
          <w:sz w:val="24"/>
          <w:szCs w:val="24"/>
        </w:rPr>
        <w:t>10 batteries and tested them in its lab under standard operating conditions. The results of the tests</w:t>
      </w:r>
      <w:r w:rsidR="00316A58" w:rsidRPr="00CE4147">
        <w:rPr>
          <w:rFonts w:ascii="Times New Roman" w:hAnsi="Times New Roman" w:cs="Times New Roman"/>
          <w:sz w:val="24"/>
          <w:szCs w:val="24"/>
        </w:rPr>
        <w:t>,</w:t>
      </w:r>
      <w:r w:rsidRPr="00CE4147">
        <w:rPr>
          <w:rFonts w:ascii="Times New Roman" w:hAnsi="Times New Roman" w:cs="Times New Roman"/>
          <w:sz w:val="24"/>
          <w:szCs w:val="24"/>
        </w:rPr>
        <w:t xml:space="preserve"> </w:t>
      </w:r>
      <w:r w:rsidR="00316A58" w:rsidRPr="00CE4147">
        <w:rPr>
          <w:rFonts w:ascii="Times New Roman" w:hAnsi="Times New Roman" w:cs="Times New Roman"/>
          <w:sz w:val="24"/>
          <w:szCs w:val="24"/>
        </w:rPr>
        <w:t xml:space="preserve">and numerical summary measures </w:t>
      </w:r>
      <w:r w:rsidRPr="00CE4147">
        <w:rPr>
          <w:rFonts w:ascii="Times New Roman" w:hAnsi="Times New Roman" w:cs="Times New Roman"/>
          <w:sz w:val="24"/>
          <w:szCs w:val="24"/>
        </w:rPr>
        <w:t>are given below-</w:t>
      </w:r>
    </w:p>
    <w:p w14:paraId="5A5A37B2" w14:textId="77777777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200" w:type="dxa"/>
        <w:tblLook w:val="04A0" w:firstRow="1" w:lastRow="0" w:firstColumn="1" w:lastColumn="0" w:noHBand="0" w:noVBand="1"/>
      </w:tblPr>
      <w:tblGrid>
        <w:gridCol w:w="2060"/>
        <w:gridCol w:w="1140"/>
      </w:tblGrid>
      <w:tr w:rsidR="00A4300F" w:rsidRPr="00A4300F" w14:paraId="678D631A" w14:textId="77777777" w:rsidTr="00A4300F">
        <w:trPr>
          <w:trHeight w:val="6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3360B" w14:textId="77777777" w:rsidR="00A4300F" w:rsidRPr="00A4300F" w:rsidRDefault="00A4300F" w:rsidP="00A4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D233A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Life (minutes)</w:t>
            </w:r>
          </w:p>
        </w:tc>
      </w:tr>
      <w:tr w:rsidR="00A4300F" w:rsidRPr="00A4300F" w14:paraId="2B8756FA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C007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68F60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630</w:t>
            </w:r>
          </w:p>
        </w:tc>
      </w:tr>
      <w:tr w:rsidR="00A4300F" w:rsidRPr="00A4300F" w14:paraId="6367B651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08D77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FBD23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620</w:t>
            </w:r>
          </w:p>
        </w:tc>
      </w:tr>
      <w:tr w:rsidR="00A4300F" w:rsidRPr="00A4300F" w14:paraId="562EF164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A20AA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C811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A4300F" w:rsidRPr="00A4300F" w14:paraId="1977F439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F7287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97FC8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620</w:t>
            </w:r>
          </w:p>
        </w:tc>
      </w:tr>
      <w:tr w:rsidR="00A4300F" w:rsidRPr="00A4300F" w14:paraId="20EBEBA3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0FD02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70873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600</w:t>
            </w:r>
          </w:p>
        </w:tc>
      </w:tr>
      <w:tr w:rsidR="00A4300F" w:rsidRPr="00A4300F" w14:paraId="329B6F06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B871D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B0E2B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590</w:t>
            </w:r>
          </w:p>
        </w:tc>
      </w:tr>
      <w:tr w:rsidR="00A4300F" w:rsidRPr="00A4300F" w14:paraId="6891079A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F0622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B0EBB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640</w:t>
            </w:r>
          </w:p>
        </w:tc>
      </w:tr>
      <w:tr w:rsidR="00A4300F" w:rsidRPr="00A4300F" w14:paraId="0C2948BB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D9FD3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2550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590</w:t>
            </w:r>
          </w:p>
        </w:tc>
      </w:tr>
      <w:tr w:rsidR="00A4300F" w:rsidRPr="00A4300F" w14:paraId="0ED48D58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D92B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3190B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580</w:t>
            </w:r>
          </w:p>
        </w:tc>
      </w:tr>
      <w:tr w:rsidR="00A4300F" w:rsidRPr="00A4300F" w14:paraId="1F2DFF81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F345A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09D6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630</w:t>
            </w:r>
          </w:p>
        </w:tc>
      </w:tr>
      <w:tr w:rsidR="00A4300F" w:rsidRPr="00A4300F" w14:paraId="1E9661B3" w14:textId="77777777" w:rsidTr="00A4300F">
        <w:trPr>
          <w:trHeight w:val="7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CA82" w14:textId="77777777" w:rsidR="00A4300F" w:rsidRPr="00A4300F" w:rsidRDefault="00A4300F" w:rsidP="00A43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8C47A" w14:textId="77777777" w:rsidR="00A4300F" w:rsidRPr="00A4300F" w:rsidRDefault="00A4300F" w:rsidP="00A43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4300F" w:rsidRPr="00A4300F" w14:paraId="3C669B85" w14:textId="77777777" w:rsidTr="00A4300F">
        <w:trPr>
          <w:trHeight w:val="30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EE0BB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Count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00B19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</w:tr>
      <w:tr w:rsidR="00A4300F" w:rsidRPr="00A4300F" w14:paraId="10B19CF2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0433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Sum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EBED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6150</w:t>
            </w:r>
          </w:p>
        </w:tc>
      </w:tr>
      <w:tr w:rsidR="00A4300F" w:rsidRPr="00A4300F" w14:paraId="7EC7A5B4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EAC16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C75FF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615</w:t>
            </w:r>
          </w:p>
        </w:tc>
      </w:tr>
      <w:tr w:rsidR="00A4300F" w:rsidRPr="00A4300F" w14:paraId="53C4F9BB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E413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Q1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68624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592.5</w:t>
            </w:r>
          </w:p>
        </w:tc>
      </w:tr>
      <w:tr w:rsidR="00A4300F" w:rsidRPr="00A4300F" w14:paraId="2C54DAA5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D4F14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Q2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8B6F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620.0</w:t>
            </w:r>
          </w:p>
        </w:tc>
      </w:tr>
      <w:tr w:rsidR="00A4300F" w:rsidRPr="00A4300F" w14:paraId="7FBF73B7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4C40F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Q3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2554F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630.0</w:t>
            </w:r>
          </w:p>
        </w:tc>
      </w:tr>
      <w:tr w:rsidR="00A4300F" w:rsidRPr="00A4300F" w14:paraId="4AB832AB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2046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Sample variance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E13BD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561.11</w:t>
            </w:r>
          </w:p>
        </w:tc>
      </w:tr>
      <w:tr w:rsidR="00A4300F" w:rsidRPr="00A4300F" w14:paraId="0983F174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B160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Population variance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6EE4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505.00</w:t>
            </w:r>
          </w:p>
        </w:tc>
      </w:tr>
      <w:tr w:rsidR="00A4300F" w:rsidRPr="00A4300F" w14:paraId="2ADD3000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2B3B4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Skewness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BB96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-0.13</w:t>
            </w:r>
          </w:p>
        </w:tc>
      </w:tr>
      <w:tr w:rsidR="00A4300F" w:rsidRPr="00A4300F" w14:paraId="31401FF3" w14:textId="77777777" w:rsidTr="00A4300F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46EC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Kurtosis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73D3" w14:textId="77777777" w:rsidR="00A4300F" w:rsidRPr="00A4300F" w:rsidRDefault="00A4300F" w:rsidP="00A430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4300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-1.34</w:t>
            </w:r>
          </w:p>
        </w:tc>
      </w:tr>
    </w:tbl>
    <w:p w14:paraId="521798A8" w14:textId="59CBC3BD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483B92" w14:textId="77777777" w:rsidR="0093292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4A54D0" w14:textId="77777777" w:rsidR="00E07593" w:rsidRPr="00CE4147" w:rsidRDefault="0093292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 xml:space="preserve">Test the claim made by </w:t>
      </w:r>
      <w:proofErr w:type="spellStart"/>
      <w:r w:rsidRPr="00CE4147">
        <w:rPr>
          <w:rFonts w:ascii="Times New Roman" w:hAnsi="Times New Roman" w:cs="Times New Roman"/>
          <w:sz w:val="24"/>
          <w:szCs w:val="24"/>
        </w:rPr>
        <w:t>StartUp’s</w:t>
      </w:r>
      <w:proofErr w:type="spellEnd"/>
      <w:r w:rsidRPr="00CE4147">
        <w:rPr>
          <w:rFonts w:ascii="Times New Roman" w:hAnsi="Times New Roman" w:cs="Times New Roman"/>
          <w:sz w:val="24"/>
          <w:szCs w:val="24"/>
        </w:rPr>
        <w:t xml:space="preserve"> advertisement. </w:t>
      </w:r>
    </w:p>
    <w:p w14:paraId="720C9128" w14:textId="77777777" w:rsidR="00E0759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22485F" w14:textId="13BC9C60" w:rsidR="00932923" w:rsidRPr="00CE4147" w:rsidRDefault="00E07593" w:rsidP="009329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>Use alpha=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0.05..</w:t>
      </w:r>
      <w:proofErr w:type="gramEnd"/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Clearly write the hypothesis, all formulas, all steps, and all calculations. U</w:t>
      </w:r>
      <w:r w:rsidRPr="00CE4147">
        <w:rPr>
          <w:rFonts w:ascii="Times New Roman" w:hAnsi="Times New Roman" w:cs="Times New Roman"/>
          <w:color w:val="000000"/>
          <w:sz w:val="24"/>
          <w:szCs w:val="24"/>
          <w:u w:val="single"/>
        </w:rPr>
        <w:t>nderline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the final result</w:t>
      </w:r>
      <w:proofErr w:type="gramEnd"/>
      <w:r w:rsidRPr="00CE41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32923" w:rsidRPr="00CE4147">
        <w:rPr>
          <w:rFonts w:ascii="Times New Roman" w:hAnsi="Times New Roman" w:cs="Times New Roman"/>
          <w:sz w:val="24"/>
          <w:szCs w:val="24"/>
        </w:rPr>
        <w:tab/>
      </w:r>
      <w:r w:rsidR="00932923" w:rsidRPr="00CE4147">
        <w:rPr>
          <w:rFonts w:ascii="Times New Roman" w:hAnsi="Times New Roman" w:cs="Times New Roman"/>
          <w:sz w:val="24"/>
          <w:szCs w:val="24"/>
        </w:rPr>
        <w:tab/>
        <w:t xml:space="preserve"> [7]</w:t>
      </w:r>
    </w:p>
    <w:p w14:paraId="123F59ED" w14:textId="77777777" w:rsidR="00932923" w:rsidRPr="00CE4147" w:rsidRDefault="00932923" w:rsidP="009329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386C4" w14:textId="44B802B0" w:rsidR="00932923" w:rsidRPr="00CE4147" w:rsidRDefault="00996D1B" w:rsidP="00932923">
      <w:pPr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sz w:val="24"/>
          <w:szCs w:val="24"/>
        </w:rPr>
        <w:t>==============================</w:t>
      </w:r>
    </w:p>
    <w:p w14:paraId="64619DD0" w14:textId="77777777" w:rsidR="00932923" w:rsidRPr="00CE4147" w:rsidRDefault="00932923" w:rsidP="00932923">
      <w:pPr>
        <w:rPr>
          <w:rFonts w:ascii="Times New Roman" w:hAnsi="Times New Roman" w:cs="Times New Roman"/>
          <w:sz w:val="24"/>
          <w:szCs w:val="24"/>
        </w:rPr>
      </w:pPr>
    </w:p>
    <w:p w14:paraId="1AFF194E" w14:textId="77777777" w:rsidR="00E07593" w:rsidRPr="00CE4147" w:rsidRDefault="00E07593" w:rsidP="00932923">
      <w:pPr>
        <w:rPr>
          <w:rFonts w:ascii="Times New Roman" w:hAnsi="Times New Roman" w:cs="Times New Roman"/>
          <w:sz w:val="24"/>
          <w:szCs w:val="24"/>
        </w:rPr>
      </w:pPr>
    </w:p>
    <w:p w14:paraId="3FCA3D20" w14:textId="77777777" w:rsidR="00E07593" w:rsidRPr="00CE4147" w:rsidRDefault="00E07593" w:rsidP="00932923">
      <w:pPr>
        <w:rPr>
          <w:rFonts w:ascii="Times New Roman" w:hAnsi="Times New Roman" w:cs="Times New Roman"/>
          <w:sz w:val="24"/>
          <w:szCs w:val="24"/>
        </w:rPr>
      </w:pPr>
    </w:p>
    <w:p w14:paraId="7434FB4B" w14:textId="77777777" w:rsidR="00E07593" w:rsidRPr="00CE4147" w:rsidRDefault="00E07593" w:rsidP="00932923">
      <w:pPr>
        <w:rPr>
          <w:rFonts w:ascii="Times New Roman" w:hAnsi="Times New Roman" w:cs="Times New Roman"/>
          <w:sz w:val="24"/>
          <w:szCs w:val="24"/>
        </w:rPr>
      </w:pPr>
    </w:p>
    <w:p w14:paraId="27789C6D" w14:textId="77777777" w:rsidR="00E07593" w:rsidRPr="00CE4147" w:rsidRDefault="00E07593" w:rsidP="00932923">
      <w:pPr>
        <w:rPr>
          <w:rFonts w:ascii="Times New Roman" w:hAnsi="Times New Roman" w:cs="Times New Roman"/>
          <w:sz w:val="24"/>
          <w:szCs w:val="24"/>
        </w:rPr>
      </w:pPr>
    </w:p>
    <w:p w14:paraId="383F7077" w14:textId="233CF2F2" w:rsidR="00030E7B" w:rsidRPr="00CE4147" w:rsidRDefault="00030E7B" w:rsidP="00AB52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 xml:space="preserve"> The latest </w:t>
      </w:r>
      <w:r w:rsidR="00A16AF0" w:rsidRPr="00CE4147">
        <w:rPr>
          <w:rFonts w:ascii="Times New Roman" w:hAnsi="Times New Roman" w:cs="Times New Roman"/>
        </w:rPr>
        <w:t>W</w:t>
      </w:r>
      <w:r w:rsidRPr="00CE4147">
        <w:rPr>
          <w:rFonts w:ascii="Times New Roman" w:hAnsi="Times New Roman" w:cs="Times New Roman"/>
        </w:rPr>
        <w:t xml:space="preserve">eekly </w:t>
      </w:r>
      <w:r w:rsidR="00A16AF0" w:rsidRPr="00CE4147">
        <w:rPr>
          <w:rFonts w:ascii="Times New Roman" w:hAnsi="Times New Roman" w:cs="Times New Roman"/>
        </w:rPr>
        <w:t>Book Sales Statistics</w:t>
      </w:r>
      <w:r w:rsidRPr="00CE4147">
        <w:rPr>
          <w:rFonts w:ascii="Times New Roman" w:hAnsi="Times New Roman" w:cs="Times New Roman"/>
        </w:rPr>
        <w:t xml:space="preserve"> released by Book Publishers Association </w:t>
      </w:r>
      <w:r w:rsidR="00A16AF0" w:rsidRPr="00CE4147">
        <w:rPr>
          <w:rFonts w:ascii="Times New Roman" w:hAnsi="Times New Roman" w:cs="Times New Roman"/>
        </w:rPr>
        <w:t xml:space="preserve">of Planet-B </w:t>
      </w:r>
      <w:r w:rsidRPr="00CE4147">
        <w:rPr>
          <w:rFonts w:ascii="Times New Roman" w:hAnsi="Times New Roman" w:cs="Times New Roman"/>
        </w:rPr>
        <w:t>is given below-</w:t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="00955C15" w:rsidRPr="00CE4147">
        <w:rPr>
          <w:rFonts w:ascii="Times New Roman" w:hAnsi="Times New Roman" w:cs="Times New Roman"/>
        </w:rPr>
        <w:tab/>
      </w:r>
      <w:r w:rsidRPr="00CE4147">
        <w:rPr>
          <w:rFonts w:ascii="Times New Roman" w:hAnsi="Times New Roman" w:cs="Times New Roman"/>
        </w:rPr>
        <w:t xml:space="preserve"> [</w:t>
      </w:r>
      <w:r w:rsidR="00A16AF0" w:rsidRPr="00CE4147">
        <w:rPr>
          <w:rFonts w:ascii="Times New Roman" w:hAnsi="Times New Roman" w:cs="Times New Roman"/>
        </w:rPr>
        <w:t>7</w:t>
      </w:r>
      <w:r w:rsidRPr="00CE4147">
        <w:rPr>
          <w:rFonts w:ascii="Times New Roman" w:hAnsi="Times New Roman" w:cs="Times New Roman"/>
        </w:rPr>
        <w:t>]</w:t>
      </w:r>
    </w:p>
    <w:tbl>
      <w:tblPr>
        <w:tblW w:w="5860" w:type="dxa"/>
        <w:tblInd w:w="-5" w:type="dxa"/>
        <w:tblLook w:val="04A0" w:firstRow="1" w:lastRow="0" w:firstColumn="1" w:lastColumn="0" w:noHBand="0" w:noVBand="1"/>
      </w:tblPr>
      <w:tblGrid>
        <w:gridCol w:w="1109"/>
        <w:gridCol w:w="1140"/>
        <w:gridCol w:w="1260"/>
        <w:gridCol w:w="1040"/>
        <w:gridCol w:w="1340"/>
      </w:tblGrid>
      <w:tr w:rsidR="00030E7B" w:rsidRPr="00CE4147" w14:paraId="7520707E" w14:textId="77777777" w:rsidTr="00B76DA7">
        <w:trPr>
          <w:trHeight w:val="28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4CA640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Book Title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36BBEAE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Sales Rank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77EC8CB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No of pages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E9D456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Price, Rs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683B0BF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Weight, </w:t>
            </w:r>
            <w:proofErr w:type="spellStart"/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gms</w:t>
            </w:r>
            <w:proofErr w:type="spellEnd"/>
          </w:p>
        </w:tc>
      </w:tr>
      <w:tr w:rsidR="00030E7B" w:rsidRPr="00CE4147" w14:paraId="0168658B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7B32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ASM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B1CE2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FDD59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B719A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20BB8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600</w:t>
            </w:r>
          </w:p>
        </w:tc>
      </w:tr>
      <w:tr w:rsidR="00030E7B" w:rsidRPr="00CE4147" w14:paraId="112E7BBE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C34DA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BITS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4613D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368E4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325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E17F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525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6A9D7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700</w:t>
            </w:r>
          </w:p>
        </w:tc>
      </w:tr>
      <w:tr w:rsidR="00030E7B" w:rsidRPr="00CE4147" w14:paraId="02EB4FC5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B4F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WILP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13E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CAB4E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9FE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375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6850E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800</w:t>
            </w:r>
          </w:p>
        </w:tc>
      </w:tr>
      <w:tr w:rsidR="00030E7B" w:rsidRPr="00CE4147" w14:paraId="2D71011F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FD857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KBC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35AF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74E45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82C8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02B12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750</w:t>
            </w:r>
          </w:p>
        </w:tc>
      </w:tr>
      <w:tr w:rsidR="00030E7B" w:rsidRPr="00CE4147" w14:paraId="3ACCBD9B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4C2D9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RRR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3EEB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92A2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275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243C6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F29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450</w:t>
            </w:r>
          </w:p>
        </w:tc>
      </w:tr>
      <w:tr w:rsidR="00030E7B" w:rsidRPr="00CE4147" w14:paraId="4D6AA530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2B2BB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BBC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F9E74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E9EE9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31129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146F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800</w:t>
            </w:r>
          </w:p>
        </w:tc>
      </w:tr>
      <w:tr w:rsidR="00030E7B" w:rsidRPr="00CE4147" w14:paraId="300894B1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00B7E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H1N1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8737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1036C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225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D3A25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C9DA4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650</w:t>
            </w:r>
          </w:p>
        </w:tc>
      </w:tr>
      <w:tr w:rsidR="00030E7B" w:rsidRPr="00CE4147" w14:paraId="4333C718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044B" w14:textId="1603A1D0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proofErr w:type="spellStart"/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ClassMo</w:t>
            </w:r>
            <w:r w:rsidR="00955C15"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n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AA1B7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AB59C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EA21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325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3C043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750</w:t>
            </w:r>
          </w:p>
        </w:tc>
      </w:tr>
      <w:tr w:rsidR="00030E7B" w:rsidRPr="00CE4147" w14:paraId="79557B9E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CE31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CSK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0BE9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C8E0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425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3468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75D5D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775</w:t>
            </w:r>
          </w:p>
        </w:tc>
      </w:tr>
      <w:tr w:rsidR="00030E7B" w:rsidRPr="00CE4147" w14:paraId="2631A1B2" w14:textId="77777777" w:rsidTr="00B76DA7">
        <w:trPr>
          <w:trHeight w:val="288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45D80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WWF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3D025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4CA58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375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86EF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425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4722" w14:textId="77777777" w:rsidR="00030E7B" w:rsidRPr="00CE4147" w:rsidRDefault="00030E7B" w:rsidP="00B76D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CE414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575</w:t>
            </w:r>
          </w:p>
        </w:tc>
      </w:tr>
    </w:tbl>
    <w:p w14:paraId="5914E1F0" w14:textId="77777777" w:rsidR="00030E7B" w:rsidRPr="00CE4147" w:rsidRDefault="00030E7B" w:rsidP="00030E7B">
      <w:pPr>
        <w:jc w:val="both"/>
        <w:rPr>
          <w:rFonts w:ascii="Times New Roman" w:hAnsi="Times New Roman" w:cs="Times New Roman"/>
        </w:rPr>
      </w:pPr>
    </w:p>
    <w:p w14:paraId="59687B8A" w14:textId="77777777" w:rsidR="0029717A" w:rsidRPr="00CE4147" w:rsidRDefault="00030E7B" w:rsidP="00030E7B">
      <w:pPr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 xml:space="preserve">Which variable is a better predictor of sales rank- No. of pages or Price? </w:t>
      </w:r>
    </w:p>
    <w:p w14:paraId="0C4D141B" w14:textId="77777777" w:rsidR="0029717A" w:rsidRPr="00CE4147" w:rsidRDefault="0029717A" w:rsidP="00030E7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A347F1E" w14:textId="7AAD2A83" w:rsidR="00506A9A" w:rsidRPr="00CE4147" w:rsidRDefault="00030E7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Show </w:t>
      </w:r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all formulas, all steps, and all calculations. Underline </w:t>
      </w:r>
      <w:proofErr w:type="gramStart"/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>the final result</w:t>
      </w:r>
      <w:proofErr w:type="gramEnd"/>
      <w:r w:rsidR="00396382" w:rsidRPr="00CE4147">
        <w:rPr>
          <w:rFonts w:ascii="Times New Roman" w:hAnsi="Times New Roman" w:cs="Times New Roman"/>
          <w:color w:val="000000"/>
          <w:sz w:val="24"/>
          <w:szCs w:val="24"/>
        </w:rPr>
        <w:t>(s)</w:t>
      </w:r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AB529A" w:rsidRPr="00CE4147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9C4543E" w14:textId="77777777" w:rsidR="00996D1B" w:rsidRPr="00CE4147" w:rsidRDefault="00996D1B">
      <w:pPr>
        <w:rPr>
          <w:rFonts w:ascii="Times New Roman" w:hAnsi="Times New Roman" w:cs="Times New Roman"/>
          <w:sz w:val="24"/>
          <w:szCs w:val="24"/>
        </w:rPr>
      </w:pPr>
    </w:p>
    <w:p w14:paraId="4FB55F8B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525E714E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4ABFFA05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68AEFFF5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7DD5A484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33BA1C18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4680A064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485C326C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7125A9C1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6E227D34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354C2606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61256CDD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48E35F19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6061738B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6160783D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706112A1" w14:textId="77777777" w:rsidR="00396382" w:rsidRPr="00CE4147" w:rsidRDefault="00396382">
      <w:pPr>
        <w:rPr>
          <w:rFonts w:ascii="Times New Roman" w:hAnsi="Times New Roman" w:cs="Times New Roman"/>
          <w:sz w:val="24"/>
          <w:szCs w:val="24"/>
        </w:rPr>
      </w:pPr>
    </w:p>
    <w:p w14:paraId="068482C7" w14:textId="186DD6F0" w:rsidR="00996D1B" w:rsidRPr="00CE4147" w:rsidRDefault="00996D1B" w:rsidP="00996D1B">
      <w:pPr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>========================</w:t>
      </w:r>
    </w:p>
    <w:p w14:paraId="2499D2BA" w14:textId="57AB1749" w:rsidR="00996D1B" w:rsidRPr="00CE4147" w:rsidRDefault="00A16AF0" w:rsidP="0029717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>2W</w:t>
      </w:r>
      <w:r w:rsidR="00996D1B" w:rsidRPr="00CE4147">
        <w:rPr>
          <w:rFonts w:ascii="Times New Roman" w:hAnsi="Times New Roman" w:cs="Times New Roman"/>
        </w:rPr>
        <w:t xml:space="preserve">Co produces electric scooters. Its production manager wants to </w:t>
      </w:r>
      <w:r w:rsidR="00EB4334" w:rsidRPr="00CE4147">
        <w:rPr>
          <w:rFonts w:ascii="Times New Roman" w:hAnsi="Times New Roman" w:cs="Times New Roman"/>
        </w:rPr>
        <w:t xml:space="preserve">know whether </w:t>
      </w:r>
      <w:r w:rsidR="00996D1B" w:rsidRPr="00CE4147">
        <w:rPr>
          <w:rFonts w:ascii="Times New Roman" w:hAnsi="Times New Roman" w:cs="Times New Roman"/>
        </w:rPr>
        <w:t>the number of scooters produced in a day and the number of number of workmen reported on the day</w:t>
      </w:r>
      <w:r w:rsidR="00955543" w:rsidRPr="00CE4147">
        <w:rPr>
          <w:rFonts w:ascii="Times New Roman" w:hAnsi="Times New Roman" w:cs="Times New Roman"/>
        </w:rPr>
        <w:t xml:space="preserve"> are statistically related</w:t>
      </w:r>
      <w:r w:rsidR="00996D1B" w:rsidRPr="00CE4147">
        <w:rPr>
          <w:rFonts w:ascii="Times New Roman" w:hAnsi="Times New Roman" w:cs="Times New Roman"/>
        </w:rPr>
        <w:t>.</w:t>
      </w:r>
      <w:r w:rsidR="00996D1B" w:rsidRPr="00CE4147">
        <w:rPr>
          <w:rFonts w:ascii="Times New Roman" w:hAnsi="Times New Roman" w:cs="Times New Roman"/>
        </w:rPr>
        <w:tab/>
      </w:r>
      <w:r w:rsidR="00996D1B" w:rsidRPr="00CE4147">
        <w:rPr>
          <w:rFonts w:ascii="Times New Roman" w:hAnsi="Times New Roman" w:cs="Times New Roman"/>
        </w:rPr>
        <w:tab/>
      </w:r>
      <w:r w:rsidR="00996D1B" w:rsidRPr="00CE4147">
        <w:rPr>
          <w:rFonts w:ascii="Times New Roman" w:hAnsi="Times New Roman" w:cs="Times New Roman"/>
        </w:rPr>
        <w:tab/>
      </w:r>
      <w:r w:rsidR="00996D1B" w:rsidRPr="00CE4147">
        <w:rPr>
          <w:rFonts w:ascii="Times New Roman" w:hAnsi="Times New Roman" w:cs="Times New Roman"/>
        </w:rPr>
        <w:tab/>
      </w:r>
      <w:r w:rsidR="00996D1B" w:rsidRPr="00CE4147">
        <w:rPr>
          <w:rFonts w:ascii="Times New Roman" w:hAnsi="Times New Roman" w:cs="Times New Roman"/>
        </w:rPr>
        <w:tab/>
      </w:r>
      <w:r w:rsidR="00996D1B" w:rsidRPr="00CE4147">
        <w:rPr>
          <w:rFonts w:ascii="Times New Roman" w:hAnsi="Times New Roman" w:cs="Times New Roman"/>
        </w:rPr>
        <w:tab/>
      </w:r>
      <w:r w:rsidR="00996D1B" w:rsidRPr="00CE4147">
        <w:rPr>
          <w:rFonts w:ascii="Times New Roman" w:hAnsi="Times New Roman" w:cs="Times New Roman"/>
        </w:rPr>
        <w:tab/>
        <w:t>[</w:t>
      </w:r>
      <w:r w:rsidRPr="00CE4147">
        <w:rPr>
          <w:rFonts w:ascii="Times New Roman" w:hAnsi="Times New Roman" w:cs="Times New Roman"/>
        </w:rPr>
        <w:t>7</w:t>
      </w:r>
      <w:r w:rsidR="00996D1B" w:rsidRPr="00CE4147">
        <w:rPr>
          <w:rFonts w:ascii="Times New Roman" w:hAnsi="Times New Roman" w:cs="Times New Roman"/>
        </w:rPr>
        <w:t>]</w:t>
      </w:r>
    </w:p>
    <w:p w14:paraId="3C35F985" w14:textId="66BA3DFA" w:rsidR="00996D1B" w:rsidRPr="00CE4147" w:rsidRDefault="00996D1B" w:rsidP="00996D1B">
      <w:pPr>
        <w:ind w:left="360"/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 xml:space="preserve">The number of scooters produced and the </w:t>
      </w:r>
      <w:r w:rsidR="00A16AF0" w:rsidRPr="00CE4147">
        <w:rPr>
          <w:rFonts w:ascii="Times New Roman" w:hAnsi="Times New Roman" w:cs="Times New Roman"/>
        </w:rPr>
        <w:t xml:space="preserve">attendance </w:t>
      </w:r>
      <w:r w:rsidRPr="00CE4147">
        <w:rPr>
          <w:rFonts w:ascii="Times New Roman" w:hAnsi="Times New Roman" w:cs="Times New Roman"/>
        </w:rPr>
        <w:t xml:space="preserve">of workers on 8 randomly selected days of </w:t>
      </w:r>
      <w:proofErr w:type="gramStart"/>
      <w:r w:rsidRPr="00CE4147">
        <w:rPr>
          <w:rFonts w:ascii="Times New Roman" w:hAnsi="Times New Roman" w:cs="Times New Roman"/>
        </w:rPr>
        <w:t xml:space="preserve">the </w:t>
      </w:r>
      <w:r w:rsidR="00955543" w:rsidRPr="00CE4147">
        <w:rPr>
          <w:rFonts w:ascii="Times New Roman" w:hAnsi="Times New Roman" w:cs="Times New Roman"/>
        </w:rPr>
        <w:t>this</w:t>
      </w:r>
      <w:proofErr w:type="gramEnd"/>
      <w:r w:rsidRPr="00CE4147">
        <w:rPr>
          <w:rFonts w:ascii="Times New Roman" w:hAnsi="Times New Roman" w:cs="Times New Roman"/>
        </w:rPr>
        <w:t xml:space="preserve"> month are given in the table below. </w:t>
      </w:r>
    </w:p>
    <w:p w14:paraId="7DB235E2" w14:textId="77777777" w:rsidR="00996D1B" w:rsidRPr="00CE4147" w:rsidRDefault="00996D1B" w:rsidP="00996D1B">
      <w:pPr>
        <w:ind w:left="360"/>
        <w:jc w:val="both"/>
        <w:rPr>
          <w:rFonts w:ascii="Times New Roman" w:hAnsi="Times New Roman" w:cs="Times New Roman"/>
        </w:rPr>
      </w:pPr>
    </w:p>
    <w:p w14:paraId="38CA25C0" w14:textId="77777777" w:rsidR="00996D1B" w:rsidRPr="00CE4147" w:rsidRDefault="00996D1B" w:rsidP="00996D1B">
      <w:pPr>
        <w:ind w:left="360"/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  <w:noProof/>
        </w:rPr>
        <w:drawing>
          <wp:inline distT="0" distB="0" distL="0" distR="0" wp14:anchorId="59C82373" wp14:editId="6E04E950">
            <wp:extent cx="2019300" cy="176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F9F6" w14:textId="77777777" w:rsidR="00996D1B" w:rsidRPr="00CE4147" w:rsidRDefault="00996D1B" w:rsidP="00996D1B">
      <w:pPr>
        <w:ind w:left="360"/>
        <w:jc w:val="both"/>
        <w:rPr>
          <w:rFonts w:ascii="Times New Roman" w:hAnsi="Times New Roman" w:cs="Times New Roman"/>
        </w:rPr>
      </w:pPr>
    </w:p>
    <w:p w14:paraId="50F19EE7" w14:textId="77777777" w:rsidR="00396382" w:rsidRPr="00CE4147" w:rsidRDefault="00996D1B" w:rsidP="00996D1B">
      <w:pPr>
        <w:ind w:left="360"/>
        <w:jc w:val="both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</w:rPr>
        <w:t xml:space="preserve">Estimate the average production if the number of workers reported in the factory is 60, 80 and 90. </w:t>
      </w:r>
    </w:p>
    <w:p w14:paraId="27FFA8C1" w14:textId="772E7DFA" w:rsidR="00996D1B" w:rsidRPr="00CE4147" w:rsidRDefault="00396382" w:rsidP="00996D1B">
      <w:pPr>
        <w:pBdr>
          <w:bottom w:val="dotted" w:sz="24" w:space="1" w:color="auto"/>
        </w:pBdr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4147">
        <w:rPr>
          <w:rFonts w:ascii="Times New Roman" w:hAnsi="Times New Roman" w:cs="Times New Roman"/>
          <w:color w:val="000000"/>
          <w:sz w:val="24"/>
          <w:szCs w:val="24"/>
        </w:rPr>
        <w:t xml:space="preserve">Show all formulas, all steps, and all calculations. Underline </w:t>
      </w:r>
      <w:proofErr w:type="gramStart"/>
      <w:r w:rsidRPr="00CE4147">
        <w:rPr>
          <w:rFonts w:ascii="Times New Roman" w:hAnsi="Times New Roman" w:cs="Times New Roman"/>
          <w:color w:val="000000"/>
          <w:sz w:val="24"/>
          <w:szCs w:val="24"/>
        </w:rPr>
        <w:t>the final result</w:t>
      </w:r>
      <w:proofErr w:type="gramEnd"/>
      <w:r w:rsidRPr="00CE4147">
        <w:rPr>
          <w:rFonts w:ascii="Times New Roman" w:hAnsi="Times New Roman" w:cs="Times New Roman"/>
          <w:color w:val="000000"/>
          <w:sz w:val="24"/>
          <w:szCs w:val="24"/>
        </w:rPr>
        <w:t>(s)</w:t>
      </w:r>
      <w:r w:rsidRPr="00CE41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E0BE0A" w14:textId="77777777" w:rsidR="00396382" w:rsidRPr="00CE4147" w:rsidRDefault="00396382" w:rsidP="00996D1B">
      <w:pPr>
        <w:pBdr>
          <w:bottom w:val="dotted" w:sz="24" w:space="1" w:color="auto"/>
        </w:pBdr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6ABB39" w14:textId="77777777" w:rsidR="0092396F" w:rsidRPr="00CE4147" w:rsidRDefault="0092396F" w:rsidP="00396382">
      <w:pPr>
        <w:rPr>
          <w:rFonts w:ascii="Times New Roman" w:hAnsi="Times New Roman" w:cs="Times New Roman"/>
        </w:rPr>
      </w:pPr>
    </w:p>
    <w:p w14:paraId="2618BFE1" w14:textId="57CD0E05" w:rsidR="0092396F" w:rsidRPr="00CE4147" w:rsidRDefault="0092396F" w:rsidP="00996D1B">
      <w:pPr>
        <w:ind w:left="360"/>
        <w:jc w:val="center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9FCB27" wp14:editId="3D41823E">
            <wp:extent cx="4677974" cy="8158038"/>
            <wp:effectExtent l="0" t="0" r="8890" b="0"/>
            <wp:docPr id="1313750152" name="Picture 1313750152" descr="z-score tab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-score tabl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13" cy="817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F856" w14:textId="77777777" w:rsidR="0092396F" w:rsidRPr="00CE4147" w:rsidRDefault="0092396F" w:rsidP="00996D1B">
      <w:pPr>
        <w:ind w:left="360"/>
        <w:jc w:val="center"/>
        <w:rPr>
          <w:rFonts w:ascii="Times New Roman" w:hAnsi="Times New Roman" w:cs="Times New Roman"/>
        </w:rPr>
      </w:pPr>
    </w:p>
    <w:p w14:paraId="56EE7F8F" w14:textId="77777777" w:rsidR="0092396F" w:rsidRPr="00CE4147" w:rsidRDefault="0092396F" w:rsidP="00996D1B">
      <w:pPr>
        <w:ind w:left="360"/>
        <w:jc w:val="center"/>
        <w:rPr>
          <w:rFonts w:ascii="Times New Roman" w:hAnsi="Times New Roman" w:cs="Times New Roman"/>
        </w:rPr>
      </w:pPr>
    </w:p>
    <w:p w14:paraId="24332D4A" w14:textId="77777777" w:rsidR="0092396F" w:rsidRPr="00CE4147" w:rsidRDefault="0092396F" w:rsidP="00996D1B">
      <w:pPr>
        <w:ind w:left="360"/>
        <w:jc w:val="center"/>
        <w:rPr>
          <w:rFonts w:ascii="Times New Roman" w:hAnsi="Times New Roman" w:cs="Times New Roman"/>
        </w:rPr>
      </w:pPr>
    </w:p>
    <w:p w14:paraId="435BA3FF" w14:textId="77777777" w:rsidR="0092396F" w:rsidRPr="00CE4147" w:rsidRDefault="0092396F" w:rsidP="00996D1B">
      <w:pPr>
        <w:ind w:left="360"/>
        <w:jc w:val="center"/>
        <w:rPr>
          <w:rFonts w:ascii="Times New Roman" w:hAnsi="Times New Roman" w:cs="Times New Roman"/>
        </w:rPr>
      </w:pPr>
    </w:p>
    <w:p w14:paraId="39F0F280" w14:textId="4C0BC095" w:rsidR="0092396F" w:rsidRPr="00CE4147" w:rsidRDefault="0092396F" w:rsidP="00996D1B">
      <w:pPr>
        <w:ind w:left="360"/>
        <w:jc w:val="center"/>
        <w:rPr>
          <w:rFonts w:ascii="Times New Roman" w:hAnsi="Times New Roman" w:cs="Times New Roman"/>
        </w:rPr>
      </w:pPr>
      <w:r w:rsidRPr="00CE4147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6B93E406" wp14:editId="134152A2">
            <wp:extent cx="5704840" cy="7083425"/>
            <wp:effectExtent l="0" t="0" r="0" b="3175"/>
            <wp:docPr id="1211301737" name="Picture 2" descr="https://mgh-images.s3.amazonaws.com/9780073534978/4930-13-20QEI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gh-images.s3.amazonaws.com/9780073534978/4930-13-20QEI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70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B1A9" w14:textId="79E7E2A7" w:rsidR="00996D1B" w:rsidRPr="00CE4147" w:rsidRDefault="0092396F">
      <w:pPr>
        <w:rPr>
          <w:rFonts w:ascii="Times New Roman" w:hAnsi="Times New Roman" w:cs="Times New Roman"/>
          <w:sz w:val="24"/>
          <w:szCs w:val="24"/>
        </w:rPr>
      </w:pPr>
      <w:r w:rsidRPr="00CE4147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5FF2A236" wp14:editId="77A5D79E">
            <wp:extent cx="4940300" cy="5786755"/>
            <wp:effectExtent l="0" t="0" r="0" b="4445"/>
            <wp:docPr id="891780192" name="Picture 1" descr="https://faculty.elgin.edu/dkernler/statistics/ch09/images/t-tab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aculty.elgin.edu/dkernler/statistics/ch09/images/t-tabl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D1B" w:rsidRPr="00CE4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0764"/>
    <w:multiLevelType w:val="hybridMultilevel"/>
    <w:tmpl w:val="74D217B4"/>
    <w:lvl w:ilvl="0" w:tplc="39108A2A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7C7F04"/>
    <w:multiLevelType w:val="hybridMultilevel"/>
    <w:tmpl w:val="4C42D17A"/>
    <w:lvl w:ilvl="0" w:tplc="DB3E594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426901FA"/>
    <w:multiLevelType w:val="hybridMultilevel"/>
    <w:tmpl w:val="FD5695D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1B1A99"/>
    <w:multiLevelType w:val="hybridMultilevel"/>
    <w:tmpl w:val="0B6EF808"/>
    <w:lvl w:ilvl="0" w:tplc="48A2C90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277232">
    <w:abstractNumId w:val="2"/>
  </w:num>
  <w:num w:numId="2" w16cid:durableId="217207213">
    <w:abstractNumId w:val="0"/>
  </w:num>
  <w:num w:numId="3" w16cid:durableId="371655227">
    <w:abstractNumId w:val="1"/>
  </w:num>
  <w:num w:numId="4" w16cid:durableId="1397627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23"/>
    <w:rsid w:val="00007894"/>
    <w:rsid w:val="00030E7B"/>
    <w:rsid w:val="00116883"/>
    <w:rsid w:val="0029717A"/>
    <w:rsid w:val="00316808"/>
    <w:rsid w:val="00316A58"/>
    <w:rsid w:val="00396382"/>
    <w:rsid w:val="00482D19"/>
    <w:rsid w:val="004A379C"/>
    <w:rsid w:val="00506A9A"/>
    <w:rsid w:val="00587D66"/>
    <w:rsid w:val="00690575"/>
    <w:rsid w:val="00756837"/>
    <w:rsid w:val="007E221E"/>
    <w:rsid w:val="007F4F5A"/>
    <w:rsid w:val="00802216"/>
    <w:rsid w:val="00886AB3"/>
    <w:rsid w:val="0092396F"/>
    <w:rsid w:val="00932923"/>
    <w:rsid w:val="00955543"/>
    <w:rsid w:val="00955C15"/>
    <w:rsid w:val="00996D1B"/>
    <w:rsid w:val="00A16AF0"/>
    <w:rsid w:val="00A4300F"/>
    <w:rsid w:val="00AB529A"/>
    <w:rsid w:val="00CE4147"/>
    <w:rsid w:val="00DA3FA2"/>
    <w:rsid w:val="00E07593"/>
    <w:rsid w:val="00EB4334"/>
    <w:rsid w:val="00FD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32262"/>
  <w15:chartTrackingRefBased/>
  <w15:docId w15:val="{C43C8CE7-7D87-4840-990C-5791D525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KAYASTHA .</dc:creator>
  <cp:keywords/>
  <dc:description/>
  <cp:lastModifiedBy>SANDEEP KAYASTHA .</cp:lastModifiedBy>
  <cp:revision>22</cp:revision>
  <dcterms:created xsi:type="dcterms:W3CDTF">2026-02-17T07:30:00Z</dcterms:created>
  <dcterms:modified xsi:type="dcterms:W3CDTF">2026-02-17T08:52:00Z</dcterms:modified>
</cp:coreProperties>
</file>