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rszliak3x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AI Observability — Tools / Libraries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770"/>
        <w:tblGridChange w:id="0">
          <w:tblGrid>
            <w:gridCol w:w="2450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OpenTelemetry (OTel)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Standard framework for collecting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traces, metrics, and telemetry</w:t>
            </w:r>
            <w:r w:rsidDel="00000000" w:rsidR="00000000" w:rsidRPr="00000000">
              <w:rPr>
                <w:rtl w:val="0"/>
              </w:rPr>
              <w:t xml:space="preserve"> across the entire voice pipeline.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Collects and stores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time-series metrics</w:t>
            </w:r>
            <w:r w:rsidDel="00000000" w:rsidR="00000000" w:rsidRPr="00000000">
              <w:rPr>
                <w:rtl w:val="0"/>
              </w:rPr>
              <w:t xml:space="preserve"> such as latency, active sessions, errors, packet loss,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 and visualizations</w:t>
            </w:r>
            <w:r w:rsidDel="00000000" w:rsidR="00000000" w:rsidRPr="00000000">
              <w:rPr>
                <w:rtl w:val="0"/>
              </w:rPr>
              <w:t xml:space="preserve"> from metrics such as Prometheus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Distributed tracing backend for visualizing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voice turns and service latency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Distributed tracing backend designed to store and query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OpenTelemetry traces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Log aggregation system for collecting and querying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application logs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ELK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Elasticsearch + Logstash + Kibana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centralized log collection, search, and visualization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Tracks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errors, exceptions, crashes, and performance issues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LLM/agent observability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prompts, generations, tokens, tool calls, latency, and costs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LiveKit Agent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Voice-specific observability providing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STT/LLM/TTS latency, transcripts, traces, recordings, turns, and tool metrics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Voice-agent pipeline framework that can be instrumented for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STT → LLM → TTS pipeline telemetry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Vapi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Voice-agent platform observability covering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transcriber, model, voice, endpointing, tools, transport, latency, and calls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Built-in Python logging system for creating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application/event logs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c9grdhprc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quh5sltle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u6mgvha5k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krc2jf88t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voice-specific metrics/events to track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530"/>
        <w:tblGridChange w:id="0">
          <w:tblGrid>
            <w:gridCol w:w="2690"/>
            <w:gridCol w:w="6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Time to first LLM token.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TTFB / TTS TTFB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Time until the first synthesized audio is available.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Time from user finishing speech to Ava producing first audio.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Time taken to produce transcription.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VAD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Time taken to detect speech start/end.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EOU / End-of-turn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Time required to determine that the user has finished speaking.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Barge-in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How quickly Ava reacts when the user interrupts.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Network/audio packets lost during realtime communication.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Variation in packet arrival timing.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Network round-trip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frames 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Number of audio frames lost/dropped by the pipeline.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Amount of audio currently buffered.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Time taken by agent tool calls.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LLM input/output token consumption.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turn/session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Tracks operational AI cost.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ID / Turn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Correlates all events belonging to a conversation and individual turn.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64sfblto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1vqsrz9r4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yfdma80fg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8xy0qk4pe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6jms3x4l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leh5bliva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y3yr25jy3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stack for your Ava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┌────┼─────────┐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↓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Traces Metrics  Logs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↓ 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Jaeger Prometheus Loki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Grafana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Agent / LLM layer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Langfuse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Sentry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Voice-specific reference systems to study: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LiveKit Agents, Pipecat, Vapi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