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   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Freelancing Market Place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</w:t>
      </w:r>
      <w:r w:rsidDel="00000000" w:rsidR="00000000" w:rsidRPr="00000000">
        <w:rPr>
          <w:b w:val="1"/>
          <w:bCs w:val="1"/>
          <w:rtl w:val="0"/>
        </w:rPr>
        <w:t xml:space="preserve">a Freelancing Marketplace backend is a very good project</w:t>
      </w:r>
      <w:r w:rsidDel="00000000" w:rsidR="00000000" w:rsidRPr="00000000">
        <w:rPr>
          <w:rtl w:val="0"/>
        </w:rPr>
        <w:t xml:space="preserve">, especially if your goal is to demonstrate backend engineering skills.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fact, if you build it properly, it can be </w:t>
      </w:r>
      <w:r w:rsidDel="00000000" w:rsidR="00000000" w:rsidRPr="00000000">
        <w:rPr>
          <w:b w:val="1"/>
          <w:bCs w:val="1"/>
          <w:rtl w:val="0"/>
        </w:rPr>
        <w:t xml:space="preserve">much stronger than a basic CRUD project</w:t>
      </w:r>
      <w:r w:rsidDel="00000000" w:rsidR="00000000" w:rsidRPr="00000000">
        <w:rPr>
          <w:rtl w:val="0"/>
        </w:rPr>
        <w:t xml:space="preserve"> like a Todo app.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u6p6p3r6t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it's a good backend project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realistic freelancing marketplace forces you to deal with many backend concepts:</w:t>
      </w:r>
    </w:p>
    <w:tbl>
      <w:tblPr>
        <w:tblStyle w:val="Table1"/>
        <w:tblW w:w="6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4085"/>
        <w:tblGridChange w:id="0">
          <w:tblGrid>
            <w:gridCol w:w="2465"/>
            <w:gridCol w:w="4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concept you'll learn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User signup/login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Authentication, password hashing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Client/Freelancer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Authorization, RBAC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Freelancer profiles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CRUD + relationships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Posting 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CRUD + ownership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Applying to 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Database relationships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Hiring a freelancer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Business logic + state transitions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Proposals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Validation + relationships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Messaging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Real-time communication / WebSockets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Reviews &amp; ratings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Relational modeling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Search jobs/freelancers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Filtering, pagination, indexing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Transactions, webhooks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Background 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File/portfolio uploads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Object/file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JWT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Access/refresh tokens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Admin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Permissions + moderation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PostgreSQL + SQLAlchemy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FastAPI + Pydantic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Docker + cloud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Unit + integration tests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you're not just building: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POST /users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GET /users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POST /tasks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DELETE /tasks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building a system with </w:t>
      </w:r>
      <w:r w:rsidDel="00000000" w:rsidR="00000000" w:rsidRPr="00000000">
        <w:rPr>
          <w:b w:val="1"/>
          <w:bCs w:val="1"/>
          <w:rtl w:val="0"/>
        </w:rPr>
        <w:t xml:space="preserve">real business rules and relationships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lngeqwduh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good architecture could look like this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┌──────────────────┐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│     Frontend 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│ React / Next.js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└────────┬─────────┘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REST API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┌────────▼─────────┐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│     FastAPI  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│             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│ Auth       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│ Users      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│ Jobs         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│ Proposals   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│ Contracts     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│ Reviews    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│ Messages   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└────────┬─────────┘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┌────────▼─────────┐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│   PostgreSQL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└──────────────────┘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later: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├── PostgreSQL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├── Redis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├── Background Workers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├── Object Storage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├── Email Service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└── Payment Gateway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df8c36san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important part: don't make it too big initially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recommend building it in </w:t>
      </w:r>
      <w:r w:rsidDel="00000000" w:rsidR="00000000" w:rsidRPr="00000000">
        <w:rPr>
          <w:b w:val="1"/>
          <w:bCs w:val="1"/>
          <w:rtl w:val="0"/>
        </w:rPr>
        <w:t xml:space="preserve">stages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vqd49gbrm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Authentication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exactly what you've already been working on: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├── id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├── name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├── email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├── password_hash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└── role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├── CLIENT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└── FREELANCER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POST /signup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POST /login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GET  /me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CLIENT / FREELANCER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n7mz21kc0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Jobs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POST /jobs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GET /jobs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GET /jobs/{job_id}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PATCH /jobs/{job_id}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DELETE /jobs/{job_id}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now introduce </w:t>
      </w:r>
      <w:r w:rsidDel="00000000" w:rsidR="00000000" w:rsidRPr="00000000">
        <w:rPr>
          <w:b w:val="1"/>
          <w:bCs w:val="1"/>
          <w:rtl w:val="0"/>
        </w:rPr>
        <w:t xml:space="preserve">ownership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client shouldn't be able to modify somebody else's job.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where your backend becomes interesting: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current_user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Is user a CLIENT?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Does job.client_id == current_user.id?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Allow / Reject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bs4t5g0qk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— Proposals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Freelancer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│ submits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Proposal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Job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Job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├── id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├── title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├── description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├── budget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├── client_id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└── status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Proposal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├── id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├── job_id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├── freelancer_id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├── cover_letter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├── proposed_price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└── status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have actual relational database design.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v0qqlg5sv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— Hiring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</w:t>
      </w:r>
      <w:r w:rsidDel="00000000" w:rsidR="00000000" w:rsidRPr="00000000">
        <w:rPr>
          <w:b w:val="1"/>
          <w:bCs w:val="1"/>
          <w:rtl w:val="0"/>
        </w:rPr>
        <w:t xml:space="preserve">business logic</w:t>
      </w:r>
      <w:r w:rsidDel="00000000" w:rsidR="00000000" w:rsidRPr="00000000">
        <w:rPr>
          <w:rtl w:val="0"/>
        </w:rPr>
        <w:t xml:space="preserve"> starts becoming important.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Job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├── Proposal 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├── Proposal B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└── Proposal C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ACCEPT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Contract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rules such as: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Only job owner can accept proposal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Proposal becomes ACCEPTED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Other proposals become REJECTED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Job becomes HIRED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Contract is created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much more representative of real backend engineering.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uh4g8lxar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Reviews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a contract: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Client ──────► Freelancer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review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Freelancer ──► Client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review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calculate: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Freelancer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├── completed_jobs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├── average_rating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└── reviews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t5n8tm1ft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— Advanced backend features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core system works, add things that make the project </w:t>
      </w:r>
      <w:r w:rsidDel="00000000" w:rsidR="00000000" w:rsidRPr="00000000">
        <w:rPr>
          <w:b w:val="1"/>
          <w:bCs w:val="1"/>
          <w:rtl w:val="0"/>
        </w:rPr>
        <w:t xml:space="preserve">portfolio-level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yu5lc8wgp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Redis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Sessions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Temporary data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xey04389o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Background workers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Send email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Send notifications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Process files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Generate reports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0rit2gr7x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WebSockets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↔ Freelancer messaging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rtuxgezs4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PostgreSQL indexes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Job search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Freelancer search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Email lookup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Job filtering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fkwxuudmx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Docker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Containerize: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Worker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umzeo6t4v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And eventually Payments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model: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Escrow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Contract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Freelancer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don't start here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systems introduce a lot of complexity around: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states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failures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an excellent advanced feature once the rest of the system is solid.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g1qbjlwkj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would make this project impressive?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the number of endpoints.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this: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50 CRUD endpoints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isn't necessarily impressive.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rather see: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Proper DB relationships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Background jobs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WebSockets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Good architecture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 </w:t>
      </w:r>
      <w:r w:rsidDel="00000000" w:rsidR="00000000" w:rsidRPr="00000000">
        <w:rPr>
          <w:b w:val="1"/>
          <w:bCs w:val="1"/>
          <w:rtl w:val="0"/>
        </w:rPr>
        <w:t xml:space="preserve">serious backend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given that you're already working with </w:t>
      </w:r>
      <w:r w:rsidDel="00000000" w:rsidR="00000000" w:rsidRPr="00000000">
        <w:rPr>
          <w:b w:val="1"/>
          <w:bCs w:val="1"/>
          <w:rtl w:val="0"/>
        </w:rPr>
        <w:t xml:space="preserve">FastAPI, SQLAlchemy, PostgreSQL-style models, JWT/authentication, password hashing, and CLIENT/FREELANCER roles</w:t>
      </w:r>
      <w:r w:rsidDel="00000000" w:rsidR="00000000" w:rsidRPr="00000000">
        <w:rPr>
          <w:rtl w:val="0"/>
        </w:rPr>
        <w:t xml:space="preserve">, a freelancing marketplace is actually a very natural project to continue with rather than jumping to another unrelated project.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