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what does parsing means ??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In simple terms,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parsing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is the process of taking a messy "blob" of data (like a long string of text or code) and breaking it down into a structured format that a computer can actually understand and use.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Think of it like reading a sentence: your brain "parses" the sequence of letters into words, then identifies which word is the subject, which is the verb, and what the overall meaning is.</w:t>
      </w:r>
    </w:p>
    <w:p w:rsidR="00000000" w:rsidDel="00000000" w:rsidP="00000000" w:rsidRDefault="00000000" w:rsidRPr="00000000" w14:paraId="00000004">
      <w:pPr>
        <w:shd w:fill="ffffff" w:val="clear"/>
        <w:spacing w:after="12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80" w:line="420" w:lineRule="auto"/>
        <w:rPr>
          <w:b w:val="1"/>
          <w:bCs w:val="1"/>
          <w:color w:val="1f1f1f"/>
          <w:sz w:val="34"/>
          <w:szCs w:val="34"/>
          <w:shd w:fill="e9eef6" w:val="clear"/>
        </w:rPr>
      </w:pPr>
      <w:bookmarkStart w:colFirst="0" w:colLast="0" w:name="_1vatnea1bilj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shd w:fill="e9eef6" w:val="clear"/>
          <w:rtl w:val="0"/>
        </w:rPr>
        <w:t xml:space="preserve">1. How it Works (The Concept)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A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Parser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sits between the raw input and the final action. It follows a set of rules (a grammar) to map the input to a data structure, usually a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Parse Tree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or an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Object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280" w:line="420" w:lineRule="auto"/>
        <w:rPr>
          <w:b w:val="1"/>
          <w:bCs w:val="1"/>
          <w:color w:val="1f1f1f"/>
          <w:sz w:val="26"/>
          <w:szCs w:val="26"/>
          <w:shd w:fill="e9eef6" w:val="clear"/>
        </w:rPr>
      </w:pPr>
      <w:bookmarkStart w:colFirst="0" w:colLast="0" w:name="_azor2c4avqip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shd w:fill="e9eef6" w:val="clear"/>
          <w:rtl w:val="0"/>
        </w:rPr>
        <w:t xml:space="preserve">The 2-Step Process: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4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Lexical Analysis (Tokenizing):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Breaking the big string into small, meaningful pieces called "tokens" (e.g., keywords, numbers, symbols).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4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Syntactic Analysis: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Arranging those tokens into a logical hierarchy based on rules.</w:t>
      </w:r>
    </w:p>
    <w:p w:rsidR="00000000" w:rsidDel="00000000" w:rsidP="00000000" w:rsidRDefault="00000000" w:rsidRPr="00000000" w14:paraId="0000000A">
      <w:pPr>
        <w:shd w:fill="ffffff" w:val="clear"/>
        <w:spacing w:after="12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80" w:line="420" w:lineRule="auto"/>
        <w:rPr>
          <w:b w:val="1"/>
          <w:bCs w:val="1"/>
          <w:color w:val="1f1f1f"/>
          <w:sz w:val="34"/>
          <w:szCs w:val="34"/>
          <w:shd w:fill="e9eef6" w:val="clear"/>
        </w:rPr>
      </w:pPr>
      <w:bookmarkStart w:colFirst="0" w:colLast="0" w:name="_xva5tr8bjdxr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shd w:fill="e9eef6" w:val="clear"/>
          <w:rtl w:val="0"/>
        </w:rPr>
        <w:t xml:space="preserve">2. Examples in Your Current Projects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Since you are working on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Web Scraping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Backend Development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, you encounter parsing every single day: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280" w:line="420" w:lineRule="auto"/>
        <w:rPr>
          <w:b w:val="1"/>
          <w:bCs w:val="1"/>
          <w:color w:val="1f1f1f"/>
          <w:sz w:val="26"/>
          <w:szCs w:val="26"/>
          <w:shd w:fill="e9eef6" w:val="clear"/>
        </w:rPr>
      </w:pPr>
      <w:bookmarkStart w:colFirst="0" w:colLast="0" w:name="_ow93o9kvv2s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shd w:fill="e9eef6" w:val="clear"/>
          <w:rtl w:val="0"/>
        </w:rPr>
        <w:t xml:space="preserve">A. HTML Parsing (Web Scraping)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When you scrape a website, the server sends you a giant, ugly string of HTML code.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24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Raw Data: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&lt;html&gt;&lt;body&gt;&lt;h1&gt;Hello&lt;/h1&gt;&lt;/body&gt;&lt;/html&gt;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Parser: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A library like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BeautifulSoup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parses that string into a Python object.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4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Result: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You can now simply ask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soup.h1.text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to get "Hello."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420" w:lineRule="auto"/>
        <w:rPr>
          <w:b w:val="1"/>
          <w:bCs w:val="1"/>
          <w:color w:val="1f1f1f"/>
          <w:sz w:val="26"/>
          <w:szCs w:val="26"/>
          <w:shd w:fill="e9eef6" w:val="clear"/>
        </w:rPr>
      </w:pPr>
      <w:bookmarkStart w:colFirst="0" w:colLast="0" w:name="_xyoulnlytqft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shd w:fill="e9eef6" w:val="clear"/>
          <w:rtl w:val="0"/>
        </w:rPr>
        <w:t xml:space="preserve">B. Robots.txt Parsing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In your previous question, you used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RobotFileParser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afterAutospacing="0" w:before="24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Raw Data: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The text file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User-agent: *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Disallow: /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afterAutospacing="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Parser: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RobotFileParser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reads that text and turns it into a "dictionary" of rules.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24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Result: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You can 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.can_fetch()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and get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True/False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answer.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="420" w:lineRule="auto"/>
        <w:rPr>
          <w:b w:val="1"/>
          <w:bCs w:val="1"/>
          <w:color w:val="1f1f1f"/>
          <w:sz w:val="26"/>
          <w:szCs w:val="26"/>
          <w:shd w:fill="e9eef6" w:val="clear"/>
        </w:rPr>
      </w:pPr>
      <w:bookmarkStart w:colFirst="0" w:colLast="0" w:name="_2qmyy41mvfk7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shd w:fill="e9eef6" w:val="clear"/>
          <w:rtl w:val="0"/>
        </w:rPr>
        <w:t xml:space="preserve">C. JSON Parsing (API Development)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If you use the GitHub API for your RAG project, the server sends back a JSON string.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24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Raw Data: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'{"name": "Prabhat", "role": "Engineer"}'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(This is just text).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Parser: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json.loads(data)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24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Result: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A Python Dictionary where you can access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shd w:fill="e9eef6" w:val="clear"/>
          <w:rtl w:val="0"/>
        </w:rPr>
        <w:t xml:space="preserve">data['name']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spacing w:after="12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80" w:line="420" w:lineRule="auto"/>
        <w:rPr>
          <w:b w:val="1"/>
          <w:bCs w:val="1"/>
          <w:color w:val="1f1f1f"/>
          <w:sz w:val="34"/>
          <w:szCs w:val="34"/>
          <w:shd w:fill="e9eef6" w:val="clear"/>
        </w:rPr>
      </w:pPr>
      <w:bookmarkStart w:colFirst="0" w:colLast="0" w:name="_s926mqu706il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shd w:fill="e9eef6" w:val="clear"/>
          <w:rtl w:val="0"/>
        </w:rPr>
        <w:t xml:space="preserve">3. Why is it important?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Computers are very fast but very literal. They cannot "guess" what a piece of text means.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24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Without parsing, a CSV file is just a long line of text with commas.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24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With parsing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, it becomes a organized table with rows and columns.</w:t>
      </w:r>
    </w:p>
    <w:p w:rsidR="00000000" w:rsidDel="00000000" w:rsidP="00000000" w:rsidRDefault="00000000" w:rsidRPr="00000000" w14:paraId="00000021">
      <w:pPr>
        <w:shd w:fill="ffffff" w:val="clear"/>
        <w:spacing w:after="12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80" w:line="420" w:lineRule="auto"/>
        <w:rPr>
          <w:b w:val="1"/>
          <w:bCs w:val="1"/>
          <w:color w:val="1f1f1f"/>
          <w:sz w:val="34"/>
          <w:szCs w:val="34"/>
          <w:shd w:fill="e9eef6" w:val="clear"/>
        </w:rPr>
      </w:pPr>
      <w:bookmarkStart w:colFirst="0" w:colLast="0" w:name="_56pnnzdwp9dc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shd w:fill="e9eef6" w:val="clear"/>
          <w:rtl w:val="0"/>
        </w:rPr>
        <w:t xml:space="preserve">4. Common Parsers You'll Use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As an aspiring Backend/AI Engineer, these will be your main tools: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ffffff" w:val="clear"/>
        <w:spacing w:after="0" w:afterAutospacing="0" w:before="24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argparse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To parse command-line arguments (which you've been learning!).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f" w:val="clear"/>
        <w:spacing w:after="0" w:afterAutospacing="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BeautifulSoup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lxml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To parse HTML/XML for scraping.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hd w:fill="ffffff" w:val="clear"/>
        <w:spacing w:after="0" w:afterAutospacing="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json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yaml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To parse configuration files and API responses.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spacing w:after="240" w:before="0" w:beforeAutospacing="0" w:line="42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pydantic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: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A modern Python library to parse and validate data simultaneously.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Would you like to see a quick code example of how to parse a "messy" string into a clean Python dictionary for your backend project?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—-------------------Querry Ends Here—------------------------------------------------------------------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—---------------New_Querry—-----------------------------------------------------------------------------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In the context of the urllib.parse library, parsing refers specifically to URL Parsing.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A URL (Uniform Resource Locator) might look like a simple string of text to a human, but to a computer, it is a complex structure made of several distinct parts. Parsing here means taking that long string and breaking it down into its logical components so your code can work with them individually.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1f1f1f"/>
          <w:sz w:val="26"/>
          <w:szCs w:val="26"/>
          <w:shd w:fill="e9eef6" w:val="clear"/>
        </w:rPr>
      </w:pPr>
      <w:bookmarkStart w:colFirst="0" w:colLast="0" w:name="_uz01pecghxg5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shd w:fill="e9eef6" w:val="clear"/>
          <w:rtl w:val="0"/>
        </w:rPr>
        <w:t xml:space="preserve">1. The Anatomy of a URL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When you use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urllib.parse.urlparse()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, the library acts like a surgical tool that slices the URL into these specific pieces: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For example, if you parse this URL: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b w:val="1"/>
          <w:bCs w:val="1"/>
          <w:color w:val="188038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https://www.google.com/search?q=python+parsing#results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The parser breaks it down into: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Scheme: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https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(The protocol)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Netloc: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www.google.com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(The domain/network location)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Path: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/search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(The specific resource on the server)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Query: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q=python+parsing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(The parameters you're sending to the page)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Fragment: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results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(The specific "anchor" or spot on the page)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1f1f1f"/>
          <w:sz w:val="26"/>
          <w:szCs w:val="26"/>
          <w:shd w:fill="e9eef6" w:val="clear"/>
        </w:rPr>
      </w:pPr>
      <w:bookmarkStart w:colFirst="0" w:colLast="0" w:name="_lka6r080x559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shd w:fill="e9eef6" w:val="clear"/>
          <w:rtl w:val="0"/>
        </w:rPr>
        <w:t xml:space="preserve">2. Why is this useful for your Web Scraper?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As you build your scraper and RAG system, you will use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urllib.parse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for two main reasons: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40" w:before="0" w:lineRule="auto"/>
        <w:rPr>
          <w:b w:val="1"/>
          <w:bCs w:val="1"/>
          <w:color w:val="1f1f1f"/>
          <w:sz w:val="22"/>
          <w:szCs w:val="22"/>
          <w:shd w:fill="e9eef6" w:val="clear"/>
        </w:rPr>
      </w:pPr>
      <w:bookmarkStart w:colFirst="0" w:colLast="0" w:name="_go8hfmp39v0m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shd w:fill="e9eef6" w:val="clear"/>
          <w:rtl w:val="0"/>
        </w:rPr>
        <w:t xml:space="preserve">A. Security &amp; Validation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You might want to ensure your scraper stays only on one website. By parsing the URL, you can check the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netloc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Python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from urllib.parse import urlparse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url = "https://100xschool.in/super30-admissions"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parsed = urlparse(url)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if parsed.netloc == "100xschool.in":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   print("This is a safe internal link.")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hd w:fill="ffffff" w:val="clear"/>
        <w:spacing w:after="40" w:before="0" w:lineRule="auto"/>
        <w:rPr>
          <w:b w:val="1"/>
          <w:bCs w:val="1"/>
          <w:color w:val="1f1f1f"/>
          <w:sz w:val="22"/>
          <w:szCs w:val="22"/>
          <w:shd w:fill="e9eef6" w:val="clear"/>
        </w:rPr>
      </w:pPr>
      <w:bookmarkStart w:colFirst="0" w:colLast="0" w:name="_2arfktduhrwg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shd w:fill="e9eef6" w:val="clear"/>
          <w:rtl w:val="0"/>
        </w:rPr>
        <w:t xml:space="preserve">B. Cleaning "Relative" Links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When you scrape a page, you often find links that look like this: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&lt;a href="/about"&gt;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If you try to scrape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/about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directly, your code will fail because it's missing the domain.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urllib.parse.urljoin()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"parses" the base site and the relative link to stitch them together correctly: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Base: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https://vizuara.ai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Link: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/courses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Result: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https://vizuara.ai/courses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1f1f1f"/>
          <w:sz w:val="26"/>
          <w:szCs w:val="26"/>
          <w:shd w:fill="e9eef6" w:val="clear"/>
        </w:rPr>
      </w:pPr>
      <w:bookmarkStart w:colFirst="0" w:colLast="0" w:name="_uxlrnct1woyv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shd w:fill="e9eef6" w:val="clear"/>
          <w:rtl w:val="0"/>
        </w:rPr>
        <w:t xml:space="preserve">3. Key Functions in this Library</w:t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Since you are looking at the documentation, these are the most important tools for your backend projects:</w:t>
      </w:r>
    </w:p>
    <w:tbl>
      <w:tblPr>
        <w:tblStyle w:val="Table1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7280"/>
        <w:tblGridChange w:id="0">
          <w:tblGrid>
            <w:gridCol w:w="1655"/>
            <w:gridCol w:w="72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urlparse()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Breaks a URL into 6 components.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urlunparse()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The opposite: takes 6 components and builds a URL string.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urljoin()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Combines a base URL with a relative path (essential for crawlers).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parse_qs()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Turns the query string (</w:t>
            </w: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shd w:fill="e9eef6" w:val="clear"/>
                <w:rtl w:val="0"/>
              </w:rPr>
              <w:t xml:space="preserve">?q=python&amp;id=1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e9eef6" w:val="clear"/>
                <w:rtl w:val="0"/>
              </w:rPr>
              <w:t xml:space="preserve">) into a Python dictionary.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color w:val="1f1f1f"/>
          <w:sz w:val="26"/>
          <w:szCs w:val="26"/>
          <w:shd w:fill="e9eef6" w:val="clear"/>
        </w:rPr>
      </w:pPr>
      <w:bookmarkStart w:colFirst="0" w:colLast="0" w:name="_rh55oy8coysv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shd w:fill="e9eef6" w:val="clear"/>
          <w:rtl w:val="0"/>
        </w:rPr>
        <w:t xml:space="preserve">Summary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In the </w:t>
      </w:r>
      <w:r w:rsidDel="00000000" w:rsidR="00000000" w:rsidRPr="00000000">
        <w:rPr>
          <w:b w:val="1"/>
          <w:bCs w:val="1"/>
          <w:color w:val="188038"/>
          <w:sz w:val="24"/>
          <w:szCs w:val="24"/>
          <w:shd w:fill="e9eef6" w:val="clear"/>
          <w:rtl w:val="0"/>
        </w:rPr>
        <w:t xml:space="preserve">urllib.parse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 library, parsing isn't about reading text or HTML; it is the mechanical breakdown of a URL string into a structured object.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rPr>
          <w:b w:val="1"/>
          <w:bCs w:val="1"/>
          <w:i w:val="1"/>
          <w:i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It allows your backend to answer questions like: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shd w:fill="e9eef6" w:val="clear"/>
          <w:rtl w:val="0"/>
        </w:rPr>
        <w:t xml:space="preserve">"What domain is this from?"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shd w:fill="e9eef6" w:val="clear"/>
          <w:rtl w:val="0"/>
        </w:rPr>
        <w:t xml:space="preserve">"What are the search keywords in this link?"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shd w:fill="e9eef6" w:val="clear"/>
          <w:rtl w:val="0"/>
        </w:rPr>
        <w:t xml:space="preserve">"Is this an absolute or relative link?"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Would you like to see a quick script that extracts all the 'Query Parameters' (the stuff after the ?) from a URL to see exactly what data a website is tracking?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420" w:lineRule="auto"/>
        <w:rPr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20" w:line="42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