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F9D482" w14:textId="7A5A5B89" w:rsidR="009D3B07" w:rsidRDefault="009D3B07"/>
    <w:p w14:paraId="77768E94" w14:textId="1A48AEB1" w:rsidR="009D3B07" w:rsidRDefault="009D3B07"/>
    <w:p w14:paraId="71627791" w14:textId="6991E983" w:rsidR="009D3B07" w:rsidRDefault="009D3B07"/>
    <w:p w14:paraId="1DB83FE7" w14:textId="77777777" w:rsidR="009D3B07" w:rsidRDefault="009D3B0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26E1" w14:paraId="2F81D2D5" w14:textId="77777777" w:rsidTr="00EC26E1">
        <w:tc>
          <w:tcPr>
            <w:tcW w:w="9350" w:type="dxa"/>
          </w:tcPr>
          <w:p w14:paraId="637C381E" w14:textId="42D2BBAC" w:rsidR="00EC26E1" w:rsidRDefault="00EC26E1" w:rsidP="00EC26E1">
            <w:pPr>
              <w:jc w:val="center"/>
            </w:pPr>
            <w:r>
              <w:t>Figure-1: Confirmed cases and total deaths due to COVID-19 worldwide</w:t>
            </w:r>
          </w:p>
        </w:tc>
      </w:tr>
      <w:tr w:rsidR="00EC26E1" w14:paraId="6F4D0E84" w14:textId="77777777" w:rsidTr="00EC26E1">
        <w:tc>
          <w:tcPr>
            <w:tcW w:w="9350" w:type="dxa"/>
          </w:tcPr>
          <w:p w14:paraId="2281F97E" w14:textId="7EF942A5" w:rsidR="00EC26E1" w:rsidRDefault="00EC26E1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678FCE6" wp14:editId="4E216C06">
                  <wp:simplePos x="0" y="0"/>
                  <wp:positionH relativeFrom="margin">
                    <wp:posOffset>60960</wp:posOffset>
                  </wp:positionH>
                  <wp:positionV relativeFrom="margin">
                    <wp:posOffset>147320</wp:posOffset>
                  </wp:positionV>
                  <wp:extent cx="5677862" cy="1836000"/>
                  <wp:effectExtent l="0" t="0" r="0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7862" cy="183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7625C8F" w14:textId="52D2D1E0" w:rsidR="00531181" w:rsidRDefault="001F6527"/>
    <w:p w14:paraId="7CCA554A" w14:textId="7936ECB1" w:rsidR="009D3B07" w:rsidRDefault="009D3B07"/>
    <w:p w14:paraId="4B234965" w14:textId="23C394B7" w:rsidR="009D3B07" w:rsidRDefault="009D3B07"/>
    <w:p w14:paraId="1421CDCA" w14:textId="6FE08530" w:rsidR="009D3B07" w:rsidRDefault="009D3B07"/>
    <w:p w14:paraId="59C02936" w14:textId="77777777" w:rsidR="009D3B07" w:rsidRDefault="009D3B0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40E1" w14:paraId="59E16658" w14:textId="77777777" w:rsidTr="00F340E1">
        <w:tc>
          <w:tcPr>
            <w:tcW w:w="9350" w:type="dxa"/>
          </w:tcPr>
          <w:p w14:paraId="66976A99" w14:textId="28C5152A" w:rsidR="00F340E1" w:rsidRDefault="00F340E1" w:rsidP="00F340E1">
            <w:pPr>
              <w:jc w:val="center"/>
            </w:pPr>
            <w:r>
              <w:t>Figure-2: Timeline of C</w:t>
            </w:r>
            <w:r w:rsidR="00A80088">
              <w:t>OVID-19 infection globally</w:t>
            </w:r>
          </w:p>
        </w:tc>
      </w:tr>
      <w:tr w:rsidR="00F340E1" w14:paraId="64AB9877" w14:textId="77777777" w:rsidTr="00A80088">
        <w:trPr>
          <w:trHeight w:val="2803"/>
        </w:trPr>
        <w:tc>
          <w:tcPr>
            <w:tcW w:w="9350" w:type="dxa"/>
          </w:tcPr>
          <w:p w14:paraId="372013FD" w14:textId="5AECDAF8" w:rsidR="00F340E1" w:rsidRDefault="00A80088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E35356B" wp14:editId="35F24CD9">
                  <wp:simplePos x="0" y="0"/>
                  <wp:positionH relativeFrom="margin">
                    <wp:posOffset>-19685</wp:posOffset>
                  </wp:positionH>
                  <wp:positionV relativeFrom="margin">
                    <wp:posOffset>144780</wp:posOffset>
                  </wp:positionV>
                  <wp:extent cx="5836920" cy="1874520"/>
                  <wp:effectExtent l="0" t="0" r="0" b="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6920" cy="18745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2E4EF0C" w14:textId="6EE68F7B" w:rsidR="00F340E1" w:rsidRDefault="00F340E1"/>
    <w:p w14:paraId="1E1B4A49" w14:textId="17FD9BE1" w:rsidR="00603BEE" w:rsidRDefault="00603BEE"/>
    <w:p w14:paraId="7751B38B" w14:textId="1461CD2A" w:rsidR="00603BEE" w:rsidRDefault="00603BEE"/>
    <w:p w14:paraId="07088CDE" w14:textId="6E10D47F" w:rsidR="00603BEE" w:rsidRDefault="00603BEE"/>
    <w:p w14:paraId="6B416147" w14:textId="463DC2B9" w:rsidR="009D3B07" w:rsidRDefault="009D3B07"/>
    <w:p w14:paraId="4A641CA1" w14:textId="77777777" w:rsidR="009D3B07" w:rsidRDefault="009D3B0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4BB4" w14:paraId="4204724D" w14:textId="77777777" w:rsidTr="00A64BB4">
        <w:tc>
          <w:tcPr>
            <w:tcW w:w="9350" w:type="dxa"/>
          </w:tcPr>
          <w:p w14:paraId="784D2153" w14:textId="00C2CC97" w:rsidR="00A64BB4" w:rsidRDefault="00A64BB4" w:rsidP="00A64BB4">
            <w:pPr>
              <w:jc w:val="center"/>
            </w:pPr>
            <w:r>
              <w:t>Figure-3: Timeline of infection of population land area coverage</w:t>
            </w:r>
          </w:p>
        </w:tc>
      </w:tr>
      <w:tr w:rsidR="00A64BB4" w14:paraId="3C19C4FA" w14:textId="77777777" w:rsidTr="00A64BB4">
        <w:tc>
          <w:tcPr>
            <w:tcW w:w="9350" w:type="dxa"/>
          </w:tcPr>
          <w:p w14:paraId="3FA1C545" w14:textId="63CBC983" w:rsidR="00A64BB4" w:rsidRDefault="00603BEE"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4BA78E6C" wp14:editId="2DC4D918">
                  <wp:simplePos x="0" y="0"/>
                  <wp:positionH relativeFrom="margin">
                    <wp:posOffset>-14605</wp:posOffset>
                  </wp:positionH>
                  <wp:positionV relativeFrom="margin">
                    <wp:posOffset>140335</wp:posOffset>
                  </wp:positionV>
                  <wp:extent cx="5832000" cy="3501669"/>
                  <wp:effectExtent l="0" t="0" r="0" b="381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2000" cy="35016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B3F6DB9" w14:textId="71914502" w:rsidR="00C66754" w:rsidRDefault="00C667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3B07" w14:paraId="2F8E83AB" w14:textId="77777777" w:rsidTr="009D3B07">
        <w:tc>
          <w:tcPr>
            <w:tcW w:w="9350" w:type="dxa"/>
          </w:tcPr>
          <w:p w14:paraId="6ED9AB53" w14:textId="59F536DF" w:rsidR="009D3B07" w:rsidRDefault="009D3B07" w:rsidP="009D3B07">
            <w:pPr>
              <w:jc w:val="center"/>
            </w:pPr>
            <w:r>
              <w:t>Figure-4: Plot of minimum temperature</w:t>
            </w:r>
          </w:p>
        </w:tc>
      </w:tr>
      <w:tr w:rsidR="009D3B07" w14:paraId="7598A33F" w14:textId="77777777" w:rsidTr="009D3B07">
        <w:tc>
          <w:tcPr>
            <w:tcW w:w="9350" w:type="dxa"/>
          </w:tcPr>
          <w:p w14:paraId="095DFBFC" w14:textId="779B138C" w:rsidR="009D3B07" w:rsidRDefault="009D3B07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21023D97" wp14:editId="4B164948">
                  <wp:simplePos x="0" y="0"/>
                  <wp:positionH relativeFrom="margin">
                    <wp:posOffset>-27305</wp:posOffset>
                  </wp:positionH>
                  <wp:positionV relativeFrom="margin">
                    <wp:posOffset>165100</wp:posOffset>
                  </wp:positionV>
                  <wp:extent cx="5832000" cy="1754077"/>
                  <wp:effectExtent l="0" t="0" r="0" b="0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2000" cy="17540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D1160EC" w14:textId="7DAB3C21" w:rsidR="009D3B07" w:rsidRDefault="009D3B07"/>
    <w:p w14:paraId="330611D4" w14:textId="0AE6B694" w:rsidR="009D3B07" w:rsidRDefault="009D3B07"/>
    <w:p w14:paraId="4FF706F5" w14:textId="40783751" w:rsidR="009D3B07" w:rsidRDefault="009D3B07"/>
    <w:tbl>
      <w:tblPr>
        <w:tblStyle w:val="TableGrid"/>
        <w:tblpPr w:leftFromText="180" w:rightFromText="180" w:horzAnchor="margin" w:tblpY="540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1C58" w14:paraId="71256E82" w14:textId="77777777" w:rsidTr="0024770B">
        <w:tc>
          <w:tcPr>
            <w:tcW w:w="9350" w:type="dxa"/>
          </w:tcPr>
          <w:p w14:paraId="12BCD433" w14:textId="3966C25E" w:rsidR="002B1C58" w:rsidRDefault="002B1C58" w:rsidP="0024770B">
            <w:pPr>
              <w:jc w:val="center"/>
            </w:pPr>
            <w:r>
              <w:lastRenderedPageBreak/>
              <w:t>Figure-5: Plot of maximum temperature</w:t>
            </w:r>
          </w:p>
        </w:tc>
      </w:tr>
      <w:tr w:rsidR="002B1C58" w14:paraId="50C5B1BA" w14:textId="77777777" w:rsidTr="0024770B">
        <w:tc>
          <w:tcPr>
            <w:tcW w:w="9350" w:type="dxa"/>
          </w:tcPr>
          <w:p w14:paraId="440D6417" w14:textId="1B84B334" w:rsidR="002B1C58" w:rsidRDefault="002B1C58" w:rsidP="0024770B"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67FED881" wp14:editId="1646B3B2">
                  <wp:simplePos x="0" y="0"/>
                  <wp:positionH relativeFrom="margin">
                    <wp:posOffset>-8255</wp:posOffset>
                  </wp:positionH>
                  <wp:positionV relativeFrom="margin">
                    <wp:posOffset>152400</wp:posOffset>
                  </wp:positionV>
                  <wp:extent cx="5796000" cy="1743229"/>
                  <wp:effectExtent l="0" t="0" r="0" b="9525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6000" cy="17432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EEEF351" w14:textId="41ECC478" w:rsidR="009D3B07" w:rsidRDefault="009D3B07"/>
    <w:p w14:paraId="333A1A38" w14:textId="570C9C07" w:rsidR="0024770B" w:rsidRDefault="0024770B"/>
    <w:p w14:paraId="19CA8F8A" w14:textId="0AF15031" w:rsidR="0024770B" w:rsidRDefault="0024770B"/>
    <w:p w14:paraId="669E1DF9" w14:textId="77777777" w:rsidR="0024770B" w:rsidRDefault="0024770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97E01" w14:paraId="26C2A065" w14:textId="77777777" w:rsidTr="00097E01">
        <w:tc>
          <w:tcPr>
            <w:tcW w:w="9350" w:type="dxa"/>
          </w:tcPr>
          <w:p w14:paraId="0B49BC1F" w14:textId="2839148D" w:rsidR="00097E01" w:rsidRDefault="00097E01" w:rsidP="00097E01">
            <w:pPr>
              <w:jc w:val="center"/>
            </w:pPr>
            <w:r>
              <w:t>Figure-</w:t>
            </w:r>
            <w:r w:rsidR="001B1349">
              <w:t>6</w:t>
            </w:r>
            <w:r>
              <w:t>: Most affected countries by COVID-19</w:t>
            </w:r>
          </w:p>
        </w:tc>
      </w:tr>
      <w:tr w:rsidR="00097E01" w14:paraId="1656709D" w14:textId="77777777" w:rsidTr="00097E01">
        <w:tc>
          <w:tcPr>
            <w:tcW w:w="9350" w:type="dxa"/>
          </w:tcPr>
          <w:p w14:paraId="138FFFD6" w14:textId="669F5C6D" w:rsidR="00097E01" w:rsidRDefault="00097E01"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4AC8FEBE" wp14:editId="5D8EC5B1">
                  <wp:simplePos x="0" y="0"/>
                  <wp:positionH relativeFrom="margin">
                    <wp:posOffset>15240</wp:posOffset>
                  </wp:positionH>
                  <wp:positionV relativeFrom="margin">
                    <wp:posOffset>152400</wp:posOffset>
                  </wp:positionV>
                  <wp:extent cx="5793105" cy="3478315"/>
                  <wp:effectExtent l="0" t="0" r="0" b="8255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3105" cy="34783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C526CE0" w14:textId="1BA67CB8" w:rsidR="002B1C58" w:rsidRDefault="002B1C58"/>
    <w:p w14:paraId="5D0B5491" w14:textId="16B82195" w:rsidR="001B1349" w:rsidRDefault="001B1349"/>
    <w:p w14:paraId="30ED21FA" w14:textId="143D4D4A" w:rsidR="001B1349" w:rsidRDefault="001B1349"/>
    <w:p w14:paraId="0ECABEB7" w14:textId="13033A1D" w:rsidR="001B1349" w:rsidRDefault="001B1349"/>
    <w:p w14:paraId="0623488F" w14:textId="12A358F0" w:rsidR="001B1349" w:rsidRDefault="001B1349"/>
    <w:p w14:paraId="1F97B180" w14:textId="19814BD3" w:rsidR="001B1349" w:rsidRDefault="001B134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97DC0" w14:paraId="31CA2A23" w14:textId="77777777" w:rsidTr="00B97DC0">
        <w:tc>
          <w:tcPr>
            <w:tcW w:w="9350" w:type="dxa"/>
          </w:tcPr>
          <w:p w14:paraId="411084F9" w14:textId="27215996" w:rsidR="00B97DC0" w:rsidRDefault="00B97DC0" w:rsidP="00B97DC0">
            <w:pPr>
              <w:jc w:val="center"/>
            </w:pPr>
            <w:r>
              <w:t xml:space="preserve">Figure-7: </w:t>
            </w:r>
            <w:r w:rsidR="00FA4E79">
              <w:t>Density plot of minimum and maximum temperature of most affected cities</w:t>
            </w:r>
          </w:p>
        </w:tc>
      </w:tr>
      <w:tr w:rsidR="00B97DC0" w14:paraId="4C0DCD45" w14:textId="77777777" w:rsidTr="00B97DC0">
        <w:tc>
          <w:tcPr>
            <w:tcW w:w="9350" w:type="dxa"/>
          </w:tcPr>
          <w:p w14:paraId="33BF46D9" w14:textId="72D65198" w:rsidR="00B97DC0" w:rsidRDefault="00D62362"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0FA107C6" wp14:editId="0FAFFDB1">
                  <wp:simplePos x="0" y="0"/>
                  <wp:positionH relativeFrom="margin">
                    <wp:posOffset>-33655</wp:posOffset>
                  </wp:positionH>
                  <wp:positionV relativeFrom="margin">
                    <wp:posOffset>81643</wp:posOffset>
                  </wp:positionV>
                  <wp:extent cx="5868000" cy="1760462"/>
                  <wp:effectExtent l="0" t="0" r="0" b="0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8000" cy="1760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046ACB4" w14:textId="5A0ED874" w:rsidR="001B1349" w:rsidRDefault="001B1349"/>
    <w:tbl>
      <w:tblPr>
        <w:tblpPr w:leftFromText="180" w:rightFromText="180" w:vertAnchor="text" w:horzAnchor="margin" w:tblpY="381"/>
        <w:tblW w:w="949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9494"/>
      </w:tblGrid>
      <w:tr w:rsidR="006629C3" w14:paraId="5F363E0A" w14:textId="77777777" w:rsidTr="006629C3">
        <w:trPr>
          <w:trHeight w:val="300"/>
        </w:trPr>
        <w:tc>
          <w:tcPr>
            <w:tcW w:w="9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552CB" w14:textId="77777777" w:rsidR="006629C3" w:rsidRDefault="006629C3" w:rsidP="006629C3">
            <w:pPr>
              <w:pStyle w:val="Default"/>
              <w:spacing w:line="300" w:lineRule="atLeast"/>
              <w:jc w:val="center"/>
            </w:pPr>
            <w:r>
              <w:rPr>
                <w:rFonts w:ascii="Times New Roman" w:hAnsi="Times New Roman"/>
                <w:color w:val="131313"/>
                <w:sz w:val="24"/>
                <w:szCs w:val="24"/>
                <w:u w:color="131313"/>
              </w:rPr>
              <w:t xml:space="preserve">Figure 8 (a): Density plot in </w:t>
            </w:r>
            <w:r>
              <w:t>each minimum interval</w:t>
            </w:r>
          </w:p>
        </w:tc>
      </w:tr>
      <w:tr w:rsidR="006629C3" w14:paraId="223DDBBB" w14:textId="77777777" w:rsidTr="006629C3">
        <w:trPr>
          <w:trHeight w:val="6074"/>
        </w:trPr>
        <w:tc>
          <w:tcPr>
            <w:tcW w:w="9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F6EF0F" w14:textId="77777777" w:rsidR="006629C3" w:rsidRDefault="006629C3" w:rsidP="006629C3">
            <w:pPr>
              <w:pStyle w:val="Default"/>
              <w:spacing w:line="300" w:lineRule="atLeast"/>
              <w:jc w:val="center"/>
            </w:pPr>
            <w:r w:rsidRPr="00523E69">
              <w:rPr>
                <w:rFonts w:ascii="Times New Roman" w:eastAsia="Times New Roman" w:hAnsi="Times New Roman" w:cs="Times New Roman"/>
                <w:noProof/>
                <w:color w:val="131313"/>
                <w:sz w:val="24"/>
                <w:szCs w:val="24"/>
                <w:u w:color="131313"/>
                <w:lang w:val="en-IN"/>
              </w:rPr>
              <w:drawing>
                <wp:inline distT="0" distB="0" distL="0" distR="0" wp14:anchorId="3A236123" wp14:editId="7A524B23">
                  <wp:extent cx="4925695" cy="3515995"/>
                  <wp:effectExtent l="0" t="0" r="8255" b="8255"/>
                  <wp:docPr id="15" name="Picture 15" descr="minpl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fficeArt object" descr="minpl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5695" cy="3515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FF084F" w14:textId="77777777" w:rsidR="006629C3" w:rsidRDefault="006629C3" w:rsidP="006629C3">
      <w:pPr>
        <w:rPr>
          <w:lang w:val="en-IN"/>
        </w:rPr>
      </w:pPr>
    </w:p>
    <w:p w14:paraId="52A6EEF1" w14:textId="77777777" w:rsidR="006629C3" w:rsidRDefault="006629C3" w:rsidP="006629C3">
      <w:pPr>
        <w:rPr>
          <w:lang w:val="en-IN"/>
        </w:rPr>
      </w:pPr>
    </w:p>
    <w:tbl>
      <w:tblPr>
        <w:tblpPr w:leftFromText="180" w:rightFromText="180" w:vertAnchor="text" w:horzAnchor="margin" w:tblpY="-273"/>
        <w:tblW w:w="949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9494"/>
      </w:tblGrid>
      <w:tr w:rsidR="006629C3" w14:paraId="592F8D5F" w14:textId="77777777" w:rsidTr="006629C3">
        <w:trPr>
          <w:trHeight w:val="300"/>
        </w:trPr>
        <w:tc>
          <w:tcPr>
            <w:tcW w:w="9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2AE8F" w14:textId="77777777" w:rsidR="006629C3" w:rsidRDefault="006629C3" w:rsidP="006629C3">
            <w:pPr>
              <w:jc w:val="center"/>
            </w:pPr>
            <w:r>
              <w:rPr>
                <w:color w:val="131313"/>
                <w:u w:color="131313"/>
              </w:rPr>
              <w:lastRenderedPageBreak/>
              <w:t xml:space="preserve">Figure 8(b): Density plot in </w:t>
            </w:r>
            <w:r>
              <w:t>each maximum interval</w:t>
            </w:r>
          </w:p>
        </w:tc>
      </w:tr>
      <w:tr w:rsidR="006629C3" w14:paraId="01DFAABA" w14:textId="77777777" w:rsidTr="006629C3">
        <w:trPr>
          <w:trHeight w:val="10952"/>
        </w:trPr>
        <w:tc>
          <w:tcPr>
            <w:tcW w:w="9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4F6528" w14:textId="77777777" w:rsidR="006629C3" w:rsidRDefault="006629C3" w:rsidP="006629C3">
            <w:pPr>
              <w:jc w:val="center"/>
              <w:rPr>
                <w:color w:val="131313"/>
                <w:u w:color="131313"/>
              </w:rPr>
            </w:pPr>
            <w:r w:rsidRPr="00523E69">
              <w:rPr>
                <w:noProof/>
                <w:color w:val="131313"/>
                <w:u w:color="131313"/>
                <w:lang w:val="en-IN"/>
              </w:rPr>
              <w:drawing>
                <wp:inline distT="0" distB="0" distL="0" distR="0" wp14:anchorId="7CA5435C" wp14:editId="6B161D8D">
                  <wp:extent cx="5007610" cy="5132705"/>
                  <wp:effectExtent l="0" t="0" r="2540" b="0"/>
                  <wp:docPr id="14" name="Picture 14" descr="maxpl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fficeArt object" descr="maxpl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7610" cy="5132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E87BBC" w14:textId="77777777" w:rsidR="006629C3" w:rsidRDefault="006629C3" w:rsidP="006629C3">
            <w:pPr>
              <w:jc w:val="center"/>
            </w:pPr>
            <w:r w:rsidRPr="00523E69">
              <w:rPr>
                <w:noProof/>
                <w:color w:val="131313"/>
                <w:u w:color="131313"/>
                <w:lang w:val="en-IN"/>
              </w:rPr>
              <w:drawing>
                <wp:inline distT="0" distB="0" distL="0" distR="0" wp14:anchorId="4A78A82D" wp14:editId="11D8AD3A">
                  <wp:extent cx="2650490" cy="1736090"/>
                  <wp:effectExtent l="0" t="0" r="0" b="0"/>
                  <wp:docPr id="13" name="Picture 13" descr="max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fficeArt object" descr="max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0490" cy="173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29799A" w14:textId="77777777" w:rsidR="006629C3" w:rsidRDefault="006629C3" w:rsidP="006629C3">
      <w:pPr>
        <w:rPr>
          <w:lang w:val="en-IN"/>
        </w:rPr>
      </w:pPr>
    </w:p>
    <w:p w14:paraId="44131D13" w14:textId="6C1EA0D6" w:rsidR="006629C3" w:rsidRDefault="006629C3" w:rsidP="006629C3">
      <w:pPr>
        <w:rPr>
          <w:lang w:val="en-IN"/>
        </w:rPr>
      </w:pPr>
    </w:p>
    <w:p w14:paraId="6E0D3311" w14:textId="5BF2AC05" w:rsidR="00C44C89" w:rsidRDefault="00C44C89" w:rsidP="006629C3">
      <w:pPr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17D83" w14:paraId="65B5D049" w14:textId="77777777" w:rsidTr="00817D83">
        <w:tc>
          <w:tcPr>
            <w:tcW w:w="9350" w:type="dxa"/>
          </w:tcPr>
          <w:p w14:paraId="0A7FD908" w14:textId="3F68E4FA" w:rsidR="00817D83" w:rsidRDefault="00817D83" w:rsidP="00817D83">
            <w:pPr>
              <w:jc w:val="center"/>
              <w:rPr>
                <w:lang w:val="en-IN"/>
              </w:rPr>
            </w:pPr>
            <w:r>
              <w:rPr>
                <w:lang w:val="en-IN"/>
              </w:rPr>
              <w:lastRenderedPageBreak/>
              <w:t xml:space="preserve">Figure-9: Most affected cities </w:t>
            </w:r>
          </w:p>
        </w:tc>
      </w:tr>
      <w:tr w:rsidR="00817D83" w14:paraId="43B76E50" w14:textId="77777777" w:rsidTr="00817D83">
        <w:tc>
          <w:tcPr>
            <w:tcW w:w="9350" w:type="dxa"/>
          </w:tcPr>
          <w:p w14:paraId="0B046C32" w14:textId="2CB0368E" w:rsidR="00817D83" w:rsidRDefault="00817D83" w:rsidP="006629C3">
            <w:pPr>
              <w:rPr>
                <w:lang w:val="en-IN"/>
              </w:rPr>
            </w:pPr>
            <w:r>
              <w:rPr>
                <w:noProof/>
                <w:lang w:val="en-IN"/>
              </w:rPr>
              <w:drawing>
                <wp:anchor distT="0" distB="0" distL="114300" distR="114300" simplePos="0" relativeHeight="251665408" behindDoc="0" locked="0" layoutInCell="1" allowOverlap="1" wp14:anchorId="215A79E9" wp14:editId="626EEA24">
                  <wp:simplePos x="0" y="0"/>
                  <wp:positionH relativeFrom="margin">
                    <wp:posOffset>1905</wp:posOffset>
                  </wp:positionH>
                  <wp:positionV relativeFrom="margin">
                    <wp:posOffset>76563</wp:posOffset>
                  </wp:positionV>
                  <wp:extent cx="5796000" cy="3477013"/>
                  <wp:effectExtent l="0" t="0" r="0" b="0"/>
                  <wp:wrapSquare wrapText="bothSides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6000" cy="34770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7BE1C41" w14:textId="1D43F82F" w:rsidR="00C44C89" w:rsidRDefault="00C44C89" w:rsidP="006629C3">
      <w:pPr>
        <w:rPr>
          <w:lang w:val="en-IN"/>
        </w:rPr>
      </w:pPr>
    </w:p>
    <w:p w14:paraId="5394D68D" w14:textId="63FDCF99" w:rsidR="001F6527" w:rsidRDefault="001F6527" w:rsidP="001F6527">
      <w:pPr>
        <w:jc w:val="center"/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Tables</w:t>
      </w:r>
    </w:p>
    <w:p w14:paraId="1CD1E69F" w14:textId="77777777" w:rsidR="001F6527" w:rsidRDefault="001F6527" w:rsidP="001F6527">
      <w:pPr>
        <w:rPr>
          <w:lang w:val="en-IN"/>
        </w:rPr>
      </w:pPr>
    </w:p>
    <w:tbl>
      <w:tblPr>
        <w:tblW w:w="0" w:type="auto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ook w:val="04A0" w:firstRow="1" w:lastRow="0" w:firstColumn="1" w:lastColumn="0" w:noHBand="0" w:noVBand="1"/>
      </w:tblPr>
      <w:tblGrid>
        <w:gridCol w:w="1891"/>
        <w:gridCol w:w="1536"/>
        <w:gridCol w:w="1583"/>
        <w:gridCol w:w="1244"/>
        <w:gridCol w:w="1247"/>
      </w:tblGrid>
      <w:tr w:rsidR="001F6527" w14:paraId="198142FA" w14:textId="77777777" w:rsidTr="00F96587">
        <w:trPr>
          <w:trHeight w:val="442"/>
          <w:jc w:val="center"/>
        </w:trPr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3B893349" w14:textId="77777777" w:rsidR="001F6527" w:rsidRDefault="001F6527" w:rsidP="00F96587">
            <w:pPr>
              <w:ind w:left="360"/>
              <w:jc w:val="center"/>
            </w:pPr>
            <w:r>
              <w:rPr>
                <w:sz w:val="20"/>
                <w:szCs w:val="20"/>
              </w:rPr>
              <w:t>Table 1: Minimum temperature distribution fitting based on information criterion</w:t>
            </w:r>
          </w:p>
        </w:tc>
      </w:tr>
      <w:tr w:rsidR="001F6527" w14:paraId="4DA9A924" w14:textId="77777777" w:rsidTr="00F96587">
        <w:trPr>
          <w:trHeight w:val="22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4" w:type="dxa"/>
              <w:bottom w:w="80" w:type="dxa"/>
              <w:right w:w="80" w:type="dxa"/>
            </w:tcMar>
            <w:vAlign w:val="center"/>
          </w:tcPr>
          <w:p w14:paraId="0EF320ED" w14:textId="77777777" w:rsidR="001F6527" w:rsidRDefault="001F6527" w:rsidP="00F96587">
            <w:pPr>
              <w:ind w:left="4" w:firstLine="2"/>
              <w:jc w:val="center"/>
            </w:pPr>
            <w:r>
              <w:rPr>
                <w:sz w:val="20"/>
                <w:szCs w:val="20"/>
              </w:rPr>
              <w:t>Distribution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42EF1A" w14:textId="77777777" w:rsidR="001F6527" w:rsidRDefault="001F6527" w:rsidP="00F96587">
            <w:pPr>
              <w:jc w:val="center"/>
            </w:pPr>
            <w:r>
              <w:rPr>
                <w:sz w:val="20"/>
                <w:szCs w:val="20"/>
              </w:rPr>
              <w:t>AIC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bottom w:w="80" w:type="dxa"/>
              <w:right w:w="80" w:type="dxa"/>
            </w:tcMar>
            <w:vAlign w:val="center"/>
          </w:tcPr>
          <w:p w14:paraId="42DB8B77" w14:textId="77777777" w:rsidR="001F6527" w:rsidRDefault="001F6527" w:rsidP="00F96587">
            <w:pPr>
              <w:jc w:val="center"/>
            </w:pPr>
            <w:r>
              <w:rPr>
                <w:sz w:val="20"/>
                <w:szCs w:val="20"/>
              </w:rPr>
              <w:t>BIC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bottom w:w="80" w:type="dxa"/>
              <w:right w:w="80" w:type="dxa"/>
            </w:tcMar>
            <w:vAlign w:val="center"/>
          </w:tcPr>
          <w:p w14:paraId="7B8237F5" w14:textId="77777777" w:rsidR="001F6527" w:rsidRDefault="001F6527" w:rsidP="00F96587">
            <w:pPr>
              <w:jc w:val="center"/>
            </w:pPr>
            <w:r>
              <w:rPr>
                <w:sz w:val="20"/>
                <w:szCs w:val="20"/>
              </w:rPr>
              <w:t>Estimate</w:t>
            </w:r>
          </w:p>
        </w:tc>
      </w:tr>
      <w:tr w:rsidR="001F6527" w14:paraId="1C594F9A" w14:textId="77777777" w:rsidTr="00F96587">
        <w:trPr>
          <w:trHeight w:val="22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4" w:type="dxa"/>
              <w:bottom w:w="80" w:type="dxa"/>
              <w:right w:w="80" w:type="dxa"/>
            </w:tcMar>
            <w:vAlign w:val="center"/>
          </w:tcPr>
          <w:p w14:paraId="00CA9CBA" w14:textId="77777777" w:rsidR="001F6527" w:rsidRDefault="001F6527" w:rsidP="00F96587">
            <w:pPr>
              <w:ind w:left="4" w:firstLine="2"/>
              <w:jc w:val="center"/>
            </w:pPr>
            <w:r>
              <w:rPr>
                <w:sz w:val="20"/>
                <w:szCs w:val="20"/>
              </w:rPr>
              <w:t>Cauchy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EB4C75" w14:textId="77777777" w:rsidR="001F6527" w:rsidRDefault="001F6527" w:rsidP="00F96587">
            <w:pPr>
              <w:jc w:val="center"/>
            </w:pPr>
            <w:r>
              <w:rPr>
                <w:sz w:val="20"/>
                <w:szCs w:val="20"/>
              </w:rPr>
              <w:t>2032.708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bottom w:w="80" w:type="dxa"/>
              <w:right w:w="80" w:type="dxa"/>
            </w:tcMar>
            <w:vAlign w:val="center"/>
          </w:tcPr>
          <w:p w14:paraId="18E109E3" w14:textId="77777777" w:rsidR="001F6527" w:rsidRDefault="001F6527" w:rsidP="00F96587">
            <w:pPr>
              <w:jc w:val="center"/>
            </w:pPr>
            <w:r>
              <w:rPr>
                <w:sz w:val="20"/>
                <w:szCs w:val="20"/>
              </w:rPr>
              <w:t>1645.295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bottom w:w="80" w:type="dxa"/>
              <w:right w:w="80" w:type="dxa"/>
            </w:tcMar>
            <w:vAlign w:val="center"/>
          </w:tcPr>
          <w:p w14:paraId="0C44FF57" w14:textId="77777777" w:rsidR="001F6527" w:rsidRDefault="001F6527" w:rsidP="00F96587">
            <w:pPr>
              <w:jc w:val="center"/>
            </w:pPr>
            <w:r>
              <w:rPr>
                <w:sz w:val="20"/>
                <w:szCs w:val="20"/>
              </w:rPr>
              <w:t>19.948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95" w:type="dxa"/>
              <w:bottom w:w="80" w:type="dxa"/>
              <w:right w:w="80" w:type="dxa"/>
            </w:tcMar>
            <w:vAlign w:val="center"/>
          </w:tcPr>
          <w:p w14:paraId="4E047715" w14:textId="77777777" w:rsidR="001F6527" w:rsidRDefault="001F6527" w:rsidP="00F96587">
            <w:pPr>
              <w:ind w:left="15"/>
              <w:jc w:val="center"/>
            </w:pPr>
            <w:r>
              <w:rPr>
                <w:sz w:val="20"/>
                <w:szCs w:val="20"/>
              </w:rPr>
              <w:t>7.313</w:t>
            </w:r>
          </w:p>
        </w:tc>
      </w:tr>
      <w:tr w:rsidR="001F6527" w14:paraId="053EE986" w14:textId="77777777" w:rsidTr="00F96587">
        <w:trPr>
          <w:trHeight w:val="22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4" w:type="dxa"/>
              <w:bottom w:w="80" w:type="dxa"/>
              <w:right w:w="80" w:type="dxa"/>
            </w:tcMar>
            <w:vAlign w:val="center"/>
          </w:tcPr>
          <w:p w14:paraId="294F7ACC" w14:textId="77777777" w:rsidR="001F6527" w:rsidRDefault="001F6527" w:rsidP="00F96587">
            <w:pPr>
              <w:ind w:left="4" w:firstLine="2"/>
              <w:jc w:val="center"/>
            </w:pPr>
            <w:r>
              <w:rPr>
                <w:sz w:val="20"/>
                <w:szCs w:val="20"/>
              </w:rPr>
              <w:t>Logistic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26B242" w14:textId="77777777" w:rsidR="001F6527" w:rsidRDefault="001F6527" w:rsidP="00F96587">
            <w:pPr>
              <w:jc w:val="center"/>
            </w:pPr>
            <w:r>
              <w:rPr>
                <w:sz w:val="20"/>
                <w:szCs w:val="20"/>
              </w:rPr>
              <w:t>1963.793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bottom w:w="80" w:type="dxa"/>
              <w:right w:w="80" w:type="dxa"/>
            </w:tcMar>
            <w:vAlign w:val="center"/>
          </w:tcPr>
          <w:p w14:paraId="0C917921" w14:textId="77777777" w:rsidR="001F6527" w:rsidRDefault="001F6527" w:rsidP="00F96587">
            <w:pPr>
              <w:jc w:val="center"/>
            </w:pPr>
            <w:r>
              <w:rPr>
                <w:sz w:val="20"/>
                <w:szCs w:val="20"/>
              </w:rPr>
              <w:t>1576.38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bottom w:w="80" w:type="dxa"/>
              <w:right w:w="80" w:type="dxa"/>
            </w:tcMar>
            <w:vAlign w:val="center"/>
          </w:tcPr>
          <w:p w14:paraId="43E090B9" w14:textId="77777777" w:rsidR="001F6527" w:rsidRDefault="001F6527" w:rsidP="00F96587">
            <w:pPr>
              <w:jc w:val="center"/>
            </w:pPr>
            <w:r>
              <w:rPr>
                <w:sz w:val="20"/>
                <w:szCs w:val="20"/>
              </w:rPr>
              <w:t>16.302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95" w:type="dxa"/>
              <w:bottom w:w="80" w:type="dxa"/>
              <w:right w:w="80" w:type="dxa"/>
            </w:tcMar>
            <w:vAlign w:val="center"/>
          </w:tcPr>
          <w:p w14:paraId="191CE9B8" w14:textId="77777777" w:rsidR="001F6527" w:rsidRDefault="001F6527" w:rsidP="00F96587">
            <w:pPr>
              <w:ind w:left="15"/>
              <w:jc w:val="center"/>
            </w:pPr>
            <w:r>
              <w:rPr>
                <w:sz w:val="20"/>
                <w:szCs w:val="20"/>
              </w:rPr>
              <w:t>7.027</w:t>
            </w:r>
          </w:p>
        </w:tc>
      </w:tr>
      <w:tr w:rsidR="001F6527" w14:paraId="5DD29F8B" w14:textId="77777777" w:rsidTr="00F96587">
        <w:trPr>
          <w:trHeight w:val="22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4" w:type="dxa"/>
              <w:bottom w:w="80" w:type="dxa"/>
              <w:right w:w="80" w:type="dxa"/>
            </w:tcMar>
            <w:vAlign w:val="center"/>
          </w:tcPr>
          <w:p w14:paraId="59917D90" w14:textId="77777777" w:rsidR="001F6527" w:rsidRDefault="001F6527" w:rsidP="00F96587">
            <w:pPr>
              <w:ind w:left="4" w:firstLine="2"/>
              <w:jc w:val="center"/>
            </w:pPr>
            <w:r>
              <w:rPr>
                <w:sz w:val="20"/>
                <w:szCs w:val="20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8AECE2" w14:textId="77777777" w:rsidR="001F6527" w:rsidRDefault="001F6527" w:rsidP="00F96587">
            <w:pPr>
              <w:jc w:val="center"/>
            </w:pPr>
            <w:r>
              <w:rPr>
                <w:sz w:val="20"/>
                <w:szCs w:val="20"/>
              </w:rPr>
              <w:t>1966.129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bottom w:w="80" w:type="dxa"/>
              <w:right w:w="80" w:type="dxa"/>
            </w:tcMar>
            <w:vAlign w:val="center"/>
          </w:tcPr>
          <w:p w14:paraId="15AE5F57" w14:textId="77777777" w:rsidR="001F6527" w:rsidRDefault="001F6527" w:rsidP="00F96587">
            <w:pPr>
              <w:jc w:val="center"/>
            </w:pPr>
            <w:r>
              <w:rPr>
                <w:sz w:val="20"/>
                <w:szCs w:val="20"/>
              </w:rPr>
              <w:t>1578.716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bottom w:w="80" w:type="dxa"/>
              <w:right w:w="80" w:type="dxa"/>
            </w:tcMar>
            <w:vAlign w:val="center"/>
          </w:tcPr>
          <w:p w14:paraId="5D8C39C9" w14:textId="77777777" w:rsidR="001F6527" w:rsidRDefault="001F6527" w:rsidP="00F96587">
            <w:pPr>
              <w:jc w:val="center"/>
            </w:pPr>
            <w:r>
              <w:rPr>
                <w:sz w:val="20"/>
                <w:szCs w:val="20"/>
              </w:rPr>
              <w:t>15.159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95" w:type="dxa"/>
              <w:bottom w:w="80" w:type="dxa"/>
              <w:right w:w="80" w:type="dxa"/>
            </w:tcMar>
            <w:vAlign w:val="center"/>
          </w:tcPr>
          <w:p w14:paraId="6791C229" w14:textId="77777777" w:rsidR="001F6527" w:rsidRDefault="001F6527" w:rsidP="00F96587">
            <w:pPr>
              <w:ind w:left="15"/>
              <w:jc w:val="center"/>
            </w:pPr>
            <w:r>
              <w:rPr>
                <w:sz w:val="20"/>
                <w:szCs w:val="20"/>
              </w:rPr>
              <w:t>12.442</w:t>
            </w:r>
          </w:p>
        </w:tc>
      </w:tr>
      <w:tr w:rsidR="001F6527" w14:paraId="706EB2D0" w14:textId="77777777" w:rsidTr="00F96587">
        <w:trPr>
          <w:trHeight w:val="22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4" w:type="dxa"/>
              <w:bottom w:w="80" w:type="dxa"/>
              <w:right w:w="80" w:type="dxa"/>
            </w:tcMar>
            <w:vAlign w:val="center"/>
          </w:tcPr>
          <w:p w14:paraId="743F92FA" w14:textId="77777777" w:rsidR="001F6527" w:rsidRDefault="001F6527" w:rsidP="00F96587">
            <w:pPr>
              <w:ind w:left="4" w:firstLine="2"/>
              <w:jc w:val="center"/>
            </w:pPr>
            <w:r>
              <w:rPr>
                <w:sz w:val="20"/>
                <w:szCs w:val="20"/>
              </w:rPr>
              <w:t>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F667D9" w14:textId="77777777" w:rsidR="001F6527" w:rsidRDefault="001F6527" w:rsidP="00F96587">
            <w:pPr>
              <w:jc w:val="center"/>
            </w:pPr>
            <w:r>
              <w:rPr>
                <w:sz w:val="20"/>
                <w:szCs w:val="20"/>
              </w:rPr>
              <w:t>1960.955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bottom w:w="80" w:type="dxa"/>
              <w:right w:w="80" w:type="dxa"/>
            </w:tcMar>
            <w:vAlign w:val="center"/>
          </w:tcPr>
          <w:p w14:paraId="18FAC062" w14:textId="77777777" w:rsidR="001F6527" w:rsidRDefault="001F6527" w:rsidP="00F96587">
            <w:pPr>
              <w:jc w:val="center"/>
            </w:pPr>
            <w:r>
              <w:rPr>
                <w:sz w:val="20"/>
                <w:szCs w:val="20"/>
              </w:rPr>
              <w:t>1573.542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bottom w:w="80" w:type="dxa"/>
              <w:right w:w="80" w:type="dxa"/>
            </w:tcMar>
            <w:vAlign w:val="center"/>
          </w:tcPr>
          <w:p w14:paraId="66B32D31" w14:textId="77777777" w:rsidR="001F6527" w:rsidRDefault="001F6527" w:rsidP="00F96587">
            <w:pPr>
              <w:jc w:val="center"/>
            </w:pPr>
            <w:r>
              <w:rPr>
                <w:sz w:val="20"/>
                <w:szCs w:val="20"/>
              </w:rPr>
              <w:t>15.929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95" w:type="dxa"/>
              <w:bottom w:w="80" w:type="dxa"/>
              <w:right w:w="80" w:type="dxa"/>
            </w:tcMar>
            <w:vAlign w:val="center"/>
          </w:tcPr>
          <w:p w14:paraId="02D9967C" w14:textId="77777777" w:rsidR="001F6527" w:rsidRDefault="001F6527" w:rsidP="00F96587">
            <w:pPr>
              <w:ind w:left="15"/>
              <w:jc w:val="center"/>
            </w:pPr>
            <w:r>
              <w:rPr>
                <w:sz w:val="20"/>
                <w:szCs w:val="20"/>
              </w:rPr>
              <w:t>11.636</w:t>
            </w:r>
          </w:p>
        </w:tc>
      </w:tr>
    </w:tbl>
    <w:p w14:paraId="61CED65D" w14:textId="56E3485D" w:rsidR="001F6527" w:rsidRDefault="001F6527" w:rsidP="001F6527">
      <w:pPr>
        <w:rPr>
          <w:lang w:val="en-IN"/>
        </w:rPr>
      </w:pPr>
    </w:p>
    <w:p w14:paraId="685BF226" w14:textId="77777777" w:rsidR="001F6527" w:rsidRDefault="001F6527" w:rsidP="001F6527">
      <w:pPr>
        <w:rPr>
          <w:lang w:val="en-IN"/>
        </w:rPr>
      </w:pPr>
      <w:bookmarkStart w:id="0" w:name="_GoBack"/>
      <w:bookmarkEnd w:id="0"/>
    </w:p>
    <w:tbl>
      <w:tblPr>
        <w:tblW w:w="9632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348"/>
        <w:gridCol w:w="1987"/>
        <w:gridCol w:w="1987"/>
        <w:gridCol w:w="1654"/>
        <w:gridCol w:w="1656"/>
      </w:tblGrid>
      <w:tr w:rsidR="001F6527" w14:paraId="1BEDDF30" w14:textId="77777777" w:rsidTr="00F96587">
        <w:trPr>
          <w:trHeight w:val="639"/>
          <w:jc w:val="center"/>
        </w:trPr>
        <w:tc>
          <w:tcPr>
            <w:tcW w:w="963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5702A7D8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lastRenderedPageBreak/>
              <w:t>Table 2: Maximum temperature distribution fitting based on information criterion</w:t>
            </w:r>
          </w:p>
        </w:tc>
      </w:tr>
      <w:tr w:rsidR="001F6527" w14:paraId="6C3F0949" w14:textId="77777777" w:rsidTr="00F96587">
        <w:trPr>
          <w:trHeight w:val="319"/>
          <w:jc w:val="center"/>
        </w:trPr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0F98067D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Distribution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563D98EA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AIC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142028FE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BIC</w:t>
            </w:r>
          </w:p>
        </w:tc>
        <w:tc>
          <w:tcPr>
            <w:tcW w:w="33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30D165E7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Estimate</w:t>
            </w:r>
          </w:p>
        </w:tc>
      </w:tr>
      <w:tr w:rsidR="001F6527" w14:paraId="731C110E" w14:textId="77777777" w:rsidTr="00F96587">
        <w:trPr>
          <w:trHeight w:val="319"/>
          <w:jc w:val="center"/>
        </w:trPr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49542277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Exponential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3BBB0D44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2025.334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11F8C1F9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1637.920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0F361FE3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0.046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2A72044F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 </w:t>
            </w:r>
          </w:p>
        </w:tc>
      </w:tr>
      <w:tr w:rsidR="001F6527" w14:paraId="23B01416" w14:textId="77777777" w:rsidTr="00F96587">
        <w:trPr>
          <w:trHeight w:val="319"/>
          <w:jc w:val="center"/>
        </w:trPr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16C7356F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Cauchy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735993CD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1908.305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4E880D51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1520.892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5473C15A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24.206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77CD8D3B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5.139</w:t>
            </w:r>
          </w:p>
        </w:tc>
      </w:tr>
      <w:tr w:rsidR="001F6527" w14:paraId="245EA1FE" w14:textId="77777777" w:rsidTr="00F96587">
        <w:trPr>
          <w:trHeight w:val="319"/>
          <w:jc w:val="center"/>
        </w:trPr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34FF4903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Gamma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40A0DAB2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1907.940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75F2BA00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1520.527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7BD67BF2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3.370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6E5DED1F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0.154</w:t>
            </w:r>
          </w:p>
        </w:tc>
      </w:tr>
      <w:tr w:rsidR="001F6527" w14:paraId="11405A15" w14:textId="77777777" w:rsidTr="00F96587">
        <w:trPr>
          <w:trHeight w:val="319"/>
          <w:jc w:val="center"/>
        </w:trPr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5D795E1F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Lognormal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141CA4BB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1973.073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29E848C4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1585.660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4F3C4ED5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2.933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57A93418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0.674</w:t>
            </w:r>
          </w:p>
        </w:tc>
      </w:tr>
      <w:tr w:rsidR="001F6527" w14:paraId="14D05D5D" w14:textId="77777777" w:rsidTr="00F96587">
        <w:trPr>
          <w:trHeight w:val="319"/>
          <w:jc w:val="center"/>
        </w:trPr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6CCC978A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Logistic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7FDE8702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1851.153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16EE5DED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1463.740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51960CDC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22.651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047843DE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5.269</w:t>
            </w:r>
          </w:p>
        </w:tc>
      </w:tr>
      <w:tr w:rsidR="001F6527" w14:paraId="46083380" w14:textId="77777777" w:rsidTr="00F96587">
        <w:trPr>
          <w:trHeight w:val="319"/>
          <w:jc w:val="center"/>
        </w:trPr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189A77BA" w14:textId="77777777" w:rsidR="001F6527" w:rsidRDefault="001F6527" w:rsidP="00F96587">
            <w:pPr>
              <w:ind w:left="360"/>
              <w:jc w:val="center"/>
            </w:pPr>
            <w:r>
              <w:rPr>
                <w:b/>
                <w:bCs/>
                <w:i/>
                <w:iCs/>
                <w:sz w:val="26"/>
                <w:szCs w:val="26"/>
              </w:rPr>
              <w:t>Normal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78EFE439" w14:textId="77777777" w:rsidR="001F6527" w:rsidRDefault="001F6527" w:rsidP="00F96587">
            <w:pPr>
              <w:ind w:left="360"/>
              <w:jc w:val="center"/>
            </w:pPr>
            <w:r>
              <w:rPr>
                <w:b/>
                <w:bCs/>
                <w:i/>
                <w:iCs/>
                <w:sz w:val="26"/>
                <w:szCs w:val="26"/>
              </w:rPr>
              <w:t>1845.168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26134DC1" w14:textId="77777777" w:rsidR="001F6527" w:rsidRDefault="001F6527" w:rsidP="00F96587">
            <w:pPr>
              <w:ind w:left="360"/>
              <w:jc w:val="center"/>
            </w:pPr>
            <w:r>
              <w:rPr>
                <w:b/>
                <w:bCs/>
                <w:i/>
                <w:iCs/>
                <w:sz w:val="26"/>
                <w:szCs w:val="26"/>
              </w:rPr>
              <w:t>1457.754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4D9AA015" w14:textId="77777777" w:rsidR="001F6527" w:rsidRDefault="001F6527" w:rsidP="00F96587">
            <w:pPr>
              <w:ind w:left="360"/>
              <w:jc w:val="center"/>
            </w:pPr>
            <w:r>
              <w:rPr>
                <w:b/>
                <w:bCs/>
                <w:i/>
                <w:iCs/>
                <w:sz w:val="26"/>
                <w:szCs w:val="26"/>
              </w:rPr>
              <w:t>21.950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3FFC1D98" w14:textId="77777777" w:rsidR="001F6527" w:rsidRDefault="001F6527" w:rsidP="00F96587">
            <w:pPr>
              <w:ind w:left="360"/>
              <w:jc w:val="center"/>
            </w:pPr>
            <w:r>
              <w:rPr>
                <w:b/>
                <w:bCs/>
                <w:i/>
                <w:iCs/>
                <w:sz w:val="26"/>
                <w:szCs w:val="26"/>
              </w:rPr>
              <w:t>9.181</w:t>
            </w:r>
          </w:p>
        </w:tc>
      </w:tr>
      <w:tr w:rsidR="001F6527" w14:paraId="06CCE72D" w14:textId="77777777" w:rsidTr="00F96587">
        <w:trPr>
          <w:trHeight w:val="319"/>
          <w:jc w:val="center"/>
        </w:trPr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43AC82D3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Weibull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4C23C3E0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1861.739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131E3F72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1474.326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0A74AE71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2.536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3954D71B" w14:textId="77777777" w:rsidR="001F6527" w:rsidRDefault="001F6527" w:rsidP="00F96587">
            <w:pPr>
              <w:ind w:left="360"/>
              <w:jc w:val="center"/>
            </w:pPr>
            <w:r>
              <w:rPr>
                <w:sz w:val="26"/>
                <w:szCs w:val="26"/>
              </w:rPr>
              <w:t>24.518</w:t>
            </w:r>
          </w:p>
        </w:tc>
      </w:tr>
    </w:tbl>
    <w:p w14:paraId="7DCD5DF2" w14:textId="77777777" w:rsidR="001F6527" w:rsidRDefault="001F6527" w:rsidP="001F6527">
      <w:pPr>
        <w:rPr>
          <w:lang w:val="en-IN"/>
        </w:rPr>
      </w:pPr>
    </w:p>
    <w:tbl>
      <w:tblPr>
        <w:tblW w:w="9632" w:type="dxa"/>
        <w:tblInd w:w="20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01"/>
        <w:gridCol w:w="1666"/>
        <w:gridCol w:w="1665"/>
        <w:gridCol w:w="2100"/>
        <w:gridCol w:w="2100"/>
      </w:tblGrid>
      <w:tr w:rsidR="001F6527" w14:paraId="102769FB" w14:textId="77777777" w:rsidTr="00F96587">
        <w:trPr>
          <w:trHeight w:val="481"/>
        </w:trPr>
        <w:tc>
          <w:tcPr>
            <w:tcW w:w="778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99FA62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 xml:space="preserve">Table 3: Distribution identification on the most affected cities at minimum temperature  </w:t>
            </w:r>
          </w:p>
        </w:tc>
      </w:tr>
      <w:tr w:rsidR="001F6527" w14:paraId="6E3F4C77" w14:textId="77777777" w:rsidTr="00F96587">
        <w:trPr>
          <w:trHeight w:val="221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1976A2" w14:textId="77777777" w:rsidR="001F6527" w:rsidRDefault="001F6527" w:rsidP="00F96587">
            <w:r>
              <w:rPr>
                <w:rFonts w:ascii="Calibri" w:hAnsi="Calibri"/>
              </w:rPr>
              <w:t>Distribution</w:t>
            </w: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E90463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AIC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5A1426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BIC</w:t>
            </w:r>
          </w:p>
        </w:tc>
        <w:tc>
          <w:tcPr>
            <w:tcW w:w="33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C3A289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Estimate</w:t>
            </w:r>
          </w:p>
        </w:tc>
      </w:tr>
      <w:tr w:rsidR="001F6527" w14:paraId="4C58549A" w14:textId="77777777" w:rsidTr="00F96587">
        <w:trPr>
          <w:trHeight w:val="221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656440" w14:textId="77777777" w:rsidR="001F6527" w:rsidRDefault="001F6527" w:rsidP="00F96587">
            <w:r>
              <w:rPr>
                <w:rFonts w:ascii="Calibri" w:hAnsi="Calibri"/>
              </w:rPr>
              <w:t>Cauchy</w:t>
            </w: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C397D6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134.9946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A4A324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128.2134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1370F9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48939.0000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E1D295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35739.0000</w:t>
            </w:r>
          </w:p>
        </w:tc>
      </w:tr>
      <w:tr w:rsidR="001F6527" w14:paraId="0AD246C4" w14:textId="77777777" w:rsidTr="00F96587">
        <w:trPr>
          <w:trHeight w:val="221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B273CE" w14:textId="77777777" w:rsidR="001F6527" w:rsidRDefault="001F6527" w:rsidP="00F96587">
            <w:r>
              <w:rPr>
                <w:rFonts w:ascii="Calibri" w:hAnsi="Calibri"/>
              </w:rPr>
              <w:t>Log-normal</w:t>
            </w: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119A34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126.5008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5573D0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119.7197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48D1E0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9.5057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A833A5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2.2386</w:t>
            </w:r>
          </w:p>
        </w:tc>
      </w:tr>
      <w:tr w:rsidR="001F6527" w14:paraId="03634643" w14:textId="77777777" w:rsidTr="00F96587">
        <w:trPr>
          <w:trHeight w:val="221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F19090" w14:textId="77777777" w:rsidR="001F6527" w:rsidRDefault="001F6527" w:rsidP="00F96587">
            <w:r>
              <w:rPr>
                <w:rFonts w:ascii="Calibri" w:hAnsi="Calibri"/>
              </w:rPr>
              <w:t>Normal</w:t>
            </w: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43C978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132.4077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94BC51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125.6266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0919FC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52017.2000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36B8FB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50102.7093</w:t>
            </w:r>
          </w:p>
        </w:tc>
      </w:tr>
      <w:tr w:rsidR="001F6527" w14:paraId="34A337A7" w14:textId="77777777" w:rsidTr="00F96587">
        <w:trPr>
          <w:trHeight w:val="221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8B19FC" w14:textId="77777777" w:rsidR="001F6527" w:rsidRDefault="001F6527" w:rsidP="00F96587">
            <w:r>
              <w:rPr>
                <w:rFonts w:ascii="Calibri" w:hAnsi="Calibri"/>
              </w:rPr>
              <w:t>Weibull</w:t>
            </w: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70A160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127.3052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EBCEFE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120.5241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70CE80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0.6090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AED161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44300.2082</w:t>
            </w:r>
          </w:p>
        </w:tc>
      </w:tr>
      <w:tr w:rsidR="001F6527" w14:paraId="406021F0" w14:textId="77777777" w:rsidTr="00F96587">
        <w:trPr>
          <w:trHeight w:val="221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9ACB18" w14:textId="77777777" w:rsidR="001F6527" w:rsidRDefault="001F6527" w:rsidP="00F96587">
            <w:r>
              <w:rPr>
                <w:rFonts w:ascii="Calibri" w:hAnsi="Calibri"/>
              </w:rPr>
              <w:t>Exponential</w:t>
            </w: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6E5838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128.5933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3B49F7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121.8122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9158AE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0.0019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03DDC8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 </w:t>
            </w:r>
          </w:p>
        </w:tc>
      </w:tr>
    </w:tbl>
    <w:p w14:paraId="4302DDB0" w14:textId="77777777" w:rsidR="001F6527" w:rsidRDefault="001F6527" w:rsidP="001F6527">
      <w:pPr>
        <w:rPr>
          <w:lang w:val="en-IN"/>
        </w:rPr>
      </w:pPr>
    </w:p>
    <w:p w14:paraId="5FFF792F" w14:textId="77777777" w:rsidR="001F6527" w:rsidRDefault="001F6527" w:rsidP="001F6527">
      <w:pPr>
        <w:rPr>
          <w:lang w:val="en-IN"/>
        </w:rPr>
      </w:pPr>
    </w:p>
    <w:p w14:paraId="66D8EE84" w14:textId="77777777" w:rsidR="001F6527" w:rsidRDefault="001F6527" w:rsidP="001F6527">
      <w:pPr>
        <w:rPr>
          <w:lang w:val="en-IN"/>
        </w:rPr>
      </w:pPr>
    </w:p>
    <w:p w14:paraId="2B43341E" w14:textId="77777777" w:rsidR="001F6527" w:rsidRDefault="001F6527" w:rsidP="001F6527">
      <w:pPr>
        <w:rPr>
          <w:lang w:val="en-IN"/>
        </w:rPr>
      </w:pPr>
    </w:p>
    <w:tbl>
      <w:tblPr>
        <w:tblW w:w="7780" w:type="dxa"/>
        <w:tblInd w:w="20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697"/>
        <w:gridCol w:w="1346"/>
        <w:gridCol w:w="1345"/>
        <w:gridCol w:w="1696"/>
        <w:gridCol w:w="1696"/>
      </w:tblGrid>
      <w:tr w:rsidR="001F6527" w14:paraId="618074EE" w14:textId="77777777" w:rsidTr="00F96587">
        <w:trPr>
          <w:trHeight w:val="481"/>
        </w:trPr>
        <w:tc>
          <w:tcPr>
            <w:tcW w:w="778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332788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lastRenderedPageBreak/>
              <w:t xml:space="preserve">Table 4: Distribution identification on the most affected cities at maximum temperature  </w:t>
            </w:r>
          </w:p>
        </w:tc>
      </w:tr>
      <w:tr w:rsidR="001F6527" w14:paraId="586E1AFD" w14:textId="77777777" w:rsidTr="00F96587">
        <w:trPr>
          <w:trHeight w:val="221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12B737" w14:textId="77777777" w:rsidR="001F6527" w:rsidRDefault="001F6527" w:rsidP="00F96587">
            <w:r>
              <w:rPr>
                <w:rFonts w:ascii="Calibri" w:hAnsi="Calibri"/>
              </w:rPr>
              <w:t>Distribution</w:t>
            </w: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0B69E9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AIC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EADA93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BIC</w:t>
            </w:r>
          </w:p>
        </w:tc>
        <w:tc>
          <w:tcPr>
            <w:tcW w:w="33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D00574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Estimate</w:t>
            </w:r>
          </w:p>
        </w:tc>
      </w:tr>
      <w:tr w:rsidR="001F6527" w14:paraId="63AD99A4" w14:textId="77777777" w:rsidTr="00F96587">
        <w:trPr>
          <w:trHeight w:val="221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0E52AD" w14:textId="77777777" w:rsidR="001F6527" w:rsidRDefault="001F6527" w:rsidP="00F96587">
            <w:r>
              <w:rPr>
                <w:rFonts w:ascii="Calibri" w:hAnsi="Calibri"/>
              </w:rPr>
              <w:t>Cauchy</w:t>
            </w: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866681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158.5864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172A6B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150.1699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C3369F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10280.5000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132CE0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23419.6249</w:t>
            </w:r>
          </w:p>
        </w:tc>
      </w:tr>
      <w:tr w:rsidR="001F6527" w14:paraId="50BEF491" w14:textId="77777777" w:rsidTr="00F96587">
        <w:trPr>
          <w:trHeight w:val="221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EC039E" w14:textId="77777777" w:rsidR="001F6527" w:rsidRDefault="001F6527" w:rsidP="00F96587">
            <w:r>
              <w:rPr>
                <w:rFonts w:ascii="Calibri" w:hAnsi="Calibri"/>
              </w:rPr>
              <w:t>Log-normal</w:t>
            </w: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53927A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145.1266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271024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136.7101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A2E2EF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8.7765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E8CAF4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2.4873</w:t>
            </w:r>
          </w:p>
        </w:tc>
      </w:tr>
      <w:tr w:rsidR="001F6527" w14:paraId="1DAA08B5" w14:textId="77777777" w:rsidTr="00F96587">
        <w:trPr>
          <w:trHeight w:val="221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B93751" w14:textId="77777777" w:rsidR="001F6527" w:rsidRDefault="001F6527" w:rsidP="00F96587">
            <w:r>
              <w:rPr>
                <w:rFonts w:ascii="Calibri" w:hAnsi="Calibri"/>
              </w:rPr>
              <w:t>Normal</w:t>
            </w: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8BF3B3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161.7728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810C245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153.3563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F972F0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43347.6667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BB188F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63711.9842</w:t>
            </w:r>
          </w:p>
        </w:tc>
      </w:tr>
      <w:tr w:rsidR="001F6527" w14:paraId="43D8755A" w14:textId="77777777" w:rsidTr="00F96587">
        <w:trPr>
          <w:trHeight w:val="221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1CCAAB" w14:textId="77777777" w:rsidR="001F6527" w:rsidRDefault="001F6527" w:rsidP="00F96587">
            <w:r>
              <w:rPr>
                <w:rFonts w:ascii="Calibri" w:hAnsi="Calibri"/>
              </w:rPr>
              <w:t>Weibull</w:t>
            </w: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97BD77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145.2793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4C52AE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136.8628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0C8586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0.4818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6B34E0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23747.7589</w:t>
            </w:r>
          </w:p>
        </w:tc>
      </w:tr>
      <w:tr w:rsidR="001F6527" w14:paraId="4024833C" w14:textId="77777777" w:rsidTr="00F96587">
        <w:trPr>
          <w:trHeight w:val="221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1AE0D3" w14:textId="77777777" w:rsidR="001F6527" w:rsidRDefault="001F6527" w:rsidP="00F96587">
            <w:r>
              <w:rPr>
                <w:rFonts w:ascii="Calibri" w:hAnsi="Calibri"/>
              </w:rPr>
              <w:t>Exponential</w:t>
            </w: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2FE468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152.1241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5A36E3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143.7076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F8526B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0.0023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7EB64D" w14:textId="77777777" w:rsidR="001F6527" w:rsidRDefault="001F6527" w:rsidP="00F96587">
            <w:pPr>
              <w:jc w:val="center"/>
            </w:pPr>
            <w:r>
              <w:rPr>
                <w:rFonts w:ascii="Calibri" w:hAnsi="Calibri"/>
              </w:rPr>
              <w:t> </w:t>
            </w:r>
          </w:p>
        </w:tc>
      </w:tr>
    </w:tbl>
    <w:p w14:paraId="53CB77C7" w14:textId="77777777" w:rsidR="001F6527" w:rsidRDefault="001F6527" w:rsidP="001F6527">
      <w:pPr>
        <w:rPr>
          <w:lang w:val="en-IN"/>
        </w:rPr>
      </w:pPr>
    </w:p>
    <w:p w14:paraId="3FBEE51C" w14:textId="77777777" w:rsidR="001F6527" w:rsidRDefault="001F6527" w:rsidP="001F6527">
      <w:pPr>
        <w:rPr>
          <w:lang w:val="en-IN"/>
        </w:rPr>
      </w:pPr>
    </w:p>
    <w:p w14:paraId="1B12018B" w14:textId="77777777" w:rsidR="001F6527" w:rsidRPr="001F6527" w:rsidRDefault="001F6527" w:rsidP="001F6527">
      <w:pPr>
        <w:jc w:val="center"/>
        <w:rPr>
          <w:b/>
          <w:bCs/>
          <w:sz w:val="44"/>
          <w:szCs w:val="44"/>
          <w:lang w:val="en-IN"/>
        </w:rPr>
      </w:pPr>
    </w:p>
    <w:sectPr w:rsidR="001F6527" w:rsidRPr="001F65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6E1"/>
    <w:rsid w:val="00097E01"/>
    <w:rsid w:val="001B1349"/>
    <w:rsid w:val="001F6527"/>
    <w:rsid w:val="0024770B"/>
    <w:rsid w:val="002B1C58"/>
    <w:rsid w:val="004C2741"/>
    <w:rsid w:val="00536CBA"/>
    <w:rsid w:val="00562354"/>
    <w:rsid w:val="00603BEE"/>
    <w:rsid w:val="006629C3"/>
    <w:rsid w:val="00756795"/>
    <w:rsid w:val="00812A59"/>
    <w:rsid w:val="00817D83"/>
    <w:rsid w:val="008732DF"/>
    <w:rsid w:val="008E1D6E"/>
    <w:rsid w:val="009D3B07"/>
    <w:rsid w:val="00A10E2A"/>
    <w:rsid w:val="00A64BB4"/>
    <w:rsid w:val="00A665A0"/>
    <w:rsid w:val="00A80088"/>
    <w:rsid w:val="00B97DC0"/>
    <w:rsid w:val="00C44C89"/>
    <w:rsid w:val="00C66754"/>
    <w:rsid w:val="00C80775"/>
    <w:rsid w:val="00D62362"/>
    <w:rsid w:val="00DD008A"/>
    <w:rsid w:val="00E93523"/>
    <w:rsid w:val="00EC26E1"/>
    <w:rsid w:val="00F340E1"/>
    <w:rsid w:val="00FA4E79"/>
    <w:rsid w:val="00FB79F3"/>
    <w:rsid w:val="00FF0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052E0"/>
  <w15:chartTrackingRefBased/>
  <w15:docId w15:val="{30557C8C-5749-4DA2-929B-9A4C4C57F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26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340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0E1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6629C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  <w:shd w:val="nil"/>
      <w:lang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Prabhat Trivedi</dc:creator>
  <cp:keywords/>
  <dc:description/>
  <cp:lastModifiedBy>Prabhat Trivedi</cp:lastModifiedBy>
  <cp:revision>32</cp:revision>
  <dcterms:created xsi:type="dcterms:W3CDTF">2020-04-10T07:11:00Z</dcterms:created>
  <dcterms:modified xsi:type="dcterms:W3CDTF">2020-04-10T10:55:00Z</dcterms:modified>
</cp:coreProperties>
</file>