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A580" w14:textId="69E001B6" w:rsidR="00722BBC" w:rsidRDefault="00722BBC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whatsup</w:t>
      </w:r>
      <w:proofErr w:type="spellEnd"/>
      <w:r>
        <w:rPr>
          <w:lang w:val="en-US"/>
        </w:rPr>
        <w:t>?!</w:t>
      </w:r>
    </w:p>
    <w:p w14:paraId="51AE8220" w14:textId="77777777" w:rsidR="00CC04A9" w:rsidRPr="00722BBC" w:rsidRDefault="00CC04A9">
      <w:pPr>
        <w:rPr>
          <w:lang w:val="en-US"/>
        </w:rPr>
      </w:pPr>
      <w:bookmarkStart w:id="0" w:name="_GoBack"/>
      <w:bookmarkEnd w:id="0"/>
    </w:p>
    <w:sectPr w:rsidR="00CC04A9" w:rsidRPr="0072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C"/>
    <w:rsid w:val="00722BBC"/>
    <w:rsid w:val="00C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18B3"/>
  <w15:chartTrackingRefBased/>
  <w15:docId w15:val="{D4CE133E-E910-471E-AF07-9FA62B35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pandya</dc:creator>
  <cp:keywords/>
  <dc:description/>
  <cp:lastModifiedBy>prabhav pandya</cp:lastModifiedBy>
  <cp:revision>3</cp:revision>
  <dcterms:created xsi:type="dcterms:W3CDTF">2020-10-30T07:13:00Z</dcterms:created>
  <dcterms:modified xsi:type="dcterms:W3CDTF">2020-10-30T07:13:00Z</dcterms:modified>
</cp:coreProperties>
</file>