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4533" w14:textId="1707CE2C" w:rsidR="00056785" w:rsidRDefault="00056785" w:rsidP="00056785">
      <w:pPr>
        <w:jc w:val="center"/>
        <w:rPr>
          <w:sz w:val="36"/>
          <w:szCs w:val="36"/>
        </w:rPr>
      </w:pPr>
      <w:r w:rsidRPr="00056785">
        <w:rPr>
          <w:b/>
          <w:bCs/>
          <w:sz w:val="36"/>
          <w:szCs w:val="36"/>
        </w:rPr>
        <w:t>Chapter 4: Practical Geometry</w:t>
      </w:r>
    </w:p>
    <w:p w14:paraId="5BC97763" w14:textId="77777777" w:rsidR="00056785" w:rsidRPr="00056785" w:rsidRDefault="00056785" w:rsidP="00056785">
      <w:pPr>
        <w:jc w:val="center"/>
        <w:rPr>
          <w:sz w:val="36"/>
          <w:szCs w:val="36"/>
        </w:rPr>
      </w:pPr>
    </w:p>
    <w:p w14:paraId="5529804E" w14:textId="77777777" w:rsidR="00056785" w:rsidRDefault="00056785" w:rsidP="00056785">
      <w:r w:rsidRPr="00056785">
        <w:t>Geometry is all around us! From buildings to art, everything follows geometric principles. In this chapter, we’ll learn how to construct different types of quadrilaterals using given measurements.</w:t>
      </w:r>
    </w:p>
    <w:p w14:paraId="28F57EB9" w14:textId="77777777" w:rsidR="00056785" w:rsidRPr="00056785" w:rsidRDefault="00056785" w:rsidP="00056785"/>
    <w:p w14:paraId="342C14D1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1. Basic Tools for Constructions</w:t>
      </w:r>
    </w:p>
    <w:p w14:paraId="1A275FA8" w14:textId="77777777" w:rsidR="00056785" w:rsidRPr="00056785" w:rsidRDefault="00056785" w:rsidP="00056785">
      <w:r w:rsidRPr="00056785">
        <w:t>Before starting, make sure you have:</w:t>
      </w:r>
    </w:p>
    <w:p w14:paraId="738D7FAD" w14:textId="77777777" w:rsidR="00056785" w:rsidRPr="00056785" w:rsidRDefault="00056785" w:rsidP="00056785">
      <w:pPr>
        <w:numPr>
          <w:ilvl w:val="0"/>
          <w:numId w:val="1"/>
        </w:numPr>
      </w:pPr>
      <w:r w:rsidRPr="00056785">
        <w:t>A ruler</w:t>
      </w:r>
    </w:p>
    <w:p w14:paraId="16681346" w14:textId="77777777" w:rsidR="00056785" w:rsidRPr="00056785" w:rsidRDefault="00056785" w:rsidP="00056785">
      <w:pPr>
        <w:numPr>
          <w:ilvl w:val="0"/>
          <w:numId w:val="1"/>
        </w:numPr>
      </w:pPr>
      <w:r w:rsidRPr="00056785">
        <w:t>A compass</w:t>
      </w:r>
    </w:p>
    <w:p w14:paraId="31B82EFC" w14:textId="77777777" w:rsidR="00056785" w:rsidRPr="00056785" w:rsidRDefault="00056785" w:rsidP="00056785">
      <w:pPr>
        <w:numPr>
          <w:ilvl w:val="0"/>
          <w:numId w:val="1"/>
        </w:numPr>
      </w:pPr>
      <w:r w:rsidRPr="00056785">
        <w:t>A protractor</w:t>
      </w:r>
    </w:p>
    <w:p w14:paraId="01EF4920" w14:textId="77777777" w:rsidR="00056785" w:rsidRPr="00056785" w:rsidRDefault="00056785" w:rsidP="00056785">
      <w:pPr>
        <w:numPr>
          <w:ilvl w:val="0"/>
          <w:numId w:val="1"/>
        </w:numPr>
      </w:pPr>
      <w:r w:rsidRPr="00056785">
        <w:t>A sharp pencil</w:t>
      </w:r>
    </w:p>
    <w:p w14:paraId="53D5005A" w14:textId="77777777" w:rsidR="00056785" w:rsidRDefault="00056785" w:rsidP="00056785">
      <w:pPr>
        <w:numPr>
          <w:ilvl w:val="0"/>
          <w:numId w:val="1"/>
        </w:numPr>
      </w:pPr>
      <w:r w:rsidRPr="00056785">
        <w:t>An eraser</w:t>
      </w:r>
    </w:p>
    <w:p w14:paraId="64D1B0A5" w14:textId="77777777" w:rsidR="00056785" w:rsidRPr="00056785" w:rsidRDefault="00056785" w:rsidP="00056785">
      <w:pPr>
        <w:ind w:left="720"/>
      </w:pPr>
    </w:p>
    <w:p w14:paraId="2D7B7196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2. Constructing a Quadrilateral</w:t>
      </w:r>
    </w:p>
    <w:p w14:paraId="73C15FC1" w14:textId="77777777" w:rsidR="00056785" w:rsidRPr="00056785" w:rsidRDefault="00056785" w:rsidP="00056785">
      <w:r w:rsidRPr="00056785">
        <w:t xml:space="preserve">A quadrilateral has </w:t>
      </w:r>
      <w:r w:rsidRPr="00056785">
        <w:rPr>
          <w:b/>
          <w:bCs/>
        </w:rPr>
        <w:t>four sides</w:t>
      </w:r>
      <w:r w:rsidRPr="00056785">
        <w:t xml:space="preserve"> and </w:t>
      </w:r>
      <w:r w:rsidRPr="00056785">
        <w:rPr>
          <w:b/>
          <w:bCs/>
        </w:rPr>
        <w:t>four angles</w:t>
      </w:r>
      <w:r w:rsidRPr="00056785">
        <w:t>. To construct one, we need some given measurements.</w:t>
      </w:r>
    </w:p>
    <w:p w14:paraId="5C836E44" w14:textId="782ABCDA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Types of Quadrilateral Constructions:</w:t>
      </w:r>
    </w:p>
    <w:p w14:paraId="392A09FC" w14:textId="77777777" w:rsidR="00056785" w:rsidRPr="00056785" w:rsidRDefault="00056785" w:rsidP="00056785">
      <w:pPr>
        <w:numPr>
          <w:ilvl w:val="0"/>
          <w:numId w:val="2"/>
        </w:numPr>
      </w:pPr>
      <w:r w:rsidRPr="00056785">
        <w:rPr>
          <w:b/>
          <w:bCs/>
        </w:rPr>
        <w:t>When four sides and one diagonal are given</w:t>
      </w:r>
    </w:p>
    <w:p w14:paraId="1CCDD5E0" w14:textId="77777777" w:rsidR="00056785" w:rsidRPr="00056785" w:rsidRDefault="00056785" w:rsidP="00056785">
      <w:pPr>
        <w:numPr>
          <w:ilvl w:val="0"/>
          <w:numId w:val="2"/>
        </w:numPr>
      </w:pPr>
      <w:r w:rsidRPr="00056785">
        <w:rPr>
          <w:b/>
          <w:bCs/>
        </w:rPr>
        <w:t>When two diagonals and three sides are given</w:t>
      </w:r>
    </w:p>
    <w:p w14:paraId="1F92B73D" w14:textId="77777777" w:rsidR="00056785" w:rsidRPr="00056785" w:rsidRDefault="00056785" w:rsidP="00056785">
      <w:pPr>
        <w:numPr>
          <w:ilvl w:val="0"/>
          <w:numId w:val="2"/>
        </w:numPr>
      </w:pPr>
      <w:r w:rsidRPr="00056785">
        <w:rPr>
          <w:b/>
          <w:bCs/>
        </w:rPr>
        <w:t>When three sides and two included angles are given</w:t>
      </w:r>
    </w:p>
    <w:p w14:paraId="5A8C4FDD" w14:textId="77777777" w:rsidR="00056785" w:rsidRPr="00056785" w:rsidRDefault="00056785" w:rsidP="00056785">
      <w:pPr>
        <w:numPr>
          <w:ilvl w:val="0"/>
          <w:numId w:val="2"/>
        </w:numPr>
      </w:pPr>
      <w:r w:rsidRPr="00056785">
        <w:rPr>
          <w:b/>
          <w:bCs/>
        </w:rPr>
        <w:t>When two adjacent sides and three angles are given</w:t>
      </w:r>
    </w:p>
    <w:p w14:paraId="53E0ADAC" w14:textId="77777777" w:rsidR="00056785" w:rsidRPr="00056785" w:rsidRDefault="00056785" w:rsidP="00056785">
      <w:r w:rsidRPr="00056785">
        <w:pict w14:anchorId="59772805">
          <v:rect id="_x0000_i1037" style="width:0;height:1.5pt" o:hralign="center" o:hrstd="t" o:hr="t" fillcolor="#a0a0a0" stroked="f"/>
        </w:pict>
      </w:r>
    </w:p>
    <w:p w14:paraId="6D7377E6" w14:textId="728936CB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Case 1: When Four Sides and One Diagonal are Given</w:t>
      </w:r>
    </w:p>
    <w:p w14:paraId="01CB9949" w14:textId="77777777" w:rsidR="00056785" w:rsidRDefault="00056785" w:rsidP="00056785">
      <w:pPr>
        <w:rPr>
          <w:b/>
          <w:bCs/>
        </w:rPr>
      </w:pPr>
      <w:r w:rsidRPr="00056785">
        <w:rPr>
          <w:b/>
          <w:bCs/>
        </w:rPr>
        <w:t>Example: Construct quadrilateral ABCD where AB = 5 cm, BC = 6 cm, CD = 4 cm, DA = 7 cm, and diagonal AC = 8 cm.</w:t>
      </w:r>
    </w:p>
    <w:p w14:paraId="569A7A45" w14:textId="77777777" w:rsidR="00056785" w:rsidRDefault="00056785" w:rsidP="00056785">
      <w:pPr>
        <w:rPr>
          <w:b/>
          <w:bCs/>
        </w:rPr>
      </w:pPr>
    </w:p>
    <w:p w14:paraId="783CABBD" w14:textId="77777777" w:rsidR="00056785" w:rsidRPr="00056785" w:rsidRDefault="00056785" w:rsidP="00056785">
      <w:pPr>
        <w:rPr>
          <w:b/>
          <w:bCs/>
        </w:rPr>
      </w:pPr>
    </w:p>
    <w:p w14:paraId="7AC43A31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lastRenderedPageBreak/>
        <w:t>Steps to Construct:</w:t>
      </w:r>
    </w:p>
    <w:p w14:paraId="54F95E3E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Draw the base </w:t>
      </w:r>
      <w:r w:rsidRPr="00056785">
        <w:rPr>
          <w:b/>
          <w:bCs/>
        </w:rPr>
        <w:t>AB = 5 cm</w:t>
      </w:r>
      <w:r w:rsidRPr="00056785">
        <w:t xml:space="preserve"> using a ruler.</w:t>
      </w:r>
    </w:p>
    <w:p w14:paraId="7DA1456A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With </w:t>
      </w:r>
      <w:r w:rsidRPr="00056785">
        <w:rPr>
          <w:b/>
          <w:bCs/>
        </w:rPr>
        <w:t xml:space="preserve">A as the </w:t>
      </w:r>
      <w:proofErr w:type="spellStart"/>
      <w:r w:rsidRPr="00056785">
        <w:rPr>
          <w:b/>
          <w:bCs/>
        </w:rPr>
        <w:t>center</w:t>
      </w:r>
      <w:proofErr w:type="spellEnd"/>
      <w:r w:rsidRPr="00056785">
        <w:t xml:space="preserve">, draw an arc of </w:t>
      </w:r>
      <w:r w:rsidRPr="00056785">
        <w:rPr>
          <w:b/>
          <w:bCs/>
        </w:rPr>
        <w:t>8 cm</w:t>
      </w:r>
      <w:r w:rsidRPr="00056785">
        <w:t xml:space="preserve"> using a compass.</w:t>
      </w:r>
    </w:p>
    <w:p w14:paraId="2EF0EBFE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With </w:t>
      </w:r>
      <w:r w:rsidRPr="00056785">
        <w:rPr>
          <w:b/>
          <w:bCs/>
        </w:rPr>
        <w:t xml:space="preserve">B as the </w:t>
      </w:r>
      <w:proofErr w:type="spellStart"/>
      <w:r w:rsidRPr="00056785">
        <w:rPr>
          <w:b/>
          <w:bCs/>
        </w:rPr>
        <w:t>center</w:t>
      </w:r>
      <w:proofErr w:type="spellEnd"/>
      <w:r w:rsidRPr="00056785">
        <w:t xml:space="preserve">, draw an arc of </w:t>
      </w:r>
      <w:r w:rsidRPr="00056785">
        <w:rPr>
          <w:b/>
          <w:bCs/>
        </w:rPr>
        <w:t>6 cm</w:t>
      </w:r>
      <w:r w:rsidRPr="00056785">
        <w:t xml:space="preserve"> to intersect the previous arc at </w:t>
      </w:r>
      <w:r w:rsidRPr="00056785">
        <w:rPr>
          <w:b/>
          <w:bCs/>
        </w:rPr>
        <w:t>C</w:t>
      </w:r>
      <w:r w:rsidRPr="00056785">
        <w:t>.</w:t>
      </w:r>
    </w:p>
    <w:p w14:paraId="6B9A4C1B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With </w:t>
      </w:r>
      <w:r w:rsidRPr="00056785">
        <w:rPr>
          <w:b/>
          <w:bCs/>
        </w:rPr>
        <w:t xml:space="preserve">C as the </w:t>
      </w:r>
      <w:proofErr w:type="spellStart"/>
      <w:r w:rsidRPr="00056785">
        <w:rPr>
          <w:b/>
          <w:bCs/>
        </w:rPr>
        <w:t>center</w:t>
      </w:r>
      <w:proofErr w:type="spellEnd"/>
      <w:r w:rsidRPr="00056785">
        <w:t xml:space="preserve">, draw an arc of </w:t>
      </w:r>
      <w:r w:rsidRPr="00056785">
        <w:rPr>
          <w:b/>
          <w:bCs/>
        </w:rPr>
        <w:t>4 cm</w:t>
      </w:r>
      <w:r w:rsidRPr="00056785">
        <w:t>.</w:t>
      </w:r>
    </w:p>
    <w:p w14:paraId="1966AA09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With </w:t>
      </w:r>
      <w:r w:rsidRPr="00056785">
        <w:rPr>
          <w:b/>
          <w:bCs/>
        </w:rPr>
        <w:t xml:space="preserve">A as the </w:t>
      </w:r>
      <w:proofErr w:type="spellStart"/>
      <w:r w:rsidRPr="00056785">
        <w:rPr>
          <w:b/>
          <w:bCs/>
        </w:rPr>
        <w:t>center</w:t>
      </w:r>
      <w:proofErr w:type="spellEnd"/>
      <w:r w:rsidRPr="00056785">
        <w:t xml:space="preserve">, draw an arc of </w:t>
      </w:r>
      <w:r w:rsidRPr="00056785">
        <w:rPr>
          <w:b/>
          <w:bCs/>
        </w:rPr>
        <w:t>7 cm</w:t>
      </w:r>
      <w:r w:rsidRPr="00056785">
        <w:t xml:space="preserve"> to intersect the previous arc at </w:t>
      </w:r>
      <w:r w:rsidRPr="00056785">
        <w:rPr>
          <w:b/>
          <w:bCs/>
        </w:rPr>
        <w:t>D</w:t>
      </w:r>
      <w:r w:rsidRPr="00056785">
        <w:t>.</w:t>
      </w:r>
    </w:p>
    <w:p w14:paraId="1295E96C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Join </w:t>
      </w:r>
      <w:r w:rsidRPr="00056785">
        <w:rPr>
          <w:b/>
          <w:bCs/>
        </w:rPr>
        <w:t>C to D</w:t>
      </w:r>
      <w:r w:rsidRPr="00056785">
        <w:t xml:space="preserve"> and </w:t>
      </w:r>
      <w:r w:rsidRPr="00056785">
        <w:rPr>
          <w:b/>
          <w:bCs/>
        </w:rPr>
        <w:t>D to A</w:t>
      </w:r>
      <w:r w:rsidRPr="00056785">
        <w:t>.</w:t>
      </w:r>
    </w:p>
    <w:p w14:paraId="1C289905" w14:textId="77777777" w:rsidR="00056785" w:rsidRPr="00056785" w:rsidRDefault="00056785" w:rsidP="00056785">
      <w:pPr>
        <w:numPr>
          <w:ilvl w:val="0"/>
          <w:numId w:val="3"/>
        </w:numPr>
      </w:pPr>
      <w:r w:rsidRPr="00056785">
        <w:t xml:space="preserve">Quadrilateral </w:t>
      </w:r>
      <w:r w:rsidRPr="00056785">
        <w:rPr>
          <w:b/>
          <w:bCs/>
        </w:rPr>
        <w:t>ABCD</w:t>
      </w:r>
      <w:r w:rsidRPr="00056785">
        <w:t xml:space="preserve"> is now complete!</w:t>
      </w:r>
    </w:p>
    <w:p w14:paraId="5C8324EA" w14:textId="77777777" w:rsidR="00056785" w:rsidRPr="00056785" w:rsidRDefault="00056785" w:rsidP="00056785">
      <w:r w:rsidRPr="00056785">
        <w:rPr>
          <w:i/>
          <w:iCs/>
        </w:rPr>
        <w:t>(Diagram will be added for better clarity.)</w:t>
      </w:r>
    </w:p>
    <w:p w14:paraId="2E2C0584" w14:textId="77777777" w:rsidR="00056785" w:rsidRPr="00056785" w:rsidRDefault="00056785" w:rsidP="00056785">
      <w:r w:rsidRPr="00056785">
        <w:pict w14:anchorId="4B4737FC">
          <v:rect id="_x0000_i1038" style="width:0;height:1.5pt" o:hralign="center" o:hrstd="t" o:hr="t" fillcolor="#a0a0a0" stroked="f"/>
        </w:pict>
      </w:r>
    </w:p>
    <w:p w14:paraId="69DC70FE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Case 2: When Two Diagonals and Three Sides are Given</w:t>
      </w:r>
    </w:p>
    <w:p w14:paraId="48E7AA86" w14:textId="77777777" w:rsidR="00056785" w:rsidRPr="00056785" w:rsidRDefault="00056785" w:rsidP="00056785">
      <w:r w:rsidRPr="00056785">
        <w:rPr>
          <w:b/>
          <w:bCs/>
        </w:rPr>
        <w:t>Example:</w:t>
      </w:r>
      <w:r w:rsidRPr="00056785">
        <w:t xml:space="preserve"> Construct quadrilateral PQRS where PQ = 4 cm, QR = 5 cm, RS = 6 cm, diagonal PR = 7 cm, and diagonal QS = 8 cm.</w:t>
      </w:r>
    </w:p>
    <w:p w14:paraId="7A859FE2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Steps to Construct:</w:t>
      </w:r>
    </w:p>
    <w:p w14:paraId="73538CB2" w14:textId="77777777" w:rsidR="00056785" w:rsidRPr="00056785" w:rsidRDefault="00056785" w:rsidP="00056785">
      <w:pPr>
        <w:numPr>
          <w:ilvl w:val="0"/>
          <w:numId w:val="4"/>
        </w:numPr>
      </w:pPr>
      <w:r w:rsidRPr="00056785">
        <w:t xml:space="preserve">Draw the base </w:t>
      </w:r>
      <w:r w:rsidRPr="00056785">
        <w:rPr>
          <w:b/>
          <w:bCs/>
        </w:rPr>
        <w:t>PQ = 4 cm</w:t>
      </w:r>
      <w:r w:rsidRPr="00056785">
        <w:t>.</w:t>
      </w:r>
    </w:p>
    <w:p w14:paraId="67498292" w14:textId="77777777" w:rsidR="00056785" w:rsidRPr="00056785" w:rsidRDefault="00056785" w:rsidP="00056785">
      <w:pPr>
        <w:numPr>
          <w:ilvl w:val="0"/>
          <w:numId w:val="4"/>
        </w:numPr>
      </w:pPr>
      <w:r w:rsidRPr="00056785">
        <w:t xml:space="preserve">Draw </w:t>
      </w:r>
      <w:r w:rsidRPr="00056785">
        <w:rPr>
          <w:b/>
          <w:bCs/>
        </w:rPr>
        <w:t>diagonal PR = 7 cm</w:t>
      </w:r>
      <w:r w:rsidRPr="00056785">
        <w:t xml:space="preserve"> from P.</w:t>
      </w:r>
    </w:p>
    <w:p w14:paraId="0A230943" w14:textId="77777777" w:rsidR="00056785" w:rsidRPr="00056785" w:rsidRDefault="00056785" w:rsidP="00056785">
      <w:pPr>
        <w:numPr>
          <w:ilvl w:val="0"/>
          <w:numId w:val="4"/>
        </w:numPr>
      </w:pPr>
      <w:r w:rsidRPr="00056785">
        <w:t xml:space="preserve">Draw an arc </w:t>
      </w:r>
      <w:r w:rsidRPr="00056785">
        <w:rPr>
          <w:b/>
          <w:bCs/>
        </w:rPr>
        <w:t>QR = 5 cm</w:t>
      </w:r>
      <w:r w:rsidRPr="00056785">
        <w:t xml:space="preserve"> from Q and another arc </w:t>
      </w:r>
      <w:r w:rsidRPr="00056785">
        <w:rPr>
          <w:b/>
          <w:bCs/>
        </w:rPr>
        <w:t>RS = 6 cm</w:t>
      </w:r>
      <w:r w:rsidRPr="00056785">
        <w:t xml:space="preserve"> from R.</w:t>
      </w:r>
    </w:p>
    <w:p w14:paraId="7D270A3B" w14:textId="77777777" w:rsidR="00056785" w:rsidRPr="00056785" w:rsidRDefault="00056785" w:rsidP="00056785">
      <w:pPr>
        <w:numPr>
          <w:ilvl w:val="0"/>
          <w:numId w:val="4"/>
        </w:numPr>
      </w:pPr>
      <w:r w:rsidRPr="00056785">
        <w:t xml:space="preserve">Locate </w:t>
      </w:r>
      <w:r w:rsidRPr="00056785">
        <w:rPr>
          <w:b/>
          <w:bCs/>
        </w:rPr>
        <w:t>S</w:t>
      </w:r>
      <w:r w:rsidRPr="00056785">
        <w:t xml:space="preserve"> where the arcs intersect.</w:t>
      </w:r>
    </w:p>
    <w:p w14:paraId="5DC070CB" w14:textId="77777777" w:rsidR="00056785" w:rsidRPr="00056785" w:rsidRDefault="00056785" w:rsidP="00056785">
      <w:pPr>
        <w:numPr>
          <w:ilvl w:val="0"/>
          <w:numId w:val="4"/>
        </w:numPr>
      </w:pPr>
      <w:r w:rsidRPr="00056785">
        <w:t xml:space="preserve">Draw </w:t>
      </w:r>
      <w:r w:rsidRPr="00056785">
        <w:rPr>
          <w:b/>
          <w:bCs/>
        </w:rPr>
        <w:t>diagonal QS = 8 cm</w:t>
      </w:r>
      <w:r w:rsidRPr="00056785">
        <w:t xml:space="preserve"> to complete the quadrilateral.</w:t>
      </w:r>
    </w:p>
    <w:p w14:paraId="3AB40339" w14:textId="77777777" w:rsidR="00056785" w:rsidRPr="00056785" w:rsidRDefault="00056785" w:rsidP="00056785">
      <w:r w:rsidRPr="00056785">
        <w:rPr>
          <w:i/>
          <w:iCs/>
        </w:rPr>
        <w:t>(Diagram will be added for better clarity.)</w:t>
      </w:r>
    </w:p>
    <w:p w14:paraId="566036A1" w14:textId="4EB89EDF" w:rsidR="00056785" w:rsidRDefault="00056785">
      <w:r w:rsidRPr="00056785">
        <w:pict w14:anchorId="4AD0FE4D">
          <v:rect id="_x0000_i1075" style="width:0;height:1.5pt" o:hralign="center" o:hrstd="t" o:hr="t" fillcolor="#a0a0a0" stroked="f"/>
        </w:pict>
      </w:r>
    </w:p>
    <w:p w14:paraId="0C9B3088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Case 3: When Three Sides and Two Included Angles are Given</w:t>
      </w:r>
    </w:p>
    <w:p w14:paraId="38A18E53" w14:textId="77777777" w:rsidR="00056785" w:rsidRPr="00056785" w:rsidRDefault="00056785" w:rsidP="00056785">
      <w:r w:rsidRPr="00056785">
        <w:rPr>
          <w:b/>
          <w:bCs/>
        </w:rPr>
        <w:t>Example:</w:t>
      </w:r>
      <w:r w:rsidRPr="00056785">
        <w:t xml:space="preserve"> Construct quadrilateral DEFG where DE = 5 cm, EF = 6 cm, FG = 7 cm, angle DEF = 60°, and angle EFG = 75°.</w:t>
      </w:r>
    </w:p>
    <w:p w14:paraId="28DDD37B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Steps to Construct:</w:t>
      </w:r>
    </w:p>
    <w:p w14:paraId="6106DA8A" w14:textId="77777777" w:rsidR="00056785" w:rsidRPr="00056785" w:rsidRDefault="00056785" w:rsidP="00056785">
      <w:pPr>
        <w:numPr>
          <w:ilvl w:val="0"/>
          <w:numId w:val="5"/>
        </w:numPr>
      </w:pPr>
      <w:r w:rsidRPr="00056785">
        <w:t xml:space="preserve">Draw the base </w:t>
      </w:r>
      <w:r w:rsidRPr="00056785">
        <w:rPr>
          <w:b/>
          <w:bCs/>
        </w:rPr>
        <w:t>DE = 5 cm</w:t>
      </w:r>
      <w:r w:rsidRPr="00056785">
        <w:t>.</w:t>
      </w:r>
    </w:p>
    <w:p w14:paraId="5EFADD90" w14:textId="77777777" w:rsidR="00056785" w:rsidRPr="00056785" w:rsidRDefault="00056785" w:rsidP="00056785">
      <w:pPr>
        <w:numPr>
          <w:ilvl w:val="0"/>
          <w:numId w:val="5"/>
        </w:numPr>
      </w:pPr>
      <w:r w:rsidRPr="00056785">
        <w:t xml:space="preserve">Use a protractor to draw </w:t>
      </w:r>
      <w:r w:rsidRPr="00056785">
        <w:rPr>
          <w:rFonts w:ascii="Cambria Math" w:hAnsi="Cambria Math" w:cs="Cambria Math"/>
          <w:b/>
          <w:bCs/>
        </w:rPr>
        <w:t>∠</w:t>
      </w:r>
      <w:r w:rsidRPr="00056785">
        <w:rPr>
          <w:b/>
          <w:bCs/>
        </w:rPr>
        <w:t>DEF = 60</w:t>
      </w:r>
      <w:r w:rsidRPr="00056785">
        <w:rPr>
          <w:rFonts w:ascii="Aptos" w:hAnsi="Aptos" w:cs="Aptos"/>
          <w:b/>
          <w:bCs/>
        </w:rPr>
        <w:t>°</w:t>
      </w:r>
      <w:r w:rsidRPr="00056785">
        <w:t xml:space="preserve"> and extend the line.</w:t>
      </w:r>
    </w:p>
    <w:p w14:paraId="5912B9B3" w14:textId="77777777" w:rsidR="00056785" w:rsidRPr="00056785" w:rsidRDefault="00056785" w:rsidP="00056785">
      <w:pPr>
        <w:numPr>
          <w:ilvl w:val="0"/>
          <w:numId w:val="5"/>
        </w:numPr>
      </w:pPr>
      <w:r w:rsidRPr="00056785">
        <w:t xml:space="preserve">Measure and mark </w:t>
      </w:r>
      <w:r w:rsidRPr="00056785">
        <w:rPr>
          <w:b/>
          <w:bCs/>
        </w:rPr>
        <w:t>EF = 6 cm</w:t>
      </w:r>
      <w:r w:rsidRPr="00056785">
        <w:t xml:space="preserve"> along the extended line.</w:t>
      </w:r>
    </w:p>
    <w:p w14:paraId="3E6AE071" w14:textId="77777777" w:rsidR="00056785" w:rsidRPr="00056785" w:rsidRDefault="00056785" w:rsidP="00056785">
      <w:pPr>
        <w:numPr>
          <w:ilvl w:val="0"/>
          <w:numId w:val="5"/>
        </w:numPr>
      </w:pPr>
      <w:r w:rsidRPr="00056785">
        <w:lastRenderedPageBreak/>
        <w:t xml:space="preserve">At </w:t>
      </w:r>
      <w:r w:rsidRPr="00056785">
        <w:rPr>
          <w:b/>
          <w:bCs/>
        </w:rPr>
        <w:t>F</w:t>
      </w:r>
      <w:r w:rsidRPr="00056785">
        <w:t xml:space="preserve">, use a protractor to draw </w:t>
      </w:r>
      <w:r w:rsidRPr="00056785">
        <w:rPr>
          <w:rFonts w:ascii="Cambria Math" w:hAnsi="Cambria Math" w:cs="Cambria Math"/>
          <w:b/>
          <w:bCs/>
        </w:rPr>
        <w:t>∠</w:t>
      </w:r>
      <w:r w:rsidRPr="00056785">
        <w:rPr>
          <w:b/>
          <w:bCs/>
        </w:rPr>
        <w:t>EFG = 75</w:t>
      </w:r>
      <w:r w:rsidRPr="00056785">
        <w:rPr>
          <w:rFonts w:ascii="Aptos" w:hAnsi="Aptos" w:cs="Aptos"/>
          <w:b/>
          <w:bCs/>
        </w:rPr>
        <w:t>°</w:t>
      </w:r>
      <w:r w:rsidRPr="00056785">
        <w:t xml:space="preserve"> and extend the line.</w:t>
      </w:r>
    </w:p>
    <w:p w14:paraId="253135C8" w14:textId="77777777" w:rsidR="00056785" w:rsidRPr="00056785" w:rsidRDefault="00056785" w:rsidP="00056785">
      <w:pPr>
        <w:numPr>
          <w:ilvl w:val="0"/>
          <w:numId w:val="5"/>
        </w:numPr>
      </w:pPr>
      <w:r w:rsidRPr="00056785">
        <w:t xml:space="preserve">Measure and mark </w:t>
      </w:r>
      <w:r w:rsidRPr="00056785">
        <w:rPr>
          <w:b/>
          <w:bCs/>
        </w:rPr>
        <w:t>FG = 7 cm</w:t>
      </w:r>
      <w:r w:rsidRPr="00056785">
        <w:t>.</w:t>
      </w:r>
    </w:p>
    <w:p w14:paraId="6BE8EE41" w14:textId="77777777" w:rsidR="00056785" w:rsidRPr="00056785" w:rsidRDefault="00056785" w:rsidP="00056785">
      <w:pPr>
        <w:numPr>
          <w:ilvl w:val="0"/>
          <w:numId w:val="5"/>
        </w:numPr>
      </w:pPr>
      <w:r w:rsidRPr="00056785">
        <w:t xml:space="preserve">Connect </w:t>
      </w:r>
      <w:r w:rsidRPr="00056785">
        <w:rPr>
          <w:b/>
          <w:bCs/>
        </w:rPr>
        <w:t>G to D</w:t>
      </w:r>
      <w:r w:rsidRPr="00056785">
        <w:t xml:space="preserve"> to complete the quadrilateral.</w:t>
      </w:r>
    </w:p>
    <w:p w14:paraId="62092115" w14:textId="77777777" w:rsidR="00056785" w:rsidRPr="00056785" w:rsidRDefault="00056785" w:rsidP="00056785">
      <w:r w:rsidRPr="00056785">
        <w:pict w14:anchorId="583B43EF">
          <v:rect id="_x0000_i1065" style="width:0;height:1.5pt" o:hralign="center" o:hrstd="t" o:hr="t" fillcolor="#a0a0a0" stroked="f"/>
        </w:pict>
      </w:r>
    </w:p>
    <w:p w14:paraId="13470B02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Case 4: When Two Adjacent Sides and Three Angles are Given</w:t>
      </w:r>
    </w:p>
    <w:p w14:paraId="277E002E" w14:textId="77777777" w:rsidR="00056785" w:rsidRPr="00056785" w:rsidRDefault="00056785" w:rsidP="00056785">
      <w:r w:rsidRPr="00056785">
        <w:rPr>
          <w:b/>
          <w:bCs/>
        </w:rPr>
        <w:t>Example:</w:t>
      </w:r>
      <w:r w:rsidRPr="00056785">
        <w:t xml:space="preserve"> Construct quadrilateral HIJK where HI = 4 cm, IJ = 5 cm, </w:t>
      </w:r>
      <w:r w:rsidRPr="00056785">
        <w:rPr>
          <w:rFonts w:ascii="Cambria Math" w:hAnsi="Cambria Math" w:cs="Cambria Math"/>
        </w:rPr>
        <w:t>∠</w:t>
      </w:r>
      <w:r w:rsidRPr="00056785">
        <w:t>HIJ = 50</w:t>
      </w:r>
      <w:r w:rsidRPr="00056785">
        <w:rPr>
          <w:rFonts w:ascii="Aptos" w:hAnsi="Aptos" w:cs="Aptos"/>
        </w:rPr>
        <w:t>°</w:t>
      </w:r>
      <w:r w:rsidRPr="00056785">
        <w:t xml:space="preserve">, </w:t>
      </w:r>
      <w:r w:rsidRPr="00056785">
        <w:rPr>
          <w:rFonts w:ascii="Cambria Math" w:hAnsi="Cambria Math" w:cs="Cambria Math"/>
        </w:rPr>
        <w:t>∠</w:t>
      </w:r>
      <w:r w:rsidRPr="00056785">
        <w:t>IJK = 90</w:t>
      </w:r>
      <w:r w:rsidRPr="00056785">
        <w:rPr>
          <w:rFonts w:ascii="Aptos" w:hAnsi="Aptos" w:cs="Aptos"/>
        </w:rPr>
        <w:t>°</w:t>
      </w:r>
      <w:r w:rsidRPr="00056785">
        <w:t xml:space="preserve">, and </w:t>
      </w:r>
      <w:r w:rsidRPr="00056785">
        <w:rPr>
          <w:rFonts w:ascii="Cambria Math" w:hAnsi="Cambria Math" w:cs="Cambria Math"/>
        </w:rPr>
        <w:t>∠</w:t>
      </w:r>
      <w:r w:rsidRPr="00056785">
        <w:t>JKH = 110</w:t>
      </w:r>
      <w:r w:rsidRPr="00056785">
        <w:rPr>
          <w:rFonts w:ascii="Aptos" w:hAnsi="Aptos" w:cs="Aptos"/>
        </w:rPr>
        <w:t>°</w:t>
      </w:r>
      <w:r w:rsidRPr="00056785">
        <w:t>.</w:t>
      </w:r>
    </w:p>
    <w:p w14:paraId="27D99DE2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Steps to Construct:</w:t>
      </w:r>
    </w:p>
    <w:p w14:paraId="628AB147" w14:textId="77777777" w:rsidR="00056785" w:rsidRPr="00056785" w:rsidRDefault="00056785" w:rsidP="00056785">
      <w:pPr>
        <w:numPr>
          <w:ilvl w:val="0"/>
          <w:numId w:val="6"/>
        </w:numPr>
      </w:pPr>
      <w:r w:rsidRPr="00056785">
        <w:t xml:space="preserve">Draw the base </w:t>
      </w:r>
      <w:r w:rsidRPr="00056785">
        <w:rPr>
          <w:b/>
          <w:bCs/>
        </w:rPr>
        <w:t>HI = 4 cm</w:t>
      </w:r>
      <w:r w:rsidRPr="00056785">
        <w:t>.</w:t>
      </w:r>
    </w:p>
    <w:p w14:paraId="7DBFEA40" w14:textId="77777777" w:rsidR="00056785" w:rsidRPr="00056785" w:rsidRDefault="00056785" w:rsidP="00056785">
      <w:pPr>
        <w:numPr>
          <w:ilvl w:val="0"/>
          <w:numId w:val="6"/>
        </w:numPr>
      </w:pPr>
      <w:r w:rsidRPr="00056785">
        <w:t xml:space="preserve">Use a protractor to draw </w:t>
      </w:r>
      <w:r w:rsidRPr="00056785">
        <w:rPr>
          <w:rFonts w:ascii="Cambria Math" w:hAnsi="Cambria Math" w:cs="Cambria Math"/>
          <w:b/>
          <w:bCs/>
        </w:rPr>
        <w:t>∠</w:t>
      </w:r>
      <w:r w:rsidRPr="00056785">
        <w:rPr>
          <w:b/>
          <w:bCs/>
        </w:rPr>
        <w:t>HIJ = 50</w:t>
      </w:r>
      <w:r w:rsidRPr="00056785">
        <w:rPr>
          <w:rFonts w:ascii="Aptos" w:hAnsi="Aptos" w:cs="Aptos"/>
          <w:b/>
          <w:bCs/>
        </w:rPr>
        <w:t>°</w:t>
      </w:r>
      <w:r w:rsidRPr="00056785">
        <w:t xml:space="preserve"> and extend the line.</w:t>
      </w:r>
    </w:p>
    <w:p w14:paraId="468A83F3" w14:textId="77777777" w:rsidR="00056785" w:rsidRPr="00056785" w:rsidRDefault="00056785" w:rsidP="00056785">
      <w:pPr>
        <w:numPr>
          <w:ilvl w:val="0"/>
          <w:numId w:val="6"/>
        </w:numPr>
      </w:pPr>
      <w:r w:rsidRPr="00056785">
        <w:t xml:space="preserve">Measure and mark </w:t>
      </w:r>
      <w:r w:rsidRPr="00056785">
        <w:rPr>
          <w:b/>
          <w:bCs/>
        </w:rPr>
        <w:t>IJ = 5 cm</w:t>
      </w:r>
      <w:r w:rsidRPr="00056785">
        <w:t xml:space="preserve"> along the extended line.</w:t>
      </w:r>
    </w:p>
    <w:p w14:paraId="4AF4CDEE" w14:textId="77777777" w:rsidR="00056785" w:rsidRPr="00056785" w:rsidRDefault="00056785" w:rsidP="00056785">
      <w:pPr>
        <w:numPr>
          <w:ilvl w:val="0"/>
          <w:numId w:val="6"/>
        </w:numPr>
      </w:pPr>
      <w:r w:rsidRPr="00056785">
        <w:t xml:space="preserve">At </w:t>
      </w:r>
      <w:r w:rsidRPr="00056785">
        <w:rPr>
          <w:b/>
          <w:bCs/>
        </w:rPr>
        <w:t>J</w:t>
      </w:r>
      <w:r w:rsidRPr="00056785">
        <w:t xml:space="preserve">, draw </w:t>
      </w:r>
      <w:r w:rsidRPr="00056785">
        <w:rPr>
          <w:rFonts w:ascii="Cambria Math" w:hAnsi="Cambria Math" w:cs="Cambria Math"/>
          <w:b/>
          <w:bCs/>
        </w:rPr>
        <w:t>∠</w:t>
      </w:r>
      <w:r w:rsidRPr="00056785">
        <w:rPr>
          <w:b/>
          <w:bCs/>
        </w:rPr>
        <w:t>IJK = 90</w:t>
      </w:r>
      <w:r w:rsidRPr="00056785">
        <w:rPr>
          <w:rFonts w:ascii="Aptos" w:hAnsi="Aptos" w:cs="Aptos"/>
          <w:b/>
          <w:bCs/>
        </w:rPr>
        <w:t>°</w:t>
      </w:r>
      <w:r w:rsidRPr="00056785">
        <w:t xml:space="preserve"> and extend the line.</w:t>
      </w:r>
    </w:p>
    <w:p w14:paraId="2C8CF655" w14:textId="77777777" w:rsidR="00056785" w:rsidRPr="00056785" w:rsidRDefault="00056785" w:rsidP="00056785">
      <w:pPr>
        <w:numPr>
          <w:ilvl w:val="0"/>
          <w:numId w:val="6"/>
        </w:numPr>
      </w:pPr>
      <w:r w:rsidRPr="00056785">
        <w:t xml:space="preserve">At </w:t>
      </w:r>
      <w:r w:rsidRPr="00056785">
        <w:rPr>
          <w:b/>
          <w:bCs/>
        </w:rPr>
        <w:t>K</w:t>
      </w:r>
      <w:r w:rsidRPr="00056785">
        <w:t xml:space="preserve">, draw </w:t>
      </w:r>
      <w:r w:rsidRPr="00056785">
        <w:rPr>
          <w:rFonts w:ascii="Cambria Math" w:hAnsi="Cambria Math" w:cs="Cambria Math"/>
          <w:b/>
          <w:bCs/>
        </w:rPr>
        <w:t>∠</w:t>
      </w:r>
      <w:r w:rsidRPr="00056785">
        <w:rPr>
          <w:b/>
          <w:bCs/>
        </w:rPr>
        <w:t>JKH = 110</w:t>
      </w:r>
      <w:r w:rsidRPr="00056785">
        <w:rPr>
          <w:rFonts w:ascii="Aptos" w:hAnsi="Aptos" w:cs="Aptos"/>
          <w:b/>
          <w:bCs/>
        </w:rPr>
        <w:t>°</w:t>
      </w:r>
      <w:r w:rsidRPr="00056785">
        <w:t>.</w:t>
      </w:r>
    </w:p>
    <w:p w14:paraId="36D2F0AC" w14:textId="77777777" w:rsidR="00056785" w:rsidRPr="00056785" w:rsidRDefault="00056785" w:rsidP="00056785">
      <w:pPr>
        <w:numPr>
          <w:ilvl w:val="0"/>
          <w:numId w:val="6"/>
        </w:numPr>
      </w:pPr>
      <w:r w:rsidRPr="00056785">
        <w:t xml:space="preserve">Connect </w:t>
      </w:r>
      <w:r w:rsidRPr="00056785">
        <w:rPr>
          <w:b/>
          <w:bCs/>
        </w:rPr>
        <w:t>H to K</w:t>
      </w:r>
      <w:r w:rsidRPr="00056785">
        <w:t xml:space="preserve"> to complete the quadrilateral.</w:t>
      </w:r>
    </w:p>
    <w:p w14:paraId="5567CF80" w14:textId="77777777" w:rsidR="00056785" w:rsidRPr="00056785" w:rsidRDefault="00056785" w:rsidP="00056785">
      <w:r w:rsidRPr="00056785">
        <w:pict w14:anchorId="74A9FA8B">
          <v:rect id="_x0000_i1066" style="width:0;height:1.5pt" o:hralign="center" o:hrstd="t" o:hr="t" fillcolor="#a0a0a0" stroked="f"/>
        </w:pict>
      </w:r>
    </w:p>
    <w:p w14:paraId="0A903340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Important Points to Remember</w:t>
      </w:r>
    </w:p>
    <w:p w14:paraId="590AD83E" w14:textId="77777777" w:rsidR="00056785" w:rsidRPr="00056785" w:rsidRDefault="00056785" w:rsidP="00056785">
      <w:pPr>
        <w:numPr>
          <w:ilvl w:val="0"/>
          <w:numId w:val="7"/>
        </w:numPr>
      </w:pPr>
      <w:r w:rsidRPr="00056785">
        <w:t xml:space="preserve">Always use a </w:t>
      </w:r>
      <w:r w:rsidRPr="00056785">
        <w:rPr>
          <w:b/>
          <w:bCs/>
        </w:rPr>
        <w:t>sharp pencil</w:t>
      </w:r>
      <w:r w:rsidRPr="00056785">
        <w:t xml:space="preserve"> for accurate constructions.</w:t>
      </w:r>
    </w:p>
    <w:p w14:paraId="1016B2FE" w14:textId="77777777" w:rsidR="00056785" w:rsidRPr="00056785" w:rsidRDefault="00056785" w:rsidP="00056785">
      <w:pPr>
        <w:numPr>
          <w:ilvl w:val="0"/>
          <w:numId w:val="7"/>
        </w:numPr>
      </w:pPr>
      <w:r w:rsidRPr="00056785">
        <w:t xml:space="preserve">Measure angles carefully with a </w:t>
      </w:r>
      <w:r w:rsidRPr="00056785">
        <w:rPr>
          <w:b/>
          <w:bCs/>
        </w:rPr>
        <w:t>protractor</w:t>
      </w:r>
      <w:r w:rsidRPr="00056785">
        <w:t>.</w:t>
      </w:r>
    </w:p>
    <w:p w14:paraId="51DD8666" w14:textId="77777777" w:rsidR="00056785" w:rsidRPr="00056785" w:rsidRDefault="00056785" w:rsidP="00056785">
      <w:pPr>
        <w:numPr>
          <w:ilvl w:val="0"/>
          <w:numId w:val="7"/>
        </w:numPr>
      </w:pPr>
      <w:r w:rsidRPr="00056785">
        <w:t xml:space="preserve">Keep your </w:t>
      </w:r>
      <w:r w:rsidRPr="00056785">
        <w:rPr>
          <w:b/>
          <w:bCs/>
        </w:rPr>
        <w:t>compass firm</w:t>
      </w:r>
      <w:r w:rsidRPr="00056785">
        <w:t xml:space="preserve"> to avoid errors in arcs.</w:t>
      </w:r>
    </w:p>
    <w:p w14:paraId="3A79E5E0" w14:textId="77777777" w:rsidR="00056785" w:rsidRPr="00056785" w:rsidRDefault="00056785" w:rsidP="00056785">
      <w:pPr>
        <w:numPr>
          <w:ilvl w:val="0"/>
          <w:numId w:val="7"/>
        </w:numPr>
      </w:pPr>
      <w:r w:rsidRPr="00056785">
        <w:t xml:space="preserve">A quadrilateral is only possible if the given measurements satisfy the </w:t>
      </w:r>
      <w:r w:rsidRPr="00056785">
        <w:rPr>
          <w:b/>
          <w:bCs/>
        </w:rPr>
        <w:t>triangle inequality theorem</w:t>
      </w:r>
      <w:r w:rsidRPr="00056785">
        <w:t xml:space="preserve"> for diagonals.</w:t>
      </w:r>
    </w:p>
    <w:p w14:paraId="71748EA6" w14:textId="77777777" w:rsidR="00056785" w:rsidRPr="00056785" w:rsidRDefault="00056785" w:rsidP="00056785">
      <w:r w:rsidRPr="00056785">
        <w:pict w14:anchorId="37FD94B7">
          <v:rect id="_x0000_i1067" style="width:0;height:1.5pt" o:hralign="center" o:hrstd="t" o:hr="t" fillcolor="#a0a0a0" stroked="f"/>
        </w:pict>
      </w:r>
    </w:p>
    <w:p w14:paraId="1F917310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Practice Questions</w:t>
      </w:r>
    </w:p>
    <w:p w14:paraId="29F7F0ED" w14:textId="77777777" w:rsidR="00056785" w:rsidRPr="00056785" w:rsidRDefault="00056785" w:rsidP="00056785">
      <w:pPr>
        <w:numPr>
          <w:ilvl w:val="0"/>
          <w:numId w:val="8"/>
        </w:numPr>
      </w:pPr>
      <w:r w:rsidRPr="00056785">
        <w:t>Construct a quadrilateral ABCD where AB = 6 cm, BC = 5 cm, CD = 4 cm, DA = 7 cm, and diagonal BD = 9 cm.</w:t>
      </w:r>
    </w:p>
    <w:p w14:paraId="27E26BD9" w14:textId="77777777" w:rsidR="00056785" w:rsidRPr="00056785" w:rsidRDefault="00056785" w:rsidP="00056785">
      <w:pPr>
        <w:numPr>
          <w:ilvl w:val="0"/>
          <w:numId w:val="8"/>
        </w:numPr>
      </w:pPr>
      <w:r w:rsidRPr="00056785">
        <w:t>Construct a quadrilateral PQRS where PQ = 4.5 cm, QR = 6 cm, RS = 5 cm, SP = 4 cm, and diagonal PR = 7.5 cm.</w:t>
      </w:r>
    </w:p>
    <w:p w14:paraId="34501CB4" w14:textId="77777777" w:rsidR="00056785" w:rsidRPr="00056785" w:rsidRDefault="00056785" w:rsidP="00056785">
      <w:pPr>
        <w:numPr>
          <w:ilvl w:val="0"/>
          <w:numId w:val="8"/>
        </w:numPr>
      </w:pPr>
      <w:r w:rsidRPr="00056785">
        <w:t xml:space="preserve">Construct a quadrilateral LMNO where LM = 7 cm, MN = 5 cm, NO = 6 cm, </w:t>
      </w:r>
      <w:r w:rsidRPr="00056785">
        <w:rPr>
          <w:rFonts w:ascii="Cambria Math" w:hAnsi="Cambria Math" w:cs="Cambria Math"/>
        </w:rPr>
        <w:t>∠</w:t>
      </w:r>
      <w:r w:rsidRPr="00056785">
        <w:t>LMN = 70</w:t>
      </w:r>
      <w:r w:rsidRPr="00056785">
        <w:rPr>
          <w:rFonts w:ascii="Aptos" w:hAnsi="Aptos" w:cs="Aptos"/>
        </w:rPr>
        <w:t>°</w:t>
      </w:r>
      <w:r w:rsidRPr="00056785">
        <w:t xml:space="preserve">, and </w:t>
      </w:r>
      <w:r w:rsidRPr="00056785">
        <w:rPr>
          <w:rFonts w:ascii="Cambria Math" w:hAnsi="Cambria Math" w:cs="Cambria Math"/>
        </w:rPr>
        <w:t>∠</w:t>
      </w:r>
      <w:r w:rsidRPr="00056785">
        <w:t>MNO = 80</w:t>
      </w:r>
      <w:r w:rsidRPr="00056785">
        <w:rPr>
          <w:rFonts w:ascii="Aptos" w:hAnsi="Aptos" w:cs="Aptos"/>
        </w:rPr>
        <w:t>°</w:t>
      </w:r>
      <w:r w:rsidRPr="00056785">
        <w:t>.</w:t>
      </w:r>
    </w:p>
    <w:p w14:paraId="0069FA10" w14:textId="77777777" w:rsidR="00056785" w:rsidRPr="00056785" w:rsidRDefault="00056785" w:rsidP="00056785">
      <w:pPr>
        <w:numPr>
          <w:ilvl w:val="0"/>
          <w:numId w:val="8"/>
        </w:numPr>
      </w:pPr>
      <w:r w:rsidRPr="00056785">
        <w:lastRenderedPageBreak/>
        <w:t xml:space="preserve">Construct a quadrilateral WXYZ where WX = 5 cm, XY = 6 cm, </w:t>
      </w:r>
      <w:r w:rsidRPr="00056785">
        <w:rPr>
          <w:rFonts w:ascii="Cambria Math" w:hAnsi="Cambria Math" w:cs="Cambria Math"/>
        </w:rPr>
        <w:t>∠</w:t>
      </w:r>
      <w:r w:rsidRPr="00056785">
        <w:t>WXY = 60</w:t>
      </w:r>
      <w:r w:rsidRPr="00056785">
        <w:rPr>
          <w:rFonts w:ascii="Aptos" w:hAnsi="Aptos" w:cs="Aptos"/>
        </w:rPr>
        <w:t>°</w:t>
      </w:r>
      <w:r w:rsidRPr="00056785">
        <w:t xml:space="preserve">, </w:t>
      </w:r>
      <w:r w:rsidRPr="00056785">
        <w:rPr>
          <w:rFonts w:ascii="Cambria Math" w:hAnsi="Cambria Math" w:cs="Cambria Math"/>
        </w:rPr>
        <w:t>∠</w:t>
      </w:r>
      <w:r w:rsidRPr="00056785">
        <w:t>XYZ = 90</w:t>
      </w:r>
      <w:r w:rsidRPr="00056785">
        <w:rPr>
          <w:rFonts w:ascii="Aptos" w:hAnsi="Aptos" w:cs="Aptos"/>
        </w:rPr>
        <w:t>°</w:t>
      </w:r>
      <w:r w:rsidRPr="00056785">
        <w:t xml:space="preserve">, and </w:t>
      </w:r>
      <w:r w:rsidRPr="00056785">
        <w:rPr>
          <w:rFonts w:ascii="Cambria Math" w:hAnsi="Cambria Math" w:cs="Cambria Math"/>
        </w:rPr>
        <w:t>∠</w:t>
      </w:r>
      <w:r w:rsidRPr="00056785">
        <w:t>YZW = 100</w:t>
      </w:r>
      <w:r w:rsidRPr="00056785">
        <w:rPr>
          <w:rFonts w:ascii="Aptos" w:hAnsi="Aptos" w:cs="Aptos"/>
        </w:rPr>
        <w:t>°</w:t>
      </w:r>
      <w:r w:rsidRPr="00056785">
        <w:t>.</w:t>
      </w:r>
    </w:p>
    <w:p w14:paraId="7CAAF507" w14:textId="77777777" w:rsidR="00056785" w:rsidRPr="00056785" w:rsidRDefault="00056785" w:rsidP="00056785">
      <w:r w:rsidRPr="00056785">
        <w:pict w14:anchorId="163F11D1">
          <v:rect id="_x0000_i1068" style="width:0;height:1.5pt" o:hralign="center" o:hrstd="t" o:hr="t" fillcolor="#a0a0a0" stroked="f"/>
        </w:pict>
      </w:r>
    </w:p>
    <w:p w14:paraId="4586F6BE" w14:textId="77777777" w:rsidR="00056785" w:rsidRPr="00056785" w:rsidRDefault="00056785" w:rsidP="00056785">
      <w:pPr>
        <w:rPr>
          <w:b/>
          <w:bCs/>
        </w:rPr>
      </w:pPr>
      <w:r w:rsidRPr="00056785">
        <w:rPr>
          <w:b/>
          <w:bCs/>
        </w:rPr>
        <w:t>Conclusion</w:t>
      </w:r>
    </w:p>
    <w:p w14:paraId="65B4C025" w14:textId="77777777" w:rsidR="00056785" w:rsidRPr="00056785" w:rsidRDefault="00056785" w:rsidP="00056785">
      <w:r w:rsidRPr="00056785">
        <w:t>With these construction methods, you can draw any quadrilateral using different given conditions. Keep practicing for accuracy!</w:t>
      </w:r>
    </w:p>
    <w:p w14:paraId="61BF82B8" w14:textId="77777777" w:rsidR="00056785" w:rsidRDefault="00056785"/>
    <w:sectPr w:rsidR="00056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531"/>
    <w:multiLevelType w:val="multilevel"/>
    <w:tmpl w:val="F0D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1479"/>
    <w:multiLevelType w:val="multilevel"/>
    <w:tmpl w:val="52A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93F44"/>
    <w:multiLevelType w:val="multilevel"/>
    <w:tmpl w:val="9404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56745"/>
    <w:multiLevelType w:val="multilevel"/>
    <w:tmpl w:val="2AB4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41DC9"/>
    <w:multiLevelType w:val="multilevel"/>
    <w:tmpl w:val="E32E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D46F8"/>
    <w:multiLevelType w:val="multilevel"/>
    <w:tmpl w:val="B2DA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00001"/>
    <w:multiLevelType w:val="multilevel"/>
    <w:tmpl w:val="9778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87B12"/>
    <w:multiLevelType w:val="multilevel"/>
    <w:tmpl w:val="8DFC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771171">
    <w:abstractNumId w:val="4"/>
  </w:num>
  <w:num w:numId="2" w16cid:durableId="2033727832">
    <w:abstractNumId w:val="6"/>
  </w:num>
  <w:num w:numId="3" w16cid:durableId="27263985">
    <w:abstractNumId w:val="3"/>
  </w:num>
  <w:num w:numId="4" w16cid:durableId="1681464421">
    <w:abstractNumId w:val="5"/>
  </w:num>
  <w:num w:numId="5" w16cid:durableId="1450272519">
    <w:abstractNumId w:val="2"/>
  </w:num>
  <w:num w:numId="6" w16cid:durableId="1966616574">
    <w:abstractNumId w:val="1"/>
  </w:num>
  <w:num w:numId="7" w16cid:durableId="699862945">
    <w:abstractNumId w:val="0"/>
  </w:num>
  <w:num w:numId="8" w16cid:durableId="1473137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85"/>
    <w:rsid w:val="00056785"/>
    <w:rsid w:val="00794E7F"/>
    <w:rsid w:val="00A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21CB"/>
  <w15:chartTrackingRefBased/>
  <w15:docId w15:val="{F464FCBA-2ABA-4F92-8DB0-45758325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Pareek</dc:creator>
  <cp:keywords/>
  <dc:description/>
  <cp:lastModifiedBy>Prabhav Pareek</cp:lastModifiedBy>
  <cp:revision>1</cp:revision>
  <cp:lastPrinted>2025-03-30T18:01:00Z</cp:lastPrinted>
  <dcterms:created xsi:type="dcterms:W3CDTF">2025-03-30T18:00:00Z</dcterms:created>
  <dcterms:modified xsi:type="dcterms:W3CDTF">2025-03-30T18:11:00Z</dcterms:modified>
</cp:coreProperties>
</file>