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ECF2E" w14:textId="77777777" w:rsidR="00352B65" w:rsidRPr="00352B65" w:rsidRDefault="00352B65" w:rsidP="00352B65">
      <w:pPr>
        <w:rPr>
          <w:b/>
          <w:bCs/>
        </w:rPr>
      </w:pPr>
      <w:r w:rsidRPr="00352B65">
        <w:rPr>
          <w:b/>
          <w:bCs/>
        </w:rPr>
        <w:t>LLM Comparison Guide for Network Event Correlation</w:t>
      </w:r>
    </w:p>
    <w:p w14:paraId="576F0089" w14:textId="77777777" w:rsidR="00352B65" w:rsidRPr="00352B65" w:rsidRDefault="00352B65" w:rsidP="00352B65">
      <w:pPr>
        <w:rPr>
          <w:b/>
          <w:bCs/>
        </w:rPr>
      </w:pPr>
      <w:r w:rsidRPr="00352B65">
        <w:rPr>
          <w:b/>
          <w:bCs/>
        </w:rPr>
        <w:t>Key Factors to Consider</w:t>
      </w:r>
    </w:p>
    <w:p w14:paraId="58746607" w14:textId="77777777" w:rsidR="00352B65" w:rsidRPr="00352B65" w:rsidRDefault="00352B65" w:rsidP="00352B65">
      <w:pPr>
        <w:numPr>
          <w:ilvl w:val="0"/>
          <w:numId w:val="1"/>
        </w:numPr>
      </w:pPr>
      <w:r w:rsidRPr="00352B65">
        <w:t>Task Suitability</w:t>
      </w:r>
    </w:p>
    <w:p w14:paraId="047B07B8" w14:textId="77777777" w:rsidR="00352B65" w:rsidRPr="00352B65" w:rsidRDefault="00352B65" w:rsidP="00352B65">
      <w:pPr>
        <w:numPr>
          <w:ilvl w:val="0"/>
          <w:numId w:val="1"/>
        </w:numPr>
      </w:pPr>
      <w:r w:rsidRPr="00352B65">
        <w:t>Model Size and Computational Requirements</w:t>
      </w:r>
    </w:p>
    <w:p w14:paraId="7EE3C3E7" w14:textId="77777777" w:rsidR="00352B65" w:rsidRPr="00352B65" w:rsidRDefault="00352B65" w:rsidP="00352B65">
      <w:pPr>
        <w:numPr>
          <w:ilvl w:val="0"/>
          <w:numId w:val="1"/>
        </w:numPr>
      </w:pPr>
      <w:r w:rsidRPr="00352B65">
        <w:t>Fine-tuning Ease and Performance</w:t>
      </w:r>
    </w:p>
    <w:p w14:paraId="02DF7F9D" w14:textId="77777777" w:rsidR="00352B65" w:rsidRPr="00352B65" w:rsidRDefault="00352B65" w:rsidP="00352B65">
      <w:pPr>
        <w:numPr>
          <w:ilvl w:val="0"/>
          <w:numId w:val="1"/>
        </w:numPr>
      </w:pPr>
      <w:r w:rsidRPr="00352B65">
        <w:t>Inference Speed</w:t>
      </w:r>
    </w:p>
    <w:p w14:paraId="532F65E7" w14:textId="77777777" w:rsidR="00352B65" w:rsidRPr="00352B65" w:rsidRDefault="00352B65" w:rsidP="00352B65">
      <w:pPr>
        <w:numPr>
          <w:ilvl w:val="0"/>
          <w:numId w:val="1"/>
        </w:numPr>
      </w:pPr>
      <w:r w:rsidRPr="00352B65">
        <w:t>Interpretability</w:t>
      </w:r>
    </w:p>
    <w:p w14:paraId="5C652DC7" w14:textId="77777777" w:rsidR="00352B65" w:rsidRPr="00352B65" w:rsidRDefault="00352B65" w:rsidP="00352B65">
      <w:pPr>
        <w:numPr>
          <w:ilvl w:val="0"/>
          <w:numId w:val="1"/>
        </w:numPr>
      </w:pPr>
      <w:r w:rsidRPr="00352B65">
        <w:t>Community Support and Updates</w:t>
      </w:r>
    </w:p>
    <w:p w14:paraId="309A1A7D" w14:textId="77777777" w:rsidR="00352B65" w:rsidRPr="00352B65" w:rsidRDefault="00352B65" w:rsidP="00352B65">
      <w:pPr>
        <w:rPr>
          <w:b/>
          <w:bCs/>
        </w:rPr>
      </w:pPr>
      <w:r w:rsidRPr="00352B65">
        <w:rPr>
          <w:b/>
          <w:bCs/>
        </w:rPr>
        <w:t>LLM Options Comparison</w:t>
      </w:r>
    </w:p>
    <w:p w14:paraId="22F6F62B" w14:textId="77777777" w:rsidR="00352B65" w:rsidRPr="00352B65" w:rsidRDefault="00352B65" w:rsidP="00352B65">
      <w:pPr>
        <w:rPr>
          <w:b/>
          <w:bCs/>
        </w:rPr>
      </w:pPr>
      <w:r w:rsidRPr="00352B65">
        <w:rPr>
          <w:b/>
          <w:bCs/>
        </w:rPr>
        <w:t>BERT (Bidirectional Encoder Representations from Transformers)</w:t>
      </w:r>
    </w:p>
    <w:p w14:paraId="774E9168" w14:textId="77777777" w:rsidR="00352B65" w:rsidRPr="00352B65" w:rsidRDefault="00352B65" w:rsidP="00352B65">
      <w:pPr>
        <w:numPr>
          <w:ilvl w:val="0"/>
          <w:numId w:val="2"/>
        </w:numPr>
      </w:pPr>
      <w:r w:rsidRPr="00352B65">
        <w:t xml:space="preserve">Task Suitability: </w:t>
      </w:r>
      <w:r w:rsidRPr="00352B65">
        <w:rPr>
          <w:rFonts w:ascii="Segoe UI Emoji" w:hAnsi="Segoe UI Emoji" w:cs="Segoe UI Emoji"/>
        </w:rPr>
        <w:t>⭐⭐⭐⭐</w:t>
      </w:r>
      <w:r w:rsidRPr="00352B65">
        <w:t xml:space="preserve"> (Excellent for understanding context in logs)</w:t>
      </w:r>
    </w:p>
    <w:p w14:paraId="1C2D2F0E" w14:textId="77777777" w:rsidR="00352B65" w:rsidRPr="00352B65" w:rsidRDefault="00352B65" w:rsidP="00352B65">
      <w:pPr>
        <w:numPr>
          <w:ilvl w:val="0"/>
          <w:numId w:val="2"/>
        </w:numPr>
      </w:pPr>
      <w:r w:rsidRPr="00352B65">
        <w:t xml:space="preserve">Model Size: </w:t>
      </w:r>
      <w:r w:rsidRPr="00352B65">
        <w:rPr>
          <w:rFonts w:ascii="Segoe UI Emoji" w:hAnsi="Segoe UI Emoji" w:cs="Segoe UI Emoji"/>
        </w:rPr>
        <w:t>⭐⭐⭐</w:t>
      </w:r>
      <w:r w:rsidRPr="00352B65">
        <w:t xml:space="preserve"> (Medium, various sizes available)</w:t>
      </w:r>
    </w:p>
    <w:p w14:paraId="0C72F1B3" w14:textId="77777777" w:rsidR="00352B65" w:rsidRPr="00352B65" w:rsidRDefault="00352B65" w:rsidP="00352B65">
      <w:pPr>
        <w:numPr>
          <w:ilvl w:val="0"/>
          <w:numId w:val="2"/>
        </w:numPr>
      </w:pPr>
      <w:r w:rsidRPr="00352B65">
        <w:t xml:space="preserve">Fine-tuning Ease: </w:t>
      </w:r>
      <w:r w:rsidRPr="00352B65">
        <w:rPr>
          <w:rFonts w:ascii="Segoe UI Emoji" w:hAnsi="Segoe UI Emoji" w:cs="Segoe UI Emoji"/>
        </w:rPr>
        <w:t>⭐⭐⭐⭐</w:t>
      </w:r>
      <w:r w:rsidRPr="00352B65">
        <w:t xml:space="preserve"> (Well-documented, many resources available)</w:t>
      </w:r>
    </w:p>
    <w:p w14:paraId="30AF09B0" w14:textId="77777777" w:rsidR="00352B65" w:rsidRPr="00352B65" w:rsidRDefault="00352B65" w:rsidP="00352B65">
      <w:pPr>
        <w:numPr>
          <w:ilvl w:val="0"/>
          <w:numId w:val="2"/>
        </w:numPr>
      </w:pPr>
      <w:r w:rsidRPr="00352B65">
        <w:t xml:space="preserve">Inference Speed: </w:t>
      </w:r>
      <w:r w:rsidRPr="00352B65">
        <w:rPr>
          <w:rFonts w:ascii="Segoe UI Emoji" w:hAnsi="Segoe UI Emoji" w:cs="Segoe UI Emoji"/>
        </w:rPr>
        <w:t>⭐⭐⭐</w:t>
      </w:r>
      <w:r w:rsidRPr="00352B65">
        <w:t xml:space="preserve"> (Moderate)</w:t>
      </w:r>
    </w:p>
    <w:p w14:paraId="46137E7A" w14:textId="77777777" w:rsidR="00352B65" w:rsidRPr="00352B65" w:rsidRDefault="00352B65" w:rsidP="00352B65">
      <w:pPr>
        <w:numPr>
          <w:ilvl w:val="0"/>
          <w:numId w:val="2"/>
        </w:numPr>
      </w:pPr>
      <w:r w:rsidRPr="00352B65">
        <w:t xml:space="preserve">Interpretability: </w:t>
      </w:r>
      <w:r w:rsidRPr="00352B65">
        <w:rPr>
          <w:rFonts w:ascii="Segoe UI Emoji" w:hAnsi="Segoe UI Emoji" w:cs="Segoe UI Emoji"/>
        </w:rPr>
        <w:t>⭐⭐⭐⭐</w:t>
      </w:r>
      <w:r w:rsidRPr="00352B65">
        <w:t xml:space="preserve"> (Attention mechanisms can be visualized)</w:t>
      </w:r>
    </w:p>
    <w:p w14:paraId="74E7EA7B" w14:textId="77777777" w:rsidR="00352B65" w:rsidRPr="00352B65" w:rsidRDefault="00352B65" w:rsidP="00352B65">
      <w:pPr>
        <w:numPr>
          <w:ilvl w:val="0"/>
          <w:numId w:val="2"/>
        </w:numPr>
      </w:pPr>
      <w:r w:rsidRPr="00352B65">
        <w:t xml:space="preserve">Community Support: </w:t>
      </w:r>
      <w:r w:rsidRPr="00352B65">
        <w:rPr>
          <w:rFonts w:ascii="Segoe UI Emoji" w:hAnsi="Segoe UI Emoji" w:cs="Segoe UI Emoji"/>
        </w:rPr>
        <w:t>⭐⭐⭐⭐⭐</w:t>
      </w:r>
      <w:r w:rsidRPr="00352B65">
        <w:t xml:space="preserve"> (Very strong)</w:t>
      </w:r>
    </w:p>
    <w:p w14:paraId="001B5A90" w14:textId="77777777" w:rsidR="00352B65" w:rsidRPr="00352B65" w:rsidRDefault="00352B65" w:rsidP="00352B65">
      <w:pPr>
        <w:rPr>
          <w:b/>
          <w:bCs/>
        </w:rPr>
      </w:pPr>
      <w:r w:rsidRPr="00352B65">
        <w:rPr>
          <w:b/>
          <w:bCs/>
        </w:rPr>
        <w:t>GPT-2 (Smaller versions)</w:t>
      </w:r>
    </w:p>
    <w:p w14:paraId="346DECC0" w14:textId="77777777" w:rsidR="00352B65" w:rsidRPr="00352B65" w:rsidRDefault="00352B65" w:rsidP="00352B65">
      <w:pPr>
        <w:numPr>
          <w:ilvl w:val="0"/>
          <w:numId w:val="3"/>
        </w:numPr>
      </w:pPr>
      <w:r w:rsidRPr="00352B65">
        <w:t xml:space="preserve">Task Suitability: </w:t>
      </w:r>
      <w:r w:rsidRPr="00352B65">
        <w:rPr>
          <w:rFonts w:ascii="Segoe UI Emoji" w:hAnsi="Segoe UI Emoji" w:cs="Segoe UI Emoji"/>
        </w:rPr>
        <w:t>⭐⭐⭐</w:t>
      </w:r>
      <w:r w:rsidRPr="00352B65">
        <w:t xml:space="preserve"> (Good for generating explanations, less for classification)</w:t>
      </w:r>
    </w:p>
    <w:p w14:paraId="7820628E" w14:textId="77777777" w:rsidR="00352B65" w:rsidRPr="00352B65" w:rsidRDefault="00352B65" w:rsidP="00352B65">
      <w:pPr>
        <w:numPr>
          <w:ilvl w:val="0"/>
          <w:numId w:val="3"/>
        </w:numPr>
      </w:pPr>
      <w:r w:rsidRPr="00352B65">
        <w:t xml:space="preserve">Model Size: </w:t>
      </w:r>
      <w:r w:rsidRPr="00352B65">
        <w:rPr>
          <w:rFonts w:ascii="Segoe UI Emoji" w:hAnsi="Segoe UI Emoji" w:cs="Segoe UI Emoji"/>
        </w:rPr>
        <w:t>⭐⭐</w:t>
      </w:r>
      <w:r w:rsidRPr="00352B65">
        <w:t xml:space="preserve"> (Smaller versions available, but still relatively large)</w:t>
      </w:r>
    </w:p>
    <w:p w14:paraId="0D71E3E4" w14:textId="77777777" w:rsidR="00352B65" w:rsidRPr="00352B65" w:rsidRDefault="00352B65" w:rsidP="00352B65">
      <w:pPr>
        <w:numPr>
          <w:ilvl w:val="0"/>
          <w:numId w:val="3"/>
        </w:numPr>
      </w:pPr>
      <w:r w:rsidRPr="00352B65">
        <w:t xml:space="preserve">Fine-tuning Ease: </w:t>
      </w:r>
      <w:r w:rsidRPr="00352B65">
        <w:rPr>
          <w:rFonts w:ascii="Segoe UI Emoji" w:hAnsi="Segoe UI Emoji" w:cs="Segoe UI Emoji"/>
        </w:rPr>
        <w:t>⭐⭐⭐</w:t>
      </w:r>
      <w:r w:rsidRPr="00352B65">
        <w:t xml:space="preserve"> (Requires careful prompt engineering)</w:t>
      </w:r>
    </w:p>
    <w:p w14:paraId="65405082" w14:textId="77777777" w:rsidR="00352B65" w:rsidRPr="00352B65" w:rsidRDefault="00352B65" w:rsidP="00352B65">
      <w:pPr>
        <w:numPr>
          <w:ilvl w:val="0"/>
          <w:numId w:val="3"/>
        </w:numPr>
      </w:pPr>
      <w:r w:rsidRPr="00352B65">
        <w:t xml:space="preserve">Inference Speed: </w:t>
      </w:r>
      <w:r w:rsidRPr="00352B65">
        <w:rPr>
          <w:rFonts w:ascii="Segoe UI Emoji" w:hAnsi="Segoe UI Emoji" w:cs="Segoe UI Emoji"/>
        </w:rPr>
        <w:t>⭐⭐</w:t>
      </w:r>
      <w:r w:rsidRPr="00352B65">
        <w:t xml:space="preserve"> (Can be slower due to autoregressive nature)</w:t>
      </w:r>
    </w:p>
    <w:p w14:paraId="6F5D6B48" w14:textId="77777777" w:rsidR="00352B65" w:rsidRPr="00352B65" w:rsidRDefault="00352B65" w:rsidP="00352B65">
      <w:pPr>
        <w:numPr>
          <w:ilvl w:val="0"/>
          <w:numId w:val="3"/>
        </w:numPr>
      </w:pPr>
      <w:r w:rsidRPr="00352B65">
        <w:t xml:space="preserve">Interpretability: </w:t>
      </w:r>
      <w:r w:rsidRPr="00352B65">
        <w:rPr>
          <w:rFonts w:ascii="Segoe UI Emoji" w:hAnsi="Segoe UI Emoji" w:cs="Segoe UI Emoji"/>
        </w:rPr>
        <w:t>⭐⭐</w:t>
      </w:r>
      <w:r w:rsidRPr="00352B65">
        <w:t xml:space="preserve"> (Less interpretable than BERT)</w:t>
      </w:r>
    </w:p>
    <w:p w14:paraId="6DE9A41C" w14:textId="77777777" w:rsidR="00352B65" w:rsidRPr="00352B65" w:rsidRDefault="00352B65" w:rsidP="00352B65">
      <w:pPr>
        <w:numPr>
          <w:ilvl w:val="0"/>
          <w:numId w:val="3"/>
        </w:numPr>
      </w:pPr>
      <w:r w:rsidRPr="00352B65">
        <w:t xml:space="preserve">Community Support: </w:t>
      </w:r>
      <w:r w:rsidRPr="00352B65">
        <w:rPr>
          <w:rFonts w:ascii="Segoe UI Emoji" w:hAnsi="Segoe UI Emoji" w:cs="Segoe UI Emoji"/>
        </w:rPr>
        <w:t>⭐⭐⭐⭐</w:t>
      </w:r>
      <w:r w:rsidRPr="00352B65">
        <w:t xml:space="preserve"> (Strong)</w:t>
      </w:r>
    </w:p>
    <w:p w14:paraId="3749C939" w14:textId="77777777" w:rsidR="00352B65" w:rsidRPr="00352B65" w:rsidRDefault="00352B65" w:rsidP="00352B65">
      <w:pPr>
        <w:rPr>
          <w:b/>
          <w:bCs/>
        </w:rPr>
      </w:pPr>
      <w:r w:rsidRPr="00352B65">
        <w:rPr>
          <w:b/>
          <w:bCs/>
        </w:rPr>
        <w:t>LLaMA (Meta's Large Language Model Meta AI)</w:t>
      </w:r>
    </w:p>
    <w:p w14:paraId="24B95DB6" w14:textId="77777777" w:rsidR="00352B65" w:rsidRPr="00352B65" w:rsidRDefault="00352B65" w:rsidP="00352B65">
      <w:pPr>
        <w:numPr>
          <w:ilvl w:val="0"/>
          <w:numId w:val="4"/>
        </w:numPr>
      </w:pPr>
      <w:r w:rsidRPr="00352B65">
        <w:t xml:space="preserve">Task Suitability: </w:t>
      </w:r>
      <w:r w:rsidRPr="00352B65">
        <w:rPr>
          <w:rFonts w:ascii="Segoe UI Emoji" w:hAnsi="Segoe UI Emoji" w:cs="Segoe UI Emoji"/>
        </w:rPr>
        <w:t>⭐⭐⭐⭐</w:t>
      </w:r>
      <w:r w:rsidRPr="00352B65">
        <w:t xml:space="preserve"> (Versatile, good for various NLP tasks)</w:t>
      </w:r>
    </w:p>
    <w:p w14:paraId="764CC5F6" w14:textId="77777777" w:rsidR="00352B65" w:rsidRPr="00352B65" w:rsidRDefault="00352B65" w:rsidP="00352B65">
      <w:pPr>
        <w:numPr>
          <w:ilvl w:val="0"/>
          <w:numId w:val="4"/>
        </w:numPr>
      </w:pPr>
      <w:r w:rsidRPr="00352B65">
        <w:t xml:space="preserve">Model Size: </w:t>
      </w:r>
      <w:r w:rsidRPr="00352B65">
        <w:rPr>
          <w:rFonts w:ascii="Segoe UI Emoji" w:hAnsi="Segoe UI Emoji" w:cs="Segoe UI Emoji"/>
        </w:rPr>
        <w:t>⭐</w:t>
      </w:r>
      <w:r w:rsidRPr="00352B65">
        <w:t xml:space="preserve"> (Very large, smallest version is still big)</w:t>
      </w:r>
    </w:p>
    <w:p w14:paraId="7A536D11" w14:textId="77777777" w:rsidR="00352B65" w:rsidRPr="00352B65" w:rsidRDefault="00352B65" w:rsidP="00352B65">
      <w:pPr>
        <w:numPr>
          <w:ilvl w:val="0"/>
          <w:numId w:val="4"/>
        </w:numPr>
      </w:pPr>
      <w:r w:rsidRPr="00352B65">
        <w:lastRenderedPageBreak/>
        <w:t xml:space="preserve">Fine-tuning Ease: </w:t>
      </w:r>
      <w:r w:rsidRPr="00352B65">
        <w:rPr>
          <w:rFonts w:ascii="Segoe UI Emoji" w:hAnsi="Segoe UI Emoji" w:cs="Segoe UI Emoji"/>
        </w:rPr>
        <w:t>⭐⭐⭐</w:t>
      </w:r>
      <w:r w:rsidRPr="00352B65">
        <w:t xml:space="preserve"> (Requires significant resources)</w:t>
      </w:r>
    </w:p>
    <w:p w14:paraId="6D8C2B5F" w14:textId="77777777" w:rsidR="00352B65" w:rsidRPr="00352B65" w:rsidRDefault="00352B65" w:rsidP="00352B65">
      <w:pPr>
        <w:numPr>
          <w:ilvl w:val="0"/>
          <w:numId w:val="4"/>
        </w:numPr>
      </w:pPr>
      <w:r w:rsidRPr="00352B65">
        <w:t xml:space="preserve">Inference Speed: </w:t>
      </w:r>
      <w:r w:rsidRPr="00352B65">
        <w:rPr>
          <w:rFonts w:ascii="Segoe UI Emoji" w:hAnsi="Segoe UI Emoji" w:cs="Segoe UI Emoji"/>
        </w:rPr>
        <w:t>⭐⭐</w:t>
      </w:r>
      <w:r w:rsidRPr="00352B65">
        <w:t xml:space="preserve"> (Can be slow without optimization)</w:t>
      </w:r>
    </w:p>
    <w:p w14:paraId="3568C1A4" w14:textId="77777777" w:rsidR="00352B65" w:rsidRPr="00352B65" w:rsidRDefault="00352B65" w:rsidP="00352B65">
      <w:pPr>
        <w:numPr>
          <w:ilvl w:val="0"/>
          <w:numId w:val="4"/>
        </w:numPr>
      </w:pPr>
      <w:r w:rsidRPr="00352B65">
        <w:t xml:space="preserve">Interpretability: </w:t>
      </w:r>
      <w:r w:rsidRPr="00352B65">
        <w:rPr>
          <w:rFonts w:ascii="Segoe UI Emoji" w:hAnsi="Segoe UI Emoji" w:cs="Segoe UI Emoji"/>
        </w:rPr>
        <w:t>⭐⭐</w:t>
      </w:r>
      <w:r w:rsidRPr="00352B65">
        <w:t xml:space="preserve"> (Complex model, harder to interpret)</w:t>
      </w:r>
    </w:p>
    <w:p w14:paraId="0ED97A3C" w14:textId="77777777" w:rsidR="00352B65" w:rsidRPr="00352B65" w:rsidRDefault="00352B65" w:rsidP="00352B65">
      <w:pPr>
        <w:numPr>
          <w:ilvl w:val="0"/>
          <w:numId w:val="4"/>
        </w:numPr>
      </w:pPr>
      <w:r w:rsidRPr="00352B65">
        <w:t xml:space="preserve">Community Support: </w:t>
      </w:r>
      <w:r w:rsidRPr="00352B65">
        <w:rPr>
          <w:rFonts w:ascii="Segoe UI Emoji" w:hAnsi="Segoe UI Emoji" w:cs="Segoe UI Emoji"/>
        </w:rPr>
        <w:t>⭐⭐⭐⭐</w:t>
      </w:r>
      <w:r w:rsidRPr="00352B65">
        <w:t xml:space="preserve"> (Growing rapidly)</w:t>
      </w:r>
    </w:p>
    <w:p w14:paraId="4833187A" w14:textId="77777777" w:rsidR="00352B65" w:rsidRPr="00352B65" w:rsidRDefault="00352B65" w:rsidP="00352B65">
      <w:pPr>
        <w:rPr>
          <w:b/>
          <w:bCs/>
        </w:rPr>
      </w:pPr>
      <w:r w:rsidRPr="00352B65">
        <w:rPr>
          <w:b/>
          <w:bCs/>
        </w:rPr>
        <w:t>Phi (Microsoft's Small Language Model)</w:t>
      </w:r>
    </w:p>
    <w:p w14:paraId="6B3EE180" w14:textId="77777777" w:rsidR="00352B65" w:rsidRPr="00352B65" w:rsidRDefault="00352B65" w:rsidP="00352B65">
      <w:pPr>
        <w:numPr>
          <w:ilvl w:val="0"/>
          <w:numId w:val="5"/>
        </w:numPr>
      </w:pPr>
      <w:r w:rsidRPr="00352B65">
        <w:t xml:space="preserve">Task Suitability: </w:t>
      </w:r>
      <w:r w:rsidRPr="00352B65">
        <w:rPr>
          <w:rFonts w:ascii="Segoe UI Emoji" w:hAnsi="Segoe UI Emoji" w:cs="Segoe UI Emoji"/>
        </w:rPr>
        <w:t>⭐⭐⭐</w:t>
      </w:r>
      <w:r w:rsidRPr="00352B65">
        <w:t xml:space="preserve"> (Good for basic NLP tasks, may need fine-tuning for specific use)</w:t>
      </w:r>
    </w:p>
    <w:p w14:paraId="665DDBE4" w14:textId="77777777" w:rsidR="00352B65" w:rsidRPr="00352B65" w:rsidRDefault="00352B65" w:rsidP="00352B65">
      <w:pPr>
        <w:numPr>
          <w:ilvl w:val="0"/>
          <w:numId w:val="5"/>
        </w:numPr>
      </w:pPr>
      <w:r w:rsidRPr="00352B65">
        <w:t xml:space="preserve">Model Size: </w:t>
      </w:r>
      <w:r w:rsidRPr="00352B65">
        <w:rPr>
          <w:rFonts w:ascii="Segoe UI Emoji" w:hAnsi="Segoe UI Emoji" w:cs="Segoe UI Emoji"/>
        </w:rPr>
        <w:t>⭐⭐⭐⭐⭐</w:t>
      </w:r>
      <w:r w:rsidRPr="00352B65">
        <w:t xml:space="preserve"> (Very small, efficient)</w:t>
      </w:r>
    </w:p>
    <w:p w14:paraId="39C9A55A" w14:textId="77777777" w:rsidR="00352B65" w:rsidRPr="00352B65" w:rsidRDefault="00352B65" w:rsidP="00352B65">
      <w:pPr>
        <w:numPr>
          <w:ilvl w:val="0"/>
          <w:numId w:val="5"/>
        </w:numPr>
      </w:pPr>
      <w:r w:rsidRPr="00352B65">
        <w:t xml:space="preserve">Fine-tuning Ease: </w:t>
      </w:r>
      <w:r w:rsidRPr="00352B65">
        <w:rPr>
          <w:rFonts w:ascii="Segoe UI Emoji" w:hAnsi="Segoe UI Emoji" w:cs="Segoe UI Emoji"/>
        </w:rPr>
        <w:t>⭐⭐⭐⭐</w:t>
      </w:r>
      <w:r w:rsidRPr="00352B65">
        <w:t xml:space="preserve"> (Easier due to smaller size)</w:t>
      </w:r>
    </w:p>
    <w:p w14:paraId="07D93A47" w14:textId="77777777" w:rsidR="00352B65" w:rsidRPr="00352B65" w:rsidRDefault="00352B65" w:rsidP="00352B65">
      <w:pPr>
        <w:numPr>
          <w:ilvl w:val="0"/>
          <w:numId w:val="5"/>
        </w:numPr>
      </w:pPr>
      <w:r w:rsidRPr="00352B65">
        <w:t xml:space="preserve">Inference Speed: </w:t>
      </w:r>
      <w:r w:rsidRPr="00352B65">
        <w:rPr>
          <w:rFonts w:ascii="Segoe UI Emoji" w:hAnsi="Segoe UI Emoji" w:cs="Segoe UI Emoji"/>
        </w:rPr>
        <w:t>⭐⭐⭐⭐⭐</w:t>
      </w:r>
      <w:r w:rsidRPr="00352B65">
        <w:t xml:space="preserve"> (Fast due to small size)</w:t>
      </w:r>
    </w:p>
    <w:p w14:paraId="339D5B55" w14:textId="77777777" w:rsidR="00352B65" w:rsidRPr="00352B65" w:rsidRDefault="00352B65" w:rsidP="00352B65">
      <w:pPr>
        <w:numPr>
          <w:ilvl w:val="0"/>
          <w:numId w:val="5"/>
        </w:numPr>
      </w:pPr>
      <w:r w:rsidRPr="00352B65">
        <w:t xml:space="preserve">Interpretability: </w:t>
      </w:r>
      <w:r w:rsidRPr="00352B65">
        <w:rPr>
          <w:rFonts w:ascii="Segoe UI Emoji" w:hAnsi="Segoe UI Emoji" w:cs="Segoe UI Emoji"/>
        </w:rPr>
        <w:t>⭐⭐⭐</w:t>
      </w:r>
      <w:r w:rsidRPr="00352B65">
        <w:t xml:space="preserve"> (Simpler model, potentially more interpretable)</w:t>
      </w:r>
    </w:p>
    <w:p w14:paraId="36C5A5CB" w14:textId="77777777" w:rsidR="00352B65" w:rsidRPr="00352B65" w:rsidRDefault="00352B65" w:rsidP="00352B65">
      <w:pPr>
        <w:numPr>
          <w:ilvl w:val="0"/>
          <w:numId w:val="5"/>
        </w:numPr>
      </w:pPr>
      <w:r w:rsidRPr="00352B65">
        <w:t xml:space="preserve">Community Support: </w:t>
      </w:r>
      <w:r w:rsidRPr="00352B65">
        <w:rPr>
          <w:rFonts w:ascii="Segoe UI Emoji" w:hAnsi="Segoe UI Emoji" w:cs="Segoe UI Emoji"/>
        </w:rPr>
        <w:t>⭐⭐⭐</w:t>
      </w:r>
      <w:r w:rsidRPr="00352B65">
        <w:t xml:space="preserve"> (Growing, but less extensive than BERT or GPT)</w:t>
      </w:r>
    </w:p>
    <w:p w14:paraId="57763563" w14:textId="77777777" w:rsidR="00352B65" w:rsidRPr="00352B65" w:rsidRDefault="00352B65" w:rsidP="00352B65">
      <w:pPr>
        <w:rPr>
          <w:b/>
          <w:bCs/>
        </w:rPr>
      </w:pPr>
      <w:r w:rsidRPr="00352B65">
        <w:rPr>
          <w:b/>
          <w:bCs/>
        </w:rPr>
        <w:t>Recommendation for Network Event Correlation</w:t>
      </w:r>
    </w:p>
    <w:p w14:paraId="6CEAEC3B" w14:textId="77777777" w:rsidR="00352B65" w:rsidRPr="00352B65" w:rsidRDefault="00352B65" w:rsidP="00352B65">
      <w:r w:rsidRPr="00352B65">
        <w:t>For your specific use case of network event correlation:</w:t>
      </w:r>
    </w:p>
    <w:p w14:paraId="0B758866" w14:textId="77777777" w:rsidR="00352B65" w:rsidRPr="00352B65" w:rsidRDefault="00352B65" w:rsidP="00352B65">
      <w:pPr>
        <w:numPr>
          <w:ilvl w:val="0"/>
          <w:numId w:val="6"/>
        </w:numPr>
      </w:pPr>
      <w:r w:rsidRPr="00352B65">
        <w:t xml:space="preserve">If you have moderate computational resources: </w:t>
      </w:r>
    </w:p>
    <w:p w14:paraId="36FE795D" w14:textId="77777777" w:rsidR="00352B65" w:rsidRPr="00352B65" w:rsidRDefault="00352B65" w:rsidP="00352B65">
      <w:pPr>
        <w:numPr>
          <w:ilvl w:val="1"/>
          <w:numId w:val="6"/>
        </w:numPr>
      </w:pPr>
      <w:r w:rsidRPr="00352B65">
        <w:t>Start with BERT or a BERT variant (e.g., DistilBERT, ALBERT)</w:t>
      </w:r>
    </w:p>
    <w:p w14:paraId="5B82A320" w14:textId="77777777" w:rsidR="00352B65" w:rsidRPr="00352B65" w:rsidRDefault="00352B65" w:rsidP="00352B65">
      <w:pPr>
        <w:numPr>
          <w:ilvl w:val="1"/>
          <w:numId w:val="6"/>
        </w:numPr>
      </w:pPr>
      <w:r w:rsidRPr="00352B65">
        <w:t>Reasons: Good balance of performance and resource requirements, excellent for understanding context in logs, strong community support</w:t>
      </w:r>
    </w:p>
    <w:p w14:paraId="3DB8E143" w14:textId="77777777" w:rsidR="00352B65" w:rsidRPr="00352B65" w:rsidRDefault="00352B65" w:rsidP="00352B65">
      <w:pPr>
        <w:numPr>
          <w:ilvl w:val="0"/>
          <w:numId w:val="6"/>
        </w:numPr>
      </w:pPr>
      <w:r w:rsidRPr="00352B65">
        <w:t xml:space="preserve">If you have limited computational resources: </w:t>
      </w:r>
    </w:p>
    <w:p w14:paraId="78A68A9F" w14:textId="77777777" w:rsidR="00352B65" w:rsidRPr="00352B65" w:rsidRDefault="00352B65" w:rsidP="00352B65">
      <w:pPr>
        <w:numPr>
          <w:ilvl w:val="1"/>
          <w:numId w:val="6"/>
        </w:numPr>
      </w:pPr>
      <w:r w:rsidRPr="00352B65">
        <w:t>Consider Phi or other small language models</w:t>
      </w:r>
    </w:p>
    <w:p w14:paraId="2820FA50" w14:textId="77777777" w:rsidR="00352B65" w:rsidRPr="00352B65" w:rsidRDefault="00352B65" w:rsidP="00352B65">
      <w:pPr>
        <w:numPr>
          <w:ilvl w:val="1"/>
          <w:numId w:val="6"/>
        </w:numPr>
      </w:pPr>
      <w:r w:rsidRPr="00352B65">
        <w:t>Reasons: Very efficient, fast inference, easier to fine-tune with limited resources</w:t>
      </w:r>
    </w:p>
    <w:p w14:paraId="142F8EFB" w14:textId="77777777" w:rsidR="00352B65" w:rsidRPr="00352B65" w:rsidRDefault="00352B65" w:rsidP="00352B65">
      <w:pPr>
        <w:numPr>
          <w:ilvl w:val="0"/>
          <w:numId w:val="6"/>
        </w:numPr>
      </w:pPr>
      <w:r w:rsidRPr="00352B65">
        <w:t xml:space="preserve">If you need advanced natural language generation for detailed explanations: </w:t>
      </w:r>
    </w:p>
    <w:p w14:paraId="7F8CE455" w14:textId="77777777" w:rsidR="00352B65" w:rsidRPr="00352B65" w:rsidRDefault="00352B65" w:rsidP="00352B65">
      <w:pPr>
        <w:numPr>
          <w:ilvl w:val="1"/>
          <w:numId w:val="6"/>
        </w:numPr>
      </w:pPr>
      <w:r w:rsidRPr="00352B65">
        <w:t>Explore fine-tuned versions of GPT-2 (smaller variants)</w:t>
      </w:r>
    </w:p>
    <w:p w14:paraId="5B209713" w14:textId="77777777" w:rsidR="00352B65" w:rsidRPr="00352B65" w:rsidRDefault="00352B65" w:rsidP="00352B65">
      <w:pPr>
        <w:numPr>
          <w:ilvl w:val="1"/>
          <w:numId w:val="6"/>
        </w:numPr>
      </w:pPr>
      <w:r w:rsidRPr="00352B65">
        <w:t>Reasons: Better at generating human-readable explanations, but requires more careful implementation</w:t>
      </w:r>
    </w:p>
    <w:p w14:paraId="0C509A08" w14:textId="77777777" w:rsidR="00352B65" w:rsidRPr="00352B65" w:rsidRDefault="00352B65" w:rsidP="00352B65">
      <w:pPr>
        <w:numPr>
          <w:ilvl w:val="0"/>
          <w:numId w:val="6"/>
        </w:numPr>
      </w:pPr>
      <w:r w:rsidRPr="00352B65">
        <w:t xml:space="preserve">If you have substantial computational resources and need cutting-edge performance: </w:t>
      </w:r>
    </w:p>
    <w:p w14:paraId="0B31EE7D" w14:textId="77777777" w:rsidR="00352B65" w:rsidRPr="00352B65" w:rsidRDefault="00352B65" w:rsidP="00352B65">
      <w:pPr>
        <w:numPr>
          <w:ilvl w:val="1"/>
          <w:numId w:val="6"/>
        </w:numPr>
      </w:pPr>
      <w:r w:rsidRPr="00352B65">
        <w:t>Look into fine-tuning smaller versions of LLaMA</w:t>
      </w:r>
    </w:p>
    <w:p w14:paraId="1596F320" w14:textId="77777777" w:rsidR="00352B65" w:rsidRPr="00352B65" w:rsidRDefault="00352B65" w:rsidP="00352B65">
      <w:pPr>
        <w:numPr>
          <w:ilvl w:val="1"/>
          <w:numId w:val="6"/>
        </w:numPr>
      </w:pPr>
      <w:r w:rsidRPr="00352B65">
        <w:lastRenderedPageBreak/>
        <w:t>Reasons: State-of-the-art performance, but requires significant resources for training and inference</w:t>
      </w:r>
    </w:p>
    <w:p w14:paraId="5AF9D190" w14:textId="77777777" w:rsidR="00352B65" w:rsidRPr="00352B65" w:rsidRDefault="00352B65" w:rsidP="00352B65">
      <w:r w:rsidRPr="00352B65">
        <w:t>Remember to start with a smaller model and scale up as needed. Fine-tuning on your specific log data will be crucial for optimal performance regardless of the base model chosen.</w:t>
      </w:r>
    </w:p>
    <w:p w14:paraId="38606267" w14:textId="77777777" w:rsidR="000912C5" w:rsidRDefault="000912C5"/>
    <w:p w14:paraId="491F244D" w14:textId="77777777" w:rsidR="00B61901" w:rsidRPr="00B61901" w:rsidRDefault="00B61901" w:rsidP="00B61901">
      <w:pPr>
        <w:rPr>
          <w:b/>
          <w:bCs/>
        </w:rPr>
      </w:pPr>
      <w:r w:rsidRPr="00B61901">
        <w:rPr>
          <w:b/>
          <w:bCs/>
        </w:rPr>
        <w:t>Recommendation for Network Event Correlation</w:t>
      </w:r>
    </w:p>
    <w:p w14:paraId="4AC06873" w14:textId="77777777" w:rsidR="00B61901" w:rsidRPr="00B61901" w:rsidRDefault="00B61901" w:rsidP="00B61901">
      <w:r w:rsidRPr="00B61901">
        <w:t>For your specific use case of network event correlation:</w:t>
      </w:r>
    </w:p>
    <w:p w14:paraId="5273F2BF" w14:textId="77777777" w:rsidR="00B61901" w:rsidRPr="00B61901" w:rsidRDefault="00B61901" w:rsidP="00B61901">
      <w:pPr>
        <w:numPr>
          <w:ilvl w:val="0"/>
          <w:numId w:val="7"/>
        </w:numPr>
      </w:pPr>
      <w:r w:rsidRPr="00B61901">
        <w:t xml:space="preserve">If you have moderate computational resources: </w:t>
      </w:r>
    </w:p>
    <w:p w14:paraId="4534639A" w14:textId="77777777" w:rsidR="00B61901" w:rsidRPr="00B61901" w:rsidRDefault="00B61901" w:rsidP="00B61901">
      <w:pPr>
        <w:numPr>
          <w:ilvl w:val="1"/>
          <w:numId w:val="7"/>
        </w:numPr>
      </w:pPr>
      <w:r w:rsidRPr="00B61901">
        <w:t>Start with BERT or a BERT variant (e.g., DistilBERT, ALBERT)</w:t>
      </w:r>
    </w:p>
    <w:p w14:paraId="05DDD919" w14:textId="77777777" w:rsidR="00B61901" w:rsidRPr="00B61901" w:rsidRDefault="00B61901" w:rsidP="00B61901">
      <w:pPr>
        <w:numPr>
          <w:ilvl w:val="1"/>
          <w:numId w:val="7"/>
        </w:numPr>
      </w:pPr>
      <w:r w:rsidRPr="00B61901">
        <w:t>Reasons: Good balance of performance and resource requirements, excellent for understanding context in logs, strong community support</w:t>
      </w:r>
    </w:p>
    <w:p w14:paraId="2ADE58DE" w14:textId="77777777" w:rsidR="00B61901" w:rsidRPr="00B61901" w:rsidRDefault="00B61901" w:rsidP="00B61901">
      <w:pPr>
        <w:numPr>
          <w:ilvl w:val="0"/>
          <w:numId w:val="7"/>
        </w:numPr>
      </w:pPr>
      <w:r w:rsidRPr="00B61901">
        <w:t xml:space="preserve">If you have limited computational resources: </w:t>
      </w:r>
    </w:p>
    <w:p w14:paraId="2F040CC0" w14:textId="77777777" w:rsidR="00B61901" w:rsidRPr="00B61901" w:rsidRDefault="00B61901" w:rsidP="00B61901">
      <w:pPr>
        <w:numPr>
          <w:ilvl w:val="1"/>
          <w:numId w:val="7"/>
        </w:numPr>
      </w:pPr>
      <w:r w:rsidRPr="00B61901">
        <w:t>Consider Phi or other small language models</w:t>
      </w:r>
    </w:p>
    <w:p w14:paraId="4969DBE5" w14:textId="77777777" w:rsidR="00B61901" w:rsidRPr="00B61901" w:rsidRDefault="00B61901" w:rsidP="00B61901">
      <w:pPr>
        <w:numPr>
          <w:ilvl w:val="1"/>
          <w:numId w:val="7"/>
        </w:numPr>
      </w:pPr>
      <w:r w:rsidRPr="00B61901">
        <w:t>Reasons: Very efficient, fast inference, easier to fine-tune with limited resources</w:t>
      </w:r>
    </w:p>
    <w:p w14:paraId="7D25B83B" w14:textId="77777777" w:rsidR="00B61901" w:rsidRPr="00B61901" w:rsidRDefault="00B61901" w:rsidP="00B61901">
      <w:pPr>
        <w:numPr>
          <w:ilvl w:val="0"/>
          <w:numId w:val="7"/>
        </w:numPr>
      </w:pPr>
      <w:r w:rsidRPr="00B61901">
        <w:t xml:space="preserve">If you need advanced natural language generation for detailed explanations: </w:t>
      </w:r>
    </w:p>
    <w:p w14:paraId="2B1999AF" w14:textId="77777777" w:rsidR="00B61901" w:rsidRPr="00B61901" w:rsidRDefault="00B61901" w:rsidP="00B61901">
      <w:pPr>
        <w:numPr>
          <w:ilvl w:val="1"/>
          <w:numId w:val="7"/>
        </w:numPr>
      </w:pPr>
      <w:r w:rsidRPr="00B61901">
        <w:t>Explore fine-tuned versions of GPT-2 (smaller variants)</w:t>
      </w:r>
    </w:p>
    <w:p w14:paraId="102997EF" w14:textId="77777777" w:rsidR="00B61901" w:rsidRPr="00B61901" w:rsidRDefault="00B61901" w:rsidP="00B61901">
      <w:pPr>
        <w:numPr>
          <w:ilvl w:val="1"/>
          <w:numId w:val="7"/>
        </w:numPr>
      </w:pPr>
      <w:r w:rsidRPr="00B61901">
        <w:t>Reasons: Better at generating human-readable explanations, but requires more careful implementation</w:t>
      </w:r>
    </w:p>
    <w:p w14:paraId="26B658A2" w14:textId="77777777" w:rsidR="00B61901" w:rsidRPr="00B61901" w:rsidRDefault="00B61901" w:rsidP="00B61901">
      <w:pPr>
        <w:numPr>
          <w:ilvl w:val="0"/>
          <w:numId w:val="7"/>
        </w:numPr>
      </w:pPr>
      <w:r w:rsidRPr="00B61901">
        <w:t xml:space="preserve">If you have substantial computational resources and need cutting-edge performance: </w:t>
      </w:r>
    </w:p>
    <w:p w14:paraId="3C730A28" w14:textId="77777777" w:rsidR="00B61901" w:rsidRPr="00B61901" w:rsidRDefault="00B61901" w:rsidP="00B61901">
      <w:pPr>
        <w:numPr>
          <w:ilvl w:val="1"/>
          <w:numId w:val="7"/>
        </w:numPr>
      </w:pPr>
      <w:r w:rsidRPr="00B61901">
        <w:t>Look into fine-tuning smaller versions of LLaMA</w:t>
      </w:r>
    </w:p>
    <w:p w14:paraId="24596910" w14:textId="77777777" w:rsidR="00B61901" w:rsidRPr="00B61901" w:rsidRDefault="00B61901" w:rsidP="00B61901">
      <w:pPr>
        <w:numPr>
          <w:ilvl w:val="1"/>
          <w:numId w:val="7"/>
        </w:numPr>
      </w:pPr>
      <w:r w:rsidRPr="00B61901">
        <w:t>Reasons: State-of-the-art performance, but requires significant resources for training and inference</w:t>
      </w:r>
    </w:p>
    <w:p w14:paraId="15205E10" w14:textId="77777777" w:rsidR="00B61901" w:rsidRDefault="00B61901" w:rsidP="00B61901">
      <w:r w:rsidRPr="00B61901">
        <w:t>Remember to start with a smaller model and scale up as needed. Fine-tuning on your specific log data will be crucial for optimal performance regardless of the base model chosen.</w:t>
      </w:r>
    </w:p>
    <w:p w14:paraId="14853FA7" w14:textId="77777777" w:rsidR="00EB4BA1" w:rsidRDefault="00EB4BA1" w:rsidP="00B61901"/>
    <w:p w14:paraId="111F481D" w14:textId="77777777" w:rsidR="00EB4BA1" w:rsidRDefault="00EB4BA1" w:rsidP="00B61901"/>
    <w:p w14:paraId="556C4FA8" w14:textId="77777777" w:rsidR="00EB4BA1" w:rsidRPr="00EB4BA1" w:rsidRDefault="00EB4BA1" w:rsidP="00EB4BA1">
      <w:pPr>
        <w:rPr>
          <w:b/>
          <w:bCs/>
        </w:rPr>
      </w:pPr>
      <w:r w:rsidRPr="00EB4BA1">
        <w:rPr>
          <w:b/>
          <w:bCs/>
        </w:rPr>
        <w:t>Small LLM Comparison for CPU-based Network Event Correlation</w:t>
      </w:r>
    </w:p>
    <w:p w14:paraId="3738BA52" w14:textId="77777777" w:rsidR="00EB4BA1" w:rsidRPr="00EB4BA1" w:rsidRDefault="00EB4BA1" w:rsidP="00EB4BA1">
      <w:pPr>
        <w:rPr>
          <w:b/>
          <w:bCs/>
        </w:rPr>
      </w:pPr>
      <w:r w:rsidRPr="00EB4BA1">
        <w:rPr>
          <w:b/>
          <w:bCs/>
        </w:rPr>
        <w:lastRenderedPageBreak/>
        <w:t>Hardware Constraints</w:t>
      </w:r>
    </w:p>
    <w:p w14:paraId="1650B0E9" w14:textId="77777777" w:rsidR="00EB4BA1" w:rsidRPr="00EB4BA1" w:rsidRDefault="00EB4BA1" w:rsidP="00EB4BA1">
      <w:pPr>
        <w:numPr>
          <w:ilvl w:val="0"/>
          <w:numId w:val="8"/>
        </w:numPr>
      </w:pPr>
      <w:r w:rsidRPr="00EB4BA1">
        <w:t>CPU-only environment</w:t>
      </w:r>
    </w:p>
    <w:p w14:paraId="309F9B4F" w14:textId="77777777" w:rsidR="00EB4BA1" w:rsidRPr="00EB4BA1" w:rsidRDefault="00EB4BA1" w:rsidP="00EB4BA1">
      <w:pPr>
        <w:numPr>
          <w:ilvl w:val="0"/>
          <w:numId w:val="8"/>
        </w:numPr>
      </w:pPr>
      <w:r w:rsidRPr="00EB4BA1">
        <w:t>40GB memory available</w:t>
      </w:r>
    </w:p>
    <w:p w14:paraId="7615F62B" w14:textId="77777777" w:rsidR="00EB4BA1" w:rsidRPr="00EB4BA1" w:rsidRDefault="00EB4BA1" w:rsidP="00EB4BA1">
      <w:pPr>
        <w:rPr>
          <w:b/>
          <w:bCs/>
        </w:rPr>
      </w:pPr>
      <w:r w:rsidRPr="00EB4BA1">
        <w:rPr>
          <w:b/>
          <w:bCs/>
        </w:rPr>
        <w:t>Key Factors for Comparison</w:t>
      </w:r>
    </w:p>
    <w:p w14:paraId="4391D2F8" w14:textId="77777777" w:rsidR="00EB4BA1" w:rsidRPr="00EB4BA1" w:rsidRDefault="00EB4BA1" w:rsidP="00EB4BA1">
      <w:pPr>
        <w:numPr>
          <w:ilvl w:val="0"/>
          <w:numId w:val="9"/>
        </w:numPr>
      </w:pPr>
      <w:r w:rsidRPr="00EB4BA1">
        <w:t>Model Size: Should be small enough to fit in memory with room for data and processing</w:t>
      </w:r>
    </w:p>
    <w:p w14:paraId="4C575DF8" w14:textId="77777777" w:rsidR="00EB4BA1" w:rsidRPr="00EB4BA1" w:rsidRDefault="00EB4BA1" w:rsidP="00EB4BA1">
      <w:pPr>
        <w:numPr>
          <w:ilvl w:val="0"/>
          <w:numId w:val="9"/>
        </w:numPr>
      </w:pPr>
      <w:r w:rsidRPr="00EB4BA1">
        <w:t>CPU Performance: Must perform reasonably well without GPU acceleration</w:t>
      </w:r>
    </w:p>
    <w:p w14:paraId="4EBCBFD2" w14:textId="77777777" w:rsidR="00EB4BA1" w:rsidRPr="00EB4BA1" w:rsidRDefault="00EB4BA1" w:rsidP="00EB4BA1">
      <w:pPr>
        <w:numPr>
          <w:ilvl w:val="0"/>
          <w:numId w:val="9"/>
        </w:numPr>
      </w:pPr>
      <w:r w:rsidRPr="00EB4BA1">
        <w:t>Task Suitability: Capability to handle log analysis and event correlation</w:t>
      </w:r>
    </w:p>
    <w:p w14:paraId="3A17B521" w14:textId="77777777" w:rsidR="00EB4BA1" w:rsidRPr="00EB4BA1" w:rsidRDefault="00EB4BA1" w:rsidP="00EB4BA1">
      <w:pPr>
        <w:numPr>
          <w:ilvl w:val="0"/>
          <w:numId w:val="9"/>
        </w:numPr>
      </w:pPr>
      <w:r w:rsidRPr="00EB4BA1">
        <w:t>Fine-tuning Requirements: Ease and resource needs for adaptation to network logs</w:t>
      </w:r>
    </w:p>
    <w:p w14:paraId="3A8C84A9" w14:textId="77777777" w:rsidR="00EB4BA1" w:rsidRPr="00EB4BA1" w:rsidRDefault="00EB4BA1" w:rsidP="00EB4BA1">
      <w:pPr>
        <w:numPr>
          <w:ilvl w:val="0"/>
          <w:numId w:val="9"/>
        </w:numPr>
      </w:pPr>
      <w:r w:rsidRPr="00EB4BA1">
        <w:t>Inference Speed: Fast enough for near-real-time event correlation</w:t>
      </w:r>
    </w:p>
    <w:p w14:paraId="3BCA20C9" w14:textId="77777777" w:rsidR="00EB4BA1" w:rsidRPr="00EB4BA1" w:rsidRDefault="00EB4BA1" w:rsidP="00EB4BA1">
      <w:pPr>
        <w:numPr>
          <w:ilvl w:val="0"/>
          <w:numId w:val="9"/>
        </w:numPr>
      </w:pPr>
      <w:r w:rsidRPr="00EB4BA1">
        <w:t>Community Support: Available resources and ongoing development</w:t>
      </w:r>
    </w:p>
    <w:p w14:paraId="54588D3E" w14:textId="77777777" w:rsidR="00EB4BA1" w:rsidRPr="00EB4BA1" w:rsidRDefault="00EB4BA1" w:rsidP="00EB4BA1">
      <w:pPr>
        <w:rPr>
          <w:b/>
          <w:bCs/>
        </w:rPr>
      </w:pPr>
      <w:r w:rsidRPr="00EB4BA1">
        <w:rPr>
          <w:b/>
          <w:bCs/>
        </w:rPr>
        <w:t>Small LLM Options</w:t>
      </w:r>
    </w:p>
    <w:p w14:paraId="642F75A3" w14:textId="77777777" w:rsidR="00EB4BA1" w:rsidRPr="00EB4BA1" w:rsidRDefault="00EB4BA1" w:rsidP="00EB4BA1">
      <w:pPr>
        <w:rPr>
          <w:b/>
          <w:bCs/>
        </w:rPr>
      </w:pPr>
      <w:r w:rsidRPr="00EB4BA1">
        <w:rPr>
          <w:b/>
          <w:bCs/>
        </w:rPr>
        <w:t>1. DistilBERT</w:t>
      </w:r>
    </w:p>
    <w:p w14:paraId="0BC0E08F" w14:textId="77777777" w:rsidR="00EB4BA1" w:rsidRPr="00EB4BA1" w:rsidRDefault="00EB4BA1" w:rsidP="00EB4BA1">
      <w:pPr>
        <w:numPr>
          <w:ilvl w:val="0"/>
          <w:numId w:val="10"/>
        </w:numPr>
      </w:pPr>
      <w:r w:rsidRPr="00EB4BA1">
        <w:t>Size: ~260MB (66M parameters)</w:t>
      </w:r>
    </w:p>
    <w:p w14:paraId="01738879" w14:textId="77777777" w:rsidR="00EB4BA1" w:rsidRPr="00EB4BA1" w:rsidRDefault="00EB4BA1" w:rsidP="00EB4BA1">
      <w:pPr>
        <w:numPr>
          <w:ilvl w:val="0"/>
          <w:numId w:val="10"/>
        </w:numPr>
      </w:pPr>
      <w:r w:rsidRPr="00EB4BA1">
        <w:t xml:space="preserve">CPU Performance: </w:t>
      </w:r>
      <w:r w:rsidRPr="00EB4BA1">
        <w:rPr>
          <w:rFonts w:ascii="Segoe UI Emoji" w:hAnsi="Segoe UI Emoji" w:cs="Segoe UI Emoji"/>
        </w:rPr>
        <w:t>⭐⭐⭐⭐</w:t>
      </w:r>
      <w:r w:rsidRPr="00EB4BA1">
        <w:t xml:space="preserve"> (Optimized for efficiency)</w:t>
      </w:r>
    </w:p>
    <w:p w14:paraId="4847381D" w14:textId="77777777" w:rsidR="00EB4BA1" w:rsidRPr="00EB4BA1" w:rsidRDefault="00EB4BA1" w:rsidP="00EB4BA1">
      <w:pPr>
        <w:numPr>
          <w:ilvl w:val="0"/>
          <w:numId w:val="10"/>
        </w:numPr>
      </w:pPr>
      <w:r w:rsidRPr="00EB4BA1">
        <w:t xml:space="preserve">Task Suitability: </w:t>
      </w:r>
      <w:r w:rsidRPr="00EB4BA1">
        <w:rPr>
          <w:rFonts w:ascii="Segoe UI Emoji" w:hAnsi="Segoe UI Emoji" w:cs="Segoe UI Emoji"/>
        </w:rPr>
        <w:t>⭐⭐⭐⭐</w:t>
      </w:r>
      <w:r w:rsidRPr="00EB4BA1">
        <w:t xml:space="preserve"> (Strong in understanding context, good for log analysis)</w:t>
      </w:r>
    </w:p>
    <w:p w14:paraId="6F40862D" w14:textId="77777777" w:rsidR="00EB4BA1" w:rsidRPr="00EB4BA1" w:rsidRDefault="00EB4BA1" w:rsidP="00EB4BA1">
      <w:pPr>
        <w:numPr>
          <w:ilvl w:val="0"/>
          <w:numId w:val="10"/>
        </w:numPr>
      </w:pPr>
      <w:r w:rsidRPr="00EB4BA1">
        <w:t xml:space="preserve">Fine-tuning Ease: </w:t>
      </w:r>
      <w:r w:rsidRPr="00EB4BA1">
        <w:rPr>
          <w:rFonts w:ascii="Segoe UI Emoji" w:hAnsi="Segoe UI Emoji" w:cs="Segoe UI Emoji"/>
        </w:rPr>
        <w:t>⭐⭐⭐⭐</w:t>
      </w:r>
      <w:r w:rsidRPr="00EB4BA1">
        <w:t xml:space="preserve"> (Well-documented, many resources available)</w:t>
      </w:r>
    </w:p>
    <w:p w14:paraId="19686941" w14:textId="77777777" w:rsidR="00EB4BA1" w:rsidRPr="00EB4BA1" w:rsidRDefault="00EB4BA1" w:rsidP="00EB4BA1">
      <w:pPr>
        <w:numPr>
          <w:ilvl w:val="0"/>
          <w:numId w:val="10"/>
        </w:numPr>
      </w:pPr>
      <w:r w:rsidRPr="00EB4BA1">
        <w:t xml:space="preserve">Inference Speed: </w:t>
      </w:r>
      <w:r w:rsidRPr="00EB4BA1">
        <w:rPr>
          <w:rFonts w:ascii="Segoe UI Emoji" w:hAnsi="Segoe UI Emoji" w:cs="Segoe UI Emoji"/>
        </w:rPr>
        <w:t>⭐⭐⭐⭐</w:t>
      </w:r>
      <w:r w:rsidRPr="00EB4BA1">
        <w:t xml:space="preserve"> (Faster than BERT, suitable for near-real-time)</w:t>
      </w:r>
    </w:p>
    <w:p w14:paraId="559AB4A9" w14:textId="77777777" w:rsidR="00EB4BA1" w:rsidRPr="00EB4BA1" w:rsidRDefault="00EB4BA1" w:rsidP="00EB4BA1">
      <w:pPr>
        <w:numPr>
          <w:ilvl w:val="0"/>
          <w:numId w:val="10"/>
        </w:numPr>
      </w:pPr>
      <w:r w:rsidRPr="00EB4BA1">
        <w:t xml:space="preserve">Community Support: </w:t>
      </w:r>
      <w:r w:rsidRPr="00EB4BA1">
        <w:rPr>
          <w:rFonts w:ascii="Segoe UI Emoji" w:hAnsi="Segoe UI Emoji" w:cs="Segoe UI Emoji"/>
        </w:rPr>
        <w:t>⭐⭐⭐⭐⭐</w:t>
      </w:r>
      <w:r w:rsidRPr="00EB4BA1">
        <w:t xml:space="preserve"> (Very strong, part of Hugging Face ecosystem)</w:t>
      </w:r>
    </w:p>
    <w:p w14:paraId="2B118D44" w14:textId="77777777" w:rsidR="00EB4BA1" w:rsidRPr="00EB4BA1" w:rsidRDefault="00EB4BA1" w:rsidP="00EB4BA1">
      <w:pPr>
        <w:rPr>
          <w:b/>
          <w:bCs/>
        </w:rPr>
      </w:pPr>
      <w:r w:rsidRPr="00EB4BA1">
        <w:rPr>
          <w:b/>
          <w:bCs/>
        </w:rPr>
        <w:t>2. ALBERT (A Lite BERT)</w:t>
      </w:r>
    </w:p>
    <w:p w14:paraId="5B652352" w14:textId="77777777" w:rsidR="00EB4BA1" w:rsidRPr="00EB4BA1" w:rsidRDefault="00EB4BA1" w:rsidP="00EB4BA1">
      <w:pPr>
        <w:numPr>
          <w:ilvl w:val="0"/>
          <w:numId w:val="11"/>
        </w:numPr>
      </w:pPr>
      <w:r w:rsidRPr="00EB4BA1">
        <w:t>Size: Varies, smallest is ~12MB (12M parameters)</w:t>
      </w:r>
    </w:p>
    <w:p w14:paraId="5208F4C7" w14:textId="77777777" w:rsidR="00EB4BA1" w:rsidRPr="00EB4BA1" w:rsidRDefault="00EB4BA1" w:rsidP="00EB4BA1">
      <w:pPr>
        <w:numPr>
          <w:ilvl w:val="0"/>
          <w:numId w:val="11"/>
        </w:numPr>
      </w:pPr>
      <w:r w:rsidRPr="00EB4BA1">
        <w:t xml:space="preserve">CPU Performance: </w:t>
      </w:r>
      <w:r w:rsidRPr="00EB4BA1">
        <w:rPr>
          <w:rFonts w:ascii="Segoe UI Emoji" w:hAnsi="Segoe UI Emoji" w:cs="Segoe UI Emoji"/>
        </w:rPr>
        <w:t>⭐⭐⭐⭐</w:t>
      </w:r>
      <w:r w:rsidRPr="00EB4BA1">
        <w:t xml:space="preserve"> (Designed for efficiency)</w:t>
      </w:r>
    </w:p>
    <w:p w14:paraId="3CA35707" w14:textId="77777777" w:rsidR="00EB4BA1" w:rsidRPr="00EB4BA1" w:rsidRDefault="00EB4BA1" w:rsidP="00EB4BA1">
      <w:pPr>
        <w:numPr>
          <w:ilvl w:val="0"/>
          <w:numId w:val="11"/>
        </w:numPr>
      </w:pPr>
      <w:r w:rsidRPr="00EB4BA1">
        <w:t xml:space="preserve">Task Suitability: </w:t>
      </w:r>
      <w:r w:rsidRPr="00EB4BA1">
        <w:rPr>
          <w:rFonts w:ascii="Segoe UI Emoji" w:hAnsi="Segoe UI Emoji" w:cs="Segoe UI Emoji"/>
        </w:rPr>
        <w:t>⭐⭐⭐⭐</w:t>
      </w:r>
      <w:r w:rsidRPr="00EB4BA1">
        <w:t xml:space="preserve"> (Good at understanding context, suitable for log analysis)</w:t>
      </w:r>
    </w:p>
    <w:p w14:paraId="614E6E20" w14:textId="77777777" w:rsidR="00EB4BA1" w:rsidRPr="00EB4BA1" w:rsidRDefault="00EB4BA1" w:rsidP="00EB4BA1">
      <w:pPr>
        <w:numPr>
          <w:ilvl w:val="0"/>
          <w:numId w:val="11"/>
        </w:numPr>
      </w:pPr>
      <w:r w:rsidRPr="00EB4BA1">
        <w:t xml:space="preserve">Fine-tuning Ease: </w:t>
      </w:r>
      <w:r w:rsidRPr="00EB4BA1">
        <w:rPr>
          <w:rFonts w:ascii="Segoe UI Emoji" w:hAnsi="Segoe UI Emoji" w:cs="Segoe UI Emoji"/>
        </w:rPr>
        <w:t>⭐⭐⭐⭐</w:t>
      </w:r>
      <w:r w:rsidRPr="00EB4BA1">
        <w:t xml:space="preserve"> (Similar to BERT, good resources available)</w:t>
      </w:r>
    </w:p>
    <w:p w14:paraId="18E39F83" w14:textId="77777777" w:rsidR="00EB4BA1" w:rsidRPr="00EB4BA1" w:rsidRDefault="00EB4BA1" w:rsidP="00EB4BA1">
      <w:pPr>
        <w:numPr>
          <w:ilvl w:val="0"/>
          <w:numId w:val="11"/>
        </w:numPr>
      </w:pPr>
      <w:r w:rsidRPr="00EB4BA1">
        <w:t xml:space="preserve">Inference Speed: </w:t>
      </w:r>
      <w:r w:rsidRPr="00EB4BA1">
        <w:rPr>
          <w:rFonts w:ascii="Segoe UI Emoji" w:hAnsi="Segoe UI Emoji" w:cs="Segoe UI Emoji"/>
        </w:rPr>
        <w:t>⭐⭐⭐⭐</w:t>
      </w:r>
      <w:r w:rsidRPr="00EB4BA1">
        <w:t xml:space="preserve"> (Fast, especially smaller versions)</w:t>
      </w:r>
    </w:p>
    <w:p w14:paraId="6F6B2EEB" w14:textId="77777777" w:rsidR="00EB4BA1" w:rsidRPr="00EB4BA1" w:rsidRDefault="00EB4BA1" w:rsidP="00EB4BA1">
      <w:pPr>
        <w:numPr>
          <w:ilvl w:val="0"/>
          <w:numId w:val="11"/>
        </w:numPr>
      </w:pPr>
      <w:r w:rsidRPr="00EB4BA1">
        <w:lastRenderedPageBreak/>
        <w:t xml:space="preserve">Community Support: </w:t>
      </w:r>
      <w:r w:rsidRPr="00EB4BA1">
        <w:rPr>
          <w:rFonts w:ascii="Segoe UI Emoji" w:hAnsi="Segoe UI Emoji" w:cs="Segoe UI Emoji"/>
        </w:rPr>
        <w:t>⭐⭐⭐⭐</w:t>
      </w:r>
      <w:r w:rsidRPr="00EB4BA1">
        <w:t xml:space="preserve"> (Strong, part of BERT family)</w:t>
      </w:r>
    </w:p>
    <w:p w14:paraId="7DF3CE66" w14:textId="77777777" w:rsidR="00EB4BA1" w:rsidRPr="00EB4BA1" w:rsidRDefault="00EB4BA1" w:rsidP="00EB4BA1">
      <w:pPr>
        <w:rPr>
          <w:b/>
          <w:bCs/>
        </w:rPr>
      </w:pPr>
      <w:r w:rsidRPr="00EB4BA1">
        <w:rPr>
          <w:b/>
          <w:bCs/>
        </w:rPr>
        <w:t>3. TinyBERT</w:t>
      </w:r>
    </w:p>
    <w:p w14:paraId="0D4227F4" w14:textId="77777777" w:rsidR="00EB4BA1" w:rsidRPr="00EB4BA1" w:rsidRDefault="00EB4BA1" w:rsidP="00EB4BA1">
      <w:pPr>
        <w:numPr>
          <w:ilvl w:val="0"/>
          <w:numId w:val="12"/>
        </w:numPr>
      </w:pPr>
      <w:r w:rsidRPr="00EB4BA1">
        <w:t>Size: ~55MB (14.5M parameters)</w:t>
      </w:r>
    </w:p>
    <w:p w14:paraId="3E0369B9" w14:textId="77777777" w:rsidR="00EB4BA1" w:rsidRPr="00EB4BA1" w:rsidRDefault="00EB4BA1" w:rsidP="00EB4BA1">
      <w:pPr>
        <w:numPr>
          <w:ilvl w:val="0"/>
          <w:numId w:val="12"/>
        </w:numPr>
      </w:pPr>
      <w:r w:rsidRPr="00EB4BA1">
        <w:t xml:space="preserve">CPU Performance: </w:t>
      </w:r>
      <w:r w:rsidRPr="00EB4BA1">
        <w:rPr>
          <w:rFonts w:ascii="Segoe UI Emoji" w:hAnsi="Segoe UI Emoji" w:cs="Segoe UI Emoji"/>
        </w:rPr>
        <w:t>⭐⭐⭐⭐⭐</w:t>
      </w:r>
      <w:r w:rsidRPr="00EB4BA1">
        <w:t xml:space="preserve"> (Very efficient, designed for edge devices)</w:t>
      </w:r>
    </w:p>
    <w:p w14:paraId="23FBACE2" w14:textId="77777777" w:rsidR="00EB4BA1" w:rsidRPr="00EB4BA1" w:rsidRDefault="00EB4BA1" w:rsidP="00EB4BA1">
      <w:pPr>
        <w:numPr>
          <w:ilvl w:val="0"/>
          <w:numId w:val="12"/>
        </w:numPr>
      </w:pPr>
      <w:r w:rsidRPr="00EB4BA1">
        <w:t xml:space="preserve">Task Suitability: </w:t>
      </w:r>
      <w:r w:rsidRPr="00EB4BA1">
        <w:rPr>
          <w:rFonts w:ascii="Segoe UI Emoji" w:hAnsi="Segoe UI Emoji" w:cs="Segoe UI Emoji"/>
        </w:rPr>
        <w:t>⭐⭐⭐</w:t>
      </w:r>
      <w:r w:rsidRPr="00EB4BA1">
        <w:t xml:space="preserve"> (Good for basic NLP tasks, may need careful fine-tuning)</w:t>
      </w:r>
    </w:p>
    <w:p w14:paraId="0924294E" w14:textId="77777777" w:rsidR="00EB4BA1" w:rsidRPr="00EB4BA1" w:rsidRDefault="00EB4BA1" w:rsidP="00EB4BA1">
      <w:pPr>
        <w:numPr>
          <w:ilvl w:val="0"/>
          <w:numId w:val="12"/>
        </w:numPr>
      </w:pPr>
      <w:r w:rsidRPr="00EB4BA1">
        <w:t xml:space="preserve">Fine-tuning Ease: </w:t>
      </w:r>
      <w:r w:rsidRPr="00EB4BA1">
        <w:rPr>
          <w:rFonts w:ascii="Segoe UI Emoji" w:hAnsi="Segoe UI Emoji" w:cs="Segoe UI Emoji"/>
        </w:rPr>
        <w:t>⭐⭐⭐</w:t>
      </w:r>
      <w:r w:rsidRPr="00EB4BA1">
        <w:t xml:space="preserve"> (Requires knowledge distillation for best results)</w:t>
      </w:r>
    </w:p>
    <w:p w14:paraId="4B514896" w14:textId="77777777" w:rsidR="00EB4BA1" w:rsidRPr="00EB4BA1" w:rsidRDefault="00EB4BA1" w:rsidP="00EB4BA1">
      <w:pPr>
        <w:numPr>
          <w:ilvl w:val="0"/>
          <w:numId w:val="12"/>
        </w:numPr>
      </w:pPr>
      <w:r w:rsidRPr="00EB4BA1">
        <w:t xml:space="preserve">Inference Speed: </w:t>
      </w:r>
      <w:r w:rsidRPr="00EB4BA1">
        <w:rPr>
          <w:rFonts w:ascii="Segoe UI Emoji" w:hAnsi="Segoe UI Emoji" w:cs="Segoe UI Emoji"/>
        </w:rPr>
        <w:t>⭐⭐⭐⭐⭐</w:t>
      </w:r>
      <w:r w:rsidRPr="00EB4BA1">
        <w:t xml:space="preserve"> (Very fast due to small size)</w:t>
      </w:r>
    </w:p>
    <w:p w14:paraId="085A85A0" w14:textId="77777777" w:rsidR="00EB4BA1" w:rsidRPr="00EB4BA1" w:rsidRDefault="00EB4BA1" w:rsidP="00EB4BA1">
      <w:pPr>
        <w:numPr>
          <w:ilvl w:val="0"/>
          <w:numId w:val="12"/>
        </w:numPr>
      </w:pPr>
      <w:r w:rsidRPr="00EB4BA1">
        <w:t xml:space="preserve">Community Support: </w:t>
      </w:r>
      <w:r w:rsidRPr="00EB4BA1">
        <w:rPr>
          <w:rFonts w:ascii="Segoe UI Emoji" w:hAnsi="Segoe UI Emoji" w:cs="Segoe UI Emoji"/>
        </w:rPr>
        <w:t>⭐⭐⭐</w:t>
      </w:r>
      <w:r w:rsidRPr="00EB4BA1">
        <w:t xml:space="preserve"> (Growing, but less extensive than DistilBERT)</w:t>
      </w:r>
    </w:p>
    <w:p w14:paraId="13C50A84" w14:textId="77777777" w:rsidR="00EB4BA1" w:rsidRPr="00EB4BA1" w:rsidRDefault="00EB4BA1" w:rsidP="00EB4BA1">
      <w:pPr>
        <w:rPr>
          <w:b/>
          <w:bCs/>
        </w:rPr>
      </w:pPr>
      <w:r w:rsidRPr="00EB4BA1">
        <w:rPr>
          <w:b/>
          <w:bCs/>
        </w:rPr>
        <w:t>4. Microsoft Phi-1.5</w:t>
      </w:r>
    </w:p>
    <w:p w14:paraId="0931370F" w14:textId="77777777" w:rsidR="00EB4BA1" w:rsidRPr="00EB4BA1" w:rsidRDefault="00EB4BA1" w:rsidP="00EB4BA1">
      <w:pPr>
        <w:numPr>
          <w:ilvl w:val="0"/>
          <w:numId w:val="13"/>
        </w:numPr>
      </w:pPr>
      <w:r w:rsidRPr="00EB4BA1">
        <w:t>Size: ~1.3GB (1.3B parameters)</w:t>
      </w:r>
    </w:p>
    <w:p w14:paraId="4019EA67" w14:textId="77777777" w:rsidR="00EB4BA1" w:rsidRPr="00EB4BA1" w:rsidRDefault="00EB4BA1" w:rsidP="00EB4BA1">
      <w:pPr>
        <w:numPr>
          <w:ilvl w:val="0"/>
          <w:numId w:val="13"/>
        </w:numPr>
      </w:pPr>
      <w:r w:rsidRPr="00EB4BA1">
        <w:t xml:space="preserve">CPU Performance: </w:t>
      </w:r>
      <w:r w:rsidRPr="00EB4BA1">
        <w:rPr>
          <w:rFonts w:ascii="Segoe UI Emoji" w:hAnsi="Segoe UI Emoji" w:cs="Segoe UI Emoji"/>
        </w:rPr>
        <w:t>⭐⭐⭐</w:t>
      </w:r>
      <w:r w:rsidRPr="00EB4BA1">
        <w:t xml:space="preserve"> (Larger than others, but still manageable on CPU)</w:t>
      </w:r>
    </w:p>
    <w:p w14:paraId="3D4254D9" w14:textId="77777777" w:rsidR="00EB4BA1" w:rsidRPr="00EB4BA1" w:rsidRDefault="00EB4BA1" w:rsidP="00EB4BA1">
      <w:pPr>
        <w:numPr>
          <w:ilvl w:val="0"/>
          <w:numId w:val="13"/>
        </w:numPr>
      </w:pPr>
      <w:r w:rsidRPr="00EB4BA1">
        <w:t xml:space="preserve">Task Suitability: </w:t>
      </w:r>
      <w:r w:rsidRPr="00EB4BA1">
        <w:rPr>
          <w:rFonts w:ascii="Segoe UI Emoji" w:hAnsi="Segoe UI Emoji" w:cs="Segoe UI Emoji"/>
        </w:rPr>
        <w:t>⭐⭐⭐⭐</w:t>
      </w:r>
      <w:r w:rsidRPr="00EB4BA1">
        <w:t xml:space="preserve"> (Versatile, good for various NLP tasks)</w:t>
      </w:r>
    </w:p>
    <w:p w14:paraId="34BDE419" w14:textId="77777777" w:rsidR="00EB4BA1" w:rsidRPr="00EB4BA1" w:rsidRDefault="00EB4BA1" w:rsidP="00EB4BA1">
      <w:pPr>
        <w:numPr>
          <w:ilvl w:val="0"/>
          <w:numId w:val="13"/>
        </w:numPr>
      </w:pPr>
      <w:r w:rsidRPr="00EB4BA1">
        <w:t xml:space="preserve">Fine-tuning Ease: </w:t>
      </w:r>
      <w:r w:rsidRPr="00EB4BA1">
        <w:rPr>
          <w:rFonts w:ascii="Segoe UI Emoji" w:hAnsi="Segoe UI Emoji" w:cs="Segoe UI Emoji"/>
        </w:rPr>
        <w:t>⭐⭐⭐</w:t>
      </w:r>
      <w:r w:rsidRPr="00EB4BA1">
        <w:t xml:space="preserve"> (Newer model, fewer specific resources but general LLM techniques apply)</w:t>
      </w:r>
    </w:p>
    <w:p w14:paraId="73E44FB2" w14:textId="77777777" w:rsidR="00EB4BA1" w:rsidRPr="00EB4BA1" w:rsidRDefault="00EB4BA1" w:rsidP="00EB4BA1">
      <w:pPr>
        <w:numPr>
          <w:ilvl w:val="0"/>
          <w:numId w:val="13"/>
        </w:numPr>
      </w:pPr>
      <w:r w:rsidRPr="00EB4BA1">
        <w:t xml:space="preserve">Inference Speed: </w:t>
      </w:r>
      <w:r w:rsidRPr="00EB4BA1">
        <w:rPr>
          <w:rFonts w:ascii="Segoe UI Emoji" w:hAnsi="Segoe UI Emoji" w:cs="Segoe UI Emoji"/>
        </w:rPr>
        <w:t>⭐⭐⭐</w:t>
      </w:r>
      <w:r w:rsidRPr="00EB4BA1">
        <w:t xml:space="preserve"> (Slower than smaller models, but still viable)</w:t>
      </w:r>
    </w:p>
    <w:p w14:paraId="18D25DD9" w14:textId="77777777" w:rsidR="00EB4BA1" w:rsidRPr="00EB4BA1" w:rsidRDefault="00EB4BA1" w:rsidP="00EB4BA1">
      <w:pPr>
        <w:numPr>
          <w:ilvl w:val="0"/>
          <w:numId w:val="13"/>
        </w:numPr>
      </w:pPr>
      <w:r w:rsidRPr="00EB4BA1">
        <w:t xml:space="preserve">Community Support: </w:t>
      </w:r>
      <w:r w:rsidRPr="00EB4BA1">
        <w:rPr>
          <w:rFonts w:ascii="Segoe UI Emoji" w:hAnsi="Segoe UI Emoji" w:cs="Segoe UI Emoji"/>
        </w:rPr>
        <w:t>⭐⭐⭐</w:t>
      </w:r>
      <w:r w:rsidRPr="00EB4BA1">
        <w:t xml:space="preserve"> (Growing rapidly due to Microsoft backing)</w:t>
      </w:r>
    </w:p>
    <w:p w14:paraId="5966FCD0" w14:textId="77777777" w:rsidR="00EB4BA1" w:rsidRPr="00EB4BA1" w:rsidRDefault="00EB4BA1" w:rsidP="00EB4BA1">
      <w:pPr>
        <w:rPr>
          <w:b/>
          <w:bCs/>
        </w:rPr>
      </w:pPr>
      <w:r w:rsidRPr="00EB4BA1">
        <w:rPr>
          <w:b/>
          <w:bCs/>
        </w:rPr>
        <w:t>5. ELECTRA Small</w:t>
      </w:r>
    </w:p>
    <w:p w14:paraId="5EFD8D21" w14:textId="77777777" w:rsidR="00EB4BA1" w:rsidRPr="00EB4BA1" w:rsidRDefault="00EB4BA1" w:rsidP="00EB4BA1">
      <w:pPr>
        <w:numPr>
          <w:ilvl w:val="0"/>
          <w:numId w:val="14"/>
        </w:numPr>
      </w:pPr>
      <w:r w:rsidRPr="00EB4BA1">
        <w:t>Size: ~55MB (14M parameters)</w:t>
      </w:r>
    </w:p>
    <w:p w14:paraId="401C1576" w14:textId="77777777" w:rsidR="00EB4BA1" w:rsidRPr="00EB4BA1" w:rsidRDefault="00EB4BA1" w:rsidP="00EB4BA1">
      <w:pPr>
        <w:numPr>
          <w:ilvl w:val="0"/>
          <w:numId w:val="14"/>
        </w:numPr>
      </w:pPr>
      <w:r w:rsidRPr="00EB4BA1">
        <w:t xml:space="preserve">CPU Performance: </w:t>
      </w:r>
      <w:r w:rsidRPr="00EB4BA1">
        <w:rPr>
          <w:rFonts w:ascii="Segoe UI Emoji" w:hAnsi="Segoe UI Emoji" w:cs="Segoe UI Emoji"/>
        </w:rPr>
        <w:t>⭐⭐⭐⭐</w:t>
      </w:r>
      <w:r w:rsidRPr="00EB4BA1">
        <w:t xml:space="preserve"> (Efficient, especially for discriminative tasks)</w:t>
      </w:r>
    </w:p>
    <w:p w14:paraId="10702DFB" w14:textId="77777777" w:rsidR="00EB4BA1" w:rsidRPr="00EB4BA1" w:rsidRDefault="00EB4BA1" w:rsidP="00EB4BA1">
      <w:pPr>
        <w:numPr>
          <w:ilvl w:val="0"/>
          <w:numId w:val="14"/>
        </w:numPr>
      </w:pPr>
      <w:r w:rsidRPr="00EB4BA1">
        <w:t xml:space="preserve">Task Suitability: </w:t>
      </w:r>
      <w:r w:rsidRPr="00EB4BA1">
        <w:rPr>
          <w:rFonts w:ascii="Segoe UI Emoji" w:hAnsi="Segoe UI Emoji" w:cs="Segoe UI Emoji"/>
        </w:rPr>
        <w:t>⭐⭐⭐⭐</w:t>
      </w:r>
      <w:r w:rsidRPr="00EB4BA1">
        <w:t xml:space="preserve"> (Strong in understanding context, good for classification)</w:t>
      </w:r>
    </w:p>
    <w:p w14:paraId="3AA0AF0E" w14:textId="77777777" w:rsidR="00EB4BA1" w:rsidRPr="00EB4BA1" w:rsidRDefault="00EB4BA1" w:rsidP="00EB4BA1">
      <w:pPr>
        <w:numPr>
          <w:ilvl w:val="0"/>
          <w:numId w:val="14"/>
        </w:numPr>
      </w:pPr>
      <w:r w:rsidRPr="00EB4BA1">
        <w:t xml:space="preserve">Fine-tuning Ease: </w:t>
      </w:r>
      <w:r w:rsidRPr="00EB4BA1">
        <w:rPr>
          <w:rFonts w:ascii="Segoe UI Emoji" w:hAnsi="Segoe UI Emoji" w:cs="Segoe UI Emoji"/>
        </w:rPr>
        <w:t>⭐⭐⭐⭐</w:t>
      </w:r>
      <w:r w:rsidRPr="00EB4BA1">
        <w:t xml:space="preserve"> (Similar to BERT, good resources available)</w:t>
      </w:r>
    </w:p>
    <w:p w14:paraId="416880C1" w14:textId="77777777" w:rsidR="00EB4BA1" w:rsidRPr="00EB4BA1" w:rsidRDefault="00EB4BA1" w:rsidP="00EB4BA1">
      <w:pPr>
        <w:numPr>
          <w:ilvl w:val="0"/>
          <w:numId w:val="14"/>
        </w:numPr>
      </w:pPr>
      <w:r w:rsidRPr="00EB4BA1">
        <w:t xml:space="preserve">Inference Speed: </w:t>
      </w:r>
      <w:r w:rsidRPr="00EB4BA1">
        <w:rPr>
          <w:rFonts w:ascii="Segoe UI Emoji" w:hAnsi="Segoe UI Emoji" w:cs="Segoe UI Emoji"/>
        </w:rPr>
        <w:t>⭐⭐⭐⭐</w:t>
      </w:r>
      <w:r w:rsidRPr="00EB4BA1">
        <w:t xml:space="preserve"> (Fast, comparable to TinyBERT)</w:t>
      </w:r>
    </w:p>
    <w:p w14:paraId="61204FB1" w14:textId="77777777" w:rsidR="00EB4BA1" w:rsidRPr="00EB4BA1" w:rsidRDefault="00EB4BA1" w:rsidP="00EB4BA1">
      <w:pPr>
        <w:numPr>
          <w:ilvl w:val="0"/>
          <w:numId w:val="14"/>
        </w:numPr>
      </w:pPr>
      <w:r w:rsidRPr="00EB4BA1">
        <w:t xml:space="preserve">Community Support: </w:t>
      </w:r>
      <w:r w:rsidRPr="00EB4BA1">
        <w:rPr>
          <w:rFonts w:ascii="Segoe UI Emoji" w:hAnsi="Segoe UI Emoji" w:cs="Segoe UI Emoji"/>
        </w:rPr>
        <w:t>⭐⭐⭐⭐</w:t>
      </w:r>
      <w:r w:rsidRPr="00EB4BA1">
        <w:t xml:space="preserve"> (Strong, part of BERT family ecosystem)</w:t>
      </w:r>
    </w:p>
    <w:p w14:paraId="2F9E2280" w14:textId="77777777" w:rsidR="00EB4BA1" w:rsidRPr="00EB4BA1" w:rsidRDefault="00EB4BA1" w:rsidP="00EB4BA1">
      <w:pPr>
        <w:rPr>
          <w:b/>
          <w:bCs/>
        </w:rPr>
      </w:pPr>
      <w:r w:rsidRPr="00EB4BA1">
        <w:rPr>
          <w:b/>
          <w:bCs/>
        </w:rPr>
        <w:t>Recommendation</w:t>
      </w:r>
    </w:p>
    <w:p w14:paraId="609E633D" w14:textId="77777777" w:rsidR="00EB4BA1" w:rsidRPr="00EB4BA1" w:rsidRDefault="00EB4BA1" w:rsidP="00EB4BA1">
      <w:pPr>
        <w:numPr>
          <w:ilvl w:val="0"/>
          <w:numId w:val="15"/>
        </w:numPr>
      </w:pPr>
      <w:r w:rsidRPr="00EB4BA1">
        <w:rPr>
          <w:b/>
          <w:bCs/>
        </w:rPr>
        <w:t>Primary Recommendation: DistilBERT</w:t>
      </w:r>
      <w:r w:rsidRPr="00EB4BA1">
        <w:t xml:space="preserve"> </w:t>
      </w:r>
    </w:p>
    <w:p w14:paraId="3751F3BA" w14:textId="77777777" w:rsidR="00EB4BA1" w:rsidRPr="00EB4BA1" w:rsidRDefault="00EB4BA1" w:rsidP="00EB4BA1">
      <w:pPr>
        <w:numPr>
          <w:ilvl w:val="1"/>
          <w:numId w:val="15"/>
        </w:numPr>
      </w:pPr>
      <w:r w:rsidRPr="00EB4BA1">
        <w:t>Balanced performance and efficiency</w:t>
      </w:r>
    </w:p>
    <w:p w14:paraId="5DFFF4DE" w14:textId="77777777" w:rsidR="00EB4BA1" w:rsidRPr="00EB4BA1" w:rsidRDefault="00EB4BA1" w:rsidP="00EB4BA1">
      <w:pPr>
        <w:numPr>
          <w:ilvl w:val="1"/>
          <w:numId w:val="15"/>
        </w:numPr>
      </w:pPr>
      <w:r w:rsidRPr="00EB4BA1">
        <w:lastRenderedPageBreak/>
        <w:t>Strong in context understanding (crucial for log analysis)</w:t>
      </w:r>
    </w:p>
    <w:p w14:paraId="3F61E1BC" w14:textId="77777777" w:rsidR="00EB4BA1" w:rsidRPr="00EB4BA1" w:rsidRDefault="00EB4BA1" w:rsidP="00EB4BA1">
      <w:pPr>
        <w:numPr>
          <w:ilvl w:val="1"/>
          <w:numId w:val="15"/>
        </w:numPr>
      </w:pPr>
      <w:r w:rsidRPr="00EB4BA1">
        <w:t>Excellent community support and resources</w:t>
      </w:r>
    </w:p>
    <w:p w14:paraId="291DB128" w14:textId="77777777" w:rsidR="00EB4BA1" w:rsidRPr="00EB4BA1" w:rsidRDefault="00EB4BA1" w:rsidP="00EB4BA1">
      <w:pPr>
        <w:numPr>
          <w:ilvl w:val="1"/>
          <w:numId w:val="15"/>
        </w:numPr>
      </w:pPr>
      <w:r w:rsidRPr="00EB4BA1">
        <w:t>Well within your hardware constraints</w:t>
      </w:r>
    </w:p>
    <w:p w14:paraId="7322066C" w14:textId="77777777" w:rsidR="00EB4BA1" w:rsidRPr="00EB4BA1" w:rsidRDefault="00EB4BA1" w:rsidP="00EB4BA1">
      <w:pPr>
        <w:numPr>
          <w:ilvl w:val="0"/>
          <w:numId w:val="15"/>
        </w:numPr>
      </w:pPr>
      <w:r w:rsidRPr="00EB4BA1">
        <w:rPr>
          <w:b/>
          <w:bCs/>
        </w:rPr>
        <w:t>Alternative: ALBERT (smallest version)</w:t>
      </w:r>
      <w:r w:rsidRPr="00EB4BA1">
        <w:t xml:space="preserve"> </w:t>
      </w:r>
    </w:p>
    <w:p w14:paraId="7B5D5498" w14:textId="77777777" w:rsidR="00EB4BA1" w:rsidRPr="00EB4BA1" w:rsidRDefault="00EB4BA1" w:rsidP="00EB4BA1">
      <w:pPr>
        <w:numPr>
          <w:ilvl w:val="1"/>
          <w:numId w:val="15"/>
        </w:numPr>
      </w:pPr>
      <w:r w:rsidRPr="00EB4BA1">
        <w:t>If you need even smaller model size</w:t>
      </w:r>
    </w:p>
    <w:p w14:paraId="468332B2" w14:textId="77777777" w:rsidR="00EB4BA1" w:rsidRPr="00EB4BA1" w:rsidRDefault="00EB4BA1" w:rsidP="00EB4BA1">
      <w:pPr>
        <w:numPr>
          <w:ilvl w:val="1"/>
          <w:numId w:val="15"/>
        </w:numPr>
      </w:pPr>
      <w:r w:rsidRPr="00EB4BA1">
        <w:t>Comparable performance to DistilBERT</w:t>
      </w:r>
    </w:p>
    <w:p w14:paraId="323CAAA9" w14:textId="77777777" w:rsidR="00EB4BA1" w:rsidRPr="00EB4BA1" w:rsidRDefault="00EB4BA1" w:rsidP="00EB4BA1">
      <w:pPr>
        <w:numPr>
          <w:ilvl w:val="1"/>
          <w:numId w:val="15"/>
        </w:numPr>
      </w:pPr>
      <w:r w:rsidRPr="00EB4BA1">
        <w:t>May require more careful hyperparameter tuning</w:t>
      </w:r>
    </w:p>
    <w:p w14:paraId="5C6BE09F" w14:textId="77777777" w:rsidR="00EB4BA1" w:rsidRPr="00EB4BA1" w:rsidRDefault="00EB4BA1" w:rsidP="00EB4BA1">
      <w:pPr>
        <w:numPr>
          <w:ilvl w:val="0"/>
          <w:numId w:val="15"/>
        </w:numPr>
      </w:pPr>
      <w:r w:rsidRPr="00EB4BA1">
        <w:rPr>
          <w:b/>
          <w:bCs/>
        </w:rPr>
        <w:t>Consider for Experimentation: TinyBERT or ELECTRA Small</w:t>
      </w:r>
      <w:r w:rsidRPr="00EB4BA1">
        <w:t xml:space="preserve"> </w:t>
      </w:r>
    </w:p>
    <w:p w14:paraId="31951BB0" w14:textId="77777777" w:rsidR="00EB4BA1" w:rsidRPr="00EB4BA1" w:rsidRDefault="00EB4BA1" w:rsidP="00EB4BA1">
      <w:pPr>
        <w:numPr>
          <w:ilvl w:val="1"/>
          <w:numId w:val="15"/>
        </w:numPr>
      </w:pPr>
      <w:r w:rsidRPr="00EB4BA1">
        <w:t>If inference speed is critical</w:t>
      </w:r>
    </w:p>
    <w:p w14:paraId="4054064E" w14:textId="77777777" w:rsidR="00EB4BA1" w:rsidRPr="00EB4BA1" w:rsidRDefault="00EB4BA1" w:rsidP="00EB4BA1">
      <w:pPr>
        <w:numPr>
          <w:ilvl w:val="1"/>
          <w:numId w:val="15"/>
        </w:numPr>
      </w:pPr>
      <w:r w:rsidRPr="00EB4BA1">
        <w:t>May require more effort in fine-tuning for your specific use case</w:t>
      </w:r>
    </w:p>
    <w:p w14:paraId="7282B03B" w14:textId="77777777" w:rsidR="00EB4BA1" w:rsidRPr="00EB4BA1" w:rsidRDefault="00EB4BA1" w:rsidP="00EB4BA1">
      <w:pPr>
        <w:numPr>
          <w:ilvl w:val="0"/>
          <w:numId w:val="15"/>
        </w:numPr>
      </w:pPr>
      <w:r w:rsidRPr="00EB4BA1">
        <w:rPr>
          <w:b/>
          <w:bCs/>
        </w:rPr>
        <w:t>Potential Future Upgrade: Microsoft Phi-1.5</w:t>
      </w:r>
      <w:r w:rsidRPr="00EB4BA1">
        <w:t xml:space="preserve"> </w:t>
      </w:r>
    </w:p>
    <w:p w14:paraId="1AAFB5BB" w14:textId="77777777" w:rsidR="00EB4BA1" w:rsidRPr="00EB4BA1" w:rsidRDefault="00EB4BA1" w:rsidP="00EB4BA1">
      <w:pPr>
        <w:numPr>
          <w:ilvl w:val="1"/>
          <w:numId w:val="15"/>
        </w:numPr>
      </w:pPr>
      <w:r w:rsidRPr="00EB4BA1">
        <w:t>If you find you need more advanced language understanding</w:t>
      </w:r>
    </w:p>
    <w:p w14:paraId="61DB88CB" w14:textId="77777777" w:rsidR="00EB4BA1" w:rsidRPr="00EB4BA1" w:rsidRDefault="00EB4BA1" w:rsidP="00EB4BA1">
      <w:pPr>
        <w:numPr>
          <w:ilvl w:val="1"/>
          <w:numId w:val="15"/>
        </w:numPr>
      </w:pPr>
      <w:r w:rsidRPr="00EB4BA1">
        <w:t>Requires more careful memory management but still feasible on your hardware</w:t>
      </w:r>
    </w:p>
    <w:p w14:paraId="3E1BC6FC" w14:textId="77777777" w:rsidR="00EB4BA1" w:rsidRPr="00EB4BA1" w:rsidRDefault="00EB4BA1" w:rsidP="00EB4BA1">
      <w:r w:rsidRPr="00EB4BA1">
        <w:t>Remember to allocate memory for data processing, fine-tuning, and inference when choosing your model. Start with the smallest model that meets your needs and scale up if necessary.</w:t>
      </w:r>
    </w:p>
    <w:p w14:paraId="3A1FE45E" w14:textId="77777777" w:rsidR="00EB4BA1" w:rsidRDefault="00EB4BA1" w:rsidP="00B61901"/>
    <w:p w14:paraId="1E980508" w14:textId="11200112" w:rsidR="00132C0D" w:rsidRDefault="00132C0D" w:rsidP="00B61901"/>
    <w:p w14:paraId="0E3C38E0" w14:textId="77777777" w:rsidR="00132C0D" w:rsidRDefault="00132C0D" w:rsidP="00B61901"/>
    <w:p w14:paraId="42191B5C" w14:textId="77777777" w:rsidR="00132C0D" w:rsidRDefault="00132C0D" w:rsidP="00B61901"/>
    <w:p w14:paraId="7D9DCEDC" w14:textId="77777777" w:rsidR="00132C0D" w:rsidRDefault="00132C0D" w:rsidP="00B61901"/>
    <w:p w14:paraId="202FE335" w14:textId="77777777" w:rsidR="00132C0D" w:rsidRDefault="00132C0D" w:rsidP="00B61901"/>
    <w:p w14:paraId="0058B94A" w14:textId="77777777" w:rsidR="00132C0D" w:rsidRDefault="00132C0D" w:rsidP="00B61901"/>
    <w:p w14:paraId="47892324" w14:textId="77777777" w:rsidR="00132C0D" w:rsidRDefault="00132C0D" w:rsidP="00B61901"/>
    <w:p w14:paraId="29F5C7A9" w14:textId="77777777" w:rsidR="00132C0D" w:rsidRDefault="00132C0D" w:rsidP="00B61901"/>
    <w:p w14:paraId="7F2AC2A0" w14:textId="77777777" w:rsidR="00132C0D" w:rsidRDefault="00132C0D" w:rsidP="00B61901"/>
    <w:p w14:paraId="19D5AA45" w14:textId="77777777" w:rsidR="00132C0D" w:rsidRDefault="00132C0D" w:rsidP="00B61901"/>
    <w:p w14:paraId="3BC7DC17" w14:textId="77777777" w:rsidR="00132C0D" w:rsidRDefault="00132C0D" w:rsidP="00B61901"/>
    <w:p w14:paraId="7C468BD7" w14:textId="2FD8C6D0" w:rsidR="00132C0D" w:rsidRDefault="00132C0D" w:rsidP="00B61901">
      <w:r>
        <w:lastRenderedPageBreak/>
        <w:t>Going ahead.</w:t>
      </w:r>
    </w:p>
    <w:p w14:paraId="543A3621" w14:textId="025C5C2E" w:rsidR="00132C0D" w:rsidRPr="007B39B9" w:rsidRDefault="00132C0D" w:rsidP="007B39B9">
      <w:pPr>
        <w:pStyle w:val="ListParagraph"/>
        <w:ind w:left="1440"/>
        <w:jc w:val="center"/>
        <w:rPr>
          <w:b/>
          <w:bCs/>
          <w:sz w:val="32"/>
          <w:szCs w:val="32"/>
        </w:rPr>
      </w:pPr>
      <w:r w:rsidRPr="007B39B9">
        <w:rPr>
          <w:b/>
          <w:bCs/>
          <w:sz w:val="32"/>
          <w:szCs w:val="32"/>
        </w:rPr>
        <w:t>DistilBERT</w:t>
      </w:r>
    </w:p>
    <w:p w14:paraId="6F3CB8E2" w14:textId="77777777" w:rsidR="00CD75C0" w:rsidRPr="00CD75C0" w:rsidRDefault="00CD75C0" w:rsidP="00CD75C0">
      <w:pPr>
        <w:rPr>
          <w:b/>
          <w:bCs/>
        </w:rPr>
      </w:pPr>
      <w:r w:rsidRPr="00CD75C0">
        <w:rPr>
          <w:b/>
          <w:bCs/>
        </w:rPr>
        <w:t>What You Can Derive from Your Syslog Data Using DistilBERT:</w:t>
      </w:r>
    </w:p>
    <w:p w14:paraId="078D9809" w14:textId="77777777" w:rsidR="00CD75C0" w:rsidRPr="00CD75C0" w:rsidRDefault="00CD75C0" w:rsidP="00CD75C0">
      <w:pPr>
        <w:numPr>
          <w:ilvl w:val="0"/>
          <w:numId w:val="16"/>
        </w:numPr>
      </w:pPr>
      <w:r w:rsidRPr="00CD75C0">
        <w:rPr>
          <w:b/>
          <w:bCs/>
        </w:rPr>
        <w:t>Log Categorization</w:t>
      </w:r>
      <w:r w:rsidRPr="00CD75C0">
        <w:t>:</w:t>
      </w:r>
    </w:p>
    <w:p w14:paraId="5E0E5454" w14:textId="77777777" w:rsidR="00CD75C0" w:rsidRPr="00CD75C0" w:rsidRDefault="00CD75C0" w:rsidP="00CD75C0">
      <w:pPr>
        <w:numPr>
          <w:ilvl w:val="1"/>
          <w:numId w:val="16"/>
        </w:numPr>
      </w:pPr>
      <w:r w:rsidRPr="00CD75C0">
        <w:t xml:space="preserve">Automatically categorize the 200-300 syslog rows into meaningful event types such as </w:t>
      </w:r>
      <w:r w:rsidRPr="00CD75C0">
        <w:rPr>
          <w:b/>
          <w:bCs/>
        </w:rPr>
        <w:t>auth failures</w:t>
      </w:r>
      <w:r w:rsidRPr="00CD75C0">
        <w:t xml:space="preserve">, </w:t>
      </w:r>
      <w:r w:rsidRPr="00CD75C0">
        <w:rPr>
          <w:b/>
          <w:bCs/>
        </w:rPr>
        <w:t>service restarts</w:t>
      </w:r>
      <w:r w:rsidRPr="00CD75C0">
        <w:t xml:space="preserve">, </w:t>
      </w:r>
      <w:r w:rsidRPr="00CD75C0">
        <w:rPr>
          <w:b/>
          <w:bCs/>
        </w:rPr>
        <w:t>connection attempts</w:t>
      </w:r>
      <w:r w:rsidRPr="00CD75C0">
        <w:t xml:space="preserve">, </w:t>
      </w:r>
      <w:r w:rsidRPr="00CD75C0">
        <w:rPr>
          <w:b/>
          <w:bCs/>
        </w:rPr>
        <w:t>critical errors</w:t>
      </w:r>
      <w:r w:rsidRPr="00CD75C0">
        <w:t>, etc.</w:t>
      </w:r>
    </w:p>
    <w:p w14:paraId="66C60A28" w14:textId="77777777" w:rsidR="00CD75C0" w:rsidRPr="00CD75C0" w:rsidRDefault="00CD75C0" w:rsidP="00CD75C0">
      <w:pPr>
        <w:numPr>
          <w:ilvl w:val="0"/>
          <w:numId w:val="16"/>
        </w:numPr>
      </w:pPr>
      <w:r w:rsidRPr="00CD75C0">
        <w:rPr>
          <w:b/>
          <w:bCs/>
        </w:rPr>
        <w:t>Anomaly Detection</w:t>
      </w:r>
      <w:r w:rsidRPr="00CD75C0">
        <w:t>:</w:t>
      </w:r>
    </w:p>
    <w:p w14:paraId="56809318" w14:textId="77777777" w:rsidR="00CD75C0" w:rsidRPr="00CD75C0" w:rsidRDefault="00CD75C0" w:rsidP="00CD75C0">
      <w:pPr>
        <w:numPr>
          <w:ilvl w:val="1"/>
          <w:numId w:val="16"/>
        </w:numPr>
      </w:pPr>
      <w:r w:rsidRPr="00CD75C0">
        <w:t>While DistilBERT itself is not designed for anomaly detection, you can combine its output with statistical techniques to detect logs that deviate from typical patterns or behaviors.</w:t>
      </w:r>
    </w:p>
    <w:p w14:paraId="1D97F582" w14:textId="77777777" w:rsidR="00CD75C0" w:rsidRPr="00CD75C0" w:rsidRDefault="00CD75C0" w:rsidP="00CD75C0">
      <w:pPr>
        <w:numPr>
          <w:ilvl w:val="1"/>
          <w:numId w:val="16"/>
        </w:numPr>
      </w:pPr>
      <w:r w:rsidRPr="00CD75C0">
        <w:t>For example, log entries that do not match the typical sequence of events could be flagged as anomalous.</w:t>
      </w:r>
    </w:p>
    <w:p w14:paraId="69B24461" w14:textId="77777777" w:rsidR="00CD75C0" w:rsidRPr="00CD75C0" w:rsidRDefault="00CD75C0" w:rsidP="00CD75C0">
      <w:pPr>
        <w:numPr>
          <w:ilvl w:val="0"/>
          <w:numId w:val="16"/>
        </w:numPr>
      </w:pPr>
      <w:r w:rsidRPr="00CD75C0">
        <w:rPr>
          <w:b/>
          <w:bCs/>
        </w:rPr>
        <w:t>Entity Extraction</w:t>
      </w:r>
      <w:r w:rsidRPr="00CD75C0">
        <w:t>:</w:t>
      </w:r>
    </w:p>
    <w:p w14:paraId="76F63A5E" w14:textId="77777777" w:rsidR="00CD75C0" w:rsidRPr="00CD75C0" w:rsidRDefault="00CD75C0" w:rsidP="00CD75C0">
      <w:pPr>
        <w:numPr>
          <w:ilvl w:val="1"/>
          <w:numId w:val="16"/>
        </w:numPr>
      </w:pPr>
      <w:r w:rsidRPr="00CD75C0">
        <w:t>Extract meaningful entities such as timestamps, IP addresses, service names, and user accounts from the logs to gain a deeper understanding of each log entry.</w:t>
      </w:r>
    </w:p>
    <w:p w14:paraId="5F2A0F06" w14:textId="77777777" w:rsidR="00CD75C0" w:rsidRPr="00CD75C0" w:rsidRDefault="00CD75C0" w:rsidP="00CD75C0">
      <w:pPr>
        <w:numPr>
          <w:ilvl w:val="1"/>
          <w:numId w:val="16"/>
        </w:numPr>
      </w:pPr>
      <w:r w:rsidRPr="00CD75C0">
        <w:t>This can be useful for security monitoring or debugging system issues.</w:t>
      </w:r>
    </w:p>
    <w:p w14:paraId="6B8F4227" w14:textId="77777777" w:rsidR="00CD75C0" w:rsidRPr="00CD75C0" w:rsidRDefault="00CD75C0" w:rsidP="00CD75C0">
      <w:pPr>
        <w:numPr>
          <w:ilvl w:val="0"/>
          <w:numId w:val="16"/>
        </w:numPr>
      </w:pPr>
      <w:r w:rsidRPr="00CD75C0">
        <w:rPr>
          <w:b/>
          <w:bCs/>
        </w:rPr>
        <w:t>Log Summarization</w:t>
      </w:r>
      <w:r w:rsidRPr="00CD75C0">
        <w:t>:</w:t>
      </w:r>
    </w:p>
    <w:p w14:paraId="71E9BE5D" w14:textId="77777777" w:rsidR="00CD75C0" w:rsidRPr="00CD75C0" w:rsidRDefault="00CD75C0" w:rsidP="00CD75C0">
      <w:pPr>
        <w:numPr>
          <w:ilvl w:val="1"/>
          <w:numId w:val="16"/>
        </w:numPr>
      </w:pPr>
      <w:r w:rsidRPr="00CD75C0">
        <w:t>If your logs are verbose or contain repeated patterns, DistilBERT can help summarize large chunks of log data into more manageable insights.</w:t>
      </w:r>
    </w:p>
    <w:p w14:paraId="2F38DAB7" w14:textId="77777777" w:rsidR="00CD75C0" w:rsidRPr="00CD75C0" w:rsidRDefault="00CD75C0" w:rsidP="00CD75C0">
      <w:pPr>
        <w:numPr>
          <w:ilvl w:val="1"/>
          <w:numId w:val="16"/>
        </w:numPr>
      </w:pPr>
      <w:r w:rsidRPr="00CD75C0">
        <w:t>It could summarize 200-300 rows into a few actionable insights or key points.</w:t>
      </w:r>
    </w:p>
    <w:p w14:paraId="332B6BBC" w14:textId="77777777" w:rsidR="00CD75C0" w:rsidRPr="00CD75C0" w:rsidRDefault="00CD75C0" w:rsidP="00CD75C0">
      <w:pPr>
        <w:numPr>
          <w:ilvl w:val="0"/>
          <w:numId w:val="16"/>
        </w:numPr>
      </w:pPr>
      <w:r w:rsidRPr="00CD75C0">
        <w:rPr>
          <w:b/>
          <w:bCs/>
        </w:rPr>
        <w:t>Semantic Search/Querying</w:t>
      </w:r>
      <w:r w:rsidRPr="00CD75C0">
        <w:t>:</w:t>
      </w:r>
    </w:p>
    <w:p w14:paraId="23D0C931" w14:textId="77777777" w:rsidR="00CD75C0" w:rsidRPr="00CD75C0" w:rsidRDefault="00CD75C0" w:rsidP="00CD75C0">
      <w:pPr>
        <w:numPr>
          <w:ilvl w:val="1"/>
          <w:numId w:val="16"/>
        </w:numPr>
      </w:pPr>
      <w:r w:rsidRPr="00CD75C0">
        <w:t>You can create a search interface where you input a query (e.g., “show logs about SSH failure”), and DistilBERT would retrieve the most relevant logs based on semantic meaning, not just keywords.</w:t>
      </w:r>
    </w:p>
    <w:p w14:paraId="1BC311A1" w14:textId="77777777" w:rsidR="00CD75C0" w:rsidRPr="00CD75C0" w:rsidRDefault="00CD75C0" w:rsidP="00CD75C0">
      <w:pPr>
        <w:numPr>
          <w:ilvl w:val="0"/>
          <w:numId w:val="16"/>
        </w:numPr>
      </w:pPr>
      <w:r w:rsidRPr="00CD75C0">
        <w:rPr>
          <w:b/>
          <w:bCs/>
        </w:rPr>
        <w:t>Clustering and Pattern Recognition</w:t>
      </w:r>
      <w:r w:rsidRPr="00CD75C0">
        <w:t>:</w:t>
      </w:r>
    </w:p>
    <w:p w14:paraId="25880324" w14:textId="77777777" w:rsidR="00CD75C0" w:rsidRPr="00CD75C0" w:rsidRDefault="00CD75C0" w:rsidP="00CD75C0">
      <w:pPr>
        <w:numPr>
          <w:ilvl w:val="1"/>
          <w:numId w:val="16"/>
        </w:numPr>
      </w:pPr>
      <w:r w:rsidRPr="00CD75C0">
        <w:t xml:space="preserve">You can apply clustering techniques on the embeddings generated by DistilBERT to find </w:t>
      </w:r>
      <w:r w:rsidRPr="00CD75C0">
        <w:rPr>
          <w:b/>
          <w:bCs/>
        </w:rPr>
        <w:t>groups of similar log entries</w:t>
      </w:r>
      <w:r w:rsidRPr="00CD75C0">
        <w:t>. This could help you discover hidden patterns or common events in the logs.</w:t>
      </w:r>
    </w:p>
    <w:p w14:paraId="6DED31A6" w14:textId="77777777" w:rsidR="00CD75C0" w:rsidRPr="00CD75C0" w:rsidRDefault="00CD75C0" w:rsidP="00CD75C0">
      <w:pPr>
        <w:numPr>
          <w:ilvl w:val="1"/>
          <w:numId w:val="16"/>
        </w:numPr>
      </w:pPr>
      <w:r w:rsidRPr="00CD75C0">
        <w:lastRenderedPageBreak/>
        <w:t>For instance, you might find that certain types of errors always occur together or at specific times.</w:t>
      </w:r>
    </w:p>
    <w:p w14:paraId="3F96A8A3" w14:textId="77777777" w:rsidR="00CD75C0" w:rsidRPr="00CD75C0" w:rsidRDefault="00CD75C0" w:rsidP="00CD75C0">
      <w:pPr>
        <w:numPr>
          <w:ilvl w:val="0"/>
          <w:numId w:val="16"/>
        </w:numPr>
      </w:pPr>
      <w:r w:rsidRPr="00CD75C0">
        <w:rPr>
          <w:b/>
          <w:bCs/>
        </w:rPr>
        <w:t>Contextual Analysis of Logs</w:t>
      </w:r>
      <w:r w:rsidRPr="00CD75C0">
        <w:t>:</w:t>
      </w:r>
    </w:p>
    <w:p w14:paraId="11D04E75" w14:textId="77777777" w:rsidR="00CD75C0" w:rsidRPr="00CD75C0" w:rsidRDefault="00CD75C0" w:rsidP="00CD75C0">
      <w:pPr>
        <w:numPr>
          <w:ilvl w:val="1"/>
          <w:numId w:val="16"/>
        </w:numPr>
      </w:pPr>
      <w:r w:rsidRPr="00CD75C0">
        <w:t>Since DistilBERT can capture context, it can help understand the surrounding information in the logs. For example, if multiple errors are related to the same root cause, DistilBERT could potentially link them together.</w:t>
      </w:r>
    </w:p>
    <w:p w14:paraId="3B31F221" w14:textId="77777777" w:rsidR="00B61901" w:rsidRDefault="00B61901"/>
    <w:p w14:paraId="5FA53193" w14:textId="5BFA6900" w:rsidR="000B0FBB" w:rsidRDefault="000B0FBB">
      <w:r>
        <w:t>PROMPT:</w:t>
      </w:r>
    </w:p>
    <w:p w14:paraId="7649E579" w14:textId="03EDD760" w:rsidR="006B0508" w:rsidRPr="00CD75C0" w:rsidRDefault="000B0FBB" w:rsidP="006B0508">
      <w:r w:rsidRPr="000B0FBB">
        <w:t xml:space="preserve">okay, so i have </w:t>
      </w:r>
      <w:r w:rsidR="0076712A">
        <w:t>143</w:t>
      </w:r>
      <w:r w:rsidRPr="000B0FBB">
        <w:t xml:space="preserve"> rows of syslog log</w:t>
      </w:r>
      <w:r w:rsidR="0076712A">
        <w:t>s for a particular router</w:t>
      </w:r>
      <w:r w:rsidRPr="000B0FBB">
        <w:t>, i have a distilbert model</w:t>
      </w:r>
      <w:r>
        <w:t xml:space="preserve">. I want to </w:t>
      </w:r>
      <w:r w:rsidR="000656ED">
        <w:t xml:space="preserve">do </w:t>
      </w:r>
      <w:r w:rsidR="006B0508" w:rsidRPr="00CD75C0">
        <w:rPr>
          <w:b/>
          <w:bCs/>
        </w:rPr>
        <w:t>Semantic Search/Querying</w:t>
      </w:r>
      <w:r w:rsidR="006B0508" w:rsidRPr="00CD75C0">
        <w:t>:</w:t>
      </w:r>
      <w:r w:rsidR="006B0508">
        <w:t xml:space="preserve"> Y</w:t>
      </w:r>
      <w:r w:rsidR="006B0508" w:rsidRPr="00CD75C0">
        <w:t>ou can create a search interface where you input a query (e.g., “show logs about SSH failure”), and DistilBERT would retrieve the most relevant logs based on semantic meaning, not just keywords.</w:t>
      </w:r>
    </w:p>
    <w:p w14:paraId="47F26FF7" w14:textId="0BF54B12" w:rsidR="000B0FBB" w:rsidRDefault="000B0FBB" w:rsidP="006B0508">
      <w:pPr>
        <w:ind w:left="720"/>
      </w:pPr>
    </w:p>
    <w:p w14:paraId="6FB03CEE" w14:textId="51953CC7" w:rsidR="00D63967" w:rsidRDefault="00D63967">
      <w:r>
        <w:t>Here is the data</w:t>
      </w:r>
      <w:r w:rsidR="00D92AB2">
        <w:t xml:space="preserve"> which is stored with me in a variable called ‘desc’</w:t>
      </w:r>
      <w:r>
        <w:t>:</w:t>
      </w:r>
      <w:r>
        <w:br/>
      </w:r>
      <w:r w:rsidRPr="00D63967">
        <w:t xml:space="preserve">['The source IP was unlocked.', 'Log SNMP/AUTHENTICATIONFAILURE is suppressed 2 in last 60 seconds.', 'Log SNMP/SNMP_AUTHEN_FAILED is suppressed 2 in last 60 seconds.', 'The source IP was locked because of the failure of login through SNMP.', 'Failed to login through SNMP. ', 'The source IP was unlocked.', 'The source IP was locked because of the failure of login through SNMP.', 'Failed to login through SNMP. ', 'Failed to login through SNMP. ', 'The source IP was locked because of the failure of login through SNMP.', 'The source IP was unlocked.', 'The source IP was locked because of the failure of login through SNMP.', 'Failed to login through SNMP. ', 'The source IP was unlocked.', 'Log SNMP/SNMP_AUTHEN_FAILED is suppressed 2 in last 60 seconds.', 'Log SNMP/AUTHENTICATIONFAILURE is suppressed 2 in last 60 seconds.', 'Failed to login through SNMP. ', 'The source IP was unlocked.', 'Log SNMP/SNMP_AUTHEN_FAILED is suppressed 4 in last 60 seconds.', 'Log SNMP/AUTHENTICATIONFAILURE is suppressed 4 in last 60 seconds.', 'Failed to login through SNMP. ', 'The SSH user succeeded in logging in. ', 'The SSH user succeeded in logging in. ', 'Failed to login through SNMP. ', 'In the last 5 minutes, 4 IP addresses were unlocked. ', 'In the last 5 minutes, 4 IP addresses were locked. ', 'The SSH user failed to login. ', 'The source IP was locked because of the failure of login through SNMP.', 'Failed to login through SNMP. ', 'The source IP was locked because of the failure of login through SNMP.', 'Failed to login through SSH 1 time', 'Log SNMP/SNMP_AUTHEN_FAILED is suppressed 1 in last 60 seconds.', 'Log SNMP/AUTHENTICATIONFAILURE is suppressed 1 in last 60 seconds.', 'The source IP was locked because of the failure of login through SNMP.', 'Failed to login through SNMP. ', 'Last message repeated 1 time, InfoID=135860282.', 'The source IP was locked </w:t>
      </w:r>
      <w:r w:rsidRPr="00D63967">
        <w:lastRenderedPageBreak/>
        <w:t xml:space="preserve">because of the failure of login through SNMP.', 'In the last 5 minutes, 2 IP addresses were unlocked. ', 'Log SNMP/SNMP_AUTHEN_FAILED is suppressed 2 in last 60 seconds.', 'Log SNMP/AUTHENTICATIONFAILURE is suppressed 2 in last 60 seconds.', 'The source IP was unlocked.', 'Failed to login through SNMP. ', 'The source IP was locked because of the failure of login through SNMP.', 'The source IP was locked because of the failure of login through SNMP.', 'Log SNMP/SNMP_AUTHEN_FAILED is suppressed 1 in last 60 seconds.', 'Log SNMP/AUTHENTICATIONFAILURE is suppressed 1 in last 60 seconds.', 'The source IP was unlocked.', 'The SSH user logged out. ', 'The SSH user logged out. ', 'The source IP was locked because of the failure of login through SNMP.', 'Failed to login through SNMP. ', 'The source IP was unlocked.', 'The source IP was locked because of the failure of login through SNMP.', 'Failed to login through SNMP. ', 'The source IP was unlocked.', 'The source IP was locked because of the failure of login through SNMP.', 'The source IP was unlocked.', 'The source IP was locked because of the failure of login through SNMP.', 'Log SNMP/SNMP_AUTHEN_FAILED is suppressed 2 in last 60 seconds.', 'Log SNMP/AUTHENTICATIONFAILURE is suppressed 2 in last 60 seconds.', 'The source IP was unlocked.', 'Failed to login through SNMP. ', 'The source IP was locked because of the failure of login through SNMP.', 'The source IP was unlocked.', 'The source IP was locked because of the failure of login through SNMP.', 'Failed to login through SNMP. ', 'The session was deleted. ', 'The session went down. ', 'LDP GR timer start. ', 'MPLS LDP session went down. ', 'OPS operation information. ', 'Succeeded in establishing the OPS connection.', 'The source IP was unlocked.', 'OPS operation information. ', 'OPS operation information. ', 'The OPS connection was disconnected.', 'The OPS connection was disconnected.', 'OPS operation information. ', 'The OPS connection was disconnected.', 'Succeeded in establishing the OPS connection.', 'Succeeded in establishing the OPS connection.', 'Succeeded in establishing the OPS connection.', 'The OPS connection was disconnected.', 'Succeeded in establishing the OPS connection.', 'OPS operation information. ', 'OPS operation information. ', 'OPS operation information. ', 'The OPS connection was disconnected.', 'The OPS connection was disconnected.', 'Succeeded in establishing the OPS connection.', 'The OPS connection was disconnected.', 'The OPS connection was disconnected.', 'Succeeded in establishing the OPS connection.', 'Succeeded in establishing the OPS connection.', 'Succeeded in establishing the OPS connection.', 'The source IP was unlocked.', 'OPS operation information. ', 'OPS operation information. ', 'OPS operation information. ', 'The OPS connection was disconnected.', 'The OPS connection was disconnected.', 'The OPS connection was disconnected.', 'The OPS connection was disconnected.', 'Succeeded in establishing the OPS connection.', 'Succeeded in establishing the OPS connection.', 'Succeeded in establishing the OPS connection.', 'Succeeded in establishing the OPS connection.', 'OPS operation information. ', 'OPS operation information. ', 'OPS operation information. ', 'The OPS connection was disconnected.', 'The OPS connection was disconnected.', 'Succeeded in establishing the OPS connection.', 'The OPS connection was disconnected.', 'The OPS connection was disconnected.', 'Succeeded in establishing the OPS connection.', </w:t>
      </w:r>
      <w:r w:rsidRPr="00D63967">
        <w:lastRenderedPageBreak/>
        <w:t>'Succeeded in establishing the OPS connection.', 'Succeeded in establishing the OPS connection.', 'The OPS connection was disconnected.', 'OPS operation information. ', 'OPS operation information. ', 'The OPS connection was disconnected.', 'The OPS connection was disconnected.', 'The OPS connection was disconnected.', 'The OPS connection was disconnected.', 'Succeeded in establishing the OPS connection.', 'Succeeded in establishing the OPS connection.', 'Succeeded in establishing the OPS connection.', 'Succeeded in establishing the OPS connection.', 'The source IP was locked because of the failure of login through SNMP.', 'The source IP was unlocked.', 'The source IP was locked because of the failure of login through SNMP.', 'LDP GR timer start. ', 'The source IP was unlocked.', 'The source IP was locked because of the failure of login through SNMP.', 'Log SNMP/SNMP_AUTHEN_FAILED is suppressed 3 in last 60 seconds.', 'Log SNMP/AUTHENTICATIONFAILURE is suppressed 3 in last 60 seconds.', 'The source IP was unlocked.', 'The source IP was locked because of the failure of login through SNMP.', 'Failed to login through SNMP. ', 'The source IP was locked because of the failure of login through SNMP.', 'The source IP was unlocked.', 'The source IP was unlocked.']</w:t>
      </w:r>
    </w:p>
    <w:p w14:paraId="3557FB5F" w14:textId="44B4B7E1" w:rsidR="008C6CB6" w:rsidRPr="008C6CB6" w:rsidRDefault="008C6CB6" w:rsidP="008C6CB6">
      <w:r w:rsidRPr="008C6CB6">
        <w:t>give me step by step code and explain</w:t>
      </w:r>
      <w:r>
        <w:t>.</w:t>
      </w:r>
    </w:p>
    <w:p w14:paraId="782464EF" w14:textId="77777777" w:rsidR="008C6CB6" w:rsidRDefault="008C6CB6"/>
    <w:sectPr w:rsidR="008C6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7C13"/>
    <w:multiLevelType w:val="multilevel"/>
    <w:tmpl w:val="8DC2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06E41"/>
    <w:multiLevelType w:val="multilevel"/>
    <w:tmpl w:val="E3C6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41B13"/>
    <w:multiLevelType w:val="multilevel"/>
    <w:tmpl w:val="C75C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A2D40"/>
    <w:multiLevelType w:val="multilevel"/>
    <w:tmpl w:val="567C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140FC"/>
    <w:multiLevelType w:val="multilevel"/>
    <w:tmpl w:val="687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42BE2"/>
    <w:multiLevelType w:val="multilevel"/>
    <w:tmpl w:val="C75C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518E0"/>
    <w:multiLevelType w:val="multilevel"/>
    <w:tmpl w:val="07024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4574D"/>
    <w:multiLevelType w:val="multilevel"/>
    <w:tmpl w:val="E3AA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1369F"/>
    <w:multiLevelType w:val="multilevel"/>
    <w:tmpl w:val="3E7E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855BA"/>
    <w:multiLevelType w:val="multilevel"/>
    <w:tmpl w:val="2F308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547AF"/>
    <w:multiLevelType w:val="multilevel"/>
    <w:tmpl w:val="897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935AD"/>
    <w:multiLevelType w:val="multilevel"/>
    <w:tmpl w:val="D22E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228C7"/>
    <w:multiLevelType w:val="multilevel"/>
    <w:tmpl w:val="C75C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B19EC"/>
    <w:multiLevelType w:val="multilevel"/>
    <w:tmpl w:val="5526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36BE5"/>
    <w:multiLevelType w:val="multilevel"/>
    <w:tmpl w:val="023AD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C4E83"/>
    <w:multiLevelType w:val="multilevel"/>
    <w:tmpl w:val="A0882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36FC3"/>
    <w:multiLevelType w:val="multilevel"/>
    <w:tmpl w:val="937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04498"/>
    <w:multiLevelType w:val="multilevel"/>
    <w:tmpl w:val="6990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485220">
    <w:abstractNumId w:val="11"/>
  </w:num>
  <w:num w:numId="2" w16cid:durableId="1985891719">
    <w:abstractNumId w:val="13"/>
  </w:num>
  <w:num w:numId="3" w16cid:durableId="599218658">
    <w:abstractNumId w:val="16"/>
  </w:num>
  <w:num w:numId="4" w16cid:durableId="848325662">
    <w:abstractNumId w:val="0"/>
  </w:num>
  <w:num w:numId="5" w16cid:durableId="295451590">
    <w:abstractNumId w:val="4"/>
  </w:num>
  <w:num w:numId="6" w16cid:durableId="1148669031">
    <w:abstractNumId w:val="9"/>
  </w:num>
  <w:num w:numId="7" w16cid:durableId="1463230312">
    <w:abstractNumId w:val="15"/>
  </w:num>
  <w:num w:numId="8" w16cid:durableId="1577593641">
    <w:abstractNumId w:val="17"/>
  </w:num>
  <w:num w:numId="9" w16cid:durableId="161818019">
    <w:abstractNumId w:val="3"/>
  </w:num>
  <w:num w:numId="10" w16cid:durableId="1641108503">
    <w:abstractNumId w:val="7"/>
  </w:num>
  <w:num w:numId="11" w16cid:durableId="473301558">
    <w:abstractNumId w:val="10"/>
  </w:num>
  <w:num w:numId="12" w16cid:durableId="1616790566">
    <w:abstractNumId w:val="1"/>
  </w:num>
  <w:num w:numId="13" w16cid:durableId="299775275">
    <w:abstractNumId w:val="8"/>
  </w:num>
  <w:num w:numId="14" w16cid:durableId="1157958810">
    <w:abstractNumId w:val="14"/>
  </w:num>
  <w:num w:numId="15" w16cid:durableId="825166343">
    <w:abstractNumId w:val="6"/>
  </w:num>
  <w:num w:numId="16" w16cid:durableId="1659991326">
    <w:abstractNumId w:val="2"/>
  </w:num>
  <w:num w:numId="17" w16cid:durableId="913469483">
    <w:abstractNumId w:val="5"/>
  </w:num>
  <w:num w:numId="18" w16cid:durableId="3204715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C5"/>
    <w:rsid w:val="000656ED"/>
    <w:rsid w:val="000912C5"/>
    <w:rsid w:val="000B0FBB"/>
    <w:rsid w:val="00132C0D"/>
    <w:rsid w:val="001D4D36"/>
    <w:rsid w:val="00352B65"/>
    <w:rsid w:val="00403CEB"/>
    <w:rsid w:val="006B0508"/>
    <w:rsid w:val="0076712A"/>
    <w:rsid w:val="007B39B9"/>
    <w:rsid w:val="008C6CB6"/>
    <w:rsid w:val="0092164B"/>
    <w:rsid w:val="00A4690F"/>
    <w:rsid w:val="00B61901"/>
    <w:rsid w:val="00CD75C0"/>
    <w:rsid w:val="00D63967"/>
    <w:rsid w:val="00D92AB2"/>
    <w:rsid w:val="00EB4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8DF8"/>
  <w15:chartTrackingRefBased/>
  <w15:docId w15:val="{44D30811-8237-49F1-8408-BA04FCD8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2C5"/>
    <w:rPr>
      <w:rFonts w:eastAsiaTheme="majorEastAsia" w:cstheme="majorBidi"/>
      <w:color w:val="272727" w:themeColor="text1" w:themeTint="D8"/>
    </w:rPr>
  </w:style>
  <w:style w:type="paragraph" w:styleId="Title">
    <w:name w:val="Title"/>
    <w:basedOn w:val="Normal"/>
    <w:next w:val="Normal"/>
    <w:link w:val="TitleChar"/>
    <w:uiPriority w:val="10"/>
    <w:qFormat/>
    <w:rsid w:val="00091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2C5"/>
    <w:pPr>
      <w:spacing w:before="160"/>
      <w:jc w:val="center"/>
    </w:pPr>
    <w:rPr>
      <w:i/>
      <w:iCs/>
      <w:color w:val="404040" w:themeColor="text1" w:themeTint="BF"/>
    </w:rPr>
  </w:style>
  <w:style w:type="character" w:customStyle="1" w:styleId="QuoteChar">
    <w:name w:val="Quote Char"/>
    <w:basedOn w:val="DefaultParagraphFont"/>
    <w:link w:val="Quote"/>
    <w:uiPriority w:val="29"/>
    <w:rsid w:val="000912C5"/>
    <w:rPr>
      <w:i/>
      <w:iCs/>
      <w:color w:val="404040" w:themeColor="text1" w:themeTint="BF"/>
    </w:rPr>
  </w:style>
  <w:style w:type="paragraph" w:styleId="ListParagraph">
    <w:name w:val="List Paragraph"/>
    <w:basedOn w:val="Normal"/>
    <w:uiPriority w:val="34"/>
    <w:qFormat/>
    <w:rsid w:val="000912C5"/>
    <w:pPr>
      <w:ind w:left="720"/>
      <w:contextualSpacing/>
    </w:pPr>
  </w:style>
  <w:style w:type="character" w:styleId="IntenseEmphasis">
    <w:name w:val="Intense Emphasis"/>
    <w:basedOn w:val="DefaultParagraphFont"/>
    <w:uiPriority w:val="21"/>
    <w:qFormat/>
    <w:rsid w:val="000912C5"/>
    <w:rPr>
      <w:i/>
      <w:iCs/>
      <w:color w:val="0F4761" w:themeColor="accent1" w:themeShade="BF"/>
    </w:rPr>
  </w:style>
  <w:style w:type="paragraph" w:styleId="IntenseQuote">
    <w:name w:val="Intense Quote"/>
    <w:basedOn w:val="Normal"/>
    <w:next w:val="Normal"/>
    <w:link w:val="IntenseQuoteChar"/>
    <w:uiPriority w:val="30"/>
    <w:qFormat/>
    <w:rsid w:val="00091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2C5"/>
    <w:rPr>
      <w:i/>
      <w:iCs/>
      <w:color w:val="0F4761" w:themeColor="accent1" w:themeShade="BF"/>
    </w:rPr>
  </w:style>
  <w:style w:type="character" w:styleId="IntenseReference">
    <w:name w:val="Intense Reference"/>
    <w:basedOn w:val="DefaultParagraphFont"/>
    <w:uiPriority w:val="32"/>
    <w:qFormat/>
    <w:rsid w:val="000912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45015">
      <w:bodyDiv w:val="1"/>
      <w:marLeft w:val="0"/>
      <w:marRight w:val="0"/>
      <w:marTop w:val="0"/>
      <w:marBottom w:val="0"/>
      <w:divBdr>
        <w:top w:val="none" w:sz="0" w:space="0" w:color="auto"/>
        <w:left w:val="none" w:sz="0" w:space="0" w:color="auto"/>
        <w:bottom w:val="none" w:sz="0" w:space="0" w:color="auto"/>
        <w:right w:val="none" w:sz="0" w:space="0" w:color="auto"/>
      </w:divBdr>
    </w:div>
    <w:div w:id="231625768">
      <w:bodyDiv w:val="1"/>
      <w:marLeft w:val="0"/>
      <w:marRight w:val="0"/>
      <w:marTop w:val="0"/>
      <w:marBottom w:val="0"/>
      <w:divBdr>
        <w:top w:val="none" w:sz="0" w:space="0" w:color="auto"/>
        <w:left w:val="none" w:sz="0" w:space="0" w:color="auto"/>
        <w:bottom w:val="none" w:sz="0" w:space="0" w:color="auto"/>
        <w:right w:val="none" w:sz="0" w:space="0" w:color="auto"/>
      </w:divBdr>
    </w:div>
    <w:div w:id="328872285">
      <w:bodyDiv w:val="1"/>
      <w:marLeft w:val="0"/>
      <w:marRight w:val="0"/>
      <w:marTop w:val="0"/>
      <w:marBottom w:val="0"/>
      <w:divBdr>
        <w:top w:val="none" w:sz="0" w:space="0" w:color="auto"/>
        <w:left w:val="none" w:sz="0" w:space="0" w:color="auto"/>
        <w:bottom w:val="none" w:sz="0" w:space="0" w:color="auto"/>
        <w:right w:val="none" w:sz="0" w:space="0" w:color="auto"/>
      </w:divBdr>
    </w:div>
    <w:div w:id="1119765377">
      <w:bodyDiv w:val="1"/>
      <w:marLeft w:val="0"/>
      <w:marRight w:val="0"/>
      <w:marTop w:val="0"/>
      <w:marBottom w:val="0"/>
      <w:divBdr>
        <w:top w:val="none" w:sz="0" w:space="0" w:color="auto"/>
        <w:left w:val="none" w:sz="0" w:space="0" w:color="auto"/>
        <w:bottom w:val="none" w:sz="0" w:space="0" w:color="auto"/>
        <w:right w:val="none" w:sz="0" w:space="0" w:color="auto"/>
      </w:divBdr>
    </w:div>
    <w:div w:id="1120488960">
      <w:bodyDiv w:val="1"/>
      <w:marLeft w:val="0"/>
      <w:marRight w:val="0"/>
      <w:marTop w:val="0"/>
      <w:marBottom w:val="0"/>
      <w:divBdr>
        <w:top w:val="none" w:sz="0" w:space="0" w:color="auto"/>
        <w:left w:val="none" w:sz="0" w:space="0" w:color="auto"/>
        <w:bottom w:val="none" w:sz="0" w:space="0" w:color="auto"/>
        <w:right w:val="none" w:sz="0" w:space="0" w:color="auto"/>
      </w:divBdr>
    </w:div>
    <w:div w:id="1380546914">
      <w:bodyDiv w:val="1"/>
      <w:marLeft w:val="0"/>
      <w:marRight w:val="0"/>
      <w:marTop w:val="0"/>
      <w:marBottom w:val="0"/>
      <w:divBdr>
        <w:top w:val="none" w:sz="0" w:space="0" w:color="auto"/>
        <w:left w:val="none" w:sz="0" w:space="0" w:color="auto"/>
        <w:bottom w:val="none" w:sz="0" w:space="0" w:color="auto"/>
        <w:right w:val="none" w:sz="0" w:space="0" w:color="auto"/>
      </w:divBdr>
    </w:div>
    <w:div w:id="1441752869">
      <w:bodyDiv w:val="1"/>
      <w:marLeft w:val="0"/>
      <w:marRight w:val="0"/>
      <w:marTop w:val="0"/>
      <w:marBottom w:val="0"/>
      <w:divBdr>
        <w:top w:val="none" w:sz="0" w:space="0" w:color="auto"/>
        <w:left w:val="none" w:sz="0" w:space="0" w:color="auto"/>
        <w:bottom w:val="none" w:sz="0" w:space="0" w:color="auto"/>
        <w:right w:val="none" w:sz="0" w:space="0" w:color="auto"/>
      </w:divBdr>
    </w:div>
    <w:div w:id="1913731274">
      <w:bodyDiv w:val="1"/>
      <w:marLeft w:val="0"/>
      <w:marRight w:val="0"/>
      <w:marTop w:val="0"/>
      <w:marBottom w:val="0"/>
      <w:divBdr>
        <w:top w:val="none" w:sz="0" w:space="0" w:color="auto"/>
        <w:left w:val="none" w:sz="0" w:space="0" w:color="auto"/>
        <w:bottom w:val="none" w:sz="0" w:space="0" w:color="auto"/>
        <w:right w:val="none" w:sz="0" w:space="0" w:color="auto"/>
      </w:divBdr>
    </w:div>
    <w:div w:id="1974870604">
      <w:bodyDiv w:val="1"/>
      <w:marLeft w:val="0"/>
      <w:marRight w:val="0"/>
      <w:marTop w:val="0"/>
      <w:marBottom w:val="0"/>
      <w:divBdr>
        <w:top w:val="none" w:sz="0" w:space="0" w:color="auto"/>
        <w:left w:val="none" w:sz="0" w:space="0" w:color="auto"/>
        <w:bottom w:val="none" w:sz="0" w:space="0" w:color="auto"/>
        <w:right w:val="none" w:sz="0" w:space="0" w:color="auto"/>
      </w:divBdr>
    </w:div>
    <w:div w:id="20679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1703</TotalTime>
  <Pages>10</Pages>
  <Words>2472</Words>
  <Characters>14092</Characters>
  <Application>Microsoft Office Word</Application>
  <DocSecurity>0</DocSecurity>
  <Lines>117</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Gupta</dc:creator>
  <cp:keywords/>
  <dc:description/>
  <cp:lastModifiedBy>Prabhav Gupta</cp:lastModifiedBy>
  <cp:revision>15</cp:revision>
  <dcterms:created xsi:type="dcterms:W3CDTF">2024-09-11T07:41:00Z</dcterms:created>
  <dcterms:modified xsi:type="dcterms:W3CDTF">2024-09-20T07:40:00Z</dcterms:modified>
</cp:coreProperties>
</file>