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Leviathan </w:t>
      </w:r>
      <w:r w:rsidDel="00000000" w:rsidR="00000000" w:rsidRPr="00000000">
        <w:rPr>
          <w:b w:val="1"/>
          <w:sz w:val="40"/>
          <w:szCs w:val="40"/>
          <w:rtl w:val="0"/>
        </w:rPr>
        <w:t xml:space="preserve">commands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-By Prabhav Nerurkar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1)Level 0 →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ssh leviathan0@leviathan.labs.overthewire.org -p 2223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-la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.backup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grep "leviathan1" bookmarks.html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2)Level 1 →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ssh leviathan1@leviathan.labs.overthewire.org -p 2223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-la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ltrace ./check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./check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Enter password: sex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 /etc/leviathan_pass/leviathan2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3)Level 2 → 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ssh leviathan2@leviathan.labs.overthewire.org -p 2223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-la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/tmp/lev2_exploit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/tmp/lev2_exploit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"test" &gt; legit_file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ln -s /etc/leviathan_pass/leviathan3 malicious_link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"legit_file malicious_link"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~/printfile "legit_file malicious_link"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4)Level 3 → 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ssh leviathan3@leviathan.labs.overthewire.org -p 2223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-la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ltrace ./level3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./level3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Enter password: snlprintf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 /etc/leviathan_pass/leviathan4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5)Level 4 → 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ssh leviathan4@leviathan.labs.overthewire.org -p 2223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-la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.trash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./bin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./bin | perl -lpe '$_=pack"B*",$_'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Output: 0dyxT7F4QD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6)Level 5 → 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ssh leviathan5@leviathan.labs.overthewire.org -p 2223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-la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ln -s /etc/leviathan_pass/leviathan6 /tmp/file.log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./leviathan5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Output: szo7HDB88w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7)Level 6 → 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ssh leviathan6@leviathan.labs.overthewire.org -p 2223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-la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./leviathan6 7123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 /etc/leviathan_pass/leviathan7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Password: qEs5Io5yM8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8)Level 7 (Completion)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ssh leviathan7@leviathan.labs.overthewire.org -p 2223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-la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 CONGRATULATIONS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Output: "Well Done, you've completed Leviathan!"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