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E75F" w14:textId="77777777" w:rsidR="007E39B6" w:rsidRDefault="00E03AAD">
      <w:pPr>
        <w:spacing w:after="0"/>
        <w:ind w:left="-1090" w:right="-1075"/>
      </w:pPr>
      <w:r>
        <w:rPr>
          <w:noProof/>
        </w:rPr>
        <w:drawing>
          <wp:inline distT="0" distB="0" distL="0" distR="0" wp14:anchorId="760BCD7F" wp14:editId="3DD784DC">
            <wp:extent cx="12195048" cy="6864096"/>
            <wp:effectExtent l="0" t="0" r="0" b="0"/>
            <wp:docPr id="29452" name="Picture 29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2" name="Picture 294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9B6">
      <w:pgSz w:w="19920" w:h="11520" w:orient="landscape"/>
      <w:pgMar w:top="35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9B6"/>
    <w:rsid w:val="00207B2F"/>
    <w:rsid w:val="007E39B6"/>
    <w:rsid w:val="00E0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128D"/>
  <w15:docId w15:val="{1649437A-94B3-415F-89DB-58A4AE00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Venmathi Velu</dc:creator>
  <cp:keywords/>
  <cp:lastModifiedBy>Venmathi Velu</cp:lastModifiedBy>
  <cp:revision>2</cp:revision>
  <cp:lastPrinted>2025-12-19T07:24:00Z</cp:lastPrinted>
  <dcterms:created xsi:type="dcterms:W3CDTF">2025-12-19T07:25:00Z</dcterms:created>
  <dcterms:modified xsi:type="dcterms:W3CDTF">2025-12-19T07:25:00Z</dcterms:modified>
</cp:coreProperties>
</file>