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c1eba5ca7c8b0f3315b9bd0ccb3d148572cefdf"/>
    <w:p>
      <w:pPr>
        <w:pStyle w:val="Heading1"/>
      </w:pPr>
      <w:r>
        <w:t xml:space="preserve">Apple Watch Ultra 3 im Test — Computerbild.de</w:t>
      </w:r>
    </w:p>
    <w:p>
      <w:pPr>
        <w:pStyle w:val="FirstParagraph"/>
      </w:pPr>
      <w:r>
        <w:rPr>
          <w:b/>
          <w:bCs/>
        </w:rPr>
        <w:t xml:space="preserve">Quelle:</w:t>
      </w:r>
      <w:r>
        <w:t xml:space="preserve"> </w:t>
      </w:r>
      <w:r>
        <w:t xml:space="preserve">Computerbild.de</w:t>
      </w:r>
      <w:r>
        <w:br/>
      </w:r>
      <w:r>
        <w:rPr>
          <w:b/>
          <w:bCs/>
        </w:rPr>
        <w:t xml:space="preserve">URL:</w:t>
      </w:r>
      <w:r>
        <w:t xml:space="preserve"> </w:t>
      </w:r>
      <w:r>
        <w:t xml:space="preserve">https://www.computerbild.de/artikel/Tests-Wearables-Apple-Watch-Ultra-3-Review-40376915.html</w:t>
      </w:r>
      <w:r>
        <w:br/>
      </w:r>
      <w:r>
        <w:rPr>
          <w:b/>
          <w:bCs/>
        </w:rPr>
        <w:t xml:space="preserve">Testdatum:</w:t>
      </w:r>
      <w:r>
        <w:t xml:space="preserve"> </w:t>
      </w:r>
      <w:r>
        <w:t xml:space="preserve">17. Februar 2026</w:t>
      </w:r>
      <w:r>
        <w:br/>
      </w:r>
      <w:r>
        <w:rPr>
          <w:b/>
          <w:bCs/>
        </w:rPr>
        <w:t xml:space="preserve">Autorin:</w:t>
      </w:r>
      <w:r>
        <w:t xml:space="preserve"> </w:t>
      </w:r>
      <w:r>
        <w:t xml:space="preserve">Janina Carlsen</w:t>
      </w:r>
    </w:p>
    <w:p>
      <w:r>
        <w:pict>
          <v:rect style="width:0;height:1.5pt" o:hralign="center" o:hrstd="t" o:hr="t"/>
        </w:pict>
      </w:r>
    </w:p>
    <w:bookmarkStart w:id="9" w:name="gesamturteil"/>
    <w:p>
      <w:pPr>
        <w:pStyle w:val="Heading2"/>
      </w:pPr>
      <w:r>
        <w:t xml:space="preserve">Gesamturteil</w:t>
      </w:r>
    </w:p>
    <w:p>
      <w:pPr>
        <w:pStyle w:val="FirstParagraph"/>
      </w:pPr>
      <w:r>
        <w:rPr>
          <w:b/>
          <w:bCs/>
        </w:rPr>
        <w:t xml:space="preserve">Testnote: Gut (1,5)</w:t>
      </w:r>
    </w:p>
    <w:p>
      <w:pPr>
        <w:pStyle w:val="BodyText"/>
      </w:pPr>
      <w:r>
        <w:t xml:space="preserve">Der ganz große Sprung ist auch bei der Apple Watch Ultra 3 ausgeblieben. Dennoch hat der Hersteller einige sinnvolle Neuheiten integriert. Der Schlafindex und die Warnung vor Bluthochdruck lassen die Uhr im Vergleich mit der Konkurrenz aufschließen. Die Herzfrequenzmessung funktioniert weiterhin exakt, und die Trainingsfunktionen sind top und sehr umfassend. Schade, dass der neue Workout Buddy zunächst nur auf Englisch arbeitet. Wirklich sinnvoll sind die Integration von 5G und der Satellitenkommunikation — insbesondere im Notfall. Leider ist die Verfügbarkeit dieser Funktionen in Deutschland eingeschränkt. Mit einer Laufzeit von drei Tagen bietet die Ultra 3 zwar nicht mehr als der Vorgänger, dennoch eine der besten Akkulaufzeiten einer Apple-Uhr.</w:t>
      </w:r>
    </w:p>
    <w:p>
      <w:r>
        <w:pict>
          <v:rect style="width:0;height:1.5pt" o:hralign="center" o:hrstd="t" o:hr="t"/>
        </w:pict>
      </w:r>
    </w:p>
    <w:bookmarkEnd w:id="9"/>
    <w:bookmarkStart w:id="10" w:name="vorteile-und-nachteile"/>
    <w:p>
      <w:pPr>
        <w:pStyle w:val="Heading2"/>
      </w:pPr>
      <w:r>
        <w:t xml:space="preserve">Vorteile und Nachteile</w:t>
      </w:r>
    </w:p>
    <w:p>
      <w:pPr>
        <w:pStyle w:val="FirstParagraph"/>
      </w:pPr>
      <w:r>
        <w:rPr>
          <w:b/>
          <w:bCs/>
        </w:rPr>
        <w:t xml:space="preserve">Vorteile</w:t>
      </w:r>
      <w:r>
        <w:br/>
      </w:r>
      <w:r>
        <w:t xml:space="preserve">Die Apple Watch Ultra 3 überzeugt mit einer langen Laufzeit von drei Tagen, einem hellen und großen Display sowie diversen Sportmodi für nahezu jede Aktivität. Die Bluthochdruck-Warnung ist eine sinnvolle Ergänzung im Gesundheitsbereich. Mit 5G-Unterstützung über Telekom-Tarif und Satellitennotruf für Ausnahmesituationen hebt sie sich klar von der Konkurrenz ab.</w:t>
      </w:r>
    </w:p>
    <w:p>
      <w:pPr>
        <w:pStyle w:val="BodyText"/>
      </w:pPr>
      <w:r>
        <w:rPr>
          <w:b/>
          <w:bCs/>
        </w:rPr>
        <w:t xml:space="preserve">Nachteile</w:t>
      </w:r>
      <w:r>
        <w:br/>
      </w:r>
      <w:r>
        <w:t xml:space="preserve">Die Uhr ist ausschließlich mit iPhones kompatibel. An schmalen Handgelenken wirkt das 49-mm-Gehäuse wuchtig. Die Satellitenkommunikation und 5G-Unterstützung sind in Deutschland zum Testzeitpunkt eingeschränkt.</w:t>
      </w:r>
    </w:p>
    <w:p>
      <w:r>
        <w:pict>
          <v:rect style="width:0;height:1.5pt" o:hralign="center" o:hrstd="t" o:hr="t"/>
        </w:pict>
      </w:r>
    </w:p>
    <w:bookmarkEnd w:id="10"/>
    <w:bookmarkStart w:id="11" w:name="display-und-gehäuse"/>
    <w:p>
      <w:pPr>
        <w:pStyle w:val="Heading2"/>
      </w:pPr>
      <w:r>
        <w:t xml:space="preserve">Display und Gehäuse</w:t>
      </w:r>
    </w:p>
    <w:p>
      <w:pPr>
        <w:pStyle w:val="FirstParagraph"/>
      </w:pPr>
      <w:r>
        <w:t xml:space="preserve">Die Apple Watch Ultra 3 erhält unter anderem ein neues Display. Dieses verfügt nicht nur über LTPO3-Technologie, sondern ist auch das bisher größte Display einer Apple Watch. Mit 1,93 Zoll übertrifft es den Bildschirm der Apple Watch Series 10 mit 46 Millimetern. Möglich machen das der Wide-Angle-Sensor und die um 24 Prozent geschrumpften Displayränder. Im Labor misst Computerbild eine Displaybreite von 32,6 Millimetern und eine Displayhöhe von 40,12 Millimetern.</w:t>
      </w:r>
    </w:p>
    <w:p>
      <w:pPr>
        <w:pStyle w:val="BodyText"/>
      </w:pPr>
      <w:r>
        <w:t xml:space="preserve">Das Always-On-Display aktualisiert sich jetzt einmal pro Sekunde, was die Anzeige eines Sekundenzeigers ermöglicht. Das Display strahlt zu jeder Zeit hell genug. Bei Lichteinfall aus einem bestimmten Winkel kann es jedoch zu Reflexionen kommen, die die Lesbarkeit leicht beeinträchtigen. Die Gehäusegröße bleibt bei 49 Millimetern, die Farben Schwarz und Natur bleiben unverändert.</w:t>
      </w:r>
    </w:p>
    <w:p>
      <w:pPr>
        <w:pStyle w:val="BodyText"/>
      </w:pPr>
      <w:r>
        <w:t xml:space="preserve">Im Kratztest zeigte sich das Testgerät in Schwarz recht beständig: Bis Härtegrad 7 von 9 hielt das Display stand, das Gehäuse brachte es auf Härtegrad 5. Mit 62 Gramm ohne Armband ist die Uhr zwar vergleichsweise schwer, passt aber dennoch auch an schmale Handgelenke. Nach ISO-Norm 22810 ist sie bis zu 100 Metern wasserdicht und für Sporttauchen bis 40 Meter sowie Wassersport mit hohen Geschwindigkeiten geeignet. Im Test überstand sie die Wassersäule bei einem Meter Tiefe unbeschadet.</w:t>
      </w:r>
    </w:p>
    <w:p>
      <w:r>
        <w:pict>
          <v:rect style="width:0;height:1.5pt" o:hralign="center" o:hrstd="t" o:hr="t"/>
        </w:pict>
      </w:r>
    </w:p>
    <w:bookmarkEnd w:id="11"/>
    <w:bookmarkStart w:id="12" w:name="sport-und-training"/>
    <w:p>
      <w:pPr>
        <w:pStyle w:val="Heading2"/>
      </w:pPr>
      <w:r>
        <w:t xml:space="preserve">Sport und Training</w:t>
      </w:r>
    </w:p>
    <w:p>
      <w:pPr>
        <w:pStyle w:val="FirstParagraph"/>
      </w:pPr>
      <w:r>
        <w:t xml:space="preserve">Im Indoor- und Outdoor-Bereich stehen über 80 Sportmodi zur Verfügung, die sich teils individuell anpassen lassen. Neu mit watchOS 26 ist der Workout Buddy, der beim Training per Sprachausgabe unterstützen und motivieren soll. Wichtig: Das funktioniert nur in Kombination mit AirPods und einem iPhone in der Nähe — und der Workout Buddy spricht vorerst ausschließlich Englisch. Da das Feature auch per Update auf die Vorgängergeneration kommt, ist es kein Kaufargument für die Ultra 3 allein.</w:t>
      </w:r>
    </w:p>
    <w:p>
      <w:pPr>
        <w:pStyle w:val="BodyText"/>
      </w:pPr>
      <w:r>
        <w:t xml:space="preserve">Die automatische Trainingserkennung funktioniert weiterhin sehr flott und zuverlässig — auch Pausen werden bei den ausgewählten Modi erkannt. GPS- und Barometerdaten erfassen alle Trainingsstrecken präzise. Schritte und gestiegene Etagen werden ebenfalls gut erfasst. Auf einen Wiederholungszähler verzichtet Apple jedoch weiterhin. Dafür gibt es einen Inaktivitätsalarm, der bei langem Sitzen an Bewegung erinnert. Über das kostenpflichtige Abo Apple Fitness+ stehen zahlreiche weitere angeleitete Trainings zur Verfügung, drei Monate gibt es beim Kauf der Ultra 3 kostenlos. Taucherinnen und Taucher können zudem auf die Funktionen der kostenpflichtigen App Oceanic+ zugreifen.</w:t>
      </w:r>
    </w:p>
    <w:p>
      <w:r>
        <w:pict>
          <v:rect style="width:0;height:1.5pt" o:hralign="center" o:hrstd="t" o:hr="t"/>
        </w:pict>
      </w:r>
    </w:p>
    <w:bookmarkEnd w:id="12"/>
    <w:bookmarkStart w:id="13" w:name="gesundheit"/>
    <w:p>
      <w:pPr>
        <w:pStyle w:val="Heading2"/>
      </w:pPr>
      <w:r>
        <w:t xml:space="preserve">Gesundheit</w:t>
      </w:r>
    </w:p>
    <w:p>
      <w:pPr>
        <w:pStyle w:val="FirstParagraph"/>
      </w:pPr>
      <w:r>
        <w:t xml:space="preserve">Im Gesundheitsbereich hat Apple bei der Ultra 3 nachgelegt. Neu ist der Schlafindex, der morgens auf Basis der Schlafdaten aufzeigen soll, wie ausgeruht die Nutzerinnen und Nutzer sind — als Referenz nutzt Apple die Leitlinien der American Academy of Sleep Medicine, der National Sleep Foundation und der World Sleep Society. Im Test erkannte die Uhr zuverlässig auch Wachphasen. Beim Schlafindex zeigte sich ein leicht optimistischer Motivationsgeist: Trotz einer mäßigen Nacht wurde ein ausgezeichneter Wert angezeigt.</w:t>
      </w:r>
    </w:p>
    <w:p>
      <w:pPr>
        <w:pStyle w:val="BodyText"/>
      </w:pPr>
      <w:r>
        <w:t xml:space="preserve">Ebenfalls neu ist die Warnung vor Bluthochdruck. Anders als bei Samsung lässt sich nicht direkt der Blutdruck messen — stattdessen sucht die Software in den aufgezeichneten Herzfrequenzdaten nach auffälligen Mustern der vergangenen 30 Tage. Bei Auffälligkeiten werden Nutzer aufgefordert, über sieben Tage mit einem zertifizierten Blutdruckmessgerät ihre Werte zu dokumentieren und ärztlichen Rat einzuholen. Das Feature kommt auch auf älteren Modellen wie der Apple Watch Series 9, Series 10 und Ultra 2 an. Die Herzfrequenzmessung arbeitet exakt — selbst bei starker Armbewegung wird sie korrekt erfasst und weicht nicht von der Verlaufskurve des Referenzgeräts ab.</w:t>
      </w:r>
    </w:p>
    <w:p>
      <w:pPr>
        <w:pStyle w:val="BodyText"/>
      </w:pPr>
      <w:r>
        <w:t xml:space="preserve">Darüber hinaus verfügt die Uhr über Blutsauerstoffmessung (SpO₂), EKG, Temperaturmessung, Schlafapnoe-Erkennung sowie Warnungen bei zu hoher oder zu niedriger Herzfrequenz.</w:t>
      </w:r>
    </w:p>
    <w:p>
      <w:r>
        <w:pict>
          <v:rect style="width:0;height:1.5pt" o:hralign="center" o:hrstd="t" o:hr="t"/>
        </w:pict>
      </w:r>
    </w:p>
    <w:bookmarkEnd w:id="13"/>
    <w:bookmarkStart w:id="14" w:name="X7340951e20088298746b1d78323e131e912bc96"/>
    <w:p>
      <w:pPr>
        <w:pStyle w:val="Heading2"/>
      </w:pPr>
      <w:r>
        <w:t xml:space="preserve">Konnektivität: 5G und Satellitenkommunikation</w:t>
      </w:r>
    </w:p>
    <w:p>
      <w:pPr>
        <w:pStyle w:val="FirstParagraph"/>
      </w:pPr>
      <w:r>
        <w:t xml:space="preserve">Die größte Neuerung der Apple Watch Ultra 3 liegt im Bereich der smarten Konnektivität. Wie die Apple Watch Series 11 setzt Apple hier erstmals auf die RedCap-Technologie für 5G. Der Haken: In Deutschland ist diese Version von 5G nur mit einem Telekom- oder O2-Tarif nutzbar. Ebenfalls neu ist die Satellitenkommunikation. Wie aktuelle iPhones kann auch die Ultra 3 über Satelliten einen Notruf absetzen — allerdings nur bei freier Sicht auf den Himmel, was insbesondere bei Notfällen in abgelegenen Bergen sinnvoll ist. Leider hat Apple die vollständige Satellitenkommunikation für die EU noch nicht freigeschaltet, weshalb sich Nachrichten an Kontakte über das Satellitennetzwerk in Deutschland derzeit nicht verschicken lassen.</w:t>
      </w:r>
    </w:p>
    <w:p>
      <w:pPr>
        <w:pStyle w:val="BodyText"/>
      </w:pPr>
      <w:r>
        <w:t xml:space="preserve">Der App Store bietet eine große Auswahl an Anwendungen, von Spiele über Navigation bis hin zu Sportanwendungen und Reise-Apps. WhatsApp ist inzwischen als eigene App für die Apple Watch verfügbar. Dank NFC lässt sich die Uhr zum kontaktlosen Bezahlen nutzen sowie Konzertkarten und Flugtickets in der Wallet hinterlegen.</w:t>
      </w:r>
    </w:p>
    <w:p>
      <w:r>
        <w:pict>
          <v:rect style="width:0;height:1.5pt" o:hralign="center" o:hrstd="t" o:hr="t"/>
        </w:pict>
      </w:r>
    </w:p>
    <w:bookmarkEnd w:id="14"/>
    <w:bookmarkStart w:id="15" w:name="akkulaufzeit"/>
    <w:p>
      <w:pPr>
        <w:pStyle w:val="Heading2"/>
      </w:pPr>
      <w:r>
        <w:t xml:space="preserve">Akkulaufzeit</w:t>
      </w:r>
    </w:p>
    <w:p>
      <w:pPr>
        <w:pStyle w:val="FirstParagraph"/>
      </w:pPr>
      <w:r>
        <w:t xml:space="preserve">Die Apple Watch Ultra 3 verspricht laut Apple mindestens 42 Stunden Laufzeit. Im Computerbild-Test lief die Uhr bei durchschnittlicher Nutzung sogar drei Tage durch — etwas länger als die Ultra 2, aber für einen vierten Tag reichte es nicht. Das Ladepad liegt der Verpackung bei, ein Netzstecker mit USB-C-Anschluss ist separat nötig.</w:t>
      </w:r>
    </w:p>
    <w:p>
      <w:r>
        <w:pict>
          <v:rect style="width:0;height:1.5pt" o:hralign="center" o:hrstd="t" o:hr="t"/>
        </w:pict>
      </w:r>
    </w:p>
    <w:bookmarkEnd w:id="15"/>
    <w:bookmarkStart w:id="16" w:name="X68dc4d882ddf09ab4c712dc110249dea02cc3fb"/>
    <w:p>
      <w:pPr>
        <w:pStyle w:val="Heading2"/>
      </w:pPr>
      <w:r>
        <w:t xml:space="preserve">Ultra 3 vs. Ultra 2: Lohnt sich das Upgrade?</w:t>
      </w:r>
    </w:p>
    <w:p>
      <w:pPr>
        <w:pStyle w:val="FirstParagraph"/>
      </w:pPr>
      <w:r>
        <w:t xml:space="preserve">Die wichtigsten Unterschiede zur Ultra 2 betreffen das Display und den Mobilfunk. Die Ultra 3 unterstützt erstmals 5G, während die Ultra 2 nur LTE bietet — allerdings nur mit ausgewählten Tarifen nutzbar. Die leicht vergrößerte Displayfläche wirkt sich im Alltag kaum auf die Lesbarkeit aus, sichtbar ist vor allem der schmalere Rand. Design und Funktionsumfang bleiben nahezu identisch. Neue Features wie Workout Buddy, Bluthochdruckwarnung und watchOS-26-Neuheiten kommen per Update auch auf die Ultra 2. Das Upgrade lohnt sich daher vor allem für Nutzer, die gezielt 5G nutzen möchten, oder für Wechsler von einem älteren Modell.</w:t>
      </w:r>
    </w:p>
    <w:p>
      <w:r>
        <w:pict>
          <v:rect style="width:0;height:1.5pt" o:hralign="center" o:hrstd="t" o:hr="t"/>
        </w:pict>
      </w:r>
    </w:p>
    <w:bookmarkEnd w:id="16"/>
    <w:bookmarkStart w:id="17" w:name="preis-und-verfügbarkeit"/>
    <w:p>
      <w:pPr>
        <w:pStyle w:val="Heading2"/>
      </w:pPr>
      <w:r>
        <w:t xml:space="preserve">Preis und Verfügbarkeit</w:t>
      </w:r>
    </w:p>
    <w:p>
      <w:pPr>
        <w:pStyle w:val="FirstParagraph"/>
      </w:pPr>
      <w:r>
        <w:t xml:space="preserve">Die Apple Watch Ultra 3 wurde am 9. September 2025 vorgestellt und ist seit dem 19. September 2025 im Handel erhältlich. Der Startpreis beträgt 899 Euro — identisch mit dem Vorgänger. Zum Testzeitpunkt lag der Durchschnittspreis bei rund 800 Euro.</w:t>
      </w:r>
    </w:p>
    <w:p>
      <w:r>
        <w:pict>
          <v:rect style="width:0;height:1.5pt" o:hralign="center" o:hrstd="t" o:hr="t"/>
        </w:pict>
      </w:r>
    </w:p>
    <w:bookmarkEnd w:id="17"/>
    <w:bookmarkStart w:id="18" w:name="fazit"/>
    <w:p>
      <w:pPr>
        <w:pStyle w:val="Heading2"/>
      </w:pPr>
      <w:r>
        <w:t xml:space="preserve">Fazit</w:t>
      </w:r>
    </w:p>
    <w:p>
      <w:pPr>
        <w:pStyle w:val="FirstParagraph"/>
      </w:pPr>
      <w:r>
        <w:t xml:space="preserve">Die Apple Watch Ultra 3 ist eine solide Weiterentwicklung mit sinnvollen Neuheiten, aber ohne revolutionären Sprung. Für bestehende Ultra-2-Besitzer ist ein Upgrade nicht zwingend erforderlich. Wer hingegen von einem älteren Modell wechselt oder erstmals eine Apple-Sportuhr sucht, bekommt mit der Ultra 3 die leistungsstärkste und langlebigste Apple Watch, die derzeit verfügbar ist.</w:t>
      </w:r>
    </w:p>
    <w:p>
      <w:r>
        <w:pict>
          <v:rect style="width:0;height:1.5pt" o:hralign="center" o:hrstd="t" o:hr="t"/>
        </w:pict>
      </w:r>
    </w:p>
    <w:p>
      <w:pPr>
        <w:pStyle w:val="FirstParagraph"/>
      </w:pPr>
      <w:r>
        <w:rPr>
          <w:i/>
          <w:iCs/>
        </w:rPr>
        <w:t xml:space="preserve">Quelle: Computerbild.de — https://www.computerbild.de/artikel/Tests-Wearables-Apple-Watch-Ultra-3-Review-40376915.html (Testdatum: 17. Februar 2026)</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2026-04-01T18:43:57Z</dcterms:created>
  <dcterms:modified xsi:type="dcterms:W3CDTF">2026-04-01T18:43:57Z</dcterms:modified>
</cp:coreProperties>
</file>

<file path=docProps/custom.xml><?xml version="1.0" encoding="utf-8"?>
<Properties xmlns="http://schemas.openxmlformats.org/officeDocument/2006/custom-properties" xmlns:vt="http://schemas.openxmlformats.org/officeDocument/2006/docPropsVTypes"/>
</file>