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pple-watch-ultra-3-im-test-macwelt.de"/>
    <w:p>
      <w:pPr>
        <w:pStyle w:val="Heading1"/>
      </w:pPr>
      <w:r>
        <w:t xml:space="preserve">Apple Watch Ultra 3 im Test — Macwelt.de</w:t>
      </w:r>
    </w:p>
    <w:p>
      <w:pPr>
        <w:pStyle w:val="FirstParagraph"/>
      </w:pPr>
      <w:r>
        <w:rPr>
          <w:b/>
          <w:bCs/>
        </w:rPr>
        <w:t xml:space="preserve">Quelle:</w:t>
      </w:r>
      <w:r>
        <w:t xml:space="preserve"> </w:t>
      </w:r>
      <w:r>
        <w:t xml:space="preserve">Macwelt.de</w:t>
      </w:r>
      <w:r>
        <w:br/>
      </w:r>
      <w:r>
        <w:rPr>
          <w:b/>
          <w:bCs/>
        </w:rPr>
        <w:t xml:space="preserve">URL:</w:t>
      </w:r>
      <w:r>
        <w:t xml:space="preserve"> </w:t>
      </w:r>
      <w:r>
        <w:t xml:space="preserve">https://www.macwelt.de/article/2917465/apple-watch-ultra-3-test.html</w:t>
      </w:r>
      <w:r>
        <w:br/>
      </w:r>
      <w:r>
        <w:rPr>
          <w:b/>
          <w:bCs/>
        </w:rPr>
        <w:t xml:space="preserve">Testdatum:</w:t>
      </w:r>
      <w:r>
        <w:t xml:space="preserve"> </w:t>
      </w:r>
      <w:r>
        <w:t xml:space="preserve">30. September 2025</w:t>
      </w:r>
      <w:r>
        <w:br/>
      </w:r>
      <w:r>
        <w:rPr>
          <w:b/>
          <w:bCs/>
        </w:rPr>
        <w:t xml:space="preserve">Autorin:</w:t>
      </w:r>
      <w:r>
        <w:t xml:space="preserve"> </w:t>
      </w:r>
      <w:r>
        <w:t xml:space="preserve">Halyna Kubiv, Redakteurin Macwelt</w:t>
      </w:r>
    </w:p>
    <w:p>
      <w:r>
        <w:pict>
          <v:rect style="width:0;height:1.5pt" o:hralign="center" o:hrstd="t" o:hr="t"/>
        </w:pict>
      </w:r>
    </w:p>
    <w:bookmarkStart w:id="9" w:name="gesamturteil"/>
    <w:p>
      <w:pPr>
        <w:pStyle w:val="Heading2"/>
      </w:pPr>
      <w:r>
        <w:t xml:space="preserve">Gesamturteil</w:t>
      </w:r>
    </w:p>
    <w:p>
      <w:pPr>
        <w:pStyle w:val="FirstParagraph"/>
      </w:pPr>
      <w:r>
        <w:t xml:space="preserve">Die Apple Watch Ultra 3 stellt im Vergleich mit den vorherigen Generationen einen klaren Sprung nach vorne dar. Die Uhr läuft und läuft — Apple kann man nicht mehr vorwerfen, dass Apple Watches eine schwache Batterie haben. Neben dem Sprung auf den neuen Chip hat Apple eine deutlich bessere Batterie verbaut, den Bildschirm optimiert und erstmals Satellitenkommunikation sowie 5G integriert.</w:t>
      </w:r>
    </w:p>
    <w:p>
      <w:pPr>
        <w:pStyle w:val="BodyText"/>
      </w:pPr>
      <w:r>
        <w:rPr>
          <w:b/>
          <w:bCs/>
        </w:rPr>
        <w:t xml:space="preserve">Vorteile:</w:t>
      </w:r>
      <w:r>
        <w:t xml:space="preserve"> </w:t>
      </w:r>
      <w:r>
        <w:t xml:space="preserve">Riesige und ausdauernde Batterie, robust, Satellitenverbindung, Bluthochdruckmitteilungen</w:t>
      </w:r>
      <w:r>
        <w:br/>
      </w:r>
      <w:r>
        <w:rPr>
          <w:b/>
          <w:bCs/>
        </w:rPr>
        <w:t xml:space="preserve">Nachteil:</w:t>
      </w:r>
      <w:r>
        <w:t xml:space="preserve"> </w:t>
      </w:r>
      <w:r>
        <w:t xml:space="preserve">Langsame Aufladung auf 100 Prozent</w:t>
      </w:r>
    </w:p>
    <w:p>
      <w:r>
        <w:pict>
          <v:rect style="width:0;height:1.5pt" o:hralign="center" o:hrstd="t" o:hr="t"/>
        </w:pict>
      </w:r>
    </w:p>
    <w:bookmarkEnd w:id="9"/>
    <w:bookmarkStart w:id="10" w:name="X3cde146de77faf64cde17cb7934808c62ae7b2c"/>
    <w:p>
      <w:pPr>
        <w:pStyle w:val="Heading2"/>
      </w:pPr>
      <w:r>
        <w:t xml:space="preserve">Praxistest: Drei Tage Wandern im Steinernen Meer</w:t>
      </w:r>
    </w:p>
    <w:p>
      <w:pPr>
        <w:pStyle w:val="FirstParagraph"/>
      </w:pPr>
      <w:r>
        <w:t xml:space="preserve">Eine Woche nach dem ersten Test konnte die Autorin die Ultra 3 auf einer ausgedehnten dreitägigen Wanderung im Steinernen Meer unter realen Bedingungen prüfen. Apple hat bei der Batterie nicht zu viel versprochen: Mit einer einzigen Ladung hielt die Uhr fast zwei volle Tage durch. Die Uhr wurde am Donnerstagabend vollständig geladen. Am ersten Tag zeichnete sie eine sechsstündige Wanderung auf, ergänzt durch die Navigation mit vorgeladenen Offline-Karten. Am zweiten Tag, einer langen und anstrengenden Tour über elf Stunden, wurde die Uhr für acht Stunden als Tracking-Gerät genutzt. Erst am späten Nachmittag des zweiten Tourentages wurde der Akku knapp.</w:t>
      </w:r>
    </w:p>
    <w:p>
      <w:pPr>
        <w:pStyle w:val="BodyText"/>
      </w:pPr>
      <w:r>
        <w:t xml:space="preserve">Auf dem Ingolstädter Haus im Hochgebirge war die Mobilfunkabdeckung fast nicht vorhanden — eine Nachricht ließ sich erst beim Vorgehen zur Seilbahnauffahrt versenden. In drei Tagen gab es mobiles Netz nur punktuell an wenigen Standorten. Das Satelliten-Icon auf dem Display der Ultra 3 zeigte stets an, dass die Satellitenverbindung als Absicherung bereitsteht — im Ernstfall eine wichtige Rückversicherung.</w:t>
      </w:r>
    </w:p>
    <w:p>
      <w:r>
        <w:pict>
          <v:rect style="width:0;height:1.5pt" o:hralign="center" o:hrstd="t" o:hr="t"/>
        </w:pict>
      </w:r>
    </w:p>
    <w:bookmarkEnd w:id="10"/>
    <w:bookmarkStart w:id="11" w:name="akku-und-ladezeit"/>
    <w:p>
      <w:pPr>
        <w:pStyle w:val="Heading2"/>
      </w:pPr>
      <w:r>
        <w:t xml:space="preserve">Akku und Ladezeit</w:t>
      </w:r>
    </w:p>
    <w:p>
      <w:pPr>
        <w:pStyle w:val="FirstParagraph"/>
      </w:pPr>
      <w:r>
        <w:t xml:space="preserve">Auf dem Papier hat sich die Batteriekapazität der Apple Watch Ultra 3 gegenüber der Ultra 2 um sechs Prozent und gegenüber der Ultra 1 sogar um zehn Prozent vergrößert. Die Ultra 3 arbeitet mit einem Akku von 2,31 Wattstunden. Im Praxistest mit stündlichen Screenshots, fünf Trainings und Benachrichtigungsprüfung hielt die Ultra 3 fast drei volle Tage durch. Zum Vergleich: Ein Redaktionsexemplar der Ultra 1 (mit 246 Ladezyklen und 93 % maximaler Kapazität) schaffte bei identischer Nutzung knapp zwei Tage.</w:t>
      </w:r>
    </w:p>
    <w:p>
      <w:pPr>
        <w:pStyle w:val="BodyText"/>
      </w:pPr>
      <w:r>
        <w:t xml:space="preserve">Apple bemisst die Akkulaufzeiten bewusst konservativ: Die versprochenen 42 Stunden basieren auf 600 überprüften Zeitständen, 180 Benachrichtigungen, 30 Minuten aktiver App-Nutzung, 60 Minuten Training mit Musikwiedergabe und 6 Stunden Schlafanalyse. Bei moderaterer Nutzung sind drei Tage realistisch.</w:t>
      </w:r>
    </w:p>
    <w:p>
      <w:pPr>
        <w:pStyle w:val="BodyText"/>
      </w:pPr>
      <w:r>
        <w:t xml:space="preserve">Ein Wermutstropfen bleibt die Ladezeit auf 100 Prozent: Im Test dauerte die vollständige Ladung rund zwei Stunden. Apple verspricht 75 Minuten — in der Praxis zeigte sich ein etwas inkonsistentes Bild. Das schnelle Laden zu Beginn ist jedoch real: In den ersten 15 Minuten lädt die Uhr rund ein Viertel ihrer Kapazität auf, die Ladekurve flacht erst ab dem Drittel ab. Geladen wurde mit Apples 20-Watt-Netzteil (A2347) und dem nativen Apple-Watch-Schnellladekabel.</w:t>
      </w:r>
    </w:p>
    <w:p>
      <w:r>
        <w:pict>
          <v:rect style="width:0;height:1.5pt" o:hralign="center" o:hrstd="t" o:hr="t"/>
        </w:pict>
      </w:r>
    </w:p>
    <w:bookmarkEnd w:id="11"/>
    <w:bookmarkStart w:id="12" w:name="display"/>
    <w:p>
      <w:pPr>
        <w:pStyle w:val="Heading2"/>
      </w:pPr>
      <w:r>
        <w:t xml:space="preserve">Display</w:t>
      </w:r>
    </w:p>
    <w:p>
      <w:pPr>
        <w:pStyle w:val="FirstParagraph"/>
      </w:pPr>
      <w:r>
        <w:t xml:space="preserve">Stellt man die Apple Watch Ultra 3 und die Ultra 1 nebeneinander, fällt sofort auf, wie dünn die Displayränder der Ultra 3 geworden sind. Laut Apple sind sie um 24 Prozent schmaler, der Anzeigebereich hat sich um fünf Prozent vergrößert. Die neue LTPO3-Displaytechnologie sorgt dafür, dass Inhalte selbst aus ungünstigen Betrachtungswinkeln scharf und deutlich erkennbar sind. Das Saphirglas erwies sich im Test als äußerst kratzresistent: Mehrfache Versuche, den Bildschirm mit Schlüsseln zu zerkratzen, blieben erfolglos.</w:t>
      </w:r>
    </w:p>
    <w:p>
      <w:r>
        <w:pict>
          <v:rect style="width:0;height:1.5pt" o:hralign="center" o:hrstd="t" o:hr="t"/>
        </w:pict>
      </w:r>
    </w:p>
    <w:bookmarkEnd w:id="12"/>
    <w:bookmarkStart w:id="13" w:name="herzfrequenzmessung"/>
    <w:p>
      <w:pPr>
        <w:pStyle w:val="Heading2"/>
      </w:pPr>
      <w:r>
        <w:t xml:space="preserve">Herzfrequenzmessung</w:t>
      </w:r>
    </w:p>
    <w:p>
      <w:pPr>
        <w:pStyle w:val="FirstParagraph"/>
      </w:pPr>
      <w:r>
        <w:t xml:space="preserve">Die Apple Watch Ultra 3 misst den Herzschlag sehr genau. Als Referenzgerät diente beim Training der Brustgurt Polar H10, dessen Daten mit Apple Health synchronisiert wurden. Kumuliert über zwei Dehnungseinheiten wiesen Ultra 3 und Polar H10 eine Korrelation von 96,1 Prozent auf — das bedeutet, dass die Werte der Uhr in 96,1 Prozent der Fälle exakt den Messwerten des Polar H10 entsprechen, das als Goldstandard der Herzfrequenzmessung gilt und sogar in klinischen Studien eingesetzt wird. Beim ersten Training war die Übereinstimmung mit 99,1 Prozent noch höher; beim zweiten Training gab es leichte Abweichungen, vermutlich durch ein leichtes Verrutschen der Uhr am Handgelenk.</w:t>
      </w:r>
    </w:p>
    <w:p>
      <w:r>
        <w:pict>
          <v:rect style="width:0;height:1.5pt" o:hralign="center" o:hrstd="t" o:hr="t"/>
        </w:pict>
      </w:r>
    </w:p>
    <w:bookmarkEnd w:id="13"/>
    <w:bookmarkStart w:id="14" w:name="gps-genauigkeit"/>
    <w:p>
      <w:pPr>
        <w:pStyle w:val="Heading2"/>
      </w:pPr>
      <w:r>
        <w:t xml:space="preserve">GPS-Genauigkeit</w:t>
      </w:r>
    </w:p>
    <w:p>
      <w:pPr>
        <w:pStyle w:val="FirstParagraph"/>
      </w:pPr>
      <w:r>
        <w:t xml:space="preserve">Im Vergleich zum iPhone 15 ist die GPS-Ortung der Apple Watch Ultra 3 deutlich überlegen. Im Outdoor-Gehtraining, bei dem Ultra 3 und Polar H10 zusammen mit dem iPhone genutzt wurden, zeigte das iPhone mit seinem einfachen GPS sichtbare Ausschläge und Ungenauigkeiten. Die Ultra 3 mit ihrem Dual-Band-GPS (L1 und L5) war dabei deutlich zuverlässiger.</w:t>
      </w:r>
    </w:p>
    <w:p>
      <w:pPr>
        <w:pStyle w:val="BodyText"/>
      </w:pPr>
      <w:r>
        <w:t xml:space="preserve">Allerdings stößt auch das Dual-Band-GPS der Ultra 3 an seine Grenzen: Zwischen zwei hohen Bergwänden, etwa beim Aufstieg über die Saugasse auf das Kärlinger Haus, kam es mehrfach zu Positionsfehlern. Die Workoutdoor-App meldete, dass die Autorin von der Route abgekommen sei — obwohl auf das Plateau ein einziger Pfad führt. In der aufgezeichneten Route ist klar zu erkennen, dass sich die Ultra 3 in dieser Situation mehrmals geirrt hat. In Rinnen und Schluchten verliert auch die Ultra 3 gelegentlich den genauen Standort.</w:t>
      </w:r>
    </w:p>
    <w:p>
      <w:r>
        <w:pict>
          <v:rect style="width:0;height:1.5pt" o:hralign="center" o:hrstd="t" o:hr="t"/>
        </w:pict>
      </w:r>
    </w:p>
    <w:bookmarkEnd w:id="14"/>
    <w:bookmarkStart w:id="15" w:name="satellitenverbindung"/>
    <w:p>
      <w:pPr>
        <w:pStyle w:val="Heading2"/>
      </w:pPr>
      <w:r>
        <w:t xml:space="preserve">Satellitenverbindung</w:t>
      </w:r>
    </w:p>
    <w:p>
      <w:pPr>
        <w:pStyle w:val="FirstParagraph"/>
      </w:pPr>
      <w:r>
        <w:t xml:space="preserve">Apple hat die Satellitenverbindung mit der Apple Watch Ultra 3 eingeführt, allerdings gibt es einige Einschränkungen. Im Demo-Modus sucht die Uhr im Freien nach einem verfügbaren Globalstar-Satelliten und navigiert den Nutzer in die Richtung der besten Verbindung. In Notsituationen lässt sich über diese Schnittstelle eine Notbenachrichtigung absetzen.</w:t>
      </w:r>
    </w:p>
    <w:p>
      <w:pPr>
        <w:pStyle w:val="BodyText"/>
      </w:pPr>
      <w:r>
        <w:t xml:space="preserve">Das Versenden des eigenen Standorts an Kontakte per Satellit funktioniert nur mit einem aktiven Mobilfunktarif — aktuell bietet dafür ausschließlich die Deutsche Telekom passende 5G-Tarife für die Ultra 3 an. Das Versenden von Nachrichten per Satellit ist mit einem aktivierten Tarif ebenfalls möglich, jedoch aktuell nur in den USA, Kanada und Mexiko verfügbar.</w:t>
      </w:r>
    </w:p>
    <w:p>
      <w:r>
        <w:pict>
          <v:rect style="width:0;height:1.5pt" o:hralign="center" o:hrstd="t" o:hr="t"/>
        </w:pict>
      </w:r>
    </w:p>
    <w:bookmarkEnd w:id="15"/>
    <w:bookmarkStart w:id="16" w:name="X5414d5c2176572199878b49106910dd79dfaf8d"/>
    <w:p>
      <w:pPr>
        <w:pStyle w:val="Heading2"/>
      </w:pPr>
      <w:r>
        <w:t xml:space="preserve">Gesundheit: Bluthochdruck-Warnung und Schlafindex</w:t>
      </w:r>
    </w:p>
    <w:p>
      <w:pPr>
        <w:pStyle w:val="FirstParagraph"/>
      </w:pPr>
      <w:r>
        <w:t xml:space="preserve">Die beiden neuen Gesundheitsfunktionen — Bluthochdruck-Warnung und Schlafindex — sind nicht exklusiv für die Ultra 3, stehen also auch auf älteren Apple-Watch-Modellen zur Verfügung. Die Autorin empfiehlt jedoch, insbesondere die Bluthochdruckwarnung unbedingt zu aktivieren: Im Zweifelsfall erkennt die Uhr frühe Anzeichen von Bluthochdruck, der in den ersten Jahren symptomlos verläuft. Ein frühzeitiges Erkennen ermöglicht es, rechtzeitig zu reagieren und gravierende Folgen wie Herzinfarkt oder Schlaganfall zu verhindern oder deutlich hinauszuzögern. Die Funktion wird in der App „Herz” in den Einstellungen der Uhr aktiviert.</w:t>
      </w:r>
    </w:p>
    <w:p>
      <w:r>
        <w:pict>
          <v:rect style="width:0;height:1.5pt" o:hralign="center" o:hrstd="t" o:hr="t"/>
        </w:pict>
      </w:r>
    </w:p>
    <w:bookmarkEnd w:id="16"/>
    <w:bookmarkStart w:id="17" w:name="fazit"/>
    <w:p>
      <w:pPr>
        <w:pStyle w:val="Heading2"/>
      </w:pPr>
      <w:r>
        <w:t xml:space="preserve">Fazit</w:t>
      </w:r>
    </w:p>
    <w:p>
      <w:pPr>
        <w:pStyle w:val="FirstParagraph"/>
      </w:pPr>
      <w:r>
        <w:t xml:space="preserve">Die Apple Watch Ultra 3 ist allein schon wegen ihrer großen und ausdauernden Batterie eine Überlegung wert. Für mehrtägige Touren ist sie zum idealen Begleiter geworden: Selbst bei aktiver Navigation über Offline-Karten reicht der Akku locker für zwei Tage. Die neue Satellitenantenne sichert die Verbindung selbst in den entlegensten Ecken. Die Herzfrequenzmessung ist äußerst präzise und nähert sich dem Goldstandard des Polar H10. Einzig beim GPS in Rinnen und Schluchten muss man weiterhin auf die eigenen Sinne vertrauen — digitale Helfer stoßen dort an Grenzen.</w:t>
      </w:r>
    </w:p>
    <w:p>
      <w:r>
        <w:pict>
          <v:rect style="width:0;height:1.5pt" o:hralign="center" o:hrstd="t" o:hr="t"/>
        </w:pict>
      </w:r>
    </w:p>
    <w:p>
      <w:pPr>
        <w:pStyle w:val="FirstParagraph"/>
      </w:pPr>
      <w:r>
        <w:rPr>
          <w:i/>
          <w:iCs/>
        </w:rPr>
        <w:t xml:space="preserve">Quelle: Macwelt.de — https://www.macwelt.de/article/2917465/apple-watch-ultra-3-test.html (Testdatum: 30. September 2025)</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2026-04-01T18:46:50Z</dcterms:created>
  <dcterms:modified xsi:type="dcterms:W3CDTF">2026-04-01T18:46:50Z</dcterms:modified>
</cp:coreProperties>
</file>

<file path=docProps/custom.xml><?xml version="1.0" encoding="utf-8"?>
<Properties xmlns="http://schemas.openxmlformats.org/officeDocument/2006/custom-properties" xmlns:vt="http://schemas.openxmlformats.org/officeDocument/2006/docPropsVTypes"/>
</file>