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Twitter Bootstrap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Please create the following web page using html5 tags and required css (using bootstrap).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2075" cy="484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Please create the following form using required html5 form tags (using bootstrap).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