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6B5" w:rsidRPr="00C213B7" w:rsidRDefault="008306B5" w:rsidP="00C213B7">
      <w:pPr>
        <w:pStyle w:val="ListParagraph"/>
        <w:numPr>
          <w:ilvl w:val="0"/>
          <w:numId w:val="1"/>
        </w:numPr>
        <w:jc w:val="center"/>
        <w:rPr>
          <w:b/>
          <w:sz w:val="48"/>
        </w:rPr>
      </w:pPr>
      <w:r w:rsidRPr="00C213B7">
        <w:rPr>
          <w:b/>
          <w:sz w:val="48"/>
        </w:rPr>
        <w:t>SUMMARY FOR THE YEAR 2016</w:t>
      </w:r>
    </w:p>
    <w:p w:rsidR="008306B5" w:rsidRPr="00C213B7" w:rsidRDefault="008306B5" w:rsidP="00C213B7">
      <w:pPr>
        <w:jc w:val="center"/>
        <w:rPr>
          <w:sz w:val="28"/>
        </w:rPr>
      </w:pPr>
    </w:p>
    <w:tbl>
      <w:tblPr>
        <w:tblW w:w="7520" w:type="dxa"/>
        <w:tblInd w:w="94" w:type="dxa"/>
        <w:tblLook w:val="04A0"/>
      </w:tblPr>
      <w:tblGrid>
        <w:gridCol w:w="1320"/>
        <w:gridCol w:w="1940"/>
        <w:gridCol w:w="2460"/>
        <w:gridCol w:w="1800"/>
      </w:tblGrid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bCs/>
                <w:color w:val="000000"/>
                <w:sz w:val="26"/>
                <w:szCs w:val="20"/>
              </w:rPr>
              <w:t>TICKER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bCs/>
                <w:color w:val="000000"/>
                <w:sz w:val="26"/>
                <w:szCs w:val="20"/>
              </w:rPr>
              <w:t>VALUE CHANGED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bCs/>
                <w:color w:val="000000"/>
                <w:sz w:val="26"/>
                <w:szCs w:val="20"/>
              </w:rPr>
              <w:t>PERCENTAGE CHANGED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bCs/>
                <w:color w:val="000000"/>
                <w:sz w:val="26"/>
                <w:szCs w:val="20"/>
              </w:rPr>
              <w:t>TOTAL VOLUME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-16.25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-28.41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572978100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15.48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48.54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5161412000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AA-B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1.34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21618200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AAC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10.92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54.60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9789700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AAN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1.17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3.98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237929300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AAP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48.6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43.91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200376400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AAT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8.38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26.66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40207800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AAV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0.45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10.37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86658700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4.49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21.04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83051600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-5.41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-20.37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466820000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ABBV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12.63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23.92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2303237600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19.85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28.23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428969000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ABEV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-1.13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-15.37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3208014300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22.18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41.27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81065600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0.06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52403000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0.11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28348400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ABR-A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0.77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3.18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1798500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ABR-B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2.09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9.24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1722000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ABR-C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0.94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3.86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1758200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ABRN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0.49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3451100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6.69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17.45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1516024700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ABX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-6.88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-39.02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3085372400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ACC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9.15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28.41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180543400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ACCO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2.29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34.08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223248000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ACH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2.82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32.41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34117500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ACM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0.94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3.19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303393900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ACN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7.09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8.62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705479100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ACP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-2.47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-14.05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14206700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ACRE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-1.62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-12.37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44197000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ACW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0.61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16.35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60360500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ADC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2.07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7.13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16456400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ADM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8.6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19.82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899905700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ADPT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12.24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48.65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19722500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ADS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23.12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8.79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178760600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lastRenderedPageBreak/>
              <w:t>ADX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0.61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4.67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34090400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3.8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19.31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7019700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1.82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7.72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9710300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9.97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27.57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412343900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-1.98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-20.89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245332800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2.09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8.93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17897000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AEK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-0.07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11292400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2.81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10.65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136859700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-1.49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-5.65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600094300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-0.52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-3.61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1376762500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AEP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13.98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29.91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680782800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0.47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286370900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-0.74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-5.10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1286666200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AES-C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0.71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2214100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AET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20.24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29.51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608235900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-0.47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-3.40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120157200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2.74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12.50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3220400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4.21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19.73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2822800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9.90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17064700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2.22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9.73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4275100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5.20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89640900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AFGE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0.62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3240700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-5.71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-8.55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503864600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AFS-A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4.65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24.75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4800400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AFS-B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-0.56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-2.25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3724300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AFS-C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0.33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2044600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AFSD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3.34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15.74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9732900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-1.47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-8.12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14773900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AFW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2.87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12.12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4680600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-4.78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-48.78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399526700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-0.98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-13.46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29278300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-13.99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-23.64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359103100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-0.36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-3.53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12464700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AGI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-41.22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122361100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-3.91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-11.42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8080500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AGM-A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6.18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32.66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1748900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AGM-B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1.67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6.73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1700600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AGM-C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0.33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1052900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AGM.A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-5.82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-20.39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59200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101.51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91.38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766965600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lastRenderedPageBreak/>
              <w:t>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10.17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520744100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AGO-B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1.99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8.50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2163200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AGO-E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4.95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24.28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5098900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AGO-F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4.68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24.32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3127800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AGRO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-0.08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-0.99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55112000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AGU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3.24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3.54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171445000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AGX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6.08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22.06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27554600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AHC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2.91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38.96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20727700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AHH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0.21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28445000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AHL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2.46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5.95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129737400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AHL-A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0.87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3.44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3166800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AHL-B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1.69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6.90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3652900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AHL-C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2.59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11.42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4482800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AHP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-1.04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-5.71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43496500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AHS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4.9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33.33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73728800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AHT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26.57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166398300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AHT-A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0.53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1026400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AHT-D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0.31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4013000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AI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0.22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0.83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67250000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AIB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4.57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22.16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5889800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AIF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-2.04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-11.33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15800600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AIG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4.96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9.72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2093309100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AIG.W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4.37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21.58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25620300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AIN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2.06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5.73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24246000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AIR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-0.23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71473000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AIT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-3.5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-7.13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43850100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AIV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11.24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43.38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311189600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AIV-A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0.82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3.24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1068900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AIW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2.58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11.93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710600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AIY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3.88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18.34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5561800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AIZ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2.06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3.10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138971200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AJG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0.15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210111500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AKO.A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-6.74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-32.03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1505500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AKO.B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-11.24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-39.80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10000800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AKP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1.43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11.79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5812500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AKR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7.2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29.00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83640700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AKS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-2.26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-27.56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2271615400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3.23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10.39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195412900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-3.26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-5.14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242807300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ALDW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-3.75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-22.51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46603800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lastRenderedPageBreak/>
              <w:t>ALE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5.26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10.55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55103800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ALEX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-2.47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-5.92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51302000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-12.25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-20.18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10393900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ALJ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-3.87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-23.40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204685000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ALK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23.075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62.90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273103000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15.71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28.80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608219000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ALL-A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-0.36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-1.35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58724400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ALL-B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0.03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31750100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ALL-C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5.07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16537300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ALL-D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1.81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7.24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4424800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ALL-E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1.43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5.74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52395500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ALL-F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0.64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2.55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4329900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11.27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25.50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195013900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ALLY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-0.63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-2.60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725332100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ALP-O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1.53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6.01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578200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1.8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4.97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164534300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ALR-B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28.7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10.02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26"/>
                <w:szCs w:val="20"/>
              </w:rPr>
              <w:t>1078200</w:t>
            </w:r>
          </w:p>
        </w:tc>
      </w:tr>
    </w:tbl>
    <w:p w:rsidR="008306B5" w:rsidRPr="00C213B7" w:rsidRDefault="008306B5" w:rsidP="00C213B7">
      <w:pPr>
        <w:jc w:val="center"/>
        <w:rPr>
          <w:sz w:val="26"/>
          <w:szCs w:val="20"/>
        </w:rPr>
      </w:pPr>
    </w:p>
    <w:p w:rsidR="008306B5" w:rsidRPr="00C213B7" w:rsidRDefault="008306B5" w:rsidP="00C213B7">
      <w:pPr>
        <w:jc w:val="center"/>
        <w:rPr>
          <w:sz w:val="26"/>
          <w:szCs w:val="20"/>
        </w:rPr>
      </w:pPr>
      <w:r w:rsidRPr="00C213B7">
        <w:rPr>
          <w:sz w:val="26"/>
          <w:szCs w:val="20"/>
        </w:rPr>
        <w:br w:type="page"/>
      </w:r>
    </w:p>
    <w:p w:rsidR="005B2B78" w:rsidRPr="00C213B7" w:rsidRDefault="00C213B7" w:rsidP="00C213B7">
      <w:pPr>
        <w:jc w:val="center"/>
        <w:rPr>
          <w:b/>
          <w:sz w:val="48"/>
          <w:szCs w:val="20"/>
        </w:rPr>
      </w:pPr>
      <w:r>
        <w:rPr>
          <w:b/>
          <w:sz w:val="48"/>
          <w:szCs w:val="20"/>
        </w:rPr>
        <w:lastRenderedPageBreak/>
        <w:t xml:space="preserve">2. </w:t>
      </w:r>
      <w:r w:rsidR="008306B5" w:rsidRPr="00C213B7">
        <w:rPr>
          <w:b/>
          <w:sz w:val="48"/>
          <w:szCs w:val="20"/>
        </w:rPr>
        <w:t>SUMMARY FOR THE YEAR 2015</w:t>
      </w:r>
    </w:p>
    <w:tbl>
      <w:tblPr>
        <w:tblW w:w="7960" w:type="dxa"/>
        <w:tblInd w:w="94" w:type="dxa"/>
        <w:tblLook w:val="04A0"/>
      </w:tblPr>
      <w:tblGrid>
        <w:gridCol w:w="1480"/>
        <w:gridCol w:w="1780"/>
        <w:gridCol w:w="2500"/>
        <w:gridCol w:w="2200"/>
      </w:tblGrid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  <w:t>TICKER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  <w:t>VALUE CHANGED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  <w:t>PERCENTAGE CHANGED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  <w:t>TOTAL VOLUME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0.87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2.13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645319200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-17.76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-37.49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6449104200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AA-B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-17.14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-33.97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40441700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-11.86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-38.36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78122300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-8.18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-26.76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179606700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AAP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-8.77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-5.51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266930500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-3.67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48158100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6.05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30229400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-1.98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-7.67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71403800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-16.17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532805500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ABBV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-6.2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-9.47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2643021600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13.55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15.03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516218400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ABEV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-1.76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-28.30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3915345800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-8.48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-11.17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82930400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-0.63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72539400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5.61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37916900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ABR-A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-1.96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1243100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ABR-B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-8.66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1022000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ABR-C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-0.47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634000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ABRN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0.41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2109900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1469310700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-31.35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4289215100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3.39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437700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-0.05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228980000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ACCO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-1.88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-20.87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167330800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-28.47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35801000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362299600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15.19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17.01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625655000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ACP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-3.76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-24.88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14348400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-0.35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39118800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-6.79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-27.21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11539300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lastRenderedPageBreak/>
              <w:t>ACW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-2.68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-61.75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46092000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ADC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9.33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27995400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ADM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-15.32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-29.46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998224500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ADPT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17.12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45.78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82504100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ADS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-9.48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-3.31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108101200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ADX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-0.85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-6.21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31402600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0.65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2.77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4267500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1.77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4930700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-6.29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419963700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-1.83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-24.40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308824100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12978100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-2.06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8268400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-17.68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134214500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5.58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682224900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1.62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11.67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1255753900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AEP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-4.03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709551700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11.18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527225700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-4.2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-30.50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1540683700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AES-C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-0.81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-1.59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2371700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19.29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21.72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732993400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AEUA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-16.3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-32.44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12416800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18.64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194543500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AF-C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5.39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2676100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2641100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0.29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16719900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1.60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2800800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11.36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18.71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74624100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AFGE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0.93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3.70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4895800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AFGH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0.86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3.47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2686500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-1.95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540267400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AFS-A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0.95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4.05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3375900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AFS-B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0.97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3.99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3889600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AFS-C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1.91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2817500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AFS-D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1.60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8699200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AFSD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5.21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8611600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lastRenderedPageBreak/>
              <w:t>AFSS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0.79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3.18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5250200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AFST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4.95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3310700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-8.90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20018500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AFW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-1.85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3190300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-1.75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-34.86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464325700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-0.75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-11.90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31379300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AGCO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0.42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295115900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-0.99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-10.06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12057800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-3.84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-53.86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261770700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4.05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9945700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AGM-A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1052400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AGM-B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648800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AGM-C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0.77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621500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AGM.A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18.96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98800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99.91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47.00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619008000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AGN-A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-6.19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-0.60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3944600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1.69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427156200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AGO-B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1.14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1245800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AGO-E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0.39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3181700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AGO-F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0.99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4.14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2021200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-0.90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25386200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AGRO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53.43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71918000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AGU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-5.68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168943100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-3.69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27900000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-51.83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18850200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0.99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10.43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31659300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10.35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76864200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AHL-A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-0.97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-3.71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4273000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AHL-B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0.38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4383400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AHL-C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9932100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AHP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-2.66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-15.50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47052000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11.45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58.42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170925400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-4.17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-39.79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211982200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AHT-A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-2.06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901500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AHT-D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-1.33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4801600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lastRenderedPageBreak/>
              <w:t>AI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-13.38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-50.28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79077100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0.87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3565400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-5.83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-23.32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776200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AIF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-12.97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13002400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5.96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10.64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2092639300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AIG.W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-0.86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-3.49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25763000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-3.79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24990700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-5.36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69895700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-11.19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66041700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2.88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316016300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AIV-A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-1.84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3473100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AIW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-4.2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-17.36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661400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0.08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3496400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AIZ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12.11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17.70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153793600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AJG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-6.14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-13.04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252424800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AJRD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-25.25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55543100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AJX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-14.95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11001900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AKO.A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1.98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13.85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800900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AKO.B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2.41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11888700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AKP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3.91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5246100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AKR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82267900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AKS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-62.29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2210292700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-0.83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-2.42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184131300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-4.12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-6.85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365746200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ALDW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10.34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80.09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53114100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-4.31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-7.82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67765600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ALEX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-3.95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-10.06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43562500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3.66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7.56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13042200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ALJ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17.13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260242200</w:t>
            </w:r>
          </w:p>
        </w:tc>
      </w:tr>
      <w:tr w:rsidR="008306B5" w:rsidRPr="008306B5" w:rsidTr="008306B5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20.75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34.72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347768700</w:t>
            </w:r>
          </w:p>
        </w:tc>
      </w:tr>
    </w:tbl>
    <w:p w:rsidR="008306B5" w:rsidRPr="00C213B7" w:rsidRDefault="008306B5" w:rsidP="00C213B7">
      <w:pPr>
        <w:jc w:val="center"/>
        <w:rPr>
          <w:sz w:val="26"/>
          <w:szCs w:val="20"/>
        </w:rPr>
      </w:pPr>
    </w:p>
    <w:p w:rsidR="008306B5" w:rsidRPr="00C213B7" w:rsidRDefault="008306B5" w:rsidP="00C213B7">
      <w:pPr>
        <w:ind w:firstLine="720"/>
        <w:jc w:val="center"/>
        <w:rPr>
          <w:b/>
          <w:sz w:val="48"/>
          <w:szCs w:val="40"/>
        </w:rPr>
      </w:pPr>
      <w:r w:rsidRPr="00C213B7">
        <w:rPr>
          <w:sz w:val="26"/>
          <w:szCs w:val="20"/>
        </w:rPr>
        <w:br w:type="page"/>
      </w:r>
      <w:r w:rsidR="00C213B7">
        <w:rPr>
          <w:b/>
          <w:sz w:val="48"/>
          <w:szCs w:val="40"/>
        </w:rPr>
        <w:lastRenderedPageBreak/>
        <w:t>3. S</w:t>
      </w:r>
      <w:r w:rsidRPr="00C213B7">
        <w:rPr>
          <w:b/>
          <w:sz w:val="48"/>
          <w:szCs w:val="40"/>
        </w:rPr>
        <w:t>UMMARY FOR THE YEAR 2014</w:t>
      </w:r>
    </w:p>
    <w:tbl>
      <w:tblPr>
        <w:tblW w:w="7520" w:type="dxa"/>
        <w:tblInd w:w="94" w:type="dxa"/>
        <w:tblLook w:val="04A0"/>
      </w:tblPr>
      <w:tblGrid>
        <w:gridCol w:w="1320"/>
        <w:gridCol w:w="1940"/>
        <w:gridCol w:w="2460"/>
        <w:gridCol w:w="1800"/>
      </w:tblGrid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  <w:t>TICKER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  <w:t>VALUE CHANGED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  <w:t>PERCENTAGE CHANGED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bCs/>
                <w:color w:val="000000"/>
                <w:sz w:val="30"/>
                <w:szCs w:val="24"/>
              </w:rPr>
              <w:t>TOTAL VOLUME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-16.25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-28.41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572978100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15.48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48.54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5161412000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1.34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21618200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10.92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54.60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9789700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1.17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3.98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237929300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AAP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48.6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43.91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200376400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8.38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26.66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40207800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AAV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0.45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10.37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86658700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4.49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21.04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83051600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-5.41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-20.37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466820000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ABBV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12.63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23.92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2303237600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19.85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28.23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428969000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ABEV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-1.13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-15.37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3208014300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22.18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41.27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81065600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0.06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52403000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0.11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28348400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ABR-A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0.77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1798500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ABR-B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2.09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9.24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1722000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ABR-C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0.94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3.86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1758200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ABRN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0.49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3451100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6.69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17.45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1516024700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ABX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-6.88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-39.02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3085372400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9.15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28.41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180543400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2.29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34.08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223248000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2.82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32.41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34117500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0.94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303393900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7.09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8.62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705479100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ACP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-2.47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-14.05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14206700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ACRE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-1.62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-12.37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44197000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ACW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0.61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16.35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60360500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ADC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2.07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7.13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16456400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lastRenderedPageBreak/>
              <w:t>ADM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8.6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19.82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899905700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ADPT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12.24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48.65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19722500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ADS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23.12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8.79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178760600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ADX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0.61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34090400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19.31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7019700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1.82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7.72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9710300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9.97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27.57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412343900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-1.98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-20.89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245332800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2.09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8.93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17897000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AEK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-0.07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11292400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2.81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10.65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136859700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-1.49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600094300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-0.52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-3.61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1376762500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AEP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13.98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29.91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680782800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0.47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286370900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-0.74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1286666200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AES-C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0.71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2214100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AET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20.24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29.51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608235900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-0.47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120157200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2.74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12.50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3220400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4.21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19.73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2822800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9.90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17064700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2.22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9.73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4275100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5.20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89640900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AFGE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0.62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3240700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-5.71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-8.55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503864600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AFS-A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4.65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24.75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4800400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AFS-B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-0.56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3724300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AFS-C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0.33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2044600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AFSD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3.34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15.74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9732900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-1.47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-8.12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14773900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AFW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2.87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12.12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4680600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-4.78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-48.78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399526700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-0.98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-13.46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29278300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-13.99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-23.64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359103100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lastRenderedPageBreak/>
              <w:t>AGD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-0.36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12464700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AGI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-41.22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122361100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-3.91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-11.42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8080500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AGM-A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6.18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32.66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1748900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AGM-B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1.67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6.73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1700600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AGM-C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0.33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1052900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AGM.A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-5.82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-20.39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59200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101.51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91.38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766965600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10.17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520744100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AGO-B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1.99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8.50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2163200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AGO-E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4.95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24.28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5098900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AGO-F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4.68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24.32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3127800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AGRO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-0.08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-0.99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55112000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AGU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171445000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AGX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6.08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22.06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27554600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2.91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38.96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20727700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0.21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28445000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2.46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5.95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129737400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AHL-A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0.87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3.44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3166800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AHL-B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1.69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6.90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3652900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AHL-C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2.59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11.42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4482800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AHP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-1.04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43496500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33.33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73728800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26.57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166398300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AHT-A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0.53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1026400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AHT-D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0.31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4013000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0.22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0.83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67250000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4.57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22.16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5889800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-2.04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-11.33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15800600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4.96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9.72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2093309100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AIG.W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4.37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21.58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25620300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2.06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5.73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24246000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-0.23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71473000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-7.13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43850100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AIV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11.24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43.38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311189600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lastRenderedPageBreak/>
              <w:t>AIV-A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0.82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1068900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2.58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11.93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710600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3.88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18.34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5561800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AIZ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2.06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138971200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AJG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0.15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210111500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AKO.A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-6.74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-32.03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1505500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AKO.B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-11.24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-39.80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10000800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AKP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1.43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11.79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5812500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AKR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7.2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29.00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83640700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AKS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-2.26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-27.56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2271615400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3.23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10.39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195412900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-3.26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242807300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ALDW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-3.75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-22.51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46603800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5.26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10.55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55103800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ALEX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-2.47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-5.92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51302000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-12.25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-20.18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10393900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ALJ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-3.87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-23.40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204685000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ALK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23.075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62.90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273103000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15.71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28.80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608219000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ALL-A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-0.36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-1.35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58724400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ALL-B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0.03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31750100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ALL-C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5.07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16537300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ALL-D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1.81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7.24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4424800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ALL-E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1.43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5.74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52395500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ALL-F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0.64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2.55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4329900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11.27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25.50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195013900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ALLY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-0.63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-2.60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725332100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ALP-O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1.53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6.01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578200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1.8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4.97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164534300</w:t>
            </w:r>
          </w:p>
        </w:tc>
      </w:tr>
      <w:tr w:rsidR="008306B5" w:rsidRPr="008306B5" w:rsidTr="008306B5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ALR-B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28.7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10.02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6B5" w:rsidRPr="008306B5" w:rsidRDefault="008306B5" w:rsidP="00C2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</w:pPr>
            <w:r w:rsidRPr="008306B5">
              <w:rPr>
                <w:rFonts w:ascii="Calibri" w:eastAsia="Times New Roman" w:hAnsi="Calibri" w:cs="Calibri"/>
                <w:color w:val="000000"/>
                <w:sz w:val="30"/>
                <w:szCs w:val="24"/>
              </w:rPr>
              <w:t>1078200</w:t>
            </w:r>
          </w:p>
        </w:tc>
      </w:tr>
    </w:tbl>
    <w:p w:rsidR="00C213B7" w:rsidRPr="00C213B7" w:rsidRDefault="00C213B7" w:rsidP="00C213B7">
      <w:pPr>
        <w:jc w:val="center"/>
        <w:rPr>
          <w:sz w:val="26"/>
          <w:szCs w:val="20"/>
        </w:rPr>
      </w:pPr>
    </w:p>
    <w:p w:rsidR="00C213B7" w:rsidRPr="00C213B7" w:rsidRDefault="00C213B7" w:rsidP="00C213B7">
      <w:pPr>
        <w:jc w:val="center"/>
        <w:rPr>
          <w:sz w:val="26"/>
          <w:szCs w:val="20"/>
        </w:rPr>
      </w:pPr>
      <w:r w:rsidRPr="00C213B7">
        <w:rPr>
          <w:sz w:val="26"/>
          <w:szCs w:val="20"/>
        </w:rPr>
        <w:br w:type="page"/>
      </w:r>
    </w:p>
    <w:p w:rsidR="008306B5" w:rsidRPr="00C213B7" w:rsidRDefault="00C213B7" w:rsidP="00C213B7">
      <w:pPr>
        <w:jc w:val="center"/>
        <w:rPr>
          <w:b/>
          <w:sz w:val="26"/>
          <w:szCs w:val="20"/>
        </w:rPr>
      </w:pPr>
      <w:r w:rsidRPr="00C213B7">
        <w:rPr>
          <w:b/>
          <w:sz w:val="42"/>
          <w:szCs w:val="20"/>
        </w:rPr>
        <w:lastRenderedPageBreak/>
        <w:t>CHALLENGE SECTION</w:t>
      </w:r>
    </w:p>
    <w:tbl>
      <w:tblPr>
        <w:tblStyle w:val="TableGrid"/>
        <w:tblW w:w="0" w:type="auto"/>
        <w:tblLook w:val="04A0"/>
      </w:tblPr>
      <w:tblGrid>
        <w:gridCol w:w="2802"/>
        <w:gridCol w:w="3656"/>
        <w:gridCol w:w="3118"/>
      </w:tblGrid>
      <w:tr w:rsidR="0046159B" w:rsidTr="0046159B">
        <w:tc>
          <w:tcPr>
            <w:tcW w:w="3192" w:type="dxa"/>
          </w:tcPr>
          <w:p w:rsidR="0046159B" w:rsidRDefault="0046159B" w:rsidP="0046159B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TYPE</w:t>
            </w:r>
          </w:p>
        </w:tc>
        <w:tc>
          <w:tcPr>
            <w:tcW w:w="3192" w:type="dxa"/>
          </w:tcPr>
          <w:p w:rsidR="0046159B" w:rsidRDefault="0046159B" w:rsidP="0046159B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TICKER &amp; year</w:t>
            </w:r>
          </w:p>
        </w:tc>
        <w:tc>
          <w:tcPr>
            <w:tcW w:w="3192" w:type="dxa"/>
          </w:tcPr>
          <w:p w:rsidR="0046159B" w:rsidRDefault="0046159B" w:rsidP="0046159B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RESULT</w:t>
            </w:r>
          </w:p>
        </w:tc>
      </w:tr>
      <w:tr w:rsidR="0046159B" w:rsidTr="0046159B">
        <w:tc>
          <w:tcPr>
            <w:tcW w:w="3192" w:type="dxa"/>
          </w:tcPr>
          <w:p w:rsidR="0046159B" w:rsidRDefault="0046159B" w:rsidP="0046159B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Greatest Increase in percentage</w:t>
            </w:r>
          </w:p>
        </w:tc>
        <w:tc>
          <w:tcPr>
            <w:tcW w:w="3192" w:type="dxa"/>
          </w:tcPr>
          <w:p w:rsidR="0046159B" w:rsidRDefault="0046159B" w:rsidP="0046159B">
            <w:pPr>
              <w:jc w:val="center"/>
              <w:rPr>
                <w:sz w:val="26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AKS - 2016</w:t>
            </w:r>
          </w:p>
        </w:tc>
        <w:tc>
          <w:tcPr>
            <w:tcW w:w="3192" w:type="dxa"/>
          </w:tcPr>
          <w:tbl>
            <w:tblPr>
              <w:tblW w:w="2640" w:type="dxa"/>
              <w:tblLook w:val="04A0"/>
            </w:tblPr>
            <w:tblGrid>
              <w:gridCol w:w="2640"/>
            </w:tblGrid>
            <w:tr w:rsidR="0046159B" w:rsidRPr="0046159B" w:rsidTr="006B5A3B">
              <w:trPr>
                <w:trHeight w:val="315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59B" w:rsidRPr="0046159B" w:rsidRDefault="0046159B" w:rsidP="0046159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46159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355.803571</w:t>
                  </w:r>
                </w:p>
              </w:tc>
            </w:tr>
          </w:tbl>
          <w:p w:rsidR="0046159B" w:rsidRDefault="0046159B" w:rsidP="0046159B">
            <w:pPr>
              <w:jc w:val="center"/>
              <w:rPr>
                <w:sz w:val="26"/>
                <w:szCs w:val="20"/>
              </w:rPr>
            </w:pPr>
          </w:p>
        </w:tc>
      </w:tr>
      <w:tr w:rsidR="0046159B" w:rsidTr="0046159B">
        <w:tc>
          <w:tcPr>
            <w:tcW w:w="3192" w:type="dxa"/>
          </w:tcPr>
          <w:p w:rsidR="0046159B" w:rsidRDefault="0046159B" w:rsidP="0046159B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Greatest decrease in percentage</w:t>
            </w:r>
          </w:p>
        </w:tc>
        <w:tc>
          <w:tcPr>
            <w:tcW w:w="3192" w:type="dxa"/>
          </w:tcPr>
          <w:tbl>
            <w:tblPr>
              <w:tblW w:w="3440" w:type="dxa"/>
              <w:tblLook w:val="04A0"/>
            </w:tblPr>
            <w:tblGrid>
              <w:gridCol w:w="1809"/>
              <w:gridCol w:w="1631"/>
            </w:tblGrid>
            <w:tr w:rsidR="0046159B" w:rsidRPr="0046159B" w:rsidTr="0046159B">
              <w:trPr>
                <w:trHeight w:val="661"/>
              </w:trPr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59B" w:rsidRPr="0046159B" w:rsidRDefault="0046159B" w:rsidP="0046159B">
                  <w:pPr>
                    <w:spacing w:after="0" w:line="240" w:lineRule="auto"/>
                    <w:ind w:right="-1593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ADPT - 2016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59B" w:rsidRPr="0046159B" w:rsidRDefault="0046159B" w:rsidP="0046159B">
                  <w:pPr>
                    <w:tabs>
                      <w:tab w:val="left" w:pos="464"/>
                    </w:tabs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159B" w:rsidRDefault="0046159B" w:rsidP="0046159B">
            <w:pPr>
              <w:jc w:val="center"/>
              <w:rPr>
                <w:sz w:val="26"/>
                <w:szCs w:val="20"/>
              </w:rPr>
            </w:pPr>
          </w:p>
        </w:tc>
        <w:tc>
          <w:tcPr>
            <w:tcW w:w="3192" w:type="dxa"/>
          </w:tcPr>
          <w:p w:rsidR="0046159B" w:rsidRDefault="0046159B" w:rsidP="0046159B">
            <w:pPr>
              <w:jc w:val="center"/>
              <w:rPr>
                <w:sz w:val="26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Pr="0046159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85.986794</w:t>
            </w:r>
          </w:p>
        </w:tc>
      </w:tr>
      <w:tr w:rsidR="0046159B" w:rsidTr="0046159B">
        <w:tc>
          <w:tcPr>
            <w:tcW w:w="3192" w:type="dxa"/>
          </w:tcPr>
          <w:p w:rsidR="0046159B" w:rsidRDefault="0046159B" w:rsidP="0046159B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Greatest volume</w:t>
            </w:r>
          </w:p>
        </w:tc>
        <w:tc>
          <w:tcPr>
            <w:tcW w:w="3192" w:type="dxa"/>
          </w:tcPr>
          <w:tbl>
            <w:tblPr>
              <w:tblW w:w="3369" w:type="dxa"/>
              <w:tblLook w:val="04A0"/>
            </w:tblPr>
            <w:tblGrid>
              <w:gridCol w:w="3369"/>
            </w:tblGrid>
            <w:tr w:rsidR="0046159B" w:rsidRPr="0046159B" w:rsidTr="0046159B">
              <w:trPr>
                <w:trHeight w:val="513"/>
              </w:trPr>
              <w:tc>
                <w:tcPr>
                  <w:tcW w:w="3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59B" w:rsidRPr="0046159B" w:rsidRDefault="0046159B" w:rsidP="0046159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AA - 2015</w:t>
                  </w:r>
                </w:p>
              </w:tc>
            </w:tr>
          </w:tbl>
          <w:p w:rsidR="0046159B" w:rsidRDefault="0046159B" w:rsidP="0046159B">
            <w:pPr>
              <w:jc w:val="center"/>
              <w:rPr>
                <w:sz w:val="26"/>
                <w:szCs w:val="20"/>
              </w:rPr>
            </w:pPr>
          </w:p>
        </w:tc>
        <w:tc>
          <w:tcPr>
            <w:tcW w:w="3192" w:type="dxa"/>
          </w:tcPr>
          <w:p w:rsidR="0046159B" w:rsidRPr="0046159B" w:rsidRDefault="0046159B" w:rsidP="0046159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159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6449104200</w:t>
            </w:r>
          </w:p>
          <w:p w:rsidR="0046159B" w:rsidRDefault="0046159B" w:rsidP="0046159B">
            <w:pPr>
              <w:jc w:val="center"/>
              <w:rPr>
                <w:sz w:val="26"/>
                <w:szCs w:val="20"/>
              </w:rPr>
            </w:pPr>
          </w:p>
        </w:tc>
      </w:tr>
    </w:tbl>
    <w:p w:rsidR="00C213B7" w:rsidRPr="00C213B7" w:rsidRDefault="00C213B7" w:rsidP="00C213B7">
      <w:pPr>
        <w:jc w:val="center"/>
        <w:rPr>
          <w:sz w:val="26"/>
          <w:szCs w:val="20"/>
        </w:rPr>
      </w:pPr>
    </w:p>
    <w:sectPr w:rsidR="00C213B7" w:rsidRPr="00C213B7" w:rsidSect="005B2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238F4"/>
    <w:multiLevelType w:val="hybridMultilevel"/>
    <w:tmpl w:val="9786989C"/>
    <w:lvl w:ilvl="0" w:tplc="CF2094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306B5"/>
    <w:rsid w:val="0046159B"/>
    <w:rsid w:val="005B2B78"/>
    <w:rsid w:val="008306B5"/>
    <w:rsid w:val="00C213B7"/>
    <w:rsid w:val="00CB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B7"/>
    <w:pPr>
      <w:ind w:left="720"/>
      <w:contextualSpacing/>
    </w:pPr>
  </w:style>
  <w:style w:type="table" w:styleId="TableGrid">
    <w:name w:val="Table Grid"/>
    <w:basedOn w:val="TableNormal"/>
    <w:uiPriority w:val="59"/>
    <w:rsid w:val="00461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0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1582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2021-08-15T06:41:00Z</dcterms:created>
  <dcterms:modified xsi:type="dcterms:W3CDTF">2021-08-15T07:37:00Z</dcterms:modified>
</cp:coreProperties>
</file>