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1EE0" w14:textId="3BDFB671" w:rsidR="0053328B" w:rsidRPr="00E06155" w:rsidRDefault="0053328B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Intro1</w:t>
      </w:r>
    </w:p>
    <w:p w14:paraId="1066E64B" w14:textId="19B3D224" w:rsidR="0053328B" w:rsidRDefault="0053328B">
      <w:pPr>
        <w:rPr>
          <w:lang w:val="en-US"/>
        </w:rPr>
      </w:pPr>
      <w:r>
        <w:rPr>
          <w:lang w:val="en-US"/>
        </w:rPr>
        <w:t>Just copy pasted the flag</w:t>
      </w:r>
    </w:p>
    <w:p w14:paraId="22915BAA" w14:textId="5651BFEF" w:rsidR="0053328B" w:rsidRPr="00E06155" w:rsidRDefault="0053328B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Intro2- GREAT SNAKES</w:t>
      </w:r>
    </w:p>
    <w:p w14:paraId="7AAD8483" w14:textId="56C6498C" w:rsidR="0053328B" w:rsidRDefault="0053328B">
      <w:pPr>
        <w:rPr>
          <w:lang w:val="en-US"/>
        </w:rPr>
      </w:pPr>
      <w:r>
        <w:rPr>
          <w:lang w:val="en-US"/>
        </w:rPr>
        <w:t>Just tried to run the py code and got the flag!</w:t>
      </w:r>
    </w:p>
    <w:p w14:paraId="7A34D11F" w14:textId="100071FA" w:rsidR="000A4819" w:rsidRPr="00E06155" w:rsidRDefault="00B047C6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Intro</w:t>
      </w:r>
      <w:r w:rsidR="0053328B" w:rsidRPr="00E06155">
        <w:rPr>
          <w:b/>
          <w:bCs/>
          <w:lang w:val="en-US"/>
        </w:rPr>
        <w:t>3</w:t>
      </w:r>
    </w:p>
    <w:p w14:paraId="7C214FCB" w14:textId="5A3AF7D5" w:rsidR="0053328B" w:rsidRDefault="0053328B">
      <w:pPr>
        <w:rPr>
          <w:lang w:val="en-US"/>
        </w:rPr>
      </w:pPr>
      <w:r>
        <w:rPr>
          <w:lang w:val="en-US"/>
        </w:rPr>
        <w:t xml:space="preserve">In the py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</w:t>
      </w:r>
      <w:r w:rsidRPr="0053328B">
        <w:rPr>
          <w:lang w:val="en-US"/>
        </w:rPr>
        <w:t>"buy": "</w:t>
      </w:r>
      <w:r>
        <w:rPr>
          <w:lang w:val="en-US"/>
        </w:rPr>
        <w:t>clothes</w:t>
      </w:r>
      <w:r w:rsidRPr="0053328B">
        <w:rPr>
          <w:lang w:val="en-US"/>
        </w:rPr>
        <w:t>"</w:t>
      </w:r>
      <w:r>
        <w:rPr>
          <w:lang w:val="en-US"/>
        </w:rPr>
        <w:t xml:space="preserve"> to </w:t>
      </w:r>
      <w:r w:rsidRPr="0053328B">
        <w:rPr>
          <w:lang w:val="en-US"/>
        </w:rPr>
        <w:t>"buy": "flag"</w:t>
      </w:r>
      <w:r>
        <w:rPr>
          <w:lang w:val="en-US"/>
        </w:rPr>
        <w:t xml:space="preserve"> and  then tried to run </w:t>
      </w:r>
      <w:r w:rsidR="00E06155">
        <w:rPr>
          <w:lang w:val="en-US"/>
        </w:rPr>
        <w:t xml:space="preserve">request through </w:t>
      </w:r>
      <w:r>
        <w:rPr>
          <w:lang w:val="en-US"/>
        </w:rPr>
        <w:t>the program!</w:t>
      </w:r>
    </w:p>
    <w:p w14:paraId="2BBC5AE4" w14:textId="308E2928" w:rsidR="0053328B" w:rsidRDefault="0053328B">
      <w:pPr>
        <w:rPr>
          <w:lang w:val="en-US"/>
        </w:rPr>
      </w:pPr>
      <w:r>
        <w:rPr>
          <w:lang w:val="en-US"/>
        </w:rPr>
        <w:t>And got the flag</w:t>
      </w:r>
    </w:p>
    <w:p w14:paraId="58F54898" w14:textId="2C4B3FB9" w:rsidR="00B047C6" w:rsidRDefault="00B047C6">
      <w:pPr>
        <w:rPr>
          <w:lang w:val="en-US"/>
        </w:rPr>
      </w:pPr>
      <w:r>
        <w:rPr>
          <w:noProof/>
        </w:rPr>
        <w:drawing>
          <wp:inline distT="0" distB="0" distL="0" distR="0" wp14:anchorId="3ABE170A" wp14:editId="29869D3F">
            <wp:extent cx="47339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9F0" w14:textId="77777777" w:rsidR="00DD630C" w:rsidRPr="00E06155" w:rsidRDefault="00B047C6">
      <w:pPr>
        <w:rPr>
          <w:b/>
          <w:bCs/>
          <w:lang w:val="en-US"/>
        </w:rPr>
      </w:pPr>
      <w:proofErr w:type="gramStart"/>
      <w:r w:rsidRPr="00E06155">
        <w:rPr>
          <w:b/>
          <w:bCs/>
          <w:lang w:val="en-US"/>
        </w:rPr>
        <w:t>General :</w:t>
      </w:r>
      <w:proofErr w:type="gramEnd"/>
      <w:r w:rsidRPr="00E06155">
        <w:rPr>
          <w:b/>
          <w:bCs/>
          <w:lang w:val="en-US"/>
        </w:rPr>
        <w:t xml:space="preserve"> encoding </w:t>
      </w:r>
    </w:p>
    <w:p w14:paraId="5DD85AC5" w14:textId="71AE3375" w:rsidR="00B047C6" w:rsidRPr="00E06155" w:rsidRDefault="00B047C6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ascii</w:t>
      </w:r>
    </w:p>
    <w:p w14:paraId="5635A5A6" w14:textId="698BB898" w:rsidR="00B047C6" w:rsidRDefault="00E0615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 xml:space="preserve"> I converted the particular number to character and joined all the converted </w:t>
      </w:r>
      <w:proofErr w:type="spellStart"/>
      <w:r>
        <w:rPr>
          <w:lang w:val="en-US"/>
        </w:rPr>
        <w:t>charecters</w:t>
      </w:r>
      <w:proofErr w:type="spellEnd"/>
      <w:r>
        <w:rPr>
          <w:lang w:val="en-US"/>
        </w:rPr>
        <w:t xml:space="preserve"> to string to get the flag!</w:t>
      </w:r>
    </w:p>
    <w:p w14:paraId="7BAAEA10" w14:textId="58B89626" w:rsidR="00B047C6" w:rsidRDefault="00B047C6">
      <w:pPr>
        <w:rPr>
          <w:lang w:val="en-US"/>
        </w:rPr>
      </w:pPr>
      <w:r>
        <w:rPr>
          <w:noProof/>
        </w:rPr>
        <w:drawing>
          <wp:inline distT="0" distB="0" distL="0" distR="0" wp14:anchorId="55E1AC7B" wp14:editId="7FA7857A">
            <wp:extent cx="5731510" cy="77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52" w14:textId="30358D4A" w:rsidR="00B047C6" w:rsidRPr="00E06155" w:rsidRDefault="00DD630C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Hex</w:t>
      </w:r>
    </w:p>
    <w:p w14:paraId="21385AC3" w14:textId="7A69A034" w:rsidR="00DD630C" w:rsidRDefault="00E06155">
      <w:pPr>
        <w:rPr>
          <w:lang w:val="en-US"/>
        </w:rPr>
      </w:pPr>
      <w:r>
        <w:rPr>
          <w:lang w:val="en-US"/>
        </w:rPr>
        <w:t xml:space="preserve">I’ve imported </w:t>
      </w:r>
      <w:proofErr w:type="spellStart"/>
      <w:r>
        <w:rPr>
          <w:lang w:val="en-US"/>
        </w:rPr>
        <w:t>unhexlify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binascii</w:t>
      </w:r>
      <w:proofErr w:type="spellEnd"/>
      <w:r>
        <w:rPr>
          <w:lang w:val="en-US"/>
        </w:rPr>
        <w:t xml:space="preserve"> module which r</w:t>
      </w:r>
      <w:r w:rsidRPr="00E06155">
        <w:rPr>
          <w:lang w:val="en-US"/>
        </w:rPr>
        <w:t>eturn the binary data represented by the hexadecimal string</w:t>
      </w:r>
      <w:r>
        <w:rPr>
          <w:lang w:val="en-US"/>
        </w:rPr>
        <w:t>.</w:t>
      </w:r>
      <w:r w:rsidR="00DD630C">
        <w:rPr>
          <w:noProof/>
        </w:rPr>
        <w:drawing>
          <wp:inline distT="0" distB="0" distL="0" distR="0" wp14:anchorId="20585C9F" wp14:editId="69C6260A">
            <wp:extent cx="5731510" cy="471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A09D" w14:textId="3A43CC76" w:rsidR="00E06155" w:rsidRPr="00E06155" w:rsidRDefault="00DD630C">
      <w:pPr>
        <w:rPr>
          <w:b/>
          <w:bCs/>
          <w:lang w:val="en-US"/>
        </w:rPr>
      </w:pPr>
      <w:r w:rsidRPr="00E06155">
        <w:rPr>
          <w:b/>
          <w:bCs/>
          <w:lang w:val="en-US"/>
        </w:rPr>
        <w:t>Base64</w:t>
      </w:r>
    </w:p>
    <w:p w14:paraId="4113BCA8" w14:textId="25EF5B21" w:rsidR="00E06155" w:rsidRPr="00E06155" w:rsidRDefault="00E06155">
      <w:pPr>
        <w:rPr>
          <w:lang w:val="en-US"/>
        </w:rPr>
      </w:pPr>
      <w:r>
        <w:rPr>
          <w:lang w:val="en-US"/>
        </w:rPr>
        <w:t xml:space="preserve">To make bytes like object </w:t>
      </w:r>
      <w:proofErr w:type="spellStart"/>
      <w:r>
        <w:rPr>
          <w:lang w:val="en-US"/>
        </w:rPr>
        <w:t>unhexlify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binascii</w:t>
      </w:r>
      <w:proofErr w:type="spellEnd"/>
      <w:r>
        <w:rPr>
          <w:lang w:val="en-US"/>
        </w:rPr>
        <w:t xml:space="preserve"> is used </w:t>
      </w:r>
      <w:r w:rsidRPr="00E06155">
        <w:rPr>
          <w:noProof/>
        </w:rPr>
        <w:t>And to convert to base64, we can use a library function</w:t>
      </w:r>
      <w:r>
        <w:rPr>
          <w:noProof/>
        </w:rPr>
        <w:t xml:space="preserve"> from base62 i.e b643ncode().</w:t>
      </w:r>
    </w:p>
    <w:p w14:paraId="0BCDFF72" w14:textId="78CD6AD6" w:rsidR="00E06155" w:rsidRDefault="00E06155">
      <w:pPr>
        <w:rPr>
          <w:noProof/>
        </w:rPr>
      </w:pPr>
    </w:p>
    <w:p w14:paraId="7B889D4F" w14:textId="4307CC6C" w:rsidR="00E06155" w:rsidRDefault="00E06155">
      <w:pPr>
        <w:rPr>
          <w:noProof/>
        </w:rPr>
      </w:pPr>
    </w:p>
    <w:p w14:paraId="1D3A144B" w14:textId="5829388B" w:rsidR="00E06155" w:rsidRDefault="00E06155">
      <w:pPr>
        <w:rPr>
          <w:noProof/>
        </w:rPr>
      </w:pPr>
    </w:p>
    <w:p w14:paraId="406B0849" w14:textId="77777777" w:rsidR="00E06155" w:rsidRDefault="00E06155">
      <w:pPr>
        <w:rPr>
          <w:noProof/>
        </w:rPr>
      </w:pPr>
    </w:p>
    <w:p w14:paraId="1CA7E3BA" w14:textId="7C072C9E" w:rsidR="00DD630C" w:rsidRDefault="00DD63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57610D" wp14:editId="6632FE18">
            <wp:extent cx="56769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77C9" w14:textId="17ED1DBA" w:rsidR="00FC57D7" w:rsidRDefault="00B81F02">
      <w:pPr>
        <w:rPr>
          <w:b/>
          <w:bCs/>
          <w:lang w:val="en-US"/>
        </w:rPr>
      </w:pPr>
      <w:r w:rsidRPr="00B81F02">
        <w:rPr>
          <w:b/>
          <w:bCs/>
          <w:lang w:val="en-US"/>
        </w:rPr>
        <w:t>XOR</w:t>
      </w:r>
    </w:p>
    <w:p w14:paraId="7E9A2FC0" w14:textId="48F53912" w:rsidR="00B81F02" w:rsidRDefault="00B81F02">
      <w:pPr>
        <w:rPr>
          <w:b/>
          <w:bCs/>
          <w:lang w:val="en-US"/>
        </w:rPr>
      </w:pPr>
      <w:r>
        <w:rPr>
          <w:b/>
          <w:bCs/>
          <w:lang w:val="en-US"/>
        </w:rPr>
        <w:t>XOR Starter</w:t>
      </w:r>
    </w:p>
    <w:p w14:paraId="029B523E" w14:textId="158F6491" w:rsidR="00B81F02" w:rsidRPr="00B81F02" w:rsidRDefault="00B81F02">
      <w:pPr>
        <w:rPr>
          <w:lang w:val="en-US"/>
        </w:rPr>
      </w:pPr>
      <w:r>
        <w:rPr>
          <w:lang w:val="en-US"/>
        </w:rPr>
        <w:t>Tried to r</w:t>
      </w:r>
      <w:r w:rsidRPr="00B81F02">
        <w:rPr>
          <w:lang w:val="en-US"/>
        </w:rPr>
        <w:t>ead character by character</w:t>
      </w:r>
      <w:r>
        <w:rPr>
          <w:lang w:val="en-US"/>
        </w:rPr>
        <w:t xml:space="preserve"> using for loop</w:t>
      </w:r>
      <w:r w:rsidRPr="00B81F02">
        <w:rPr>
          <w:lang w:val="en-US"/>
        </w:rPr>
        <w:t xml:space="preserve"> and d</w:t>
      </w:r>
      <w:r>
        <w:rPr>
          <w:lang w:val="en-US"/>
        </w:rPr>
        <w:t>id</w:t>
      </w:r>
      <w:r w:rsidRPr="00B81F02">
        <w:rPr>
          <w:lang w:val="en-US"/>
        </w:rPr>
        <w:t xml:space="preserve"> the </w:t>
      </w:r>
      <w:proofErr w:type="spellStart"/>
      <w:r w:rsidRPr="00B81F02">
        <w:rPr>
          <w:lang w:val="en-US"/>
        </w:rPr>
        <w:t>xor</w:t>
      </w:r>
      <w:proofErr w:type="spellEnd"/>
      <w:r w:rsidRPr="00B81F02">
        <w:rPr>
          <w:lang w:val="en-US"/>
        </w:rPr>
        <w:t xml:space="preserve"> between the integer value of each character and 13</w:t>
      </w:r>
    </w:p>
    <w:p w14:paraId="3F24DC85" w14:textId="5F1CCC57" w:rsidR="00B81F02" w:rsidRDefault="00B81F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7918CB0" wp14:editId="25CF2C8F">
            <wp:extent cx="4800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1D57" w14:textId="60F1EE80" w:rsidR="00B81F02" w:rsidRDefault="00B81F02">
      <w:pPr>
        <w:rPr>
          <w:b/>
          <w:bCs/>
          <w:lang w:val="en-US"/>
        </w:rPr>
      </w:pPr>
      <w:r>
        <w:rPr>
          <w:b/>
          <w:bCs/>
          <w:lang w:val="en-US"/>
        </w:rPr>
        <w:t>o/p</w:t>
      </w:r>
    </w:p>
    <w:p w14:paraId="3C578755" w14:textId="3911C706" w:rsidR="00B81F02" w:rsidRDefault="00B81F0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DF8634" wp14:editId="3E2C6A42">
            <wp:extent cx="34480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B6E" w14:textId="77777777" w:rsidR="00B81F02" w:rsidRPr="00B81F02" w:rsidRDefault="00B81F02">
      <w:pPr>
        <w:rPr>
          <w:b/>
          <w:bCs/>
          <w:lang w:val="en-US"/>
        </w:rPr>
      </w:pPr>
    </w:p>
    <w:sectPr w:rsidR="00B81F02" w:rsidRPr="00B8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6"/>
    <w:rsid w:val="000A4819"/>
    <w:rsid w:val="0053328B"/>
    <w:rsid w:val="00B047C6"/>
    <w:rsid w:val="00B81F02"/>
    <w:rsid w:val="00DD630C"/>
    <w:rsid w:val="00E01DD1"/>
    <w:rsid w:val="00E06155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77F5"/>
  <w15:chartTrackingRefBased/>
  <w15:docId w15:val="{54132361-338D-4204-9CFA-179853C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Prabith Gupta</dc:creator>
  <cp:keywords/>
  <dc:description/>
  <cp:lastModifiedBy>Prabith Gupta</cp:lastModifiedBy>
  <cp:revision>3</cp:revision>
  <dcterms:created xsi:type="dcterms:W3CDTF">2021-01-16T14:53:00Z</dcterms:created>
  <dcterms:modified xsi:type="dcterms:W3CDTF">2021-01-21T15:37:00Z</dcterms:modified>
</cp:coreProperties>
</file>