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92" w:rsidRDefault="00D704F4">
      <w:pPr>
        <w:shd w:val="clear" w:color="auto" w:fill="auto"/>
        <w:spacing w:before="0" w:after="89" w:line="259" w:lineRule="auto"/>
        <w:ind w:left="0" w:right="3275" w:firstLine="0"/>
        <w:jc w:val="right"/>
      </w:pPr>
      <w:r>
        <w:rPr>
          <w:rFonts w:ascii="Calibri" w:eastAsia="Calibri" w:hAnsi="Calibri" w:cs="Calibri"/>
          <w:b/>
          <w:color w:val="345A8A"/>
          <w:sz w:val="36"/>
        </w:rPr>
        <w:t xml:space="preserve">session_23_90_days_AAPL_index.R </w:t>
      </w:r>
    </w:p>
    <w:p w:rsidR="007F0492" w:rsidRDefault="007F0492" w:rsidP="00D704F4">
      <w:pPr>
        <w:shd w:val="clear" w:color="auto" w:fill="auto"/>
        <w:spacing w:before="0" w:after="176" w:line="259" w:lineRule="auto"/>
        <w:ind w:left="0" w:right="1243" w:firstLine="0"/>
        <w:jc w:val="center"/>
      </w:pPr>
    </w:p>
    <w:p w:rsidR="007F0492" w:rsidRDefault="00D704F4">
      <w:pPr>
        <w:shd w:val="clear" w:color="auto" w:fill="auto"/>
        <w:spacing w:before="0" w:after="155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hd w:val="clear" w:color="auto" w:fill="auto"/>
        <w:spacing w:before="0"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Problem Statement  </w:t>
      </w:r>
    </w:p>
    <w:p w:rsidR="007F0492" w:rsidRDefault="00D704F4">
      <w:pPr>
        <w:shd w:val="clear" w:color="auto" w:fill="auto"/>
        <w:spacing w:before="0" w:after="0" w:line="259" w:lineRule="auto"/>
        <w:ind w:left="-5" w:right="0"/>
      </w:pPr>
      <w:r>
        <w:rPr>
          <w:rFonts w:ascii="Calibri" w:eastAsia="Calibri" w:hAnsi="Calibri" w:cs="Calibri"/>
          <w:sz w:val="23"/>
        </w:rPr>
        <w:t xml:space="preserve">1. Perform the below given activities:  </w:t>
      </w:r>
    </w:p>
    <w:p w:rsidR="007F0492" w:rsidRDefault="00D704F4">
      <w:pPr>
        <w:numPr>
          <w:ilvl w:val="0"/>
          <w:numId w:val="1"/>
        </w:numPr>
        <w:shd w:val="clear" w:color="auto" w:fill="auto"/>
        <w:spacing w:before="0" w:after="0" w:line="259" w:lineRule="auto"/>
        <w:ind w:right="0" w:hanging="230"/>
      </w:pPr>
      <w:r>
        <w:rPr>
          <w:rFonts w:ascii="Calibri" w:eastAsia="Calibri" w:hAnsi="Calibri" w:cs="Calibri"/>
          <w:sz w:val="23"/>
        </w:rPr>
        <w:t xml:space="preserve">Take Apple Stock Prices from Yahoo Finance for last 90 days  </w:t>
      </w:r>
    </w:p>
    <w:p w:rsidR="007F0492" w:rsidRDefault="00D704F4">
      <w:pPr>
        <w:numPr>
          <w:ilvl w:val="0"/>
          <w:numId w:val="1"/>
        </w:numPr>
        <w:shd w:val="clear" w:color="auto" w:fill="auto"/>
        <w:spacing w:before="0" w:after="0" w:line="259" w:lineRule="auto"/>
        <w:ind w:right="0" w:hanging="230"/>
      </w:pPr>
      <w:r>
        <w:rPr>
          <w:rFonts w:ascii="Calibri" w:eastAsia="Calibri" w:hAnsi="Calibri" w:cs="Calibri"/>
          <w:sz w:val="23"/>
        </w:rPr>
        <w:t xml:space="preserve">Predict the Stock closing prices for next 15 days.  </w:t>
      </w:r>
    </w:p>
    <w:p w:rsidR="007F0492" w:rsidRDefault="00D704F4">
      <w:pPr>
        <w:numPr>
          <w:ilvl w:val="0"/>
          <w:numId w:val="1"/>
        </w:numPr>
        <w:shd w:val="clear" w:color="auto" w:fill="auto"/>
        <w:spacing w:before="0" w:after="164" w:line="259" w:lineRule="auto"/>
        <w:ind w:right="0" w:hanging="230"/>
      </w:pPr>
      <w:r>
        <w:rPr>
          <w:rFonts w:ascii="Calibri" w:eastAsia="Calibri" w:hAnsi="Calibri" w:cs="Calibri"/>
          <w:sz w:val="23"/>
        </w:rPr>
        <w:t xml:space="preserve">Submit your accuracy  </w:t>
      </w:r>
    </w:p>
    <w:p w:rsidR="007F0492" w:rsidRDefault="00D704F4">
      <w:pPr>
        <w:numPr>
          <w:ilvl w:val="0"/>
          <w:numId w:val="1"/>
        </w:numPr>
        <w:shd w:val="clear" w:color="auto" w:fill="auto"/>
        <w:spacing w:before="0" w:after="0" w:line="259" w:lineRule="auto"/>
        <w:ind w:right="0" w:hanging="230"/>
      </w:pPr>
      <w:r>
        <w:rPr>
          <w:rFonts w:ascii="Cambria" w:eastAsia="Cambria" w:hAnsi="Cambria" w:cs="Cambria"/>
          <w:sz w:val="23"/>
        </w:rPr>
        <w:t>After 15 days again collect the data and compare with your forecast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37" w:type="dxa"/>
          <w:left w:w="14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9331"/>
        <w:gridCol w:w="74"/>
      </w:tblGrid>
      <w:tr w:rsidR="007F0492">
        <w:trPr>
          <w:trHeight w:val="258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b/>
                <w:color w:val="204A87"/>
              </w:rPr>
              <w:t>setwd</w:t>
            </w:r>
            <w:r>
              <w:t>(</w:t>
            </w:r>
            <w:r>
              <w:rPr>
                <w:color w:val="4E9A06"/>
              </w:rPr>
              <w:t>"C:/Users/prabhjot</w:t>
            </w:r>
            <w:bookmarkStart w:id="0" w:name="_GoBack"/>
            <w:bookmarkEnd w:id="0"/>
            <w:r>
              <w:rPr>
                <w:color w:val="4E9A06"/>
              </w:rPr>
              <w:t>/Desktop/sv R related/acadgild/assignments/session 23/N</w:t>
            </w:r>
          </w:p>
        </w:tc>
        <w:tc>
          <w:tcPr>
            <w:tcW w:w="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  <w:tr w:rsidR="007F0492">
        <w:trPr>
          <w:trHeight w:val="7499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38" w:lineRule="auto"/>
              <w:ind w:left="0" w:right="6237" w:firstLine="0"/>
            </w:pPr>
            <w:r>
              <w:rPr>
                <w:color w:val="4E9A06"/>
              </w:rPr>
              <w:t>ew folder"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library</w:t>
            </w:r>
            <w:r>
              <w:t>(readr)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AAPLMay10toAug102018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read.csv</w:t>
            </w:r>
            <w:r>
              <w:t>(</w:t>
            </w:r>
            <w:r>
              <w:rPr>
                <w:color w:val="4E9A06"/>
              </w:rPr>
              <w:t>"AAPLMay10toAug102018.csv"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99" w:line="237" w:lineRule="auto"/>
              <w:ind w:left="0" w:right="5388" w:firstLine="0"/>
            </w:pPr>
            <w:r>
              <w:rPr>
                <w:b/>
                <w:color w:val="204A87"/>
              </w:rPr>
              <w:t>View</w:t>
            </w:r>
            <w:r>
              <w:t>(AAPLMay10toAug102018)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df&lt;-AAPLMay10toAug102018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head</w:t>
            </w:r>
            <w: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Date   Open   High    Low  Close Adj.Close   Volume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2018-05-10 187.74 190.37 187.65 190.04  188.6484 27989300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2018-05-</w:t>
            </w:r>
            <w:r>
              <w:t>11 189.49 190.06 187.45 188.59  187.9309 26212200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2018-05-14 189.01 189.53 187.86 188.15  187.4924 20778800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2018-05-15 186.78 187.07 185.10 186.44  185.7884 23695200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01" w:line="321" w:lineRule="auto"/>
              <w:ind w:left="0" w:right="1516" w:firstLine="0"/>
            </w:pPr>
            <w:r>
              <w:t>## 5 2018-05-16 186.07 188.46 186.00 188.18  187.5223 19183100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6 2018-05-1</w:t>
            </w:r>
            <w:r>
              <w:t>7 188.00 188.91 186.36 186.99  186.3365 17294000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str</w:t>
            </w:r>
            <w: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'data.frame':    65 obs. of  7 variables: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3" w:line="236" w:lineRule="auto"/>
              <w:ind w:left="0" w:right="0" w:firstLine="0"/>
            </w:pPr>
            <w:r>
              <w:t>##  $ Date     : Factor w/ 65 levels "2018-05-10","2018-05-11",..: 1 2 3 4 5 6 7 8 9 10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Open     : num  188 189 189 187 186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High     : num  190 190 190 187 188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Low      : num  188 187 188 185 186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Close    : num  190 189 188 186 188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Adj.Close: num  189 188 187 186 188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97" w:line="239" w:lineRule="auto"/>
              <w:ind w:left="0" w:right="0" w:firstLine="0"/>
            </w:pPr>
            <w:r>
              <w:t>##  $ Volume   : int  27989300 26212200 20778800 23695200 19183100 17294000 1 8297700 18400800 15240700 19467900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4907" w:firstLine="0"/>
            </w:pPr>
            <w:r>
              <w:t>new_date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as.Date</w:t>
            </w:r>
            <w:r>
              <w:t>(df</w:t>
            </w:r>
            <w:r>
              <w:rPr>
                <w:b/>
                <w:color w:val="CE5C00"/>
              </w:rPr>
              <w:t>$</w:t>
            </w:r>
            <w:r>
              <w:t>Date)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new_date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19" w:type="dxa"/>
        <w:tblInd w:w="-29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3"/>
        <w:gridCol w:w="5156"/>
      </w:tblGrid>
      <w:tr w:rsidR="007F0492">
        <w:trPr>
          <w:trHeight w:val="12852"/>
        </w:trPr>
        <w:tc>
          <w:tcPr>
            <w:tcW w:w="9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>##  [1] "2018-05-10" "2018-05-11" "2018-05-14" "2018-05-15" "2018-05-16"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[6] "2018-05-</w:t>
            </w:r>
            <w:r>
              <w:t>17" "2018-05-18" "2018-05-21" "2018-05-22" "2018-05-23"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[11] "2018-05-24" "2018-05-25" "2018-05-29" "2018-05-30" "2018-05-31"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[16] "2018-06-01" "2018-06-04" "2018-06-05" "2018-06-06" "2018-06-07"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[21] "2018-06-08" "2018-06-11" "2018-06-12" "201</w:t>
            </w:r>
            <w:r>
              <w:t>8-06-13" "2018-06-14"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[26] "2018-06-15" "2018-06-18" "2018-06-19" "2018-06-20" "2018-06-21"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[31] "2018-06-22" "2018-06-25" "2018-06-26" "2018-06-27" "2018-06-28"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[36] "2018-06-29" "2018-07-02" "2018-07-03" "2018-07-05" "2018-07-06"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[41] "20</w:t>
            </w:r>
            <w:r>
              <w:t>18-07-09" "2018-07-10" "2018-07-11" "2018-07-12" "2018-07-13"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[46] "2018-07-16" "2018-07-17" "2018-07-18" "2018-07-19" "2018-07-20"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[51] "2018-07-23" "2018-07-24" "2018-07-25" "2018-07-26" "2018-07-27"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99" w:line="322" w:lineRule="auto"/>
              <w:ind w:left="0" w:right="306" w:firstLine="0"/>
            </w:pPr>
            <w:r>
              <w:t>## [56] "2018-07-30" "2018-07-31" "2018-08-01</w:t>
            </w:r>
            <w:r>
              <w:t>" "2018-08-02" "2018-08-03"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[61] "2018-08-06" "2018-08-07" "2018-08-08" "2018-08-09" "2018-08-10"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str</w:t>
            </w:r>
            <w:r>
              <w:t>(df)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'data.frame':    65 obs. of  7 variables: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" w:line="236" w:lineRule="auto"/>
              <w:ind w:left="0" w:right="0" w:firstLine="0"/>
            </w:pPr>
            <w:r>
              <w:t>##  $ Date     : Factor w/ 65 levels "2018-05-10","2018-05-11",..: 1 2 3 4 5 6 7 8 9 10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Open     : num  188 189 189 187 186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High     : num  190 190 190 187 188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Low      : num  188 187 188 185 186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Close    : num  190 189 188 186 188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$ Adj.Close: num  189 188 187 186 188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2" w:line="236" w:lineRule="auto"/>
              <w:ind w:left="0" w:right="0" w:firstLine="0"/>
            </w:pPr>
            <w:r>
              <w:t xml:space="preserve">##  $ Volume   : int </w:t>
            </w:r>
            <w:r>
              <w:t xml:space="preserve"> 27989300 26212200 20778800 23695200 19183100 17294000 1 8297700 18400800 15240700 19467900 ...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5" w:line="259" w:lineRule="auto"/>
              <w:ind w:left="0" w:right="0" w:firstLine="0"/>
            </w:pPr>
            <w:r>
              <w:rPr>
                <w:b/>
                <w:color w:val="204A87"/>
              </w:rPr>
              <w:t>format</w:t>
            </w:r>
            <w:r>
              <w:t>(new_date,</w:t>
            </w:r>
            <w:r>
              <w:rPr>
                <w:color w:val="204A87"/>
              </w:rPr>
              <w:t>format=</w:t>
            </w:r>
            <w:r>
              <w:rPr>
                <w:color w:val="4E9A06"/>
              </w:rPr>
              <w:t>"%B %d %Y"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 [1] "May 10 2018"    "May 11 2018"    "May 14 2018"    "May 15 2018"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[5] "May 16 2018"    "May 17 2018"    "May</w:t>
            </w:r>
            <w:r>
              <w:t xml:space="preserve"> 18 2018"    "May 21 2018"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 [9] "May 22 2018"    "May 23 2018"    "May 24 2018"    "May 25 2018"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[13] "May 29 2018"    "May 30 2018"    "May 31 2018"    "June 01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[17] "June 04 2018"   "June 05 2018"   "June 06 2018"   "June 07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[21] "June 08 2018"   "June 11 2018"   "June 12 2018"   "June 13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[25] "June 14 2018"   "June 15 2018"   "June 18 2018"   "June 19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[29] "June 20 2018"   </w:t>
            </w:r>
            <w:r>
              <w:t xml:space="preserve">"June 21 2018"   "June 22 2018"   "June 25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[33] "June 26 2018"   "June 27 2018"   "June 28 2018"   "June 29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[37] "July 02 2018"   "July 03 2018"   "July 05 2018"   "July 06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[41] "July 09 2018"   "July 10 2018"   "July 11</w:t>
            </w:r>
            <w:r>
              <w:t xml:space="preserve"> 2018"   "July 12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[45] "July 13 2018"   "July 16 2018"   "July 17 2018"   "July 18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[49] "July 19 2018"   "July 20 2018"   "July 23 2018"   "July 24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[53] "July 25 2018"   "July 26 2018"   "July 27 2018"   "July 30 2018"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0" w:line="238" w:lineRule="auto"/>
              <w:ind w:left="0" w:right="0" w:firstLine="0"/>
            </w:pPr>
            <w:r>
              <w:t>## [57] "July 31 2018"   "August 01 2018" "August 02 2018" "August 03 2018"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[61] "August 06 2018" "August 07 2018" "August 08 2018" "August 09 2018"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[65] "August 10 2018"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 %d - day as number 1-31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lastRenderedPageBreak/>
              <w:t># %a - weekday such as Mon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 xml:space="preserve"># %A- </w:t>
            </w:r>
            <w:r>
              <w:rPr>
                <w:i/>
                <w:color w:val="8F5902"/>
              </w:rPr>
              <w:t>complete day name ex.Monday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 %m - month as a number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258"/>
        </w:trPr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lastRenderedPageBreak/>
              <w:t># %b - short form of month Jan, Feb</w:t>
            </w:r>
          </w:p>
        </w:tc>
        <w:tc>
          <w:tcPr>
            <w:tcW w:w="5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561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485" w:right="0" w:firstLine="0"/>
            </w:pP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1853"/>
        </w:trPr>
        <w:tc>
          <w:tcPr>
            <w:tcW w:w="426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 %B - full form of month, January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%y - two digit year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%Y- four digit year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data =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ts</w:t>
            </w:r>
            <w:r>
              <w:t>(df</w:t>
            </w:r>
            <w:r>
              <w:rPr>
                <w:b/>
                <w:color w:val="CE5C00"/>
              </w:rPr>
              <w:t>$</w:t>
            </w:r>
            <w:r>
              <w:t>Close,</w:t>
            </w:r>
            <w:r>
              <w:rPr>
                <w:color w:val="204A87"/>
              </w:rPr>
              <w:t>frequency =</w:t>
            </w:r>
            <w:r>
              <w:rPr>
                <w:color w:val="0000CF"/>
              </w:rPr>
              <w:t>12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1" w:firstLine="0"/>
            </w:pPr>
            <w:r>
              <w:rPr>
                <w:b/>
                <w:color w:val="204A87"/>
              </w:rPr>
              <w:t>plot</w:t>
            </w:r>
            <w:r>
              <w:t>(data,</w:t>
            </w:r>
            <w:r>
              <w:rPr>
                <w:color w:val="204A87"/>
              </w:rPr>
              <w:t>main=</w:t>
            </w:r>
            <w:r>
              <w:rPr>
                <w:color w:val="4E9A06"/>
              </w:rPr>
              <w:t>"Monthly Closing Prices"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tbl>
      <w:tblPr>
        <w:tblStyle w:val="TableGrid"/>
        <w:tblpPr w:vertAnchor="text" w:tblpX="-14" w:tblpY="6001"/>
        <w:tblOverlap w:val="never"/>
        <w:tblW w:w="9405" w:type="dxa"/>
        <w:tblInd w:w="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729"/>
      </w:tblGrid>
      <w:tr w:rsidR="007F0492">
        <w:trPr>
          <w:trHeight w:val="258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 Additive Time Series</w:t>
            </w:r>
          </w:p>
        </w:tc>
        <w:tc>
          <w:tcPr>
            <w:tcW w:w="6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177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54" w:line="259" w:lineRule="auto"/>
              <w:ind w:left="242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662" w:right="0" w:firstLine="0"/>
            </w:pPr>
            <w:r>
              <w:rPr>
                <w:i/>
                <w:color w:val="8F5902"/>
              </w:rPr>
              <w:t># additive model is easy to explain, easy to forecast and interpret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14" w:line="259" w:lineRule="auto"/>
              <w:ind w:left="-2662" w:right="88" w:firstLine="0"/>
              <w:jc w:val="right"/>
            </w:pPr>
            <w:r>
              <w:rPr>
                <w:i/>
                <w:color w:val="8F5902"/>
              </w:rPr>
              <w:t># multiplicate models can be converted to additive models using log of the ti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363" w:right="207" w:firstLine="0"/>
              <w:jc w:val="center"/>
            </w:pPr>
            <w:r>
              <w:t>Feb      Mar      Apr      May      Jun      Jul      Aug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2801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-2051" w:firstLine="0"/>
            </w:pPr>
            <w:r>
              <w:rPr>
                <w:i/>
                <w:color w:val="8F5902"/>
              </w:rPr>
              <w:t xml:space="preserve"># Trend + Seasonality+ Cyclicity+ error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721" w:firstLine="0"/>
            </w:pPr>
            <w:r>
              <w:rPr>
                <w:i/>
                <w:color w:val="8F5902"/>
              </w:rPr>
              <w:t># Multiplicative Time Series</w:t>
            </w:r>
          </w:p>
          <w:p w:rsidR="007F0492" w:rsidRDefault="00D704F4">
            <w:pPr>
              <w:shd w:val="clear" w:color="auto" w:fill="auto"/>
              <w:spacing w:before="0" w:after="2" w:line="259" w:lineRule="auto"/>
              <w:ind w:left="14" w:right="-2413" w:firstLine="0"/>
            </w:pPr>
            <w:r>
              <w:t>## Trend * Seasonality * Cyclicity * error</w:t>
            </w:r>
          </w:p>
          <w:p w:rsidR="007F0492" w:rsidRDefault="00D704F4">
            <w:pPr>
              <w:shd w:val="clear" w:color="auto" w:fill="auto"/>
              <w:spacing w:before="0" w:after="487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80" w:line="236" w:lineRule="auto"/>
              <w:ind w:left="14" w:right="430" w:firstLine="0"/>
              <w:jc w:val="both"/>
            </w:pPr>
            <w:r>
              <w:rPr>
                <w:i/>
                <w:color w:val="8F5902"/>
              </w:rPr>
              <w:t>me series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log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      Jan    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D704F4">
      <w:pPr>
        <w:shd w:val="clear" w:color="auto" w:fill="auto"/>
        <w:spacing w:before="0" w:after="125" w:line="259" w:lineRule="auto"/>
        <w:ind w:left="0" w:right="3275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-18287</wp:posOffset>
            </wp:positionH>
            <wp:positionV relativeFrom="paragraph">
              <wp:posOffset>5597982</wp:posOffset>
            </wp:positionV>
            <wp:extent cx="5989320" cy="591312"/>
            <wp:effectExtent l="0" t="0" r="0" b="0"/>
            <wp:wrapSquare wrapText="bothSides"/>
            <wp:docPr id="33530" name="Picture 33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0" name="Picture 33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619625" cy="3695700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ind w:left="-5"/>
      </w:pPr>
      <w:r>
        <w:lastRenderedPageBreak/>
        <w:t>## 5 5.256870 5.254574 5.255462 5.262690 5.272076 5.268940 5.252169 5.246550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## 6 5.342669 5.333250 5.333926 5.341760 5.335276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>##        Sep      Oct      Nov      Dec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1281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>## 1 5.231964 5.238355 5.237239 5.239522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5.255932 5.253477 5.258953 5.250701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5.217270 5.215805 5.223055 5.220950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5.254000 5.251802 5.254627 5.249127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99" w:line="237" w:lineRule="auto"/>
              <w:ind w:left="0" w:right="4255" w:firstLine="0"/>
            </w:pPr>
            <w:r>
              <w:t>## 5 5.248549 5.305789 5.334601 5.337490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 assumption for time series forecst: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#1- the time series should be stationary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 Identify the stationarity of a time series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0" w:right="0" w:firstLine="0"/>
            </w:pPr>
            <w:r>
              <w:rPr>
                <w:i/>
                <w:color w:val="8F5902"/>
              </w:rPr>
              <w:t>#1- mean value of the time series is constant over time, the trend should not be present in the series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#2- the variance does not increase over time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" w:line="234" w:lineRule="auto"/>
              <w:ind w:left="0" w:right="0" w:firstLine="0"/>
            </w:pPr>
            <w:r>
              <w:rPr>
                <w:i/>
                <w:color w:val="8F5902"/>
              </w:rPr>
              <w:t xml:space="preserve">#3- </w:t>
            </w:r>
            <w:r>
              <w:rPr>
                <w:i/>
                <w:color w:val="8F5902"/>
              </w:rPr>
              <w:t>the seasonality impact is minimal, deseasonalization of the time series d ata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3" w:line="259" w:lineRule="auto"/>
              <w:ind w:left="0" w:right="0" w:firstLine="0"/>
            </w:pPr>
            <w:r>
              <w:rPr>
                <w:b/>
                <w:color w:val="204A87"/>
              </w:rPr>
              <w:t>decompose</w:t>
            </w:r>
            <w:r>
              <w:t xml:space="preserve">(data) </w:t>
            </w:r>
            <w:r>
              <w:rPr>
                <w:i/>
                <w:color w:val="8F5902"/>
              </w:rPr>
              <w:t># default method is additive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$x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Jan    Feb    Mar    Apr    May    Jun    Jul    Aug    Sep    Oct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1 190.04 188.59 188.15 186.44 188.18 186.99</w:t>
            </w:r>
            <w:r>
              <w:t xml:space="preserve"> 186.31 187.63 187.16 188.36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2 187.90 187.50 186.87 190.24 191.83 193.31 193.98 193.46 191.70 191.23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3 190.80 188.84 188.74 185.69 186.50 185.46 184.92 182.17 184.43 184.16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4 187.18 183.92 185.40 187.97 190.58 190.35 187.88 191.03 191.33 190.91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" w:line="237" w:lineRule="auto"/>
              <w:ind w:left="0" w:right="140" w:firstLine="0"/>
            </w:pPr>
            <w:r>
              <w:t>## 5 191.88 191.44 191.61 193.00 194.82 194.21 190.98 189.91 190.29 201.50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6 209.07 207.11 207.25 208.88 207.53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Nov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1 188.15 188.58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2 192.28 190.70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3 185.50 185.11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4 191.45 190.40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5 207.39 207.99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6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$seasonal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 Jan         Feb         Mar         Apr         May         Jun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 0.58831620 -0.99907935 -0.82543364  0.07509057  1.44529961  0.94269711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2  0.58831620 -0.99907935 -0.82543364 </w:t>
            </w:r>
            <w:r>
              <w:t xml:space="preserve"> 0.07509057  1.44529961  0.94269711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 0.58831620 -0.99907935 -0.82543364  0.07509057  1.44529961  0.94269711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 0.58831620 -0.99907935 -0.82543364  0.07509057  1.44529961  0.94269711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5  0.58831620 -0.99907935 -0.82543364  0.07509057  1.4452996</w:t>
            </w:r>
            <w:r>
              <w:t>1  0.94269711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6  0.58831620 -0.99907935 -0.82543364  0.07509057  1.44529961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 Jul         Aug         Sep         Oct         Nov     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1 -0.94316286 -1.23007568 -1.40158058  0.50225588  1.87600261 -0.03032988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2 -0</w:t>
            </w:r>
            <w:r>
              <w:t>.94316286 -1.23007568 -1.40158058  0.50225588  1.87600261 -0.03032988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3 -0.94316286 -1.23007568 -1.40158058  0.50225588  1.87600261 -0.03032988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>## 4 -0.94316286 -1.23007568 -1.40158058  0.50225588  1.87600261 -0.03032988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5 -0.94316286 -1.23007568 </w:t>
            </w:r>
            <w:r>
              <w:t>-1.40158058  0.50225588  1.87600261 -0.03032988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6                      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pacing w:before="0"/>
        <w:ind w:left="-5"/>
      </w:pPr>
      <w:r>
        <w:lastRenderedPageBreak/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$trend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       Jan      Feb      Mar      Apr      May      Jun      Jul      Aug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pPr w:vertAnchor="text" w:tblpX="-29" w:tblpY="992"/>
        <w:tblOverlap w:val="never"/>
        <w:tblW w:w="9419" w:type="dxa"/>
        <w:tblInd w:w="0" w:type="dxa"/>
        <w:tblCellMar>
          <w:top w:w="0" w:type="dxa"/>
          <w:left w:w="29" w:type="dxa"/>
          <w:bottom w:w="2" w:type="dxa"/>
          <w:right w:w="144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1096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6       NA       NA       NA       NA       NA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Sep      Oct      Nov  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1 187.5592 187.6642 187.9746 188.3900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2 191.3479 191.2362 190.8246 190.2754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3 185.1758 185.1317 185.3967 185.7704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4 190.3104 190.7788 191.1650 191.5025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5 198.8083 200.1217 201.3129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6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$random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 Jan         Feb         Mar         Apr         May         Jun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1          NA          NA       </w:t>
            </w:r>
            <w:r>
              <w:t xml:space="preserve">   NA          NA          NA   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2 -1.66123862 -1.03633707 -2.27207090 -0.11133461 -0.18321332  1.53896851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 0.64085296  1.11615847  1.61585564 -1.73717174 -1.72029982 -1.74227386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 0.49417750 -1.67092228 -</w:t>
            </w:r>
            <w:r>
              <w:t>1.02123907  0.07949335  0.79011876  0.59439235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5 -0.50081275  0.56407997  0.65043343  0.74199210  0.08637347 -1.41810790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6          NA          NA          NA          NA          NA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 Jul         Aug         Sep         Oct</w:t>
            </w:r>
            <w:r>
              <w:t xml:space="preserve">         Nov     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1 -0.53933810  1.20216485  1.00241853  0.19357891 -1.70059198  0.22033175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 3.88565965  3.47591660  1.75366124 -0.50850984 -0.42058669  0.45491017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3 -0.01267264 -2.11992615  0.65574078 -1.47391751 -1.77266827 -0.630084</w:t>
            </w:r>
            <w:r>
              <w:t>83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4 -0.40599889  2.52174060  2.42116470 -0.37100334 -1.59100723 -1.07217800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0" w:right="0" w:firstLine="0"/>
            </w:pPr>
            <w:r>
              <w:t>## 5 -4.21142614 -6.36367202 -7.11676138  0.87607566  4.20107806   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                     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$figure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t xml:space="preserve"> [1]  0.58831620 -0.99907935 -0.82543364  0.07509057  1.44529961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0" w:right="844" w:firstLine="0"/>
              <w:jc w:val="both"/>
            </w:pPr>
            <w:r>
              <w:t>##  [6]  0.94269711 -0.94316286 -1.23007568 -1.40158058  0.50225588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[11]  1.87600261 -0.03032988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$type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[1] "additive"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97" w:line="322" w:lineRule="auto"/>
              <w:ind w:left="0" w:right="5736" w:firstLine="0"/>
            </w:pPr>
            <w:r>
              <w:t>## attr(,"class")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[1] "decomposed.ts"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decompose</w:t>
            </w:r>
            <w:r>
              <w:t xml:space="preserve">(data, </w:t>
            </w:r>
            <w:r>
              <w:rPr>
                <w:color w:val="204A87"/>
              </w:rPr>
              <w:t>type=</w:t>
            </w:r>
            <w:r>
              <w:rPr>
                <w:color w:val="4E9A06"/>
              </w:rPr>
              <w:t>'multi'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$x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Jan    Feb    Mar    Apr    May    Jun    Jul    Aug    Sep    Oct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1 190.04 188.59 188.15 186.44 188.18 186.99 186.31 187.63 187.16 188.36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>## 2 187.90 187.50 186.87 190.24 191.83 193.31 193.98 193.46 191.70 191.23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pacing w:before="0"/>
        <w:ind w:left="-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-18287</wp:posOffset>
            </wp:positionH>
            <wp:positionV relativeFrom="paragraph">
              <wp:posOffset>148739</wp:posOffset>
            </wp:positionV>
            <wp:extent cx="5989320" cy="588264"/>
            <wp:effectExtent l="0" t="0" r="0" b="0"/>
            <wp:wrapSquare wrapText="bothSides"/>
            <wp:docPr id="33534" name="Picture 33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4" name="Picture 335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## 1       NA       NA       NA       NA       NA       NA 187.7925 187.6579</w:t>
      </w:r>
      <w:r>
        <w:rPr>
          <w:rFonts w:ascii="Cambria" w:eastAsia="Cambria" w:hAnsi="Cambria" w:cs="Cambria"/>
          <w:sz w:val="24"/>
        </w:rPr>
        <w:t xml:space="preserve"> </w:t>
      </w:r>
      <w:r>
        <w:br w:type="page"/>
      </w:r>
    </w:p>
    <w:tbl>
      <w:tblPr>
        <w:tblStyle w:val="TableGrid"/>
        <w:tblpPr w:vertAnchor="text" w:tblpX="-29" w:tblpY="-9056"/>
        <w:tblOverlap w:val="never"/>
        <w:tblW w:w="9419" w:type="dxa"/>
        <w:tblInd w:w="0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824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>## 3 190.80 188.84 188.74 185.69 186.50 185.46 184.92 182.17 184.43 184.16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4 187.18 183.92 185.40 187.97 190.58 190.35 187.88 191.03 191.33 190.91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7" w:lineRule="auto"/>
              <w:ind w:left="0" w:right="25" w:firstLine="0"/>
            </w:pPr>
            <w:r>
              <w:t>## 5 191.88 191.44 191.61 193.00 194.82 194.21 190.98 189.91 190.29 201.50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6 209.07 207.11 207.25 208.88 207.53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Nov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1 188.15 188.58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2 192.28 190.70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3 185.50 185.11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4 191.45 190.40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0" w:right="6802" w:firstLine="0"/>
            </w:pPr>
            <w:r>
              <w:t xml:space="preserve">## 5 </w:t>
            </w:r>
            <w:r>
              <w:t>207.39 207.99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$seasonal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Jan       Feb       Mar       Apr       May       Jun       Jul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1.0031182 0.9946632 0.9956196 1.0003478 1.0075902 1.0049535 0.9951287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1.0031182 0.9946632 0.9956196 1.0003478 1.0075</w:t>
            </w:r>
            <w:r>
              <w:t>902 1.0049535 0.9951287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1.0031182 0.9946632 0.9956196 1.0003478 1.0075902 1.0049535 0.9951287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1.0031182 0.9946632 0.9956196 1.0003478 1.0075902 1.0049535 0.9951287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" w:line="237" w:lineRule="auto"/>
              <w:ind w:left="0" w:right="25" w:firstLine="0"/>
            </w:pPr>
            <w:r>
              <w:t>## 5 1.0031182 0.9946632 0.9956196 1.0003478 1.0075902 1.0049535 0.9951287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1.0031182 0.9946632 0.9956196 1.0003478 1.0075902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Aug       Sep       Oct       Nov   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0.9937153 0.9929736 1.0025480 1.0095161 0.9998259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0.9937153 0.9929736 1.0025480 1.0095161 0.9998259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0.9937153 0.9929736 1.0025480 1.0095161 0.9998259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0.9937153 0.9929736 1.0025480 1.0095161 0.9998259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7" w:lineRule="auto"/>
              <w:ind w:left="0" w:right="2445" w:firstLine="0"/>
            </w:pPr>
            <w:r>
              <w:t>## 5 0.9937153 0.9929736 1.0025480 1.0095161 0.9998259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$trend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       Jan     </w:t>
            </w:r>
            <w:r>
              <w:t xml:space="preserve"> Feb      Mar      Apr      May      Jun      Jul      Aug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      NA       NA       NA       NA       NA       NA 187.7925 187.6579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pacing w:before="0"/>
        <w:ind w:left="-5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-18287</wp:posOffset>
            </wp:positionH>
            <wp:positionV relativeFrom="paragraph">
              <wp:posOffset>-669650</wp:posOffset>
            </wp:positionV>
            <wp:extent cx="5989320" cy="591312"/>
            <wp:effectExtent l="0" t="0" r="0" b="0"/>
            <wp:wrapSquare wrapText="bothSides"/>
            <wp:docPr id="33535" name="Picture 33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5" name="Picture 335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## 6       NA       NA       NA       NA       NA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       Sep      Oct      Nov      Dec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1 187.5592 187.6642 187.9746 188.3900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2 191.3479 191.2362 190.8246 190.2754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3 185.1758 185.1317 185.3967 185.7704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4 190.3104 190.7788 191.1650 191.5025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5 198.8083 200.1217 201.3129       NA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6</w:t>
      </w:r>
      <w:r>
        <w:t xml:space="preserve">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 xml:space="preserve">## 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$random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        Jan       Feb       Mar       Apr       May       Jun       Jul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1        NA        NA        NA        NA        NA        NA 0.9969622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2 0.9912315 0.9945689 0.9880225 0.9994619 0.99</w:t>
      </w:r>
      <w:r>
        <w:t>90398 1.0080115 1.0203733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3 1.0033553 1.0059892 1.0086237 0.9907840 0.9910057 0.9907993 0.9997277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pacing w:before="0"/>
        <w:ind w:left="-5"/>
      </w:pPr>
      <w:r>
        <w:t>## 4 1.0026902 0.9909792 0.9944940 1.0004751 1.0042463 1.0031716 0.9977305</w: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586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2" w:line="237" w:lineRule="auto"/>
              <w:ind w:left="0" w:right="119" w:firstLine="0"/>
            </w:pPr>
            <w:r>
              <w:lastRenderedPageBreak/>
              <w:t>## 5 0.9973463 1.0030862 1.0034832 1.0039024 1.0003316 0.9926410 0.9784856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       NA        NA        NA        NA        NA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Aug       Sep       Oct       Nov   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1.0061748 1.0049329 1.0011569 0.9914980 1.0011829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1.0181439 1.0089291 0.9974259 0.9981287 1.0024060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0.98815</w:t>
            </w:r>
            <w:r>
              <w:t>29 1.0030199 0.9922233 0.9911258 0.9966185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1.0131751 1.0124715 0.9981447 0.9920504 0.9944160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0" w:right="2539" w:firstLine="0"/>
            </w:pPr>
            <w:r>
              <w:t>## 5 0.9676326 0.9639259 1.0043284 1.0204763        NA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6                             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$figure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t>##  [1] 1.0031182 0.9946632 0.9956196 1.0003478 1.0075902 1.0049535 0.9951287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5" w:line="234" w:lineRule="auto"/>
              <w:ind w:left="0" w:right="2176" w:firstLine="0"/>
            </w:pPr>
            <w:r>
              <w:t>##  [8] 0.9937153 0.9929736 1.0025480 1.0095161 0.9998259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$type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[1] "multiplicative"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1" w:line="236" w:lineRule="auto"/>
              <w:ind w:left="0" w:right="6710" w:firstLine="0"/>
            </w:pPr>
            <w:r>
              <w:t>## attr(,"class")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[1] "decomposed.ts"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b/>
                <w:color w:val="204A87"/>
              </w:rPr>
              <w:t>par</w:t>
            </w:r>
            <w:r>
              <w:t>(</w:t>
            </w:r>
            <w:r>
              <w:rPr>
                <w:color w:val="204A87"/>
              </w:rPr>
              <w:t>mfrow=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t>,</w:t>
            </w:r>
            <w:r>
              <w:rPr>
                <w:color w:val="0000CF"/>
              </w:rPr>
              <w:t>2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3025" w:firstLine="0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decompose</w:t>
            </w:r>
            <w:r>
              <w:t xml:space="preserve">(data, </w:t>
            </w:r>
            <w:r>
              <w:rPr>
                <w:color w:val="204A87"/>
              </w:rPr>
              <w:t>type=</w:t>
            </w:r>
            <w:r>
              <w:rPr>
                <w:color w:val="4E9A06"/>
              </w:rPr>
              <w:t>'multi'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library</w:t>
            </w:r>
            <w:r>
              <w:t>(forecast)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noProof/>
        </w:rPr>
        <w:drawing>
          <wp:inline distT="0" distB="0" distL="0" distR="0">
            <wp:extent cx="4619625" cy="3695700"/>
            <wp:effectExtent l="0" t="0" r="0" b="0"/>
            <wp:docPr id="1788" name="Picture 1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Picture 17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455"/>
      </w:tblGrid>
      <w:tr w:rsidR="007F0492">
        <w:trPr>
          <w:trHeight w:val="258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b/>
                <w:color w:val="204A87"/>
              </w:rPr>
              <w:t>seasonplot</w:t>
            </w:r>
            <w:r>
              <w:t>(data)</w:t>
            </w:r>
          </w:p>
        </w:tc>
        <w:tc>
          <w:tcPr>
            <w:tcW w:w="7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540"/>
        </w:trPr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b/>
                <w:color w:val="204A87"/>
              </w:rPr>
              <w:t>lag</w:t>
            </w:r>
            <w:r>
              <w:t>(data,</w:t>
            </w:r>
            <w:r>
              <w:rPr>
                <w:color w:val="0000CF"/>
              </w:rPr>
              <w:t>10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19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406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>##      Jan    Feb    Mar    Apr    May    Jun    Jul    Aug    Sep    Oct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0               190.04 188.59 188.15 186.44 188.18 186.99 186.31 187.63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1 188.15 188.58 187.90 187.50 186.87 190.24 191.83 193.31 193.98 193.46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2 192.28 190.70 190.80 188.84 188.74 185.69 186.50 185.46 184.92 182.17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3 185.50 185.11 187.18 183.92 185.40 187.97 190.58 190.35 187.88 191.03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7" w:lineRule="auto"/>
              <w:ind w:left="0" w:right="25" w:firstLine="0"/>
            </w:pPr>
            <w:r>
              <w:t>## 4 191.45 190.40 191.88 19</w:t>
            </w:r>
            <w:r>
              <w:t>1.44 191.61 193.00 194.82 194.21 190.98 189.91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5 207.39 207.99 209.07 207.11 207.25 208.88 207.53         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Nov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0 187.16 188.36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1 191.70 191.23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2 184.43 184.16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3 191.33 190.91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4 190.29 201.50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7043" w:firstLine="0"/>
            </w:pPr>
            <w:r>
              <w:t>## 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lag.plot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r>
        <w:br w:type="page"/>
      </w:r>
    </w:p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4619625" cy="6291580"/>
                <wp:effectExtent l="0" t="0" r="0" b="0"/>
                <wp:docPr id="25348" name="Group 25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6291580"/>
                          <a:chOff x="0" y="0"/>
                          <a:chExt cx="4619625" cy="6291580"/>
                        </a:xfrm>
                      </wpg:grpSpPr>
                      <pic:pic xmlns:pic="http://schemas.openxmlformats.org/drawingml/2006/picture">
                        <pic:nvPicPr>
                          <pic:cNvPr id="1891" name="Picture 18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592" cy="2595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3" name="Picture 18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5880"/>
                            <a:ext cx="4619625" cy="3695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E31DB0" id="Group 25348" o:spid="_x0000_s1026" style="width:363.75pt;height:495.4pt;mso-position-horizontal-relative:char;mso-position-vertical-relative:line" coordsize="46196,629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+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/9lQSwMECgAAAAAAAAAh&#10;AMbM+bFcRAAAXEQAABQAAABkcnMvbWVkaWEvaW1hZ2UyLmpwZ//Y/+AAEEpGSUYAAQEBAAAAAAAA&#10;/9sAQwAEAgMDAwIEAwMDBAQEBAUJBgUFBQULCAgGCQ0LDQ0NCwwMDhAUEQ4PEw8MDBIYEhMVFhcX&#10;Fw4RGRsZFhoUFhcW/9sAQwEEBAQFBQUKBgYKFg8MDxYWFhYWFhYWFhYWFhYWFhYWFhYWFhYWFhYW&#10;FhYWFhYWFhYWFhYWFhYWFhYWFhYWFhYW/8AAEQgBgAH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1" o:spid="_x0000_s1027" type="#_x0000_t75" style="position:absolute;width:37205;height:25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SVfjEAAAA3QAAAA8AAABkcnMvZG93bnJldi54bWxET0trwkAQvhf8D8sIvYhu4kE0uoooBcFD&#10;qa/zmB2TkOxsyG5Nml/fLQi9zcf3nNWmM5V4UuMKywriSQSCOLW64EzB5fwxnoNwHlljZZkU/JCD&#10;zXrwtsJE25a/6HnymQgh7BJUkHtfJ1K6NCeDbmJr4sA9bGPQB9hkUjfYhnBTyWkUzaTBgkNDjjXt&#10;ckrL07dRcOzj0ac17fVY7Wd9afpbed/dlHofdtslCE+d/xe/3Acd5s8XMfx9E06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SVfjEAAAA3QAAAA8AAAAAAAAAAAAAAAAA&#10;nwIAAGRycy9kb3ducmV2LnhtbFBLBQYAAAAABAAEAPcAAACQAwAAAAA=&#10;">
                  <v:imagedata r:id="rId12" o:title=""/>
                </v:shape>
                <v:shape id="Picture 1893" o:spid="_x0000_s1028" type="#_x0000_t75" style="position:absolute;top:25958;width:46196;height:36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8n/nBAAAA3QAAAA8AAABkcnMvZG93bnJldi54bWxET01rAjEQvRf8D2GE3mrWFktcjSKF0npc&#10;29LrsBk3i5vJkqTrtr/eCEJv83ifs96OrhMDhdh61jCfFSCIa29abjR8frw+KBAxIRvsPJOGX4qw&#10;3Uzu1lgaf+aKhkNqRA7hWKIGm1JfShlrSw7jzPfEmTv64DBlGBppAp5zuOvkY1E8S4ct5waLPb1Y&#10;qk+HH6dB2ar6+v4zbwb3wSm/V0O/UFrfT8fdCkSiMf2Lb+53k+er5RNcv8knyM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y8n/nBAAAA3QAAAA8AAAAAAAAAAAAAAAAAnwIA&#10;AGRycy9kb3ducmV2LnhtbFBLBQYAAAAABAAEAPcAAACNAwAAAAA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73"/>
        <w:gridCol w:w="2132"/>
      </w:tblGrid>
      <w:tr w:rsidR="007F0492">
        <w:trPr>
          <w:trHeight w:val="258"/>
        </w:trPr>
        <w:tc>
          <w:tcPr>
            <w:tcW w:w="727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 Calculation of Autocorrelation and Partial Autocorrelation</w:t>
            </w:r>
          </w:p>
        </w:tc>
        <w:tc>
          <w:tcPr>
            <w:tcW w:w="21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409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69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69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69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69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69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69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2" w:right="0" w:firstLine="0"/>
            </w:pPr>
            <w:r>
              <w:t xml:space="preserve"> 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2520"/>
        </w:trPr>
        <w:tc>
          <w:tcPr>
            <w:tcW w:w="727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50" w:line="259" w:lineRule="auto"/>
              <w:ind w:left="14" w:right="0" w:firstLine="0"/>
            </w:pPr>
            <w:r>
              <w:t>data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681" w:firstLine="0"/>
            </w:pPr>
            <w:r>
              <w:t>##      Jan    Feb    Mar    Apr    May    Jun    Jul    Aug    Sep    Oct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681" w:firstLine="0"/>
            </w:pPr>
            <w:r>
              <w:t>## 1 190.04 188.59 188.15 186.44 188.18 186.99 186.31 187.63 187.16 188.36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681" w:firstLine="0"/>
            </w:pPr>
            <w:r>
              <w:t>## 2 187.90 187.50 186.87 190.24 191.83 193.31 193.98 193.46 191.70 191.23</w:t>
            </w:r>
          </w:p>
          <w:p w:rsidR="007F0492" w:rsidRDefault="00D704F4">
            <w:pPr>
              <w:shd w:val="clear" w:color="auto" w:fill="auto"/>
              <w:spacing w:before="0" w:after="0" w:line="239" w:lineRule="auto"/>
              <w:ind w:left="14" w:right="-1688" w:firstLine="0"/>
              <w:jc w:val="both"/>
            </w:pPr>
            <w:r>
              <w:t>## 3 190.80 188.84 188.74 185.69 186.50 185.46 184.92 182.17 184.43 184.16 ## 4 187.18 183.92 185.40 187.9</w:t>
            </w:r>
            <w:r>
              <w:t>7 190.58 190.35 187.88 191.03 191.33 190.91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681" w:firstLine="0"/>
              <w:jc w:val="both"/>
            </w:pPr>
            <w:r>
              <w:lastRenderedPageBreak/>
              <w:t>## 5 191.88 191.44 191.61 193.00 194.82 194.21 190.98 189.91 190.29 201.50 ## 6 209.07 207.11 207.25 208.88 207.53                       ##      Nov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94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1 188.15 188.58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2 192.28 190.70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3 185.50 185.11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4 191.45 190.40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5 207.39 207.99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2" w:line="259" w:lineRule="auto"/>
              <w:ind w:left="0" w:right="0" w:firstLine="0"/>
            </w:pPr>
            <w:r>
              <w:t>##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ac&lt;-</w:t>
            </w:r>
            <w:r>
              <w:rPr>
                <w:b/>
                <w:color w:val="204A87"/>
              </w:rPr>
              <w:t>acf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4" w:line="259" w:lineRule="auto"/>
              <w:ind w:left="0" w:right="0" w:firstLine="0"/>
            </w:pPr>
            <w:r>
              <w:t>ac</w:t>
            </w:r>
            <w:r>
              <w:rPr>
                <w:b/>
                <w:color w:val="CE5C00"/>
              </w:rPr>
              <w:t>$</w:t>
            </w:r>
            <w:r>
              <w:t>acf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, ,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     [,1]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[1,]  1.000000000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[2,]  0.897834549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[3,]  0.766959609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[4,]  0.642380728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[5,]  0.540362058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[6,]  0.435258811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[7,]  0.329717557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[8,]  0.213959913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[9,]  0.130089131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[10,]  0.108939188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[11,]  0.096442343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[12,]  0.081448406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[13,]  0.048226570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[14,]  0.012083704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[15,] -0.008036572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[16,] -0.024501683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[17,] -0.027889568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[18,] -0.018651269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2" w:line="259" w:lineRule="auto"/>
              <w:ind w:left="0" w:right="0" w:firstLine="0"/>
            </w:pPr>
            <w:r>
              <w:t>## [19,] -0.020409708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 data time series may not have stationarity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pac&lt;-</w:t>
            </w:r>
            <w:r>
              <w:rPr>
                <w:b/>
                <w:color w:val="204A87"/>
              </w:rPr>
              <w:t>pacf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0" b="0"/>
            <wp:docPr id="2129" name="Picture 2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Picture 21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8181"/>
      </w:tblGrid>
      <w:tr w:rsidR="007F0492">
        <w:trPr>
          <w:trHeight w:val="258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-1" w:firstLine="0"/>
              <w:jc w:val="both"/>
            </w:pPr>
            <w:r>
              <w:t>pac</w:t>
            </w:r>
            <w:r>
              <w:rPr>
                <w:b/>
                <w:color w:val="CE5C00"/>
              </w:rPr>
              <w:t>$</w:t>
            </w:r>
            <w:r>
              <w:t>acf</w:t>
            </w:r>
          </w:p>
        </w:tc>
        <w:tc>
          <w:tcPr>
            <w:tcW w:w="85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52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0" w:line="259" w:lineRule="auto"/>
              <w:ind w:left="12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847" w:right="0" w:firstLine="0"/>
            </w:pPr>
            <w:r>
              <w:t>##               [,1]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243" w:right="5348" w:hanging="1090"/>
            </w:pPr>
            <w:r>
              <w:t>##  [1,]  0.897834549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-0.201901271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2" w:right="0" w:firstLine="0"/>
            </w:pPr>
            <w:r>
              <w:t>-0.021388111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243" w:right="5348" w:hanging="1090"/>
            </w:pPr>
            <w:r>
              <w:t>##  [4,]  0.033830089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-</w:t>
            </w:r>
            <w:r>
              <w:t>0.113123217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2" w:right="0" w:firstLine="0"/>
            </w:pPr>
            <w:r>
              <w:t>-0.061245804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-847" w:right="6554" w:firstLine="1090"/>
            </w:pPr>
            <w:r>
              <w:t>-0.127001529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[8,]  0.089593010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8" w:lineRule="auto"/>
              <w:ind w:left="243" w:right="5348" w:hanging="1090"/>
            </w:pPr>
            <w:r>
              <w:t>##  [9,]  0.222548229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-0.084860931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2" w:right="0" w:firstLine="0"/>
            </w:pPr>
            <w:r>
              <w:t>-0.006016842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2" w:right="0" w:firstLine="0"/>
            </w:pPr>
            <w:r>
              <w:t>-0.096866419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2" w:right="0" w:firstLine="0"/>
            </w:pPr>
            <w:r>
              <w:t>-0.060046996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847" w:right="0" w:firstLine="0"/>
            </w:pPr>
            <w:r>
              <w:t>## [14,]  0.039563483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8" w:lineRule="auto"/>
              <w:ind w:left="-847" w:right="6554" w:firstLine="1090"/>
            </w:pPr>
            <w:r>
              <w:t>-0.084282971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[16,]  0.133672152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847" w:right="0" w:firstLine="0"/>
            </w:pPr>
            <w:r>
              <w:t>## [17,]  0.117993466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52" w:line="259" w:lineRule="auto"/>
              <w:ind w:left="242" w:right="0" w:firstLine="0"/>
            </w:pPr>
            <w:r>
              <w:t>-0.118439370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847" w:right="0" w:firstLine="0"/>
            </w:pPr>
            <w:r>
              <w:rPr>
                <w:i/>
                <w:color w:val="8F5902"/>
              </w:rPr>
              <w:lastRenderedPageBreak/>
              <w:t># looking at the ACF and PACF graph we can conclude that the time series is n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6608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7F0492" w:rsidRDefault="00D704F4">
            <w:pPr>
              <w:shd w:val="clear" w:color="auto" w:fill="auto"/>
              <w:spacing w:before="0" w:after="497" w:line="234" w:lineRule="auto"/>
              <w:ind w:left="14" w:right="-120" w:firstLine="0"/>
              <w:jc w:val="both"/>
            </w:pPr>
            <w:r>
              <w:t xml:space="preserve">## , , 1 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20" w:firstLine="0"/>
            </w:pPr>
            <w:r>
              <w:t xml:space="preserve">##  [2,] </w:t>
            </w:r>
          </w:p>
          <w:p w:rsidR="007F0492" w:rsidRDefault="00D704F4">
            <w:pPr>
              <w:shd w:val="clear" w:color="auto" w:fill="auto"/>
              <w:spacing w:before="0" w:after="234" w:line="259" w:lineRule="auto"/>
              <w:ind w:left="14" w:right="-120" w:firstLine="0"/>
            </w:pPr>
            <w:r>
              <w:t xml:space="preserve">##  [3,]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20" w:firstLine="0"/>
            </w:pPr>
            <w:r>
              <w:t xml:space="preserve">##  [5,]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20" w:firstLine="0"/>
            </w:pPr>
            <w:r>
              <w:t xml:space="preserve">##  [6,] </w:t>
            </w:r>
          </w:p>
          <w:p w:rsidR="007F0492" w:rsidRDefault="00D704F4">
            <w:pPr>
              <w:shd w:val="clear" w:color="auto" w:fill="auto"/>
              <w:spacing w:before="0" w:after="491" w:line="259" w:lineRule="auto"/>
              <w:ind w:left="14" w:right="-120" w:firstLine="0"/>
            </w:pPr>
            <w:r>
              <w:t xml:space="preserve">##  [7,]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20" w:firstLine="0"/>
            </w:pPr>
            <w:r>
              <w:t xml:space="preserve">## [10,]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20" w:firstLine="0"/>
            </w:pPr>
            <w:r>
              <w:t xml:space="preserve">## [11,]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20" w:firstLine="0"/>
            </w:pPr>
            <w:r>
              <w:t xml:space="preserve">## [12,] </w:t>
            </w:r>
          </w:p>
          <w:p w:rsidR="007F0492" w:rsidRDefault="00D704F4">
            <w:pPr>
              <w:shd w:val="clear" w:color="auto" w:fill="auto"/>
              <w:spacing w:before="0" w:after="232" w:line="259" w:lineRule="auto"/>
              <w:ind w:left="14" w:right="-120" w:firstLine="0"/>
            </w:pPr>
            <w:r>
              <w:t xml:space="preserve">## [13,] </w:t>
            </w:r>
          </w:p>
          <w:p w:rsidR="007F0492" w:rsidRDefault="00D704F4">
            <w:pPr>
              <w:shd w:val="clear" w:color="auto" w:fill="auto"/>
              <w:spacing w:before="0" w:after="491" w:line="259" w:lineRule="auto"/>
              <w:ind w:left="14" w:right="-120" w:firstLine="0"/>
            </w:pPr>
            <w:r>
              <w:t xml:space="preserve">## [15,] </w:t>
            </w:r>
          </w:p>
          <w:p w:rsidR="007F0492" w:rsidRDefault="00D704F4">
            <w:pPr>
              <w:shd w:val="clear" w:color="auto" w:fill="auto"/>
              <w:spacing w:before="0" w:after="434" w:line="259" w:lineRule="auto"/>
              <w:ind w:left="14" w:right="-120" w:firstLine="0"/>
            </w:pPr>
            <w:r>
              <w:t xml:space="preserve">## [18,] </w:t>
            </w:r>
          </w:p>
          <w:p w:rsidR="007F0492" w:rsidRDefault="00D704F4">
            <w:pPr>
              <w:shd w:val="clear" w:color="auto" w:fill="auto"/>
              <w:spacing w:before="0" w:after="4" w:line="259" w:lineRule="auto"/>
              <w:ind w:left="14" w:right="-724" w:firstLine="0"/>
            </w:pPr>
            <w:r>
              <w:rPr>
                <w:i/>
                <w:color w:val="8F5902"/>
              </w:rPr>
              <w:t>ot stationary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157"/>
      </w:tblGrid>
      <w:tr w:rsidR="007F0492">
        <w:trPr>
          <w:trHeight w:val="25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t>model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lm</w:t>
            </w:r>
            <w:r>
              <w:t>(data</w:t>
            </w:r>
            <w:r>
              <w:rPr>
                <w:b/>
                <w:color w:val="CE5C00"/>
              </w:rPr>
              <w:t>~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rPr>
                <w:b/>
                <w:color w:val="CE5C00"/>
              </w:rPr>
              <w:t>:</w:t>
            </w:r>
            <w:r>
              <w:rPr>
                <w:b/>
                <w:color w:val="204A87"/>
              </w:rPr>
              <w:t>length</w:t>
            </w:r>
            <w:r>
              <w:t>(data)))</w:t>
            </w:r>
          </w:p>
        </w:tc>
        <w:tc>
          <w:tcPr>
            <w:tcW w:w="5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206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67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968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67" w:line="259" w:lineRule="auto"/>
              <w:ind w:left="843" w:right="0" w:firstLine="0"/>
            </w:pPr>
            <w: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30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.33272 138.253  &lt; 2e-16 ***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10" w:line="259" w:lineRule="auto"/>
              <w:ind w:left="531" w:right="0" w:firstLine="0"/>
              <w:jc w:val="center"/>
            </w:pPr>
            <w:r>
              <w:t>-08 ***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8" w:line="259" w:lineRule="auto"/>
              <w:ind w:left="2156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21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605" w:right="0" w:firstLine="0"/>
            </w:pPr>
            <w:r>
              <w:t xml:space="preserve">, Adjusted R-squared:  0.3566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605" w:right="0" w:firstLine="0"/>
            </w:pPr>
            <w:r>
              <w:t>-value: 9.126e-08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8811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0" w:line="259" w:lineRule="auto"/>
              <w:ind w:left="14" w:right="0" w:firstLine="0"/>
            </w:pPr>
            <w:r>
              <w:rPr>
                <w:b/>
                <w:color w:val="204A87"/>
              </w:rPr>
              <w:t>summary</w:t>
            </w:r>
            <w:r>
              <w:t>(model)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Call: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721" w:firstLine="0"/>
            </w:pPr>
            <w:r>
              <w:t>## lm(formula = data ~ c(1:length(data)))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Residuals: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841" w:firstLine="0"/>
            </w:pPr>
            <w:r>
              <w:t xml:space="preserve">##     Min      1Q  Median      3Q     Max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844" w:firstLine="0"/>
            </w:pPr>
            <w:r>
              <w:t xml:space="preserve">## </w:t>
            </w:r>
            <w:r>
              <w:t>-8.8666 -4.0286 -0.5626  2.9954 11.8853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2772" w:firstLine="0"/>
            </w:pPr>
            <w:r>
              <w:t xml:space="preserve">##                    Estimate Std. Error t value Pr(&gt;|t|)  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t>## (Intercept)       184.25256    1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2410" w:firstLine="0"/>
            </w:pPr>
            <w:r>
              <w:t>## c(1:length(data))   0.21200    0.03511   6.039 9.13e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---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4" w:lineRule="auto"/>
              <w:ind w:left="14" w:right="-3618" w:firstLine="0"/>
              <w:jc w:val="both"/>
            </w:pPr>
            <w:r>
              <w:t xml:space="preserve">## Signif. codes:  0 '***' 0.001 '**' 0.01 '*' 0.05 '.' 0.1 ' ' 1 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2652" w:firstLine="0"/>
            </w:pPr>
            <w:r>
              <w:t>## Residual standard error: 5.31 on 63 degrees of freedom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Multiple R-squared:  0.3666</w:t>
            </w:r>
          </w:p>
          <w:p w:rsidR="007F0492" w:rsidRDefault="00D704F4">
            <w:pPr>
              <w:shd w:val="clear" w:color="auto" w:fill="auto"/>
              <w:spacing w:before="0" w:after="199" w:line="259" w:lineRule="auto"/>
              <w:ind w:left="14" w:right="-599" w:firstLine="0"/>
            </w:pPr>
            <w:r>
              <w:t>## F-statistic: 36.46 on 1 and 63 DF,  p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resid</w:t>
            </w:r>
            <w:r>
              <w:t>(model),</w:t>
            </w:r>
            <w:r>
              <w:rPr>
                <w:color w:val="204A87"/>
              </w:rPr>
              <w:t>type=</w:t>
            </w:r>
            <w:r>
              <w:rPr>
                <w:color w:val="4E9A06"/>
              </w:rPr>
              <w:t>'l'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the series is not stat</w:t>
            </w:r>
            <w:r>
              <w:rPr>
                <w:i/>
                <w:color w:val="8F5902"/>
              </w:rPr>
              <w:t>ionary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deseasonalize the time series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tbl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stl</w:t>
            </w:r>
            <w:r>
              <w:t>(data,</w:t>
            </w:r>
            <w:r>
              <w:rPr>
                <w:color w:val="4E9A06"/>
              </w:rPr>
              <w:t>'periodic'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stab&lt;-</w:t>
            </w:r>
            <w:r>
              <w:rPr>
                <w:b/>
                <w:color w:val="204A87"/>
              </w:rPr>
              <w:t>seasadj</w:t>
            </w:r>
            <w:r>
              <w:t>(tbl)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b/>
                <w:color w:val="204A87"/>
              </w:rPr>
              <w:t>seasonplot</w:t>
            </w:r>
            <w:r>
              <w:t>(stab,</w:t>
            </w:r>
            <w:r>
              <w:rPr>
                <w:color w:val="0000CF"/>
              </w:rPr>
              <w:t>12</w:t>
            </w:r>
            <w:r>
              <w:t>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0" b="0"/>
            <wp:docPr id="2424" name="Picture 2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" name="Picture 24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83"/>
        <w:gridCol w:w="922"/>
      </w:tblGrid>
      <w:tr w:rsidR="007F0492">
        <w:trPr>
          <w:trHeight w:val="258"/>
        </w:trPr>
        <w:tc>
          <w:tcPr>
            <w:tcW w:w="848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 statistically we need to test out if the series is stationary or not</w:t>
            </w:r>
          </w:p>
        </w:tc>
        <w:tc>
          <w:tcPr>
            <w:tcW w:w="9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6702"/>
        </w:trPr>
        <w:tc>
          <w:tcPr>
            <w:tcW w:w="848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Augmented Dickey Fuller Test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b/>
                <w:color w:val="204A87"/>
              </w:rPr>
              <w:t>library</w:t>
            </w:r>
            <w:r>
              <w:t>(tseries)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2" w:line="259" w:lineRule="auto"/>
              <w:ind w:left="14" w:right="0" w:firstLine="0"/>
            </w:pPr>
            <w:r>
              <w:rPr>
                <w:b/>
                <w:color w:val="204A87"/>
              </w:rPr>
              <w:t>adf.test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Augmented Dickey-Fuller Test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data:  data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4" w:line="239" w:lineRule="auto"/>
              <w:ind w:left="14" w:right="914" w:firstLine="0"/>
            </w:pPr>
            <w:r>
              <w:t>## Dickey-Fuller = -0.86015, Lag order = 3, p-value = 0.9516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alternative hypothesis: stationary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5" w:line="236" w:lineRule="auto"/>
              <w:ind w:left="14" w:right="-713" w:firstLine="0"/>
              <w:jc w:val="both"/>
            </w:pPr>
            <w:r>
              <w:rPr>
                <w:i/>
                <w:color w:val="8F5902"/>
              </w:rPr>
              <w:t># if the p-value is less than 0.05, then the time series is stationary, else not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Time Series Forecasting Models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Simple Exponential Smoothing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Double Expo. Smoothing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 xml:space="preserve"># Tripple Expo. Smoothing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AR-I-MA model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 xml:space="preserve">#PACF- p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#diff - d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lastRenderedPageBreak/>
              <w:t>#ACF- q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  <w:tr w:rsidR="007F0492">
        <w:trPr>
          <w:trHeight w:val="5967"/>
        </w:trPr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97" w:line="238" w:lineRule="auto"/>
              <w:ind w:left="0" w:right="4383" w:firstLine="0"/>
            </w:pPr>
            <w:r>
              <w:t>model2&lt;-</w:t>
            </w:r>
            <w:r>
              <w:rPr>
                <w:b/>
                <w:color w:val="204A87"/>
              </w:rPr>
              <w:t>auto.arima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accuracy</w:t>
            </w:r>
            <w:r>
              <w:t>(model2)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1" w:line="237" w:lineRule="auto"/>
              <w:ind w:left="0" w:right="457" w:firstLine="0"/>
            </w:pPr>
            <w:r>
              <w:t>##                     ME     RMSE      MAE       MPE 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0.2720007 2.171997 1.452924 0.1307485 0.7549219 0.2304089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          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0.1700406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forecast</w:t>
            </w:r>
            <w:r>
              <w:t>(model2,</w:t>
            </w:r>
            <w:r>
              <w:rPr>
                <w:color w:val="204A87"/>
              </w:rPr>
              <w:t>h=</w:t>
            </w:r>
            <w:r>
              <w:rPr>
                <w:color w:val="0000CF"/>
              </w:rPr>
              <w:t>12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3" w:line="259" w:lineRule="auto"/>
              <w:ind w:left="0" w:right="0" w:firstLine="0"/>
            </w:pPr>
            <w:r>
              <w:rPr>
                <w:b/>
                <w:color w:val="204A87"/>
              </w:rPr>
              <w:t>adf.test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2" w:line="259" w:lineRule="auto"/>
              <w:ind w:left="0" w:right="0" w:firstLine="0"/>
            </w:pPr>
            <w:r>
              <w:t>## Warning in adf.test(diff(data)): p-value smaller than printed p-value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Augmented Dickey-Fuller Test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data:  diff(data)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Dickey-Fuller = -4.5932, Lag order = 3, p-value = 0.01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2811" w:firstLine="0"/>
            </w:pPr>
            <w:r>
              <w:t>## alternative hypothesis: stationary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0" b="0"/>
            <wp:docPr id="2535" name="Picture 2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" name="Picture 25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6246"/>
      </w:tblGrid>
      <w:tr w:rsidR="007F0492">
        <w:trPr>
          <w:trHeight w:val="259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-2" w:firstLine="0"/>
              <w:jc w:val="both"/>
            </w:pPr>
            <w:r>
              <w:rPr>
                <w:b/>
                <w:color w:val="204A87"/>
              </w:rPr>
              <w:t>diff</w:t>
            </w:r>
            <w:r>
              <w:t>(data,</w:t>
            </w:r>
            <w:r>
              <w:rPr>
                <w:color w:val="204A87"/>
              </w:rPr>
              <w:t>differences =</w:t>
            </w:r>
            <w:r>
              <w:t xml:space="preserve"> </w:t>
            </w:r>
            <w:r>
              <w:rPr>
                <w:color w:val="0000CF"/>
              </w:rPr>
              <w:t>3</w:t>
            </w:r>
            <w:r>
              <w:t>)</w:t>
            </w:r>
          </w:p>
        </w:tc>
        <w:tc>
          <w:tcPr>
            <w:tcW w:w="624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6575"/>
        </w:trPr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Jan        Feb        Mar        Apr        May        Jun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                                  -2.279985   4.719973  -6.379962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 -1.750031   1.390030  -0.510025   4.230026  -5.780028   1.670012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3   </w:t>
            </w:r>
            <w:r>
              <w:t>4.310013  -3.740021   3.920029  -4.810028   6.810013  -5.709992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4   4.189986  -7.789978  10.069978  -3.649980  -1.050017  -2.879991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5   4.120010  -4.450028   2.530016   0.609998  -0.789992  -2.860015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6   5.769989  -3.520004   5.140013  -</w:t>
            </w:r>
            <w:r>
              <w:t xml:space="preserve">0.609999  -4.470017      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Jul        Aug        Sep        Oct        Nov        Dec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1   3.439960   1.490033  -3.790022   3.460006  -3.080002   2.050019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2  -0.699997  -0.379989  -0.050034   2.530030   0.229995  -4.150009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3   2</w:t>
            </w:r>
            <w:r>
              <w:t>.349975  -2.709975   7.219986  -7.539979   4.139969  -3.339980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3" w:line="236" w:lineRule="auto"/>
              <w:ind w:left="0" w:right="296" w:firstLine="0"/>
              <w:jc w:val="both"/>
            </w:pPr>
            <w:r>
              <w:t>## 4   0.599992   7.860000  -8.469986   2.129990   1.679992  -2.549987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5  -0.190004   4.780030  -0.710038   9.380037 -16.150026   0.030015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" w:line="236" w:lineRule="auto"/>
              <w:ind w:left="0" w:right="1572" w:firstLine="0"/>
            </w:pPr>
            <w:r>
              <w:rPr>
                <w:i/>
                <w:color w:val="8F5902"/>
              </w:rPr>
              <w:t>#running a model on diff data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model3&lt;-</w:t>
            </w:r>
            <w:r>
              <w:rPr>
                <w:b/>
                <w:color w:val="204A87"/>
              </w:rPr>
              <w:t>auto.a</w:t>
            </w:r>
            <w:r>
              <w:rPr>
                <w:b/>
                <w:color w:val="204A87"/>
              </w:rPr>
              <w:t>rima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5" w:line="259" w:lineRule="auto"/>
              <w:ind w:left="0" w:right="0" w:firstLine="0"/>
            </w:pPr>
            <w:r>
              <w:rPr>
                <w:b/>
                <w:color w:val="204A87"/>
              </w:rPr>
              <w:t>accuracy</w:t>
            </w:r>
            <w:r>
              <w:t>(model3)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1" w:line="237" w:lineRule="auto"/>
              <w:ind w:left="0" w:right="0" w:firstLine="0"/>
            </w:pPr>
            <w:r>
              <w:t>##                     ME     RMSE      MAE MPE MAPE      MASE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0.2732813 2.188771 1.472657 100  100 0.7590256 0.1695623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b/>
                <w:color w:val="204A87"/>
              </w:rPr>
              <w:t>acf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b/>
                <w:color w:val="204A87"/>
              </w:rPr>
              <w:t>pacf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6971"/>
      </w:tblGrid>
      <w:tr w:rsidR="007F0492">
        <w:trPr>
          <w:trHeight w:val="258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#taking random order</w:t>
            </w:r>
          </w:p>
        </w:tc>
        <w:tc>
          <w:tcPr>
            <w:tcW w:w="69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09" w:line="259" w:lineRule="auto"/>
              <w:ind w:left="0" w:right="0" w:firstLine="0"/>
            </w:pPr>
            <w:r>
              <w:lastRenderedPageBreak/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4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5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3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89" w:line="259" w:lineRule="auto"/>
              <w:ind w:left="485" w:right="0" w:firstLine="0"/>
            </w:pPr>
            <w:r>
              <w:t xml:space="preserve">-zero mean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5" w:line="259" w:lineRule="auto"/>
              <w:ind w:left="-2419" w:right="0" w:firstLine="0"/>
            </w:pPr>
            <w:r>
              <w:t>## Warning in sqrt(diag(x$var.coef)): NaNs produced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419" w:right="0" w:firstLine="0"/>
            </w:pPr>
            <w:r>
              <w:t>##           ar1      ar2      ar3      ar4     ma1     ma2     ma3     ma4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120" w:right="0" w:firstLine="0"/>
            </w:pPr>
            <w:r>
              <w:t>1.4150  -0.0641  -0.4746  0.4821  1.7941  0.1249  0.6766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419" w:right="0" w:firstLine="0"/>
            </w:pPr>
            <w:r>
              <w:t>## s.e.      NaN   0.1265      NaN   0.1483     NaN     NaN     NaN     NaN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48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48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2" w:line="259" w:lineRule="auto"/>
              <w:ind w:left="48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419" w:right="2856" w:firstLine="0"/>
              <w:jc w:val="center"/>
            </w:pPr>
            <w:r>
              <w:t>## sigma^2 estimated as 4.095:  log likelihood=-133.78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33" w:line="259" w:lineRule="auto"/>
              <w:ind w:left="242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419" w:right="0" w:firstLine="0"/>
            </w:pPr>
            <w:r>
              <w:t>##                        ME     RMSE      MAE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362" w:right="447" w:firstLine="0"/>
              <w:jc w:val="center"/>
            </w:pPr>
            <w:r>
              <w:t>.0006347165 1.858786 1.406267 92.29461 131.9952 0.7248077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3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09" w:line="259" w:lineRule="auto"/>
              <w:ind w:left="0" w:right="0" w:firstLine="0"/>
            </w:pPr>
            <w:r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4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4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43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89" w:line="259" w:lineRule="auto"/>
              <w:ind w:left="485" w:right="0" w:firstLine="0"/>
            </w:pPr>
            <w:r>
              <w:t xml:space="preserve">-zero mean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605" w:right="0" w:firstLine="0"/>
            </w:pPr>
            <w:r>
              <w:t xml:space="preserve">     ar2      ar3     ar4      ma1      ma2      ma3      ma4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605" w:right="0" w:firstLine="0"/>
            </w:pPr>
            <w:r>
              <w:t>-0.1777  0.5375  -0.3143  -0.0540  -0.0711  -0.5606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006" w:line="259" w:lineRule="auto"/>
              <w:ind w:left="-2419" w:right="0" w:firstLine="0"/>
            </w:pPr>
            <w:r>
              <w:t>## s.e.  0.6682  0.5270   0.4503  0.4737   0.6114   0.5523   0.3712   0.6958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419" w:right="2856" w:firstLine="0"/>
              <w:jc w:val="center"/>
            </w:pPr>
            <w:r>
              <w:t>## sigma^2 estimated as 4.847:  log likelihood=-137.17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33" w:line="259" w:lineRule="auto"/>
              <w:ind w:left="242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419" w:right="0" w:firstLine="0"/>
            </w:pPr>
            <w:r>
              <w:t>##                      ME     RMSE      MAE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362" w:right="0" w:firstLine="0"/>
            </w:pPr>
            <w:r>
              <w:t>0.1080514 2.040884 1.479593 108.6686 139.0467 0.7626008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12364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76" w:line="237" w:lineRule="auto"/>
              <w:ind w:left="14" w:right="-1" w:firstLine="0"/>
            </w:pPr>
            <w:r>
              <w:lastRenderedPageBreak/>
              <w:t>model4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Arima</w:t>
            </w:r>
            <w:r>
              <w:t>(</w:t>
            </w:r>
            <w:r>
              <w:rPr>
                <w:b/>
                <w:color w:val="204A87"/>
              </w:rPr>
              <w:t xml:space="preserve">diff </w:t>
            </w:r>
            <w:r>
              <w:t>model4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18" w:firstLine="0"/>
            </w:pPr>
            <w:r>
              <w:t xml:space="preserve">## Series: diff(data)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2" w:firstLine="0"/>
            </w:pPr>
            <w:r>
              <w:t>## ARIMA(4,0,5) with non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868" w:line="259" w:lineRule="auto"/>
              <w:ind w:left="14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5" w:line="259" w:lineRule="auto"/>
              <w:ind w:left="14" w:right="0" w:firstLine="0"/>
              <w:jc w:val="both"/>
            </w:pPr>
            <w:r>
              <w:t>##       -0.2803  -</w:t>
            </w:r>
          </w:p>
          <w:p w:rsidR="007F0492" w:rsidRDefault="00D704F4">
            <w:pPr>
              <w:shd w:val="clear" w:color="auto" w:fill="auto"/>
              <w:spacing w:before="0" w:after="22" w:line="236" w:lineRule="auto"/>
              <w:ind w:left="14" w:right="-484" w:firstLine="0"/>
              <w:jc w:val="both"/>
            </w:pPr>
            <w:r>
              <w:t>##           ma5    mean ##       -0.2638  0.2614 ## s.e.   0.1724  0.2747</w:t>
            </w:r>
          </w:p>
          <w:p w:rsidR="007F0492" w:rsidRDefault="00D704F4">
            <w:pPr>
              <w:shd w:val="clear" w:color="auto" w:fill="auto"/>
              <w:spacing w:before="0" w:after="208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5" w:line="407" w:lineRule="auto"/>
              <w:ind w:left="14" w:right="-2413" w:firstLine="0"/>
            </w:pPr>
            <w:r>
              <w:t xml:space="preserve">## AIC=289.56   AICc=294.64   BIC=313.31 </w:t>
            </w:r>
            <w:r>
              <w:rPr>
                <w:b/>
                <w:color w:val="204A87"/>
              </w:rPr>
              <w:t>accuracy</w:t>
            </w:r>
            <w:r>
              <w:t>(model4)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Training set 0</w:t>
            </w:r>
          </w:p>
          <w:p w:rsidR="007F0492" w:rsidRDefault="00D704F4">
            <w:pPr>
              <w:shd w:val="clear" w:color="auto" w:fill="auto"/>
              <w:spacing w:before="0" w:after="197" w:line="239" w:lineRule="auto"/>
              <w:ind w:left="14" w:right="-722" w:firstLine="0"/>
              <w:jc w:val="both"/>
            </w:pPr>
            <w:r>
              <w:t>##                    ACF1 ## Training set 0.01349565</w:t>
            </w:r>
          </w:p>
          <w:p w:rsidR="007F0492" w:rsidRDefault="00D704F4">
            <w:pPr>
              <w:shd w:val="clear" w:color="auto" w:fill="auto"/>
              <w:spacing w:before="0" w:after="176" w:line="237" w:lineRule="auto"/>
              <w:ind w:left="14" w:right="-1" w:firstLine="0"/>
            </w:pPr>
            <w:r>
              <w:t>model5 &lt;-</w:t>
            </w:r>
            <w:r>
              <w:rPr>
                <w:color w:val="4E9A06"/>
              </w:rPr>
              <w:t xml:space="preserve"> </w:t>
            </w:r>
            <w:r>
              <w:rPr>
                <w:b/>
                <w:color w:val="204A87"/>
              </w:rPr>
              <w:t>Arima</w:t>
            </w:r>
            <w:r>
              <w:t>(</w:t>
            </w:r>
            <w:r>
              <w:rPr>
                <w:b/>
                <w:color w:val="204A87"/>
              </w:rPr>
              <w:t xml:space="preserve">diff </w:t>
            </w:r>
            <w:r>
              <w:t>model5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18" w:firstLine="0"/>
            </w:pPr>
            <w:r>
              <w:t xml:space="preserve">## Series: diff(data)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2" w:firstLine="0"/>
            </w:pPr>
            <w:r>
              <w:t>## ARIMA(4,0,4) with non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       ar1</w:t>
            </w:r>
          </w:p>
          <w:p w:rsidR="007F0492" w:rsidRDefault="00D704F4">
            <w:pPr>
              <w:shd w:val="clear" w:color="auto" w:fill="auto"/>
              <w:spacing w:before="0" w:after="256" w:line="259" w:lineRule="auto"/>
              <w:ind w:left="14" w:right="-360" w:firstLine="0"/>
            </w:pPr>
            <w:r>
              <w:t xml:space="preserve">##       0.4456  0.0444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      mean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" w:line="236" w:lineRule="auto"/>
              <w:ind w:left="14" w:right="309" w:firstLine="0"/>
              <w:jc w:val="both"/>
            </w:pPr>
            <w:r>
              <w:t>##       0.2479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s.e.  0.1483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8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5" w:line="407" w:lineRule="auto"/>
              <w:ind w:left="14" w:right="-2413" w:firstLine="0"/>
            </w:pPr>
            <w:r>
              <w:t xml:space="preserve">## AIC=294.34   AICc=298.49   BIC=315.93 </w:t>
            </w:r>
            <w:r>
              <w:rPr>
                <w:b/>
                <w:color w:val="204A87"/>
              </w:rPr>
              <w:t>accuracy</w:t>
            </w:r>
            <w:r>
              <w:t>(model5)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lastRenderedPageBreak/>
              <w:t>## Training set -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722" w:firstLine="0"/>
            </w:pPr>
            <w:r>
              <w:t>##                    ACF1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722" w:firstLine="0"/>
            </w:pPr>
            <w:r>
              <w:t>## Training set 0.01210928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28"/>
        <w:gridCol w:w="5277"/>
      </w:tblGrid>
      <w:tr w:rsidR="007F0492">
        <w:trPr>
          <w:trHeight w:val="258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-2" w:firstLine="0"/>
              <w:jc w:val="both"/>
            </w:pPr>
            <w:r>
              <w:t>model6&lt;-</w:t>
            </w:r>
            <w:r>
              <w:rPr>
                <w:b/>
                <w:color w:val="204A87"/>
              </w:rPr>
              <w:t>Arima</w:t>
            </w:r>
            <w:r>
              <w:t>(data,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3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5</w:t>
            </w:r>
            <w:r>
              <w:t>))</w:t>
            </w:r>
          </w:p>
        </w:tc>
        <w:tc>
          <w:tcPr>
            <w:tcW w:w="5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666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89" w:line="259" w:lineRule="auto"/>
              <w:ind w:left="12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540" w:right="570" w:firstLine="0"/>
              <w:jc w:val="right"/>
            </w:pPr>
            <w:r>
              <w:t>r1      ar2     ar3     ma1     ma2     ma3     ma4      ma5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1935" w:right="0" w:firstLine="0"/>
            </w:pPr>
            <w:r>
              <w:t>0.7050  0.8166  0.3971  1.1226  0.1251  0.0658  -0.1386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005" w:line="259" w:lineRule="auto"/>
              <w:ind w:left="-4114" w:right="572" w:firstLine="0"/>
              <w:jc w:val="right"/>
            </w:pPr>
            <w:r>
              <w:t>## s.e.  0.2638   0.1838  0.1065  0.2880  0.2760  0.2585  0.2129   0.1412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53" w:right="0" w:firstLine="0"/>
            </w:pPr>
            <w:r>
              <w:t>-140.1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31" w:line="259" w:lineRule="auto"/>
              <w:ind w:left="60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12" w:line="238" w:lineRule="auto"/>
              <w:ind w:left="3267" w:right="265" w:hanging="7381"/>
            </w:pPr>
            <w:r>
              <w:t>##                     ME     RMSE      MAE  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38 0.2329479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66" w:line="259" w:lineRule="auto"/>
              <w:ind w:left="0" w:right="0" w:firstLine="0"/>
            </w:pP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4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89" w:line="259" w:lineRule="auto"/>
              <w:ind w:left="12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197" w:firstLine="0"/>
              <w:jc w:val="right"/>
            </w:pPr>
            <w:r>
              <w:t xml:space="preserve">   ma3      ma4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196" w:firstLine="0"/>
              <w:jc w:val="right"/>
            </w:pPr>
            <w:r>
              <w:t xml:space="preserve">  -0.3143  -0.0540  -0.0711  -0.5606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004" w:line="259" w:lineRule="auto"/>
              <w:ind w:left="-4114" w:right="210" w:firstLine="0"/>
              <w:jc w:val="right"/>
            </w:pPr>
            <w:r>
              <w:t>## s.e.  0.6682  0.5270   0.4503  0.4737   0.6114   0.5523   0.3712   0.6958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573" w:right="0" w:firstLine="0"/>
            </w:pPr>
            <w:r>
              <w:t>-137.17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32" w:line="259" w:lineRule="auto"/>
              <w:ind w:left="72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11" w:line="239" w:lineRule="auto"/>
              <w:ind w:left="-2057" w:right="0" w:hanging="2057"/>
            </w:pPr>
            <w:r>
              <w:t>##                      ME     RMSE      MAE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0.1080514 2.040884 1.479593 108.6686 139.0467 0.7626008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1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12165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75" w:line="259" w:lineRule="auto"/>
              <w:ind w:left="14" w:right="0" w:firstLine="0"/>
            </w:pPr>
            <w:r>
              <w:t>model6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Series: data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t xml:space="preserve">## ARIMA(3,0,5) with non-zero mean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" w:line="236" w:lineRule="auto"/>
              <w:ind w:left="14" w:right="1883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       a</w:t>
            </w:r>
          </w:p>
          <w:p w:rsidR="007F0492" w:rsidRDefault="00D704F4">
            <w:pPr>
              <w:shd w:val="clear" w:color="auto" w:fill="auto"/>
              <w:spacing w:before="0" w:after="254" w:line="259" w:lineRule="auto"/>
              <w:ind w:left="14" w:right="0" w:firstLine="0"/>
            </w:pPr>
            <w:r>
              <w:t>##       0.7731  -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        mean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14" w:right="1761" w:firstLine="0"/>
            </w:pPr>
            <w:r>
              <w:t>##       193.6317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s.e.    4.8020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335" w:line="322" w:lineRule="auto"/>
              <w:ind w:left="14" w:right="-1442" w:firstLine="0"/>
              <w:jc w:val="both"/>
            </w:pPr>
            <w:r>
              <w:t xml:space="preserve">## sigma^2 estimated as 4.67:  log likelihood= ## AIC=300.2   AICc=304.27   BIC=321.94 </w:t>
            </w:r>
            <w:r>
              <w:rPr>
                <w:b/>
                <w:color w:val="204A87"/>
              </w:rPr>
              <w:t>accuracy</w:t>
            </w:r>
            <w:r>
              <w:t>(model6)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3254" w:firstLine="0"/>
            </w:pPr>
            <w:r>
              <w:t>## Training set 0.0750624 2.005746 1.468935 0.02667925 0.7638</w:t>
            </w:r>
          </w:p>
          <w:p w:rsidR="007F0492" w:rsidRDefault="00D704F4">
            <w:pPr>
              <w:shd w:val="clear" w:color="auto" w:fill="auto"/>
              <w:spacing w:before="0" w:after="179" w:line="236" w:lineRule="auto"/>
              <w:ind w:left="14" w:right="673" w:firstLine="0"/>
            </w:pPr>
            <w:r>
              <w:t>##              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</w:t>
            </w:r>
            <w:r>
              <w:t># Training set 0.02072704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3" w:line="235" w:lineRule="auto"/>
              <w:ind w:left="14" w:right="-2" w:firstLine="0"/>
            </w:pPr>
            <w:r>
              <w:t>model7&lt;-</w:t>
            </w:r>
            <w:r>
              <w:rPr>
                <w:b/>
                <w:color w:val="204A87"/>
              </w:rPr>
              <w:t>Arima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 xml:space="preserve">4 </w:t>
            </w:r>
            <w:r>
              <w:t>model7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Series: diff(data)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t xml:space="preserve">## ARIMA(4,0,4) with non-zero mean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76" w:line="239" w:lineRule="auto"/>
              <w:ind w:left="14" w:right="-2892" w:firstLine="0"/>
              <w:jc w:val="both"/>
            </w:pPr>
            <w:r>
              <w:t>##          ar1     ar2      ar3     ar4      ma1      ma2   ##       0.4456  0.0444  -0.1777  0.5375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      mean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    0.2479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s.e.  0.1483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335" w:line="322" w:lineRule="auto"/>
              <w:ind w:left="14" w:right="-1565" w:firstLine="0"/>
              <w:jc w:val="both"/>
            </w:pPr>
            <w:r>
              <w:t xml:space="preserve">## sigma^2 estimated as 4.847:  log likelihood= ## AIC=294.34   AICc=298.49   BIC=315.93 </w:t>
            </w:r>
            <w:r>
              <w:rPr>
                <w:b/>
                <w:color w:val="204A87"/>
              </w:rPr>
              <w:t>accuracy</w:t>
            </w:r>
            <w:r>
              <w:t>(model7)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Training set -</w:t>
            </w:r>
          </w:p>
          <w:p w:rsidR="007F0492" w:rsidRDefault="00D704F4">
            <w:pPr>
              <w:shd w:val="clear" w:color="auto" w:fill="auto"/>
              <w:spacing w:before="0" w:after="179" w:line="236" w:lineRule="auto"/>
              <w:ind w:left="14" w:right="673" w:firstLine="0"/>
            </w:pPr>
            <w:r>
              <w:t>##              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0.01210928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2" w:firstLine="0"/>
            </w:pPr>
            <w:r>
              <w:t>model8&lt;-</w:t>
            </w:r>
            <w:r>
              <w:rPr>
                <w:b/>
                <w:color w:val="204A87"/>
              </w:rPr>
              <w:t>Arima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 xml:space="preserve">0 </w:t>
            </w:r>
            <w:r>
              <w:t>model8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19" w:type="dxa"/>
        <w:tblInd w:w="-29" w:type="dxa"/>
        <w:tblCellMar>
          <w:top w:w="3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129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 xml:space="preserve">## Series: diff(data)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ARIMA(0,0,1) with non-zero mean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ma1    mean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0.1565  0.2648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s.e.  0.1127  0.3090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sigma^2 estimated as 4.734:  log likelihood=-139.56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407" w:lineRule="auto"/>
              <w:ind w:left="0" w:right="2449" w:firstLine="0"/>
            </w:pPr>
            <w:r>
              <w:t>## AIC=285.12   AICc=285.52   BIC=291.59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accuracy</w:t>
            </w:r>
            <w:r>
              <w:t>(model8)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1" w:line="237" w:lineRule="auto"/>
              <w:ind w:left="0" w:right="564" w:firstLine="0"/>
            </w:pPr>
            <w:r>
              <w:t>##                      ME     RMSE      MAE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0.00374748 2.141417 1.506563 111.3245 117.7739 0.7765016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           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0.012750</w:t>
            </w:r>
            <w:r>
              <w:t>07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3" w:line="235" w:lineRule="auto"/>
              <w:ind w:left="0" w:right="3658" w:firstLine="0"/>
            </w:pPr>
            <w:r>
              <w:t>model9&lt;-</w:t>
            </w:r>
            <w:r>
              <w:rPr>
                <w:b/>
                <w:color w:val="204A87"/>
              </w:rPr>
              <w:t>Arima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0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model9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Series: diff(data)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ARIMA(1,0,0) with non-zero mean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ar1    mean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0.1702  0.2626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s.e.  0.1233  0.3214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sigma^2 estimated as 4.726:  log likelihood=-139.51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407" w:lineRule="auto"/>
              <w:ind w:left="0" w:right="2449" w:firstLine="0"/>
            </w:pPr>
            <w:r>
              <w:t>## AIC=285.01   AICc=285.41   BIC=291.49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accuracy</w:t>
            </w:r>
            <w:r>
              <w:t>(model9)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1" w:line="237" w:lineRule="auto"/>
              <w:ind w:left="0" w:right="449" w:firstLine="0"/>
            </w:pPr>
            <w:r>
              <w:t>##                       ME     RMSE      MAE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0.004944389 2.139586 1.507873 110.3545 118.8004 0.7</w:t>
            </w:r>
            <w:r>
              <w:t>771767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             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0.004464458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3" w:line="236" w:lineRule="auto"/>
              <w:ind w:left="0" w:right="3416" w:firstLine="0"/>
            </w:pPr>
            <w:r>
              <w:t>model10&lt;-</w:t>
            </w:r>
            <w:r>
              <w:rPr>
                <w:b/>
                <w:color w:val="204A87"/>
              </w:rPr>
              <w:t>Arima</w:t>
            </w:r>
            <w:r>
              <w:t>(</w:t>
            </w:r>
            <w:r>
              <w:rPr>
                <w:b/>
                <w:color w:val="204A87"/>
              </w:rPr>
              <w:t>diff</w:t>
            </w:r>
            <w:r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1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model10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Series: diff(data)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ARIMA(1,0,1) with non-zero mean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ar1     ma1    mean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" w:line="235" w:lineRule="auto"/>
              <w:ind w:left="0" w:right="5229" w:firstLine="0"/>
            </w:pPr>
            <w:r>
              <w:t xml:space="preserve">##       </w:t>
            </w:r>
            <w:r>
              <w:t>0.1386  0.0329  0.2629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s.e.  0.3916  0.3809  0.3199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sigma^2 estimated as 4.802:  log likelihood=-139.5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AIC=287   AICc=287.68   BIC=295.64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7334"/>
      </w:tblGrid>
      <w:tr w:rsidR="007F0492">
        <w:trPr>
          <w:trHeight w:val="25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b/>
                <w:color w:val="204A87"/>
              </w:rPr>
              <w:t>accuracy</w:t>
            </w:r>
            <w:r>
              <w:t>(model10)</w:t>
            </w:r>
          </w:p>
        </w:tc>
        <w:tc>
          <w:tcPr>
            <w:tcW w:w="73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75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7" w:lineRule="auto"/>
              <w:ind w:left="-967" w:right="265" w:hanging="1090"/>
            </w:pPr>
            <w:r>
              <w:t>##                       ME     RMSE      MAE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ng set 0.004743348 2.139462 1.508693 110.7547 119.1916 0.7775994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21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2" w:line="259" w:lineRule="auto"/>
              <w:ind w:left="121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09" w:line="259" w:lineRule="auto"/>
              <w:ind w:left="-242" w:right="0" w:firstLine="0"/>
            </w:pPr>
            <w:r>
              <w:rPr>
                <w:b/>
                <w:color w:val="204A87"/>
              </w:rPr>
              <w:t>diff</w:t>
            </w:r>
            <w:r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t>,</w:t>
            </w:r>
            <w:r>
              <w:rPr>
                <w:color w:val="0000CF"/>
              </w:rPr>
              <w:t>0</w:t>
            </w:r>
            <w:r>
              <w:t>,</w:t>
            </w:r>
            <w:r>
              <w:rPr>
                <w:color w:val="0000CF"/>
              </w:rPr>
              <w:t>2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60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90" w:line="259" w:lineRule="auto"/>
              <w:ind w:left="848" w:right="0" w:firstLine="0"/>
            </w:pPr>
            <w:r>
              <w:t xml:space="preserve">-zero mean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482" w:right="0" w:firstLine="0"/>
            </w:pPr>
            <w:r>
              <w:t>ar1     ma1     ma2    mean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847" w:right="0" w:firstLine="0"/>
            </w:pPr>
            <w:r>
              <w:t>0.4792  0.6771  0.2237  0.2612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2" w:line="259" w:lineRule="auto"/>
              <w:ind w:left="-2057" w:right="0" w:firstLine="0"/>
            </w:pPr>
            <w:r>
              <w:t>## s.e.   0.6182  0.5892  0.1329  0.3388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057" w:right="0" w:firstLine="0"/>
            </w:pPr>
            <w:r>
              <w:t>## sigma^2 estimated as 4.782:  log likelihood=-138.87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52" w:line="259" w:lineRule="auto"/>
              <w:ind w:left="-2057" w:right="0" w:firstLine="0"/>
            </w:pPr>
            <w:r>
              <w:t>## AIC=287.74   AICc=288.77   BIC=298.53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5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057" w:right="0" w:firstLine="0"/>
            </w:pPr>
            <w:r>
              <w:t>##                       ME     RMSE      MAE      MPE     MAPE 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057" w:right="0" w:firstLine="0"/>
            </w:pPr>
            <w:r>
              <w:t>## Training set 0.003565339 2.117405 1.510722 105.7682 123.4363 0.7786448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33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6" w:line="406" w:lineRule="auto"/>
              <w:ind w:left="-242" w:right="2804" w:firstLine="242"/>
            </w:pPr>
            <w:r>
              <w:t>0.009002027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diff</w:t>
            </w:r>
            <w:r>
              <w:t>(data),</w:t>
            </w:r>
            <w:r>
              <w:rPr>
                <w:color w:val="204A87"/>
              </w:rPr>
              <w:t>order=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t>,</w:t>
            </w:r>
            <w:r>
              <w:rPr>
                <w:color w:val="0000CF"/>
              </w:rPr>
              <w:t>1</w:t>
            </w:r>
            <w:r>
              <w:t>,</w:t>
            </w:r>
            <w:r>
              <w:rPr>
                <w:color w:val="0000CF"/>
              </w:rPr>
              <w:t>3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48" w:line="259" w:lineRule="auto"/>
              <w:ind w:left="605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057" w:right="0" w:firstLine="0"/>
            </w:pPr>
            <w:r>
              <w:t>##           ar1      ma1      ma2      ma3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22" w:right="0" w:firstLine="0"/>
            </w:pPr>
            <w:r>
              <w:t>-0.3667  -0.3947  -0.2341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32" w:line="259" w:lineRule="auto"/>
              <w:ind w:left="-2057" w:right="0" w:firstLine="0"/>
            </w:pPr>
            <w:r>
              <w:t>## s.e.   0.5693   0.7264   0.5525   0.1834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80" w:line="237" w:lineRule="auto"/>
              <w:ind w:left="-1572" w:right="1716" w:hanging="485"/>
            </w:pPr>
            <w:r>
              <w:t>## sigma^2 estimated as 4.876:  log likelihood=-139.02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IC=288.04   AICc=289.09   BIC=298.75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5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057" w:right="0" w:firstLine="0"/>
            </w:pPr>
            <w:r>
              <w:t>##                     ME     RMSE      MAE      MPE     MAPE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2057" w:right="0" w:firstLine="0"/>
            </w:pPr>
            <w:r>
              <w:t>## Training set 0.2818303 2.120099 1.452976 88.80578 112.3296 0.748882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21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3" w:line="259" w:lineRule="auto"/>
              <w:ind w:left="0" w:right="0" w:firstLine="0"/>
            </w:pPr>
            <w:r>
              <w:t>0.03927055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1692" w:right="330" w:firstLine="0"/>
              <w:jc w:val="right"/>
            </w:pPr>
            <w:r>
              <w:rPr>
                <w:i/>
                <w:color w:val="8F5902"/>
              </w:rPr>
              <w:t>MAPE = mean absolute percentage error (should be &lt; 10%) for a good model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363" w:right="0" w:firstLine="0"/>
            </w:pPr>
            <w:r>
              <w:t>model5,</w:t>
            </w:r>
            <w:r>
              <w:rPr>
                <w:color w:val="204A87"/>
              </w:rPr>
              <w:t>h=</w:t>
            </w:r>
            <w:r>
              <w:rPr>
                <w:color w:val="0000CF"/>
              </w:rPr>
              <w:t>12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12563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lastRenderedPageBreak/>
              <w:t>## Traini</w:t>
            </w:r>
          </w:p>
          <w:p w:rsidR="007F0492" w:rsidRDefault="00D704F4">
            <w:pPr>
              <w:shd w:val="clear" w:color="auto" w:fill="auto"/>
              <w:spacing w:before="0" w:after="197" w:line="239" w:lineRule="auto"/>
              <w:ind w:left="0" w:right="-1206" w:firstLine="0"/>
              <w:jc w:val="right"/>
            </w:pPr>
            <w:r>
              <w:t>##                     ACF1 ## Training set 0.001901816</w:t>
            </w:r>
          </w:p>
          <w:p w:rsidR="007F0492" w:rsidRDefault="00D704F4">
            <w:pPr>
              <w:shd w:val="clear" w:color="auto" w:fill="auto"/>
              <w:spacing w:before="0" w:after="176" w:line="238" w:lineRule="auto"/>
              <w:ind w:left="14" w:right="0" w:firstLine="0"/>
            </w:pPr>
            <w:r>
              <w:t>model11&lt;-</w:t>
            </w:r>
            <w:r>
              <w:rPr>
                <w:b/>
                <w:color w:val="204A87"/>
              </w:rPr>
              <w:t>Arima</w:t>
            </w:r>
            <w:r>
              <w:t>( model11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0" w:firstLine="0"/>
            </w:pPr>
            <w:r>
              <w:t xml:space="preserve">## Series: diff(data)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844" w:firstLine="0"/>
            </w:pPr>
            <w:r>
              <w:t>## ARIMA(1,0,2) with non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         </w:t>
            </w:r>
          </w:p>
          <w:p w:rsidR="007F0492" w:rsidRDefault="00D704F4">
            <w:pPr>
              <w:shd w:val="clear" w:color="auto" w:fill="auto"/>
              <w:spacing w:before="0" w:after="254" w:line="259" w:lineRule="auto"/>
              <w:ind w:left="14" w:right="0" w:firstLine="0"/>
            </w:pPr>
            <w:r>
              <w:t>##       -</w:t>
            </w:r>
          </w:p>
          <w:p w:rsidR="007F0492" w:rsidRDefault="00D704F4">
            <w:pPr>
              <w:shd w:val="clear" w:color="auto" w:fill="auto"/>
              <w:spacing w:before="0" w:after="666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90" w:line="259" w:lineRule="auto"/>
              <w:ind w:left="14" w:right="0" w:firstLine="0"/>
              <w:jc w:val="both"/>
            </w:pPr>
            <w:r>
              <w:rPr>
                <w:b/>
                <w:color w:val="204A87"/>
              </w:rPr>
              <w:t>accuracy</w:t>
            </w:r>
            <w:r>
              <w:t>(model11)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326" w:firstLine="0"/>
            </w:pPr>
            <w:r>
              <w:t>##                      ACF1</w:t>
            </w:r>
          </w:p>
          <w:p w:rsidR="007F0492" w:rsidRDefault="00D704F4">
            <w:pPr>
              <w:shd w:val="clear" w:color="auto" w:fill="auto"/>
              <w:spacing w:before="0" w:after="175" w:line="259" w:lineRule="auto"/>
              <w:ind w:left="14" w:right="-1" w:firstLine="0"/>
              <w:jc w:val="both"/>
            </w:pPr>
            <w:r>
              <w:t>## Training set -</w:t>
            </w:r>
          </w:p>
          <w:p w:rsidR="007F0492" w:rsidRDefault="00D704F4">
            <w:pPr>
              <w:shd w:val="clear" w:color="auto" w:fill="auto"/>
              <w:spacing w:before="0" w:after="176" w:line="238" w:lineRule="auto"/>
              <w:ind w:left="14" w:right="0" w:firstLine="0"/>
            </w:pPr>
            <w:r>
              <w:t>model12&lt;-</w:t>
            </w:r>
            <w:r>
              <w:rPr>
                <w:b/>
                <w:color w:val="204A87"/>
              </w:rPr>
              <w:t>Arima</w:t>
            </w:r>
            <w:r>
              <w:t>( model12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0" w:firstLine="0"/>
            </w:pPr>
            <w:r>
              <w:t xml:space="preserve">## Series: diff(data)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t xml:space="preserve">## ARIMA(1,1,3)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10" w:line="259" w:lineRule="auto"/>
              <w:ind w:left="14" w:right="0" w:firstLine="0"/>
              <w:jc w:val="both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54" w:line="259" w:lineRule="auto"/>
              <w:ind w:left="14" w:right="0" w:firstLine="0"/>
              <w:jc w:val="both"/>
            </w:pPr>
            <w:r>
              <w:t xml:space="preserve">##       -0.4163  </w:t>
            </w:r>
          </w:p>
          <w:p w:rsidR="007F0492" w:rsidRDefault="00D704F4">
            <w:pPr>
              <w:shd w:val="clear" w:color="auto" w:fill="auto"/>
              <w:spacing w:before="0" w:after="208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513" w:line="423" w:lineRule="auto"/>
              <w:ind w:left="14" w:right="0" w:firstLine="0"/>
            </w:pPr>
            <w:r>
              <w:t xml:space="preserve">## A </w:t>
            </w:r>
            <w:r>
              <w:rPr>
                <w:b/>
                <w:color w:val="204A87"/>
              </w:rPr>
              <w:t>accuracy</w:t>
            </w:r>
            <w:r>
              <w:t>(model12)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206" w:firstLine="0"/>
            </w:pPr>
            <w:r>
              <w:t>##                     ACF1</w:t>
            </w:r>
          </w:p>
          <w:p w:rsidR="007F0492" w:rsidRDefault="00D704F4">
            <w:pPr>
              <w:shd w:val="clear" w:color="auto" w:fill="auto"/>
              <w:spacing w:before="0" w:after="174" w:line="259" w:lineRule="auto"/>
              <w:ind w:left="14" w:right="-1" w:firstLine="0"/>
              <w:jc w:val="both"/>
            </w:pPr>
            <w:r>
              <w:t>## Training set -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lastRenderedPageBreak/>
              <w:t xml:space="preserve">#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" w:firstLine="0"/>
            </w:pPr>
            <w:r>
              <w:rPr>
                <w:b/>
                <w:color w:val="204A87"/>
              </w:rPr>
              <w:t>par</w:t>
            </w:r>
            <w:r>
              <w:t>(</w:t>
            </w:r>
            <w:r>
              <w:rPr>
                <w:color w:val="204A87"/>
              </w:rPr>
              <w:t>mfrow=</w:t>
            </w:r>
            <w:r>
              <w:rPr>
                <w:b/>
                <w:color w:val="20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t>,</w:t>
            </w:r>
            <w:r>
              <w:rPr>
                <w:color w:val="0000CF"/>
              </w:rPr>
              <w:t>2</w:t>
            </w:r>
            <w:r>
              <w:t xml:space="preserve">)) </w:t>
            </w: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forecast</w:t>
            </w:r>
            <w:r>
              <w:t>(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D704F4">
      <w:pPr>
        <w:spacing w:before="0"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7F0492" w:rsidRDefault="00D704F4">
      <w:pPr>
        <w:spacing w:before="0" w:after="147"/>
      </w:pPr>
      <w:r>
        <w:rPr>
          <w:b/>
          <w:color w:val="204A87"/>
        </w:rPr>
        <w:lastRenderedPageBreak/>
        <w:t>plot</w:t>
      </w:r>
      <w:r>
        <w:t>(</w:t>
      </w:r>
      <w:r>
        <w:rPr>
          <w:b/>
          <w:color w:val="204A87"/>
        </w:rPr>
        <w:t>log</w:t>
      </w:r>
      <w:r>
        <w:t>(data))</w:t>
      </w: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hd w:val="clear" w:color="auto" w:fill="auto"/>
        <w:spacing w:before="0" w:after="0" w:line="259" w:lineRule="auto"/>
        <w:ind w:left="0" w:right="3275" w:firstLine="0"/>
        <w:jc w:val="right"/>
      </w:pPr>
      <w:r>
        <w:rPr>
          <w:noProof/>
        </w:rPr>
        <w:drawing>
          <wp:inline distT="0" distB="0" distL="0" distR="0">
            <wp:extent cx="4619625" cy="3695700"/>
            <wp:effectExtent l="0" t="0" r="0" b="0"/>
            <wp:docPr id="3793" name="Picture 3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" name="Picture 379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4308"/>
      </w:tblGrid>
      <w:tr w:rsidR="007F0492">
        <w:trPr>
          <w:trHeight w:val="258"/>
        </w:trPr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 Holt Winters Exponential Smoothing Model</w:t>
            </w:r>
          </w:p>
        </w:tc>
        <w:tc>
          <w:tcPr>
            <w:tcW w:w="43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232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2278" w:right="0" w:firstLine="0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3643" w:line="259" w:lineRule="auto"/>
              <w:ind w:left="0" w:right="0" w:firstLine="0"/>
            </w:pPr>
            <w:r>
              <w:t xml:space="preserve"> 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48" w:line="259" w:lineRule="auto"/>
              <w:ind w:left="0" w:right="79" w:firstLine="0"/>
              <w:jc w:val="right"/>
            </w:pPr>
            <w:r>
              <w:t>end and without seasonal comp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362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5777"/>
        </w:trPr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201" w:line="237" w:lineRule="auto"/>
              <w:ind w:left="14" w:right="-3254" w:firstLine="0"/>
            </w:pPr>
            <w:r>
              <w:rPr>
                <w:i/>
                <w:color w:val="8F5902"/>
              </w:rPr>
              <w:t xml:space="preserve"># if series is stationary then use simple exponential smoothing model </w:t>
            </w:r>
            <w:r>
              <w:t>model4&lt;-</w:t>
            </w:r>
            <w:r>
              <w:rPr>
                <w:b/>
                <w:color w:val="204A87"/>
              </w:rPr>
              <w:t>HoltWinters</w:t>
            </w:r>
            <w:r>
              <w:t>(data,</w:t>
            </w:r>
            <w:r>
              <w:rPr>
                <w:color w:val="204A87"/>
              </w:rPr>
              <w:t>beta =</w:t>
            </w:r>
            <w:r>
              <w:t xml:space="preserve"> F, </w:t>
            </w:r>
            <w:r>
              <w:rPr>
                <w:color w:val="204A87"/>
              </w:rPr>
              <w:t xml:space="preserve">gamma = </w:t>
            </w:r>
            <w:r>
              <w:rPr>
                <w:b/>
                <w:color w:val="204A87"/>
              </w:rPr>
              <w:t>summary</w:t>
            </w:r>
            <w:r>
              <w:t>(model4)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            Length Class  Mode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fitted       128    mts   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x             65    ts    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alpha          1    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beta           1    -none- logical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gamma          1    -none- logical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coefficients   1    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seasonal       1    -none- character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9" w:line="321" w:lineRule="auto"/>
              <w:ind w:left="14" w:right="190" w:firstLine="0"/>
            </w:pPr>
            <w:r>
              <w:t xml:space="preserve">## SSE            1    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call           4    -none- call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model4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14" w:right="-718" w:firstLine="0"/>
              <w:jc w:val="both"/>
            </w:pPr>
            <w:r>
              <w:t>## Holt-Winters exponential smoothing without tr onent.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Call: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355" w:firstLine="0"/>
            </w:pPr>
            <w:r>
              <w:t>## HoltWinters(x = data, beta = F, gamma = F)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19" w:type="dxa"/>
        <w:tblInd w:w="-29" w:type="dxa"/>
        <w:tblCellMar>
          <w:top w:w="35" w:type="dxa"/>
          <w:left w:w="29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9419"/>
      </w:tblGrid>
      <w:tr w:rsidR="007F0492">
        <w:trPr>
          <w:trHeight w:val="1264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lastRenderedPageBreak/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Smoothing parameters: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alpha: 0.9999498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beta :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gamma: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97" w:line="238" w:lineRule="auto"/>
              <w:ind w:left="0" w:right="7435" w:firstLine="0"/>
            </w:pPr>
            <w:r>
              <w:t>##       [,1]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a 207.5301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b/>
                <w:color w:val="204A87"/>
              </w:rPr>
              <w:t>library</w:t>
            </w:r>
            <w:r>
              <w:t>(forecast)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forecast</w:t>
            </w:r>
            <w:r>
              <w:t>(model4,</w:t>
            </w:r>
            <w:r>
              <w:rPr>
                <w:color w:val="0000CF"/>
              </w:rPr>
              <w:t>12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i/>
                <w:color w:val="8F5902"/>
              </w:rPr>
              <w:t># Holt Winters Exponential Smoothing Model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99" w:line="237" w:lineRule="auto"/>
              <w:ind w:left="0" w:right="2" w:firstLine="0"/>
            </w:pPr>
            <w:r>
              <w:rPr>
                <w:i/>
                <w:color w:val="8F5902"/>
              </w:rPr>
              <w:t># if series is not stationary and only trend component is present, then use d ouble exponential smoothing model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model5&lt;-</w:t>
            </w:r>
            <w:r>
              <w:rPr>
                <w:b/>
                <w:color w:val="204A87"/>
              </w:rPr>
              <w:t>HoltWinters</w:t>
            </w:r>
            <w:r>
              <w:t>(data,</w:t>
            </w:r>
            <w:r>
              <w:rPr>
                <w:color w:val="204A87"/>
              </w:rPr>
              <w:t>gamma =</w:t>
            </w:r>
            <w:r>
              <w:t xml:space="preserve"> 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summary</w:t>
            </w:r>
            <w:r>
              <w:t>(model5)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             Length Class  Mode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fitted       189    mts   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x     </w:t>
            </w:r>
            <w:r>
              <w:t xml:space="preserve">        65    ts    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alpha          1    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beta           1    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gamma          1    -none- logical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coefficients   2    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seasonal       1    -none- character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9" w:line="321" w:lineRule="auto"/>
              <w:ind w:left="0" w:right="4411" w:firstLine="0"/>
            </w:pPr>
            <w:r>
              <w:t xml:space="preserve">## SSE            1    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call           3    -none- call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model5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4" w:line="234" w:lineRule="auto"/>
              <w:ind w:left="0" w:right="0" w:firstLine="0"/>
            </w:pPr>
            <w:r>
              <w:t>## Holt-Winters exponential smoothing with trend and without seasonal compone nt.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Call: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HoltWinters(x = data, gamma = F)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Smoothing parameters: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alph</w:t>
            </w:r>
            <w:r>
              <w:t>a: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beta : 0.08842156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gamma: FALSE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[,1]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6277" w:firstLine="0"/>
            </w:pPr>
            <w:r>
              <w:t>## a 207.5299990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b   0.7924614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forecast</w:t>
            </w:r>
            <w:r>
              <w:t>(model5,</w:t>
            </w:r>
            <w:r>
              <w:rPr>
                <w:color w:val="0000CF"/>
              </w:rPr>
              <w:t>12</w:t>
            </w:r>
            <w:r>
              <w:t>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0" b="0"/>
            <wp:docPr id="4148" name="Picture 4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" name="Picture 41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7576"/>
      </w:tblGrid>
      <w:tr w:rsidR="007F0492">
        <w:trPr>
          <w:trHeight w:val="258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log</w:t>
            </w:r>
            <w:r>
              <w:t>(data))</w:t>
            </w:r>
          </w:p>
        </w:tc>
        <w:tc>
          <w:tcPr>
            <w:tcW w:w="75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256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1814" w:right="0" w:firstLine="0"/>
            </w:pPr>
            <w:r>
              <w:rPr>
                <w:i/>
                <w:color w:val="8F5902"/>
              </w:rPr>
              <w:t># Holt Winters Exponential Smoothing Model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" w:line="237" w:lineRule="auto"/>
              <w:ind w:left="-1814" w:right="0" w:firstLine="0"/>
            </w:pPr>
            <w:r>
              <w:rPr>
                <w:i/>
                <w:color w:val="8F5902"/>
              </w:rPr>
              <w:t># if series is not stationary and trend, seasonality component is present, th en use tripple exponential smoothing model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485" w:right="0" w:firstLine="0"/>
            </w:pP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75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1814" w:right="0" w:firstLine="0"/>
            </w:pPr>
            <w:r>
              <w:t xml:space="preserve">##              Length Class  Mode   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1814" w:right="0" w:firstLine="0"/>
            </w:pPr>
            <w:r>
              <w:t xml:space="preserve">## fitted       212    mts   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8" w:lineRule="auto"/>
              <w:ind w:left="970" w:right="3892" w:hanging="728"/>
            </w:pPr>
            <w:r>
              <w:t xml:space="preserve">65    ts    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970" w:right="0" w:firstLine="0"/>
            </w:pPr>
            <w:r>
              <w:t>-</w:t>
            </w:r>
            <w:r>
              <w:t xml:space="preserve">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970" w:right="0" w:firstLine="0"/>
            </w:pPr>
            <w:r>
              <w:t xml:space="preserve">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970" w:right="0" w:firstLine="0"/>
            </w:pPr>
            <w:r>
              <w:t xml:space="preserve">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970" w:right="0" w:firstLine="0"/>
            </w:pPr>
            <w:r>
              <w:t>-none- character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970" w:right="0" w:firstLine="0"/>
            </w:pPr>
            <w:r>
              <w:t xml:space="preserve">-none- numeric 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608" w:line="259" w:lineRule="auto"/>
              <w:ind w:left="970" w:right="0" w:firstLine="0"/>
            </w:pPr>
            <w:r>
              <w:t>-none- call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48" w:line="259" w:lineRule="auto"/>
              <w:ind w:left="-845" w:right="87" w:firstLine="0"/>
              <w:jc w:val="right"/>
            </w:pPr>
            <w:r>
              <w:t>Winters exponential smoothing with trend and additive seasonal compon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09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655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724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715" w:line="236" w:lineRule="auto"/>
              <w:ind w:left="0" w:right="-484" w:firstLine="0"/>
              <w:jc w:val="right"/>
            </w:pPr>
            <w:r>
              <w:t>model6&lt;-</w:t>
            </w:r>
            <w:r>
              <w:rPr>
                <w:b/>
                <w:color w:val="204A87"/>
              </w:rPr>
              <w:t>HoltWinters summary</w:t>
            </w:r>
            <w:r>
              <w:t>(model6)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x           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3" w:firstLine="0"/>
            </w:pPr>
            <w:r>
              <w:t xml:space="preserve">## alpha          1  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3" w:firstLine="0"/>
            </w:pPr>
            <w:r>
              <w:t xml:space="preserve">## beta           1  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3" w:firstLine="0"/>
            </w:pPr>
            <w:r>
              <w:t xml:space="preserve">## gamma          1  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3" w:firstLine="0"/>
            </w:pPr>
            <w:r>
              <w:t xml:space="preserve">## coefficients  14   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483" w:firstLine="0"/>
            </w:pPr>
            <w:r>
              <w:t xml:space="preserve">## seasonal       1    </w:t>
            </w:r>
          </w:p>
          <w:p w:rsidR="007F0492" w:rsidRDefault="00D704F4">
            <w:pPr>
              <w:shd w:val="clear" w:color="auto" w:fill="auto"/>
              <w:spacing w:before="0" w:after="79" w:line="321" w:lineRule="auto"/>
              <w:ind w:left="14" w:right="-483" w:firstLine="0"/>
              <w:jc w:val="both"/>
            </w:pPr>
            <w:r>
              <w:t>## SSE            1    ## call           2    model6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14" w:right="846" w:firstLine="0"/>
            </w:pPr>
            <w:r>
              <w:lastRenderedPageBreak/>
              <w:t>## Holtent.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Call: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087" w:firstLine="0"/>
            </w:pPr>
            <w:r>
              <w:t xml:space="preserve">## HoltWinters(x = data) 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  <w:tr w:rsidR="007F0492">
        <w:trPr>
          <w:trHeight w:val="5869"/>
        </w:trPr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Smoothing parameters: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alpha: 0.9039743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36" w:lineRule="auto"/>
              <w:ind w:left="0" w:right="1209" w:firstLine="0"/>
              <w:jc w:val="both"/>
            </w:pPr>
            <w:r>
              <w:t>##  beta : 0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 gamma: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Coefficients: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            [,1]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a   206.47238517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b     0.33351689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s1    2.15703648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s2   -0.63318618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s3   -0.23391222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s4   -0.11991297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s5    1.47358988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s6    1.27297528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s7    0.29666706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s8   -0.05308394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s9   -1.96662951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t>## s10  -2.49227872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0" w:right="658" w:firstLine="0"/>
              <w:jc w:val="both"/>
            </w:pPr>
            <w:r>
              <w:t>## s11  -0.54306702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s12   1.05761383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log</w:t>
            </w:r>
            <w:r>
              <w:t>(data))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0" b="0"/>
            <wp:docPr id="4265" name="Picture 4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" name="Picture 42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6366"/>
      </w:tblGrid>
      <w:tr w:rsidR="007F0492">
        <w:trPr>
          <w:trHeight w:val="258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-2" w:firstLine="0"/>
              <w:jc w:val="both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forecast</w:t>
            </w:r>
            <w:r>
              <w:t>(model6,</w:t>
            </w:r>
            <w:r>
              <w:rPr>
                <w:color w:val="0000CF"/>
              </w:rPr>
              <w:t>12</w:t>
            </w:r>
            <w:r>
              <w:t>))</w:t>
            </w:r>
          </w:p>
        </w:tc>
        <w:tc>
          <w:tcPr>
            <w:tcW w:w="6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7F0492">
        <w:trPr>
          <w:trHeight w:val="540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rPr>
                <w:i/>
                <w:color w:val="8F5902"/>
              </w:rPr>
              <w:t># MAPE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7F0492">
      <w:pPr>
        <w:shd w:val="clear" w:color="auto" w:fill="auto"/>
        <w:spacing w:before="0" w:after="0" w:line="259" w:lineRule="auto"/>
        <w:ind w:left="-1440" w:right="1212" w:firstLine="0"/>
      </w:pP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34"/>
        <w:gridCol w:w="4671"/>
      </w:tblGrid>
      <w:tr w:rsidR="007F0492">
        <w:trPr>
          <w:trHeight w:val="258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  <w:jc w:val="both"/>
            </w:pPr>
            <w:r>
              <w:rPr>
                <w:i/>
                <w:color w:val="8F5902"/>
              </w:rPr>
              <w:t># Automatic Exponential Smoothing Model</w:t>
            </w:r>
          </w:p>
        </w:tc>
        <w:tc>
          <w:tcPr>
            <w:tcW w:w="46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5069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-1934" w:right="0" w:firstLine="0"/>
            </w:pPr>
            <w:r>
              <w:t>ME     RMSE      MAE       MPE      MAPE     MASE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1147" w:line="259" w:lineRule="auto"/>
              <w:ind w:left="0" w:right="626" w:firstLine="0"/>
              <w:jc w:val="right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573" w:right="626" w:firstLine="0"/>
              <w:jc w:val="right"/>
            </w:pPr>
            <w:r>
              <w:t>E      MAPE     MASE</w:t>
            </w:r>
            <w:r>
              <w:rPr>
                <w:rFonts w:ascii="Cambria" w:eastAsia="Cambria" w:hAnsi="Cambria" w:cs="Cambria"/>
                <w:sz w:val="24"/>
              </w:rPr>
              <w:t xml:space="preserve">  </w:t>
            </w:r>
          </w:p>
        </w:tc>
      </w:tr>
      <w:tr w:rsidR="007F0492">
        <w:trPr>
          <w:trHeight w:val="8274"/>
        </w:trPr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197" w:line="238" w:lineRule="auto"/>
              <w:ind w:left="14" w:right="795" w:firstLine="0"/>
            </w:pPr>
            <w:r>
              <w:lastRenderedPageBreak/>
              <w:t>model7&lt;-</w:t>
            </w:r>
            <w:r>
              <w:rPr>
                <w:b/>
                <w:color w:val="204A87"/>
              </w:rPr>
              <w:t>ets</w:t>
            </w:r>
            <w:r>
              <w:t>(data)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summary</w:t>
            </w:r>
            <w:r>
              <w:t>(model7)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ETS(M,N,N)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Call: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ets(y = data)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Smoothing parameters: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   alpha = 0.9999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Initial states: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   l = 190.0165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  sigma:  0.0115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    AIC     AICc      BIC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378.0199 378.4133 384.5431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>## Training set error measures: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0" w:firstLine="0"/>
            </w:pPr>
            <w:r>
              <w:t xml:space="preserve">##                     </w:t>
            </w:r>
          </w:p>
          <w:p w:rsidR="007F0492" w:rsidRDefault="00D704F4">
            <w:pPr>
              <w:shd w:val="clear" w:color="auto" w:fill="auto"/>
              <w:spacing w:before="0" w:after="109" w:line="294" w:lineRule="auto"/>
              <w:ind w:left="14" w:right="-3979" w:firstLine="0"/>
            </w:pPr>
            <w:r>
              <w:t>## Training set 0.2694668 2.171911 1.450364 0.1294136 0.7535737 0.230003 ##             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0.1710693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accuracy</w:t>
            </w:r>
            <w:r>
              <w:t>(model7)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1564" w:firstLine="0"/>
            </w:pPr>
            <w:r>
              <w:t>##                     ME     RMSE      MAE       MP</w:t>
            </w:r>
          </w:p>
          <w:p w:rsidR="007F0492" w:rsidRDefault="00D704F4">
            <w:pPr>
              <w:shd w:val="clear" w:color="auto" w:fill="auto"/>
              <w:spacing w:before="0" w:after="0" w:line="259" w:lineRule="auto"/>
              <w:ind w:left="14" w:right="-3979" w:firstLine="0"/>
            </w:pPr>
            <w:r>
              <w:t>## Training set 0.2694668 2.171911 1.450364 0.1294136 0.7535</w:t>
            </w:r>
            <w:r>
              <w:t>737 0.230003 ##                   ACF1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t>## Training set 0.1710693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log</w:t>
            </w:r>
            <w:r>
              <w:t>(data))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</w:tr>
    </w:tbl>
    <w:p w:rsidR="007F0492" w:rsidRDefault="00D704F4">
      <w:pPr>
        <w:shd w:val="clear" w:color="auto" w:fill="auto"/>
        <w:spacing w:before="0" w:after="0" w:line="259" w:lineRule="auto"/>
        <w:ind w:left="0" w:right="3275" w:firstLine="0"/>
        <w:jc w:val="right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0" b="0"/>
            <wp:docPr id="4409" name="Picture 4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" name="Picture 440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9405" w:type="dxa"/>
        <w:tblInd w:w="-14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9"/>
        <w:gridCol w:w="6366"/>
      </w:tblGrid>
      <w:tr w:rsidR="007F0492">
        <w:trPr>
          <w:trHeight w:val="259"/>
        </w:trPr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14" w:right="-2" w:firstLine="0"/>
              <w:jc w:val="both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r>
              <w:rPr>
                <w:b/>
                <w:color w:val="204A87"/>
              </w:rPr>
              <w:t>forecast</w:t>
            </w:r>
            <w:r>
              <w:t>(model7,</w:t>
            </w:r>
            <w:r>
              <w:rPr>
                <w:color w:val="0000CF"/>
              </w:rPr>
              <w:t>12</w:t>
            </w:r>
            <w:r>
              <w:t>))</w:t>
            </w: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165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53662" cy="3731337"/>
                <wp:effectExtent l="0" t="0" r="0" b="0"/>
                <wp:docPr id="32486" name="Group 3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3662" cy="3731337"/>
                          <a:chOff x="0" y="0"/>
                          <a:chExt cx="4653662" cy="3731337"/>
                        </a:xfrm>
                      </wpg:grpSpPr>
                      <wps:wsp>
                        <wps:cNvPr id="35189" name="Shape 35189"/>
                        <wps:cNvSpPr/>
                        <wps:spPr>
                          <a:xfrm>
                            <a:off x="305" y="1143"/>
                            <a:ext cx="4619879" cy="369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9879" h="3696335">
                                <a:moveTo>
                                  <a:pt x="0" y="0"/>
                                </a:moveTo>
                                <a:lnTo>
                                  <a:pt x="4619879" y="0"/>
                                </a:lnTo>
                                <a:lnTo>
                                  <a:pt x="4619879" y="3696335"/>
                                </a:lnTo>
                                <a:lnTo>
                                  <a:pt x="0" y="3696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Rectangle 4404"/>
                        <wps:cNvSpPr/>
                        <wps:spPr>
                          <a:xfrm>
                            <a:off x="4620133" y="357893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0492" w:rsidRDefault="00D704F4">
                              <w:pPr>
                                <w:shd w:val="clear" w:color="auto" w:fill="auto"/>
                                <w:spacing w:before="0"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11" name="Picture 44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695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2486" o:spid="_x0000_s1026" style="width:366.45pt;height:293.8pt;mso-position-horizontal-relative:char;mso-position-vertical-relative:line" coordsize="46536,373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v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">
                <v:shape id="Shape 35189" o:spid="_x0000_s1027" style="position:absolute;left:3;top:11;width:46198;height:36963;visibility:visible;mso-wrap-style:square;v-text-anchor:top" coordsize="4619879,3696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+fMYA&#10;AADeAAAADwAAAGRycy9kb3ducmV2LnhtbESPS4vCQBCE74L/YWjBm5m4wUeyjiILohcPPpbdY5Np&#10;k2CmJ2RGjf9+Z0HwWFTVV9Ri1Zla3Kl1lWUF4ygGQZxbXXGh4HzajOYgnEfWWFsmBU9ysFr2ewvM&#10;tH3wge5HX4gAYZehgtL7JpPS5SUZdJFtiIN3sa1BH2RbSN3iI8BNLT/ieCoNVhwWSmzoq6T8erwZ&#10;Bd/mZ7aN68lFT4uE0l+d7jHZKzUcdOtPEJ46/w6/2jutIJmM5yn83w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H+fMYAAADeAAAADwAAAAAAAAAAAAAAAACYAgAAZHJz&#10;L2Rvd25yZXYueG1sUEsFBgAAAAAEAAQA9QAAAIsDAAAAAA==&#10;" path="m,l4619879,r,3696335l,3696335,,e" fillcolor="yellow" stroked="f" strokeweight="0">
                  <v:stroke miterlimit="83231f" joinstyle="miter"/>
                  <v:path arrowok="t" textboxrect="0,0,4619879,3696335"/>
                </v:shape>
                <v:rect id="Rectangle 4404" o:spid="_x0000_s1028" style="position:absolute;left:46201;top:35789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GHoMcA&#10;AADdAAAADwAAAGRycy9kb3ducmV2LnhtbESPS2vDMBCE74H+B7GF3hK5xYTEiRJMH9jHPAppb4u1&#10;sU2tlbFU282vjwKBHoeZ+YZZb0fTiJ46V1tW8DyLQBAXVtdcKvg8fkwXIJxH1thYJgV/5GC7eZis&#10;MdF24D31B1+KAGGXoILK+zaR0hUVGXQz2xIH72w7gz7IrpS6wyHATSNfomguDdYcFips6bWi4ufw&#10;axRkizb9yu1lKJv37+y0Oy3fjkuv1NPjmK5AeBr9f/jezrWCOI5i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hh6DHAAAA3QAAAA8AAAAAAAAAAAAAAAAAmAIAAGRy&#10;cy9kb3ducmV2LnhtbFBLBQYAAAAABAAEAPUAAACMAwAAAAA=&#10;" filled="f" stroked="f">
                  <v:textbox inset="0,0,0,0">
                    <w:txbxContent>
                      <w:p w:rsidR="007F0492" w:rsidRDefault="00D704F4">
                        <w:pPr>
                          <w:shd w:val="clear" w:color="auto" w:fill="auto"/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11" o:spid="_x0000_s1029" type="#_x0000_t75" style="position:absolute;width:46196;height:36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ig3bHAAAA3QAAAA8AAABkcnMvZG93bnJldi54bWxEj0FLw0AUhO9C/8PyBG92Eym1pt2WIkjF&#10;Q6VpPPT2yD6zIdm3YXdt4r93BcHjMDPfMJvdZHtxJR9axwryeQaCuHa65UZBdX65X4EIEVlj75gU&#10;fFOA3XZ2s8FCu5FPdC1jIxKEQ4EKTIxDIWWoDVkMczcQJ+/TeYsxSd9I7XFMcNvLhyxbSostpwWD&#10;Az0bqrvyyyp464aqfPowx8679+pxeTheDiMpdXc77dcgIk3xP/zXftUKFos8h9836QnI7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Lig3bHAAAA3QAAAA8AAAAAAAAAAAAA&#10;AAAAnwIAAGRycy9kb3ducmV2LnhtbFBLBQYAAAAABAAEAPcAAACTAwAAAAA=&#10;">
                  <v:imagedata r:id="rId23" o:title=""/>
                </v:shape>
                <w10:anchorlock/>
              </v:group>
            </w:pict>
          </mc:Fallback>
        </mc:AlternateContent>
      </w:r>
    </w:p>
    <w:p w:rsidR="007F0492" w:rsidRDefault="00D704F4">
      <w:pPr>
        <w:shd w:val="clear" w:color="auto" w:fill="auto"/>
        <w:spacing w:before="0" w:after="0" w:line="259" w:lineRule="auto"/>
        <w:ind w:left="0" w:right="0" w:firstLine="0"/>
      </w:pPr>
      <w:r>
        <w:rPr>
          <w:rFonts w:ascii="Cambria" w:eastAsia="Cambria" w:hAnsi="Cambria" w:cs="Cambria"/>
          <w:sz w:val="23"/>
          <w:shd w:val="clear" w:color="auto" w:fill="FFFF00"/>
        </w:rPr>
        <w:t>d. After 15 days again collect the data and compare with your forecast</w:t>
      </w:r>
      <w:r>
        <w:rPr>
          <w:rFonts w:ascii="Cambria" w:eastAsia="Cambria" w:hAnsi="Cambria" w:cs="Cambria"/>
          <w:sz w:val="28"/>
        </w:rPr>
        <w:t xml:space="preserve"> </w:t>
      </w:r>
    </w:p>
    <w:p w:rsidR="007F0492" w:rsidRDefault="00D704F4">
      <w:pPr>
        <w:shd w:val="clear" w:color="auto" w:fill="auto"/>
        <w:spacing w:before="0" w:after="83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library(readr)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AAPLAug10toAug25 &lt;- </w:t>
      </w:r>
      <w:r>
        <w:rPr>
          <w:rFonts w:ascii="Lucida Console" w:eastAsia="Lucida Console" w:hAnsi="Lucida Console" w:cs="Lucida Console"/>
          <w:sz w:val="20"/>
        </w:rPr>
        <w:t xml:space="preserve">read.csv("AAPLAug10toAug25.csv") </w:t>
      </w:r>
    </w:p>
    <w:p w:rsidR="007F0492" w:rsidRDefault="00D704F4">
      <w:pPr>
        <w:shd w:val="clear" w:color="auto" w:fill="auto"/>
        <w:spacing w:before="0" w:after="4" w:line="249" w:lineRule="auto"/>
        <w:ind w:left="-5" w:right="7110"/>
      </w:pPr>
      <w:r>
        <w:rPr>
          <w:rFonts w:ascii="Lucida Console" w:eastAsia="Lucida Console" w:hAnsi="Lucida Console" w:cs="Lucida Console"/>
          <w:sz w:val="20"/>
        </w:rPr>
        <w:t xml:space="preserve">View(AAPLAug10toAug25) df&lt;-AAPLAug10toAug25 head(df) </w:t>
      </w:r>
    </w:p>
    <w:tbl>
      <w:tblPr>
        <w:tblStyle w:val="TableGrid"/>
        <w:tblW w:w="10785" w:type="dxa"/>
        <w:tblInd w:w="-89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"/>
        <w:gridCol w:w="962"/>
        <w:gridCol w:w="6147"/>
        <w:gridCol w:w="3587"/>
      </w:tblGrid>
      <w:tr w:rsidR="007F0492">
        <w:trPr>
          <w:trHeight w:val="239"/>
        </w:trPr>
        <w:tc>
          <w:tcPr>
            <w:tcW w:w="10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89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       </w:t>
            </w:r>
          </w:p>
        </w:tc>
        <w:tc>
          <w:tcPr>
            <w:tcW w:w="61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>Date   Open   High    Low  Close Adj.Close   Volume</w:t>
            </w:r>
          </w:p>
        </w:tc>
        <w:tc>
          <w:tcPr>
            <w:tcW w:w="3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  <w:tr w:rsidR="007F0492">
        <w:trPr>
          <w:trHeight w:val="250"/>
        </w:trPr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  <w:tc>
          <w:tcPr>
            <w:tcW w:w="7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>1 2018-08-10 207.36 209.10 206.67 207.53    207.53 24611200</w:t>
            </w:r>
          </w:p>
        </w:tc>
        <w:tc>
          <w:tcPr>
            <w:tcW w:w="3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  <w:tr w:rsidR="007F0492">
        <w:trPr>
          <w:trHeight w:val="250"/>
        </w:trPr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  <w:tc>
          <w:tcPr>
            <w:tcW w:w="7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2 2018-08-13 207.70 210.95 207.70 </w:t>
            </w:r>
            <w:r>
              <w:rPr>
                <w:rFonts w:ascii="Lucida Console" w:eastAsia="Lucida Console" w:hAnsi="Lucida Console" w:cs="Lucida Console"/>
                <w:sz w:val="20"/>
              </w:rPr>
              <w:t>208.87    208.87 25869100</w:t>
            </w:r>
          </w:p>
        </w:tc>
        <w:tc>
          <w:tcPr>
            <w:tcW w:w="3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  <w:tr w:rsidR="007F0492">
        <w:trPr>
          <w:trHeight w:val="251"/>
        </w:trPr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  <w:tc>
          <w:tcPr>
            <w:tcW w:w="7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>3 2018-08-14 210.16 210.56 208.26 209.75    209.75 20748000</w:t>
            </w:r>
          </w:p>
        </w:tc>
        <w:tc>
          <w:tcPr>
            <w:tcW w:w="3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  <w:tr w:rsidR="007F0492">
        <w:trPr>
          <w:trHeight w:val="250"/>
        </w:trPr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  <w:tc>
          <w:tcPr>
            <w:tcW w:w="7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>4 2018-08-15 209.22 210.74 208.33 210.24    210.24 28807600</w:t>
            </w:r>
          </w:p>
        </w:tc>
        <w:tc>
          <w:tcPr>
            <w:tcW w:w="3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  <w:tr w:rsidR="007F0492">
        <w:trPr>
          <w:trHeight w:val="251"/>
        </w:trPr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  <w:tc>
          <w:tcPr>
            <w:tcW w:w="7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>5 2018-08-16 211.75 213.81 211.47 213.32    213.32 28500400</w:t>
            </w:r>
          </w:p>
        </w:tc>
        <w:tc>
          <w:tcPr>
            <w:tcW w:w="3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  <w:tr w:rsidR="007F0492">
        <w:trPr>
          <w:trHeight w:val="239"/>
        </w:trPr>
        <w:tc>
          <w:tcPr>
            <w:tcW w:w="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7F0492">
            <w:pPr>
              <w:spacing w:before="0" w:after="160" w:line="259" w:lineRule="auto"/>
              <w:ind w:left="0" w:right="0" w:firstLine="0"/>
            </w:pPr>
          </w:p>
        </w:tc>
        <w:tc>
          <w:tcPr>
            <w:tcW w:w="71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  <w:jc w:val="both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6 2018-08-17 213.44 217.95 213.16 </w:t>
            </w:r>
            <w:r>
              <w:rPr>
                <w:rFonts w:ascii="Lucida Console" w:eastAsia="Lucida Console" w:hAnsi="Lucida Console" w:cs="Lucida Console"/>
                <w:sz w:val="20"/>
              </w:rPr>
              <w:t>217.58    217.58 35427000</w:t>
            </w:r>
          </w:p>
        </w:tc>
        <w:tc>
          <w:tcPr>
            <w:tcW w:w="35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F0492" w:rsidRDefault="00D704F4">
            <w:pPr>
              <w:shd w:val="clear" w:color="auto" w:fill="auto"/>
              <w:spacing w:before="0" w:after="0" w:line="259" w:lineRule="auto"/>
              <w:ind w:left="0" w:right="0" w:firstLine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</w:tbl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str(df)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'data.frame': 11 obs. of  7 variables: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Date     : Factor w/ 11 levels "2018-08-10","2018-08-13",..: 1 2 3 4 5 6 7 8 9 10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Open     : num  207 208 210 209 212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High     : num  209 211 211 211 214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Low      : num  207 208 208 208 211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Close    : num  208 209 210 210 213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Adj.Close: num  208 209 210 210 213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Volume   : int  24611200 25869100 20748000 28807600 28500400 35427000 30287700 261598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00 19018100 18883200 ... </w:t>
      </w:r>
    </w:p>
    <w:p w:rsidR="007F0492" w:rsidRDefault="00D704F4">
      <w:pPr>
        <w:shd w:val="clear" w:color="auto" w:fill="auto"/>
        <w:spacing w:before="0" w:after="4" w:line="249" w:lineRule="auto"/>
        <w:ind w:left="-5" w:right="6025"/>
      </w:pPr>
      <w:r>
        <w:rPr>
          <w:rFonts w:ascii="Lucida Console" w:eastAsia="Lucida Console" w:hAnsi="Lucida Console" w:cs="Lucida Console"/>
          <w:sz w:val="20"/>
        </w:rPr>
        <w:t xml:space="preserve"> new_dat</w:t>
      </w:r>
      <w:r>
        <w:rPr>
          <w:rFonts w:ascii="Lucida Console" w:eastAsia="Lucida Console" w:hAnsi="Lucida Console" w:cs="Lucida Console"/>
          <w:sz w:val="20"/>
        </w:rPr>
        <w:t xml:space="preserve">e &lt;- as.Date(df$Date) new_date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[1] "2018-08-10" "2018-08-13" "2018-08-14" "2018-08-15" "2018-08-16" "2018-08-17" "2018 -08-20" </w:t>
      </w:r>
    </w:p>
    <w:p w:rsidR="007F0492" w:rsidRDefault="00D704F4">
      <w:pPr>
        <w:shd w:val="clear" w:color="auto" w:fill="auto"/>
        <w:spacing w:before="0" w:after="4" w:line="249" w:lineRule="auto"/>
        <w:ind w:left="-5" w:right="2893"/>
      </w:pPr>
      <w:r>
        <w:rPr>
          <w:rFonts w:ascii="Lucida Console" w:eastAsia="Lucida Console" w:hAnsi="Lucida Console" w:cs="Lucida Console"/>
          <w:sz w:val="20"/>
        </w:rPr>
        <w:t xml:space="preserve"> [8] "2018-08-21" "2018-08-22" "2018-08-23" "2018-08-24"  str(df)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'data.frame': 11 obs. of  7 variables: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Date     : </w:t>
      </w:r>
      <w:r>
        <w:rPr>
          <w:rFonts w:ascii="Lucida Console" w:eastAsia="Lucida Console" w:hAnsi="Lucida Console" w:cs="Lucida Console"/>
          <w:sz w:val="20"/>
        </w:rPr>
        <w:t xml:space="preserve">Factor w/ 11 levels "2018-08-10","2018-08-13",..: 1 2 3 4 5 6 7 8 9 10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Open     : num  207 208 210 209 212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High     : num  209 211 211 211 214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Low      : num  207 208 208 208 211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Close    : num  208 209 210 210 213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A</w:t>
      </w:r>
      <w:r>
        <w:rPr>
          <w:rFonts w:ascii="Lucida Console" w:eastAsia="Lucida Console" w:hAnsi="Lucida Console" w:cs="Lucida Console"/>
          <w:sz w:val="20"/>
        </w:rPr>
        <w:t xml:space="preserve">dj.Close: num  208 209 210 210 213 ...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$ Volume   : int  24611200 25869100 20748000 28807600 28500400 35427000 30287700 261598</w:t>
      </w:r>
    </w:p>
    <w:p w:rsidR="007F0492" w:rsidRDefault="00D704F4">
      <w:pPr>
        <w:shd w:val="clear" w:color="auto" w:fill="auto"/>
        <w:spacing w:before="0" w:after="4" w:line="249" w:lineRule="auto"/>
        <w:ind w:left="-5" w:right="4460"/>
      </w:pPr>
      <w:r>
        <w:rPr>
          <w:rFonts w:ascii="Lucida Console" w:eastAsia="Lucida Console" w:hAnsi="Lucida Console" w:cs="Lucida Console"/>
          <w:sz w:val="20"/>
        </w:rPr>
        <w:t xml:space="preserve">00 19018100 18883200 ... format(new_date,format="%B %d %Y")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[1] "August 10 2018" "August 13 2018" "August 14 2018" "August 15</w:t>
      </w:r>
      <w:r>
        <w:rPr>
          <w:rFonts w:ascii="Lucida Console" w:eastAsia="Lucida Console" w:hAnsi="Lucida Console" w:cs="Lucida Console"/>
          <w:sz w:val="20"/>
        </w:rPr>
        <w:t xml:space="preserve"> 2018" "August 16 2018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"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[6] "August 17 2018" "August 20 2018" "August 21 2018" "August 22 2018" "August 23 2018 "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[11] "August 24 2018"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%d - day as number 1-31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%a - weekday such as Mon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%A- complete day name ex.Monday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%m - </w:t>
      </w:r>
      <w:r>
        <w:rPr>
          <w:rFonts w:ascii="Lucida Console" w:eastAsia="Lucida Console" w:hAnsi="Lucida Console" w:cs="Lucida Console"/>
          <w:sz w:val="20"/>
        </w:rPr>
        <w:t xml:space="preserve">month as a number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%b - short form of month Jan, Feb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%B - full form of month, January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%y - two digit year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%Y- four digit year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data = ts(df$Close,frequency =12)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&gt; plot(data,main="Monthly Closing Prices")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</w:t>
      </w:r>
      <w:r>
        <w:rPr>
          <w:rFonts w:ascii="Lucida Console" w:eastAsia="Lucida Console" w:hAnsi="Lucida Console" w:cs="Lucida Console"/>
          <w:sz w:val="20"/>
        </w:rPr>
        <w:t xml:space="preserve"># Additive Time Series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Trend + Seasonality+ Cyclicity+ error 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Multiplicative Time Series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## Trend * Seasonality * Cyclicity * error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&gt; # additive model is easy to explain, easy to forecast and interpret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># multiplicate models can be conver</w:t>
      </w:r>
      <w:r>
        <w:rPr>
          <w:rFonts w:ascii="Lucida Console" w:eastAsia="Lucida Console" w:hAnsi="Lucida Console" w:cs="Lucida Console"/>
          <w:sz w:val="20"/>
        </w:rPr>
        <w:t xml:space="preserve">ted to additive models using log of the time series log(data)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      Jan      Feb      Mar      Apr      May      Jun      Jul      Aug      Sep     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Oct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>1 5.335276 5.341712 5.345916 5.348250 5.362793 5.382567 5.372775 5.370824 5.370871 5.372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915 </w:t>
      </w:r>
    </w:p>
    <w:p w:rsidR="007F0492" w:rsidRDefault="00D704F4">
      <w:pPr>
        <w:shd w:val="clear" w:color="auto" w:fill="auto"/>
        <w:spacing w:before="0" w:after="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     </w:t>
      </w:r>
      <w:r>
        <w:rPr>
          <w:rFonts w:ascii="Lucida Console" w:eastAsia="Lucida Console" w:hAnsi="Lucida Console" w:cs="Lucida Console"/>
          <w:sz w:val="20"/>
        </w:rPr>
        <w:t xml:space="preserve">  Nov </w:t>
      </w:r>
    </w:p>
    <w:p w:rsidR="007F0492" w:rsidRDefault="00D704F4">
      <w:pPr>
        <w:shd w:val="clear" w:color="auto" w:fill="auto"/>
        <w:spacing w:before="0" w:after="604" w:line="249" w:lineRule="auto"/>
        <w:ind w:left="-5" w:right="0"/>
      </w:pPr>
      <w:r>
        <w:rPr>
          <w:rFonts w:ascii="Lucida Console" w:eastAsia="Lucida Console" w:hAnsi="Lucida Console" w:cs="Lucida Console"/>
          <w:sz w:val="20"/>
        </w:rPr>
        <w:t xml:space="preserve">1 5.376019 </w:t>
      </w:r>
    </w:p>
    <w:p w:rsidR="007F0492" w:rsidRDefault="00D704F4">
      <w:pPr>
        <w:shd w:val="clear" w:color="auto" w:fill="auto"/>
        <w:spacing w:before="0"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7F0492">
      <w:pgSz w:w="12240" w:h="15840"/>
      <w:pgMar w:top="1439" w:right="1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379CC"/>
    <w:multiLevelType w:val="hybridMultilevel"/>
    <w:tmpl w:val="C02CD494"/>
    <w:lvl w:ilvl="0" w:tplc="BA3ABAB6">
      <w:start w:val="1"/>
      <w:numFmt w:val="lowerLetter"/>
      <w:lvlText w:val="%1.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05E70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EA3E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A64F7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E423C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3A3D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774D8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B607F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964D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92"/>
    <w:rsid w:val="007F0492"/>
    <w:rsid w:val="00D7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D233C-E0A7-4B0F-9E9C-C28D303B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8F8F8"/>
      <w:spacing w:before="40" w:after="10" w:line="248" w:lineRule="auto"/>
      <w:ind w:left="10" w:right="1113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4745</Words>
  <Characters>27047</Characters>
  <Application>Microsoft Office Word</Application>
  <DocSecurity>0</DocSecurity>
  <Lines>225</Lines>
  <Paragraphs>63</Paragraphs>
  <ScaleCrop>false</ScaleCrop>
  <Company/>
  <LinksUpToDate>false</LinksUpToDate>
  <CharactersWithSpaces>31729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session_23_90_days_AAPL_index.R</dc:title>
  <dc:subject/>
  <dc:creator>Seshan</dc:creator>
  <cp:keywords/>
  <cp:lastModifiedBy>prabhjot</cp:lastModifiedBy>
  <cp:revision>2</cp:revision>
  <dcterms:created xsi:type="dcterms:W3CDTF">2018-09-04T15:12:00Z</dcterms:created>
  <dcterms:modified xsi:type="dcterms:W3CDTF">2018-09-04T15:12:00Z</dcterms:modified>
</cp:coreProperties>
</file>