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5BD343" w14:textId="2102B5D1" w:rsidR="007D1D64" w:rsidRPr="00DD595D" w:rsidRDefault="003C0E65" w:rsidP="003C0E65">
      <w:pPr>
        <w:pStyle w:val="ListParagraph"/>
        <w:numPr>
          <w:ilvl w:val="0"/>
          <w:numId w:val="2"/>
        </w:numPr>
        <w:rPr>
          <w:highlight w:val="green"/>
        </w:rPr>
      </w:pPr>
      <w:r w:rsidRPr="00DD595D">
        <w:rPr>
          <w:highlight w:val="green"/>
        </w:rPr>
        <w:t xml:space="preserve">Document is created successfully is </w:t>
      </w:r>
      <w:bookmarkStart w:id="0" w:name="_GoBack"/>
      <w:bookmarkEnd w:id="0"/>
      <w:r w:rsidRPr="00DD595D">
        <w:rPr>
          <w:highlight w:val="green"/>
        </w:rPr>
        <w:t>getting populated it should replaced with “Record is created successfully”</w:t>
      </w:r>
    </w:p>
    <w:p w14:paraId="79F4FF70" w14:textId="40711090" w:rsidR="003C0E65" w:rsidRDefault="003C0E65" w:rsidP="003C0E65">
      <w:r>
        <w:rPr>
          <w:noProof/>
          <w:lang w:val="en-IN" w:eastAsia="en-IN"/>
        </w:rPr>
        <w:drawing>
          <wp:inline distT="0" distB="0" distL="0" distR="0" wp14:anchorId="4C952A72" wp14:editId="2F843DF9">
            <wp:extent cx="5943600" cy="3343275"/>
            <wp:effectExtent l="0" t="0" r="0" b="9525"/>
            <wp:docPr id="202198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807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A4C2" w14:textId="77777777" w:rsidR="003C0E65" w:rsidRDefault="003C0E65" w:rsidP="003C0E65"/>
    <w:p w14:paraId="130D0C7E" w14:textId="107140B1" w:rsidR="003C0E65" w:rsidRPr="00423C2D" w:rsidRDefault="003C0E65" w:rsidP="003C0E65">
      <w:pPr>
        <w:pStyle w:val="ListParagraph"/>
        <w:numPr>
          <w:ilvl w:val="0"/>
          <w:numId w:val="2"/>
        </w:numPr>
      </w:pPr>
      <w:r w:rsidRPr="00423C2D">
        <w:t>Scopes and Queries shall be dynamic</w:t>
      </w:r>
    </w:p>
    <w:p w14:paraId="0F7EBF4E" w14:textId="427EBAE7" w:rsidR="003C0E65" w:rsidRDefault="003C0E65" w:rsidP="003C0E65">
      <w:r>
        <w:rPr>
          <w:noProof/>
          <w:lang w:val="en-IN" w:eastAsia="en-IN"/>
        </w:rPr>
        <w:drawing>
          <wp:inline distT="0" distB="0" distL="0" distR="0" wp14:anchorId="12D505F0" wp14:editId="297F9F22">
            <wp:extent cx="5943600" cy="3343275"/>
            <wp:effectExtent l="0" t="0" r="0" b="9525"/>
            <wp:docPr id="183779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91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2258" w14:textId="77777777" w:rsidR="003C0E65" w:rsidRDefault="003C0E65" w:rsidP="003C0E65"/>
    <w:p w14:paraId="5682B5F6" w14:textId="76D75B13" w:rsidR="003C0E65" w:rsidRPr="00423C2D" w:rsidRDefault="003C0E65" w:rsidP="003C0E65">
      <w:pPr>
        <w:pStyle w:val="ListParagraph"/>
        <w:numPr>
          <w:ilvl w:val="0"/>
          <w:numId w:val="2"/>
        </w:numPr>
      </w:pPr>
      <w:r w:rsidRPr="00423C2D">
        <w:lastRenderedPageBreak/>
        <w:t>Dashboards (Logs) shall be dynamic</w:t>
      </w:r>
    </w:p>
    <w:p w14:paraId="3D0BE2E6" w14:textId="18E1AC9A" w:rsidR="003C0E65" w:rsidRDefault="003C0E65" w:rsidP="003C0E65">
      <w:r>
        <w:rPr>
          <w:noProof/>
          <w:lang w:val="en-IN" w:eastAsia="en-IN"/>
        </w:rPr>
        <w:drawing>
          <wp:inline distT="0" distB="0" distL="0" distR="0" wp14:anchorId="24A73CD4" wp14:editId="33793C90">
            <wp:extent cx="5943600" cy="3343275"/>
            <wp:effectExtent l="0" t="0" r="0" b="9525"/>
            <wp:docPr id="62573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323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967B" w14:textId="77777777" w:rsidR="003C0E65" w:rsidRDefault="003C0E65" w:rsidP="003C0E65"/>
    <w:p w14:paraId="7DC3D4BD" w14:textId="23B748C8" w:rsidR="003C0E65" w:rsidRPr="00DD595D" w:rsidRDefault="003C0E65" w:rsidP="003C0E65">
      <w:pPr>
        <w:pStyle w:val="ListParagraph"/>
        <w:numPr>
          <w:ilvl w:val="0"/>
          <w:numId w:val="2"/>
        </w:numPr>
        <w:rPr>
          <w:highlight w:val="green"/>
        </w:rPr>
      </w:pPr>
      <w:r w:rsidRPr="00DD595D">
        <w:rPr>
          <w:highlight w:val="green"/>
        </w:rPr>
        <w:t>These Buttons shall be dynamic (1,2,3…,5) Right now they are not working</w:t>
      </w:r>
    </w:p>
    <w:p w14:paraId="3701D48D" w14:textId="7C6D5742" w:rsidR="003C0E65" w:rsidRDefault="003C0E65" w:rsidP="003C0E65">
      <w:r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76313513" wp14:editId="57132753">
            <wp:simplePos x="914400" y="52387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153808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8881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7C24C99" w14:textId="18145122" w:rsidR="003C0E65" w:rsidRDefault="003C0E65" w:rsidP="003C0E65">
      <w:pPr>
        <w:pStyle w:val="ListParagraph"/>
        <w:numPr>
          <w:ilvl w:val="0"/>
          <w:numId w:val="2"/>
        </w:numPr>
      </w:pPr>
      <w:r>
        <w:lastRenderedPageBreak/>
        <w:t xml:space="preserve"> </w:t>
      </w:r>
      <w:r w:rsidRPr="00423C2D">
        <w:t>Make scopes and queries dynamic in dashboards</w:t>
      </w:r>
    </w:p>
    <w:p w14:paraId="6ED028CB" w14:textId="44F94B1B" w:rsidR="003C0E65" w:rsidRDefault="003C0E65" w:rsidP="003C0E65">
      <w:r>
        <w:rPr>
          <w:noProof/>
          <w:lang w:val="en-IN" w:eastAsia="en-IN"/>
        </w:rPr>
        <w:drawing>
          <wp:inline distT="0" distB="0" distL="0" distR="0" wp14:anchorId="2AC3112B" wp14:editId="5B17311C">
            <wp:extent cx="5943600" cy="3343275"/>
            <wp:effectExtent l="0" t="0" r="0" b="9525"/>
            <wp:docPr id="89632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276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3AED" w14:textId="77777777" w:rsidR="003C0E65" w:rsidRDefault="003C0E65" w:rsidP="003C0E65"/>
    <w:p w14:paraId="6E54FED5" w14:textId="4CE0C1DB" w:rsidR="003C0E65" w:rsidRPr="00A77389" w:rsidRDefault="003C0E65" w:rsidP="003C0E65">
      <w:pPr>
        <w:pStyle w:val="ListParagraph"/>
        <w:numPr>
          <w:ilvl w:val="0"/>
          <w:numId w:val="2"/>
        </w:numPr>
      </w:pPr>
      <w:r w:rsidRPr="00A77389">
        <w:t>Give PDF Export feature for dashboards</w:t>
      </w:r>
    </w:p>
    <w:p w14:paraId="0D1AD672" w14:textId="092EEA13" w:rsidR="003C0E65" w:rsidRDefault="003C0E65" w:rsidP="003C0E65">
      <w:r>
        <w:rPr>
          <w:noProof/>
          <w:lang w:val="en-IN" w:eastAsia="en-IN"/>
        </w:rPr>
        <w:drawing>
          <wp:inline distT="0" distB="0" distL="0" distR="0" wp14:anchorId="67D6841C" wp14:editId="53B60C2D">
            <wp:extent cx="5943600" cy="3343275"/>
            <wp:effectExtent l="0" t="0" r="0" b="9525"/>
            <wp:docPr id="92863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372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AF62" w14:textId="77777777" w:rsidR="003C0E65" w:rsidRDefault="003C0E65" w:rsidP="003C0E65"/>
    <w:p w14:paraId="1F6473A3" w14:textId="7F594D02" w:rsidR="003C0E65" w:rsidRPr="00A77389" w:rsidRDefault="00FE2B78" w:rsidP="00FE2B78">
      <w:pPr>
        <w:pStyle w:val="ListParagraph"/>
        <w:numPr>
          <w:ilvl w:val="0"/>
          <w:numId w:val="2"/>
        </w:numPr>
      </w:pPr>
      <w:r w:rsidRPr="00A77389">
        <w:lastRenderedPageBreak/>
        <w:t>Make these buttons dynamic right now they are static</w:t>
      </w:r>
    </w:p>
    <w:p w14:paraId="45019BB1" w14:textId="20406784" w:rsidR="00FE2B78" w:rsidRPr="0039621C" w:rsidRDefault="00FE2B78" w:rsidP="00FE2B78">
      <w:r>
        <w:rPr>
          <w:noProof/>
          <w:lang w:val="en-IN" w:eastAsia="en-IN"/>
        </w:rPr>
        <w:drawing>
          <wp:inline distT="0" distB="0" distL="0" distR="0" wp14:anchorId="61D00419" wp14:editId="596621BA">
            <wp:extent cx="5943600" cy="3343275"/>
            <wp:effectExtent l="0" t="0" r="0" b="9525"/>
            <wp:docPr id="87147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760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B78" w:rsidRPr="0039621C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665288" w14:textId="77777777" w:rsidR="00B72977" w:rsidRDefault="00B72977" w:rsidP="009426A2">
      <w:pPr>
        <w:spacing w:after="0" w:line="240" w:lineRule="auto"/>
      </w:pPr>
      <w:r>
        <w:separator/>
      </w:r>
    </w:p>
  </w:endnote>
  <w:endnote w:type="continuationSeparator" w:id="0">
    <w:p w14:paraId="5293C7FA" w14:textId="77777777" w:rsidR="00B72977" w:rsidRDefault="00B72977" w:rsidP="00942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147404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BBF06B1" w14:textId="1832924E" w:rsidR="003C0E65" w:rsidRPr="0084637A" w:rsidRDefault="0084637A" w:rsidP="003C0E65">
        <w:pPr>
          <w:pStyle w:val="Header"/>
          <w:jc w:val="center"/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595D" w:rsidRPr="00DD595D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3C0E65">
          <w:rPr>
            <w:b/>
            <w:bCs/>
          </w:rPr>
          <w:t>General</w:t>
        </w:r>
      </w:p>
      <w:p w14:paraId="5ED906D9" w14:textId="2A708A05" w:rsidR="0084637A" w:rsidRDefault="00B7297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</w:p>
    </w:sdtContent>
  </w:sdt>
  <w:p w14:paraId="260A998E" w14:textId="77777777" w:rsidR="0084637A" w:rsidRDefault="008463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DCA0AD" w14:textId="77777777" w:rsidR="00B72977" w:rsidRDefault="00B72977" w:rsidP="009426A2">
      <w:pPr>
        <w:spacing w:after="0" w:line="240" w:lineRule="auto"/>
      </w:pPr>
      <w:r>
        <w:separator/>
      </w:r>
    </w:p>
  </w:footnote>
  <w:footnote w:type="continuationSeparator" w:id="0">
    <w:p w14:paraId="1C812BA5" w14:textId="77777777" w:rsidR="00B72977" w:rsidRDefault="00B72977" w:rsidP="009426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DF8DF0" w14:textId="7369B446" w:rsidR="009426A2" w:rsidRPr="0084637A" w:rsidRDefault="003C0E65" w:rsidP="0084637A">
    <w:pPr>
      <w:pStyle w:val="Header"/>
      <w:jc w:val="center"/>
      <w:rPr>
        <w:b/>
        <w:bCs/>
      </w:rPr>
    </w:pPr>
    <w:r>
      <w:rPr>
        <w:b/>
        <w:bCs/>
      </w:rPr>
      <w:t>General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A7075"/>
    <w:multiLevelType w:val="hybridMultilevel"/>
    <w:tmpl w:val="D8BE7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31123"/>
    <w:multiLevelType w:val="hybridMultilevel"/>
    <w:tmpl w:val="E0744E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6A2"/>
    <w:rsid w:val="00156D49"/>
    <w:rsid w:val="00346C01"/>
    <w:rsid w:val="0039621C"/>
    <w:rsid w:val="003C0E65"/>
    <w:rsid w:val="004130AE"/>
    <w:rsid w:val="00423C2D"/>
    <w:rsid w:val="00693413"/>
    <w:rsid w:val="007A77C7"/>
    <w:rsid w:val="007D1D64"/>
    <w:rsid w:val="008422C3"/>
    <w:rsid w:val="0084637A"/>
    <w:rsid w:val="0088186C"/>
    <w:rsid w:val="009426A2"/>
    <w:rsid w:val="00A77389"/>
    <w:rsid w:val="00B72977"/>
    <w:rsid w:val="00DD595D"/>
    <w:rsid w:val="00FE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2988B2"/>
  <w15:chartTrackingRefBased/>
  <w15:docId w15:val="{D095C676-9551-46C3-A7A3-8B86E0ACB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26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26A2"/>
  </w:style>
  <w:style w:type="paragraph" w:styleId="Footer">
    <w:name w:val="footer"/>
    <w:basedOn w:val="Normal"/>
    <w:link w:val="FooterChar"/>
    <w:uiPriority w:val="99"/>
    <w:unhideWhenUsed/>
    <w:rsid w:val="009426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26A2"/>
  </w:style>
  <w:style w:type="paragraph" w:styleId="ListParagraph">
    <w:name w:val="List Paragraph"/>
    <w:basedOn w:val="Normal"/>
    <w:uiPriority w:val="34"/>
    <w:qFormat/>
    <w:rsid w:val="009426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Shaleen Mishra</dc:creator>
  <cp:keywords/>
  <dc:description/>
  <cp:lastModifiedBy>pavan kumar</cp:lastModifiedBy>
  <cp:revision>3</cp:revision>
  <dcterms:created xsi:type="dcterms:W3CDTF">2023-12-21T19:44:00Z</dcterms:created>
  <dcterms:modified xsi:type="dcterms:W3CDTF">2023-12-23T12:00:00Z</dcterms:modified>
</cp:coreProperties>
</file>