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1CF77" w14:textId="7A4730D0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green"/>
        </w:rPr>
      </w:pPr>
      <w:r w:rsidRPr="001177A1">
        <w:rPr>
          <w:highlight w:val="green"/>
        </w:rPr>
        <w:t>Initiator Group code is populating without any selection in Initiator Group</w:t>
      </w:r>
    </w:p>
    <w:p w14:paraId="6A2B91AB" w14:textId="1A8BBBEB" w:rsidR="0078039C" w:rsidRDefault="0078039C" w:rsidP="0078039C">
      <w:r>
        <w:rPr>
          <w:noProof/>
          <w:lang w:val="en-IN" w:eastAsia="en-IN"/>
        </w:rPr>
        <w:drawing>
          <wp:inline distT="0" distB="0" distL="0" distR="0" wp14:anchorId="7DB4F7D1" wp14:editId="3F5E540A">
            <wp:extent cx="5943600" cy="3343275"/>
            <wp:effectExtent l="0" t="0" r="0" b="9525"/>
            <wp:docPr id="99031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B2CD" w14:textId="77777777" w:rsidR="0078039C" w:rsidRDefault="0078039C" w:rsidP="0078039C"/>
    <w:p w14:paraId="288CE660" w14:textId="6EB44B04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Auditees shall be person datafield.</w:t>
      </w:r>
    </w:p>
    <w:p w14:paraId="6D4AB2EA" w14:textId="3A43DB17" w:rsidR="0078039C" w:rsidRDefault="0078039C" w:rsidP="0078039C">
      <w:r>
        <w:rPr>
          <w:noProof/>
          <w:lang w:val="en-IN" w:eastAsia="en-IN"/>
        </w:rPr>
        <w:drawing>
          <wp:inline distT="0" distB="0" distL="0" distR="0" wp14:anchorId="5838CE02" wp14:editId="2A041658">
            <wp:extent cx="5943600" cy="3343275"/>
            <wp:effectExtent l="0" t="0" r="0" b="9525"/>
            <wp:docPr id="144433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39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0D6" w14:textId="77777777" w:rsidR="0078039C" w:rsidRDefault="0078039C" w:rsidP="0078039C"/>
    <w:p w14:paraId="4B8E5C02" w14:textId="558E35D1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lastRenderedPageBreak/>
        <w:t>Lead Investigator shall be Person data field.</w:t>
      </w:r>
    </w:p>
    <w:p w14:paraId="61D0AB59" w14:textId="23FBB78D" w:rsidR="0078039C" w:rsidRDefault="0078039C" w:rsidP="0078039C">
      <w:r>
        <w:rPr>
          <w:noProof/>
          <w:lang w:val="en-IN" w:eastAsia="en-IN"/>
        </w:rPr>
        <w:drawing>
          <wp:inline distT="0" distB="0" distL="0" distR="0" wp14:anchorId="0ABD6B33" wp14:editId="7D88588A">
            <wp:extent cx="5943600" cy="3343275"/>
            <wp:effectExtent l="0" t="0" r="0" b="9525"/>
            <wp:docPr id="60120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2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188" w14:textId="77777777" w:rsidR="0078039C" w:rsidRDefault="0078039C" w:rsidP="0078039C"/>
    <w:p w14:paraId="5C783421" w14:textId="01A89FF0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Related URL shall be web URL based data field.</w:t>
      </w:r>
    </w:p>
    <w:p w14:paraId="1E1D63DC" w14:textId="73221D75" w:rsidR="0078039C" w:rsidRDefault="0078039C" w:rsidP="0078039C">
      <w:r>
        <w:rPr>
          <w:noProof/>
          <w:lang w:val="en-IN" w:eastAsia="en-IN"/>
        </w:rPr>
        <w:drawing>
          <wp:inline distT="0" distB="0" distL="0" distR="0" wp14:anchorId="7ED105B7" wp14:editId="7C07FB82">
            <wp:extent cx="5943600" cy="3343275"/>
            <wp:effectExtent l="0" t="0" r="0" b="9525"/>
            <wp:docPr id="103617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0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E6F" w14:textId="77777777" w:rsidR="0078039C" w:rsidRDefault="0078039C" w:rsidP="0078039C"/>
    <w:p w14:paraId="494F1379" w14:textId="0DB7E2A0" w:rsidR="0078039C" w:rsidRDefault="0078039C" w:rsidP="0078039C">
      <w:r>
        <w:rPr>
          <w:noProof/>
          <w:lang w:val="en-IN" w:eastAsia="en-IN"/>
        </w:rPr>
        <w:lastRenderedPageBreak/>
        <w:drawing>
          <wp:inline distT="0" distB="0" distL="0" distR="0" wp14:anchorId="627DCE91" wp14:editId="757A750E">
            <wp:extent cx="5943600" cy="3343275"/>
            <wp:effectExtent l="0" t="0" r="0" b="9525"/>
            <wp:docPr id="110912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1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AA5" w14:textId="77777777" w:rsidR="0078039C" w:rsidRDefault="0078039C" w:rsidP="0078039C"/>
    <w:p w14:paraId="10DC4F19" w14:textId="5623F864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Country, City and State shall be single selection Data Fields</w:t>
      </w:r>
    </w:p>
    <w:p w14:paraId="507A4013" w14:textId="3EC8DCB4" w:rsidR="0078039C" w:rsidRDefault="0078039C" w:rsidP="0078039C">
      <w:r>
        <w:rPr>
          <w:noProof/>
          <w:lang w:val="en-IN" w:eastAsia="en-IN"/>
        </w:rPr>
        <w:drawing>
          <wp:inline distT="0" distB="0" distL="0" distR="0" wp14:anchorId="3AC7AD79" wp14:editId="511D2478">
            <wp:extent cx="5943600" cy="3343275"/>
            <wp:effectExtent l="0" t="0" r="0" b="9525"/>
            <wp:docPr id="5764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3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73F" w14:textId="77777777" w:rsidR="0078039C" w:rsidRDefault="0078039C" w:rsidP="0078039C"/>
    <w:p w14:paraId="23A09C0A" w14:textId="77777777" w:rsidR="00752BEA" w:rsidRDefault="00752BEA" w:rsidP="0078039C"/>
    <w:p w14:paraId="621747B0" w14:textId="2A0F0503" w:rsidR="0078039C" w:rsidRPr="001177A1" w:rsidRDefault="0078039C" w:rsidP="0078039C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lastRenderedPageBreak/>
        <w:t>Population Rules</w:t>
      </w:r>
    </w:p>
    <w:p w14:paraId="3CBB284F" w14:textId="690A4155" w:rsidR="0078039C" w:rsidRPr="001177A1" w:rsidRDefault="00752BEA" w:rsidP="0078039C">
      <w:pPr>
        <w:rPr>
          <w:highlight w:val="yellow"/>
        </w:rPr>
      </w:pPr>
      <w:r w:rsidRPr="001177A1">
        <w:rPr>
          <w:highlight w:val="yellow"/>
        </w:rPr>
        <w:t>Country shall populate on the basis of Zone</w:t>
      </w:r>
    </w:p>
    <w:p w14:paraId="4D1D64D9" w14:textId="5ABC3CBC" w:rsidR="00752BEA" w:rsidRPr="001177A1" w:rsidRDefault="00752BEA" w:rsidP="0078039C">
      <w:pPr>
        <w:rPr>
          <w:highlight w:val="yellow"/>
        </w:rPr>
      </w:pPr>
      <w:r w:rsidRPr="001177A1">
        <w:rPr>
          <w:highlight w:val="yellow"/>
        </w:rPr>
        <w:t>City shall populate on the basis of Country selection</w:t>
      </w:r>
    </w:p>
    <w:p w14:paraId="0B5E8A18" w14:textId="064E48A6" w:rsidR="00752BEA" w:rsidRDefault="00752BEA" w:rsidP="0078039C">
      <w:r w:rsidRPr="001177A1">
        <w:rPr>
          <w:highlight w:val="yellow"/>
        </w:rPr>
        <w:t>State/District shall populate on the basis of Country</w:t>
      </w:r>
    </w:p>
    <w:p w14:paraId="01E5BD78" w14:textId="77777777" w:rsidR="00752BEA" w:rsidRDefault="00752BEA" w:rsidP="0078039C"/>
    <w:p w14:paraId="228C2006" w14:textId="36B195B4" w:rsidR="00752BEA" w:rsidRPr="001177A1" w:rsidRDefault="00752BEA" w:rsidP="00752BEA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Not able to attach multiple files in File Attachment data field (This is applicable to all the file attachments data fields)</w:t>
      </w:r>
    </w:p>
    <w:p w14:paraId="167FAD71" w14:textId="4EB31559" w:rsidR="00752BEA" w:rsidRDefault="00752BEA" w:rsidP="00752BEA">
      <w:r>
        <w:rPr>
          <w:noProof/>
          <w:lang w:val="en-IN" w:eastAsia="en-IN"/>
        </w:rPr>
        <w:drawing>
          <wp:inline distT="0" distB="0" distL="0" distR="0" wp14:anchorId="4746DC09" wp14:editId="19D9E081">
            <wp:extent cx="5943600" cy="3343275"/>
            <wp:effectExtent l="0" t="0" r="0" b="9525"/>
            <wp:docPr id="136358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86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59B4" w14:textId="77777777" w:rsidR="00752BEA" w:rsidRDefault="00752BEA" w:rsidP="00752BEA"/>
    <w:p w14:paraId="10156C62" w14:textId="2F550E80" w:rsidR="00752BEA" w:rsidRPr="001177A1" w:rsidRDefault="00DD01EA" w:rsidP="00DD01EA">
      <w:pPr>
        <w:pStyle w:val="ListParagraph"/>
        <w:numPr>
          <w:ilvl w:val="0"/>
          <w:numId w:val="1"/>
        </w:numPr>
        <w:rPr>
          <w:highlight w:val="green"/>
        </w:rPr>
      </w:pPr>
      <w:r w:rsidRPr="001177A1">
        <w:rPr>
          <w:highlight w:val="green"/>
        </w:rPr>
        <w:t>Signatures Tab is not working for any Config form kindly correct and do the same for every configform.</w:t>
      </w:r>
    </w:p>
    <w:p w14:paraId="1CEB4E36" w14:textId="14050A51" w:rsidR="00DD01EA" w:rsidRDefault="00DD01EA" w:rsidP="00DD01EA">
      <w:r>
        <w:rPr>
          <w:noProof/>
          <w:lang w:val="en-IN" w:eastAsia="en-IN"/>
        </w:rPr>
        <w:lastRenderedPageBreak/>
        <w:drawing>
          <wp:inline distT="0" distB="0" distL="0" distR="0" wp14:anchorId="20699108" wp14:editId="0C0E6711">
            <wp:extent cx="5943600" cy="3343275"/>
            <wp:effectExtent l="0" t="0" r="0" b="9525"/>
            <wp:docPr id="142869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D67" w14:textId="77777777" w:rsidR="00DD01EA" w:rsidRDefault="00DD01EA" w:rsidP="00DD01EA"/>
    <w:p w14:paraId="6BC608DD" w14:textId="649C7E31" w:rsidR="00DD01EA" w:rsidRPr="001177A1" w:rsidRDefault="00DD01EA" w:rsidP="00DD01EA">
      <w:pPr>
        <w:pStyle w:val="ListParagraph"/>
        <w:numPr>
          <w:ilvl w:val="0"/>
          <w:numId w:val="1"/>
        </w:numPr>
        <w:rPr>
          <w:highlight w:val="green"/>
        </w:rPr>
      </w:pPr>
      <w:r w:rsidRPr="001177A1">
        <w:rPr>
          <w:highlight w:val="green"/>
        </w:rPr>
        <w:t>Exit button is not working please check</w:t>
      </w:r>
    </w:p>
    <w:p w14:paraId="7B163B34" w14:textId="5AA45F41" w:rsidR="00DD01EA" w:rsidRDefault="00DD01EA" w:rsidP="00DD01EA">
      <w:r>
        <w:rPr>
          <w:noProof/>
          <w:lang w:val="en-IN" w:eastAsia="en-IN"/>
        </w:rPr>
        <w:drawing>
          <wp:inline distT="0" distB="0" distL="0" distR="0" wp14:anchorId="6EE7217E" wp14:editId="68805135">
            <wp:extent cx="5943600" cy="3343275"/>
            <wp:effectExtent l="0" t="0" r="0" b="9525"/>
            <wp:docPr id="56773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9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346C" w14:textId="77777777" w:rsidR="00DD01EA" w:rsidRDefault="00DD01EA" w:rsidP="00DD01EA"/>
    <w:p w14:paraId="1692E9F8" w14:textId="5CA0C17A" w:rsidR="00DD01EA" w:rsidRPr="001177A1" w:rsidRDefault="00DD01EA" w:rsidP="00DD01EA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While cancelling the record comments shall be mandatory.</w:t>
      </w:r>
    </w:p>
    <w:p w14:paraId="7E5EDFD4" w14:textId="4A5D9287" w:rsidR="00DD01EA" w:rsidRDefault="00DD01EA" w:rsidP="00DD01EA">
      <w:r>
        <w:rPr>
          <w:noProof/>
          <w:lang w:val="en-IN" w:eastAsia="en-IN"/>
        </w:rPr>
        <w:lastRenderedPageBreak/>
        <w:drawing>
          <wp:inline distT="0" distB="0" distL="0" distR="0" wp14:anchorId="02CB143F" wp14:editId="4E2341F2">
            <wp:extent cx="5943600" cy="3343275"/>
            <wp:effectExtent l="0" t="0" r="0" b="9525"/>
            <wp:docPr id="114945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F96" w14:textId="77777777" w:rsidR="00DD01EA" w:rsidRDefault="00DD01EA" w:rsidP="00DD01EA"/>
    <w:p w14:paraId="1E9DABDC" w14:textId="4BCA991A" w:rsidR="00DD01EA" w:rsidRPr="001177A1" w:rsidRDefault="00DD01EA" w:rsidP="00DD01EA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>While Performing Reject Activity Comments shall get mandatory.</w:t>
      </w:r>
    </w:p>
    <w:p w14:paraId="29463DEB" w14:textId="18389340" w:rsidR="00DD01EA" w:rsidRDefault="00DD01EA" w:rsidP="00DD01EA">
      <w:r>
        <w:rPr>
          <w:noProof/>
          <w:lang w:val="en-IN" w:eastAsia="en-IN"/>
        </w:rPr>
        <w:drawing>
          <wp:inline distT="0" distB="0" distL="0" distR="0" wp14:anchorId="4D75ACEE" wp14:editId="0E9A25B9">
            <wp:extent cx="5943600" cy="3343275"/>
            <wp:effectExtent l="0" t="0" r="0" b="9525"/>
            <wp:docPr id="8174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8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AEF" w14:textId="77777777" w:rsidR="00DD01EA" w:rsidRDefault="00DD01EA" w:rsidP="00DD01EA"/>
    <w:p w14:paraId="394ED69E" w14:textId="2D414196" w:rsidR="00DD01EA" w:rsidRPr="001177A1" w:rsidRDefault="00DD01EA" w:rsidP="00DD01EA">
      <w:pPr>
        <w:pStyle w:val="ListParagraph"/>
        <w:numPr>
          <w:ilvl w:val="0"/>
          <w:numId w:val="1"/>
        </w:numPr>
        <w:rPr>
          <w:highlight w:val="yellow"/>
        </w:rPr>
      </w:pPr>
      <w:r w:rsidRPr="001177A1">
        <w:rPr>
          <w:highlight w:val="yellow"/>
        </w:rPr>
        <w:t xml:space="preserve">Clicking on Cancel Button Record is moving to </w:t>
      </w:r>
      <w:r w:rsidR="00177F50" w:rsidRPr="001177A1">
        <w:rPr>
          <w:highlight w:val="yellow"/>
        </w:rPr>
        <w:t>Closed-Done Please check.</w:t>
      </w:r>
    </w:p>
    <w:p w14:paraId="64AC7495" w14:textId="383A7E02" w:rsidR="00177F50" w:rsidRDefault="00177F50" w:rsidP="00177F50">
      <w:r>
        <w:rPr>
          <w:noProof/>
          <w:lang w:val="en-IN" w:eastAsia="en-IN"/>
        </w:rPr>
        <w:lastRenderedPageBreak/>
        <w:drawing>
          <wp:inline distT="0" distB="0" distL="0" distR="0" wp14:anchorId="3700EEAA" wp14:editId="238B1EC0">
            <wp:extent cx="5943600" cy="3343275"/>
            <wp:effectExtent l="0" t="0" r="0" b="9525"/>
            <wp:docPr id="18286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7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6630" w14:textId="77777777" w:rsidR="00177F50" w:rsidRDefault="00177F50" w:rsidP="00177F50"/>
    <w:p w14:paraId="49E1D935" w14:textId="2B1B22F1" w:rsidR="00177F50" w:rsidRDefault="00177F50" w:rsidP="00177F50">
      <w:r>
        <w:rPr>
          <w:noProof/>
          <w:lang w:val="en-IN" w:eastAsia="en-IN"/>
        </w:rPr>
        <w:drawing>
          <wp:inline distT="0" distB="0" distL="0" distR="0" wp14:anchorId="4B1835AA" wp14:editId="57847C2B">
            <wp:extent cx="5943600" cy="3343275"/>
            <wp:effectExtent l="0" t="0" r="0" b="9525"/>
            <wp:docPr id="185914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7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978" w14:textId="77777777" w:rsidR="00177F50" w:rsidRDefault="00177F50" w:rsidP="00177F50"/>
    <w:p w14:paraId="20962427" w14:textId="58790F37" w:rsidR="00177F50" w:rsidRPr="001177A1" w:rsidRDefault="00177F50" w:rsidP="00177F50">
      <w:pPr>
        <w:pStyle w:val="ListParagraph"/>
        <w:numPr>
          <w:ilvl w:val="0"/>
          <w:numId w:val="1"/>
        </w:numPr>
        <w:rPr>
          <w:highlight w:val="yellow"/>
        </w:rPr>
      </w:pPr>
      <w:r>
        <w:t xml:space="preserve"> </w:t>
      </w:r>
      <w:r w:rsidRPr="001177A1">
        <w:rPr>
          <w:highlight w:val="yellow"/>
        </w:rPr>
        <w:t>When Record is in Closed Done state the data present in Short Description Data field is getting deleted please check it should not happen as it is against data integrity.</w:t>
      </w:r>
    </w:p>
    <w:p w14:paraId="1BE965C1" w14:textId="77777777" w:rsidR="00177F50" w:rsidRDefault="00177F50" w:rsidP="00177F50"/>
    <w:p w14:paraId="554EF128" w14:textId="706D0054" w:rsidR="00177F50" w:rsidRDefault="00177F50" w:rsidP="00177F50">
      <w:r>
        <w:rPr>
          <w:noProof/>
          <w:lang w:val="en-IN" w:eastAsia="en-IN"/>
        </w:rPr>
        <w:lastRenderedPageBreak/>
        <w:drawing>
          <wp:inline distT="0" distB="0" distL="0" distR="0" wp14:anchorId="20B29419" wp14:editId="6A3CDDC4">
            <wp:extent cx="5943600" cy="3343275"/>
            <wp:effectExtent l="0" t="0" r="0" b="9525"/>
            <wp:docPr id="153361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02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085" w14:textId="77777777" w:rsidR="00177F50" w:rsidRDefault="00177F50" w:rsidP="00177F50"/>
    <w:p w14:paraId="20846AF2" w14:textId="32B0698F" w:rsidR="00177F50" w:rsidRDefault="00177F50" w:rsidP="00177F50">
      <w:r>
        <w:rPr>
          <w:noProof/>
          <w:lang w:val="en-IN" w:eastAsia="en-IN"/>
        </w:rPr>
        <w:drawing>
          <wp:inline distT="0" distB="0" distL="0" distR="0" wp14:anchorId="34CE6C31" wp14:editId="3A31D357">
            <wp:extent cx="5943600" cy="3343275"/>
            <wp:effectExtent l="0" t="0" r="0" b="9525"/>
            <wp:docPr id="175820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1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FA9A" w14:textId="77777777" w:rsidR="00177F50" w:rsidRDefault="00177F50" w:rsidP="00177F50"/>
    <w:p w14:paraId="464B1689" w14:textId="67A74814" w:rsidR="00177F50" w:rsidRDefault="00177F50" w:rsidP="00177F50">
      <w:pPr>
        <w:pStyle w:val="ListParagraph"/>
        <w:numPr>
          <w:ilvl w:val="0"/>
          <w:numId w:val="1"/>
        </w:numPr>
      </w:pPr>
      <w:bookmarkStart w:id="0" w:name="_GoBack"/>
      <w:bookmarkEnd w:id="0"/>
      <w:r w:rsidRPr="001177A1">
        <w:rPr>
          <w:highlight w:val="green"/>
        </w:rPr>
        <w:lastRenderedPageBreak/>
        <w:t>&lt;/ is available in Comments data field but I have not filled any data in data field please check</w:t>
      </w:r>
      <w:r w:rsidRPr="00177F50">
        <w:rPr>
          <w:noProof/>
        </w:rPr>
        <w:t xml:space="preserve"> </w:t>
      </w:r>
      <w:r>
        <w:rPr>
          <w:noProof/>
          <w:lang w:val="en-IN" w:eastAsia="en-IN"/>
        </w:rPr>
        <w:drawing>
          <wp:inline distT="0" distB="0" distL="0" distR="0" wp14:anchorId="04D8E750" wp14:editId="4296FF2D">
            <wp:extent cx="5943600" cy="3343275"/>
            <wp:effectExtent l="0" t="0" r="0" b="9525"/>
            <wp:docPr id="103059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7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0FA7" w14:textId="7CC30C7A" w:rsidR="00177F50" w:rsidRDefault="00177F50" w:rsidP="00177F50">
      <w:pPr>
        <w:pStyle w:val="ListParagraph"/>
        <w:numPr>
          <w:ilvl w:val="0"/>
          <w:numId w:val="1"/>
        </w:numPr>
      </w:pPr>
      <w:r>
        <w:t>Data Fields shall not be editable when record is closed cancelled or closed done right now they are getting editable.</w:t>
      </w:r>
    </w:p>
    <w:p w14:paraId="050BA4F6" w14:textId="4F41EA02" w:rsidR="00177F50" w:rsidRDefault="00177F50" w:rsidP="00177F50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2EBB3634" wp14:editId="1EE0F9FA">
            <wp:extent cx="5943600" cy="3343275"/>
            <wp:effectExtent l="0" t="0" r="0" b="9525"/>
            <wp:docPr id="5188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7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82D" w14:textId="77777777" w:rsidR="00177F50" w:rsidRDefault="00177F50" w:rsidP="00177F50">
      <w:pPr>
        <w:rPr>
          <w:b/>
          <w:bCs/>
        </w:rPr>
      </w:pPr>
    </w:p>
    <w:p w14:paraId="20964384" w14:textId="0506CC6E" w:rsidR="00177F50" w:rsidRPr="00177F50" w:rsidRDefault="00177F50" w:rsidP="00177F50">
      <w:pPr>
        <w:pStyle w:val="ListParagraph"/>
        <w:numPr>
          <w:ilvl w:val="0"/>
          <w:numId w:val="1"/>
        </w:numPr>
        <w:rPr>
          <w:b/>
          <w:bCs/>
        </w:rPr>
      </w:pPr>
      <w:r>
        <w:t>Highlight Closed States with Red Color.</w:t>
      </w:r>
    </w:p>
    <w:p w14:paraId="15797217" w14:textId="441D22B4" w:rsidR="00177F50" w:rsidRPr="00177F50" w:rsidRDefault="00177F50" w:rsidP="00177F50">
      <w:pPr>
        <w:rPr>
          <w:b/>
          <w:bCs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CC93A0C" wp14:editId="1C9866F0">
            <wp:extent cx="5943600" cy="3343275"/>
            <wp:effectExtent l="0" t="0" r="0" b="9525"/>
            <wp:docPr id="152167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9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F79" w14:textId="77777777" w:rsidR="00177F50" w:rsidRPr="00177F50" w:rsidRDefault="00177F50" w:rsidP="00177F50">
      <w:pPr>
        <w:rPr>
          <w:b/>
          <w:bCs/>
        </w:rPr>
      </w:pPr>
    </w:p>
    <w:sectPr w:rsidR="00177F50" w:rsidRPr="00177F5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D1ADA" w14:textId="77777777" w:rsidR="00196D61" w:rsidRDefault="00196D61" w:rsidP="0078039C">
      <w:pPr>
        <w:spacing w:after="0" w:line="240" w:lineRule="auto"/>
      </w:pPr>
      <w:r>
        <w:separator/>
      </w:r>
    </w:p>
  </w:endnote>
  <w:endnote w:type="continuationSeparator" w:id="0">
    <w:p w14:paraId="68CCB64A" w14:textId="77777777" w:rsidR="00196D61" w:rsidRDefault="00196D61" w:rsidP="00780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53140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CDB8BD" w14:textId="1270355B" w:rsidR="0078039C" w:rsidRDefault="0078039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2A3E" w:rsidRPr="00572A3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Audit Program Observations</w:t>
        </w:r>
      </w:p>
    </w:sdtContent>
  </w:sdt>
  <w:p w14:paraId="0F207BFD" w14:textId="77777777" w:rsidR="0078039C" w:rsidRDefault="007803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B9451A" w14:textId="77777777" w:rsidR="00196D61" w:rsidRDefault="00196D61" w:rsidP="0078039C">
      <w:pPr>
        <w:spacing w:after="0" w:line="240" w:lineRule="auto"/>
      </w:pPr>
      <w:r>
        <w:separator/>
      </w:r>
    </w:p>
  </w:footnote>
  <w:footnote w:type="continuationSeparator" w:id="0">
    <w:p w14:paraId="6DCC25B3" w14:textId="77777777" w:rsidR="00196D61" w:rsidRDefault="00196D61" w:rsidP="00780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32187" w14:textId="643DE8E7" w:rsidR="0078039C" w:rsidRPr="0078039C" w:rsidRDefault="0078039C" w:rsidP="0078039C">
    <w:pPr>
      <w:pStyle w:val="Header"/>
      <w:jc w:val="center"/>
      <w:rPr>
        <w:rFonts w:ascii="Arial" w:hAnsi="Arial" w:cs="Arial"/>
        <w:b/>
        <w:bCs/>
      </w:rPr>
    </w:pPr>
    <w:r w:rsidRPr="0078039C">
      <w:rPr>
        <w:rFonts w:ascii="Arial" w:hAnsi="Arial" w:cs="Arial"/>
        <w:b/>
        <w:bCs/>
      </w:rPr>
      <w:t>Audit Program Observations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3D7C06"/>
    <w:multiLevelType w:val="hybridMultilevel"/>
    <w:tmpl w:val="BA1A2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39C"/>
    <w:rsid w:val="001177A1"/>
    <w:rsid w:val="00177F50"/>
    <w:rsid w:val="00196D61"/>
    <w:rsid w:val="00572A3E"/>
    <w:rsid w:val="00752BEA"/>
    <w:rsid w:val="0078039C"/>
    <w:rsid w:val="009668CE"/>
    <w:rsid w:val="00DD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06D3"/>
  <w15:chartTrackingRefBased/>
  <w15:docId w15:val="{F58E0EE6-FD85-4629-85B7-0B15A5481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3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39C"/>
  </w:style>
  <w:style w:type="paragraph" w:styleId="Footer">
    <w:name w:val="footer"/>
    <w:basedOn w:val="Normal"/>
    <w:link w:val="FooterChar"/>
    <w:uiPriority w:val="99"/>
    <w:unhideWhenUsed/>
    <w:rsid w:val="007803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39C"/>
  </w:style>
  <w:style w:type="paragraph" w:styleId="ListParagraph">
    <w:name w:val="List Paragraph"/>
    <w:basedOn w:val="Normal"/>
    <w:uiPriority w:val="34"/>
    <w:qFormat/>
    <w:rsid w:val="00780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Shaleen Mishra</dc:creator>
  <cp:keywords/>
  <dc:description/>
  <cp:lastModifiedBy>pavan kumar</cp:lastModifiedBy>
  <cp:revision>2</cp:revision>
  <dcterms:created xsi:type="dcterms:W3CDTF">2023-12-21T16:27:00Z</dcterms:created>
  <dcterms:modified xsi:type="dcterms:W3CDTF">2023-12-24T04:43:00Z</dcterms:modified>
</cp:coreProperties>
</file>