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96A6C" w14:textId="48CE0984" w:rsidR="00B8116B" w:rsidRDefault="00A12738" w:rsidP="00B8116B">
      <w:pPr>
        <w:pStyle w:val="ListParagraph"/>
        <w:numPr>
          <w:ilvl w:val="0"/>
          <w:numId w:val="2"/>
        </w:numPr>
      </w:pPr>
      <w:r>
        <w:t>In row only row number shall populate</w:t>
      </w:r>
    </w:p>
    <w:p w14:paraId="4E4409AA" w14:textId="6C66D188" w:rsidR="00A12738" w:rsidRDefault="00A12738" w:rsidP="00A12738">
      <w:r w:rsidRPr="00A12738">
        <w:drawing>
          <wp:inline distT="0" distB="0" distL="0" distR="0" wp14:anchorId="3F812F24" wp14:editId="59FA3EBC">
            <wp:extent cx="2044805" cy="1200212"/>
            <wp:effectExtent l="0" t="0" r="0" b="0"/>
            <wp:docPr id="1677856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8567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4805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7960" w14:textId="77777777" w:rsidR="00A12738" w:rsidRDefault="00A12738" w:rsidP="00A12738"/>
    <w:p w14:paraId="66B23DF6" w14:textId="0955E53E" w:rsidR="00A12738" w:rsidRDefault="00A12738" w:rsidP="00A12738">
      <w:pPr>
        <w:pStyle w:val="ListParagraph"/>
        <w:numPr>
          <w:ilvl w:val="0"/>
          <w:numId w:val="2"/>
        </w:numPr>
      </w:pPr>
      <w:r>
        <w:t xml:space="preserve">State District/City </w:t>
      </w:r>
      <w:proofErr w:type="spellStart"/>
      <w:r>
        <w:t>datafield</w:t>
      </w:r>
      <w:proofErr w:type="spellEnd"/>
      <w:r>
        <w:t xml:space="preserve"> is blank</w:t>
      </w:r>
    </w:p>
    <w:p w14:paraId="5025DA53" w14:textId="38B6CD76" w:rsidR="00A12738" w:rsidRDefault="00A12738" w:rsidP="00A12738">
      <w:r w:rsidRPr="00A12738">
        <w:drawing>
          <wp:inline distT="0" distB="0" distL="0" distR="0" wp14:anchorId="57F4F0C5" wp14:editId="322F44F2">
            <wp:extent cx="5943600" cy="466090"/>
            <wp:effectExtent l="0" t="0" r="0" b="0"/>
            <wp:docPr id="98759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912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CAFF5" w14:textId="77777777" w:rsidR="00A12738" w:rsidRDefault="00A12738" w:rsidP="00A12738"/>
    <w:p w14:paraId="487A9442" w14:textId="5A2A5695" w:rsidR="00A12738" w:rsidRDefault="00A12738" w:rsidP="00A12738">
      <w:pPr>
        <w:pStyle w:val="ListParagraph"/>
        <w:numPr>
          <w:ilvl w:val="0"/>
          <w:numId w:val="2"/>
        </w:numPr>
      </w:pPr>
      <w:r>
        <w:t>Replace it with child</w:t>
      </w:r>
    </w:p>
    <w:p w14:paraId="65886498" w14:textId="5BBFCCBC" w:rsidR="00A12738" w:rsidRDefault="00A12738" w:rsidP="00A12738">
      <w:r w:rsidRPr="00A12738">
        <w:drawing>
          <wp:inline distT="0" distB="0" distL="0" distR="0" wp14:anchorId="681E2774" wp14:editId="67DC8134">
            <wp:extent cx="1409772" cy="476274"/>
            <wp:effectExtent l="0" t="0" r="0" b="0"/>
            <wp:docPr id="32207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0753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9772" cy="47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27CAF" w14:textId="77777777" w:rsidR="00A12738" w:rsidRDefault="00A12738" w:rsidP="00A12738"/>
    <w:p w14:paraId="0D79D1C5" w14:textId="5DAD6F53" w:rsidR="00A12738" w:rsidRDefault="00A12738" w:rsidP="00A12738">
      <w:pPr>
        <w:pStyle w:val="ListParagraph"/>
        <w:numPr>
          <w:ilvl w:val="0"/>
          <w:numId w:val="2"/>
        </w:numPr>
      </w:pPr>
      <w:r>
        <w:t>Cancel button is not working</w:t>
      </w:r>
    </w:p>
    <w:p w14:paraId="21066EFE" w14:textId="783E4B2D" w:rsidR="00A12738" w:rsidRDefault="00A12738" w:rsidP="00A12738">
      <w:r w:rsidRPr="00A12738">
        <w:drawing>
          <wp:inline distT="0" distB="0" distL="0" distR="0" wp14:anchorId="08D6EBDF" wp14:editId="38237A7E">
            <wp:extent cx="857294" cy="539778"/>
            <wp:effectExtent l="0" t="0" r="0" b="0"/>
            <wp:docPr id="93279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791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57294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3E3B" w14:textId="6BF0AF42" w:rsidR="00A12738" w:rsidRDefault="00A12738" w:rsidP="00A12738">
      <w:pPr>
        <w:pStyle w:val="ListParagraph"/>
        <w:numPr>
          <w:ilvl w:val="0"/>
          <w:numId w:val="2"/>
        </w:numPr>
      </w:pPr>
      <w:r>
        <w:t>In place of End of Period, Audit Completed is their correct it</w:t>
      </w:r>
    </w:p>
    <w:p w14:paraId="556CAAE1" w14:textId="260CEF9F" w:rsidR="00A12738" w:rsidRDefault="00A12738" w:rsidP="00A12738">
      <w:r w:rsidRPr="00A12738">
        <w:drawing>
          <wp:inline distT="0" distB="0" distL="0" distR="0" wp14:anchorId="59517DE7" wp14:editId="2657EA46">
            <wp:extent cx="1187511" cy="635033"/>
            <wp:effectExtent l="0" t="0" r="0" b="0"/>
            <wp:docPr id="195080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80781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7511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B2F2" w14:textId="10629070" w:rsidR="00A12738" w:rsidRDefault="00A12738" w:rsidP="00A12738">
      <w:pPr>
        <w:pStyle w:val="ListParagraph"/>
        <w:numPr>
          <w:ilvl w:val="0"/>
          <w:numId w:val="2"/>
        </w:numPr>
      </w:pPr>
      <w:r>
        <w:t>Error is coming when re</w:t>
      </w:r>
    </w:p>
    <w:sectPr w:rsidR="00A12738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CC150" w14:textId="77777777" w:rsidR="00020644" w:rsidRDefault="00020644" w:rsidP="00A928A4">
      <w:pPr>
        <w:spacing w:after="0" w:line="240" w:lineRule="auto"/>
      </w:pPr>
      <w:r>
        <w:separator/>
      </w:r>
    </w:p>
  </w:endnote>
  <w:endnote w:type="continuationSeparator" w:id="0">
    <w:p w14:paraId="0489913C" w14:textId="77777777" w:rsidR="00020644" w:rsidRDefault="00020644" w:rsidP="00A92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5722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B50E75F" w14:textId="483FCBC7" w:rsidR="00A928A4" w:rsidRDefault="00A928A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 w:rsidR="00A12738">
          <w:rPr>
            <w:color w:val="7F7F7F" w:themeColor="background1" w:themeShade="7F"/>
            <w:spacing w:val="60"/>
          </w:rPr>
          <w:t>AUDIT PROGRAM</w:t>
        </w:r>
        <w:r w:rsidR="002773D2">
          <w:rPr>
            <w:color w:val="7F7F7F" w:themeColor="background1" w:themeShade="7F"/>
            <w:spacing w:val="60"/>
          </w:rPr>
          <w:t xml:space="preserve"> OBSERVATIONS</w:t>
        </w:r>
      </w:p>
    </w:sdtContent>
  </w:sdt>
  <w:p w14:paraId="2BB4DC9E" w14:textId="77777777" w:rsidR="00A928A4" w:rsidRDefault="00A92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33857" w14:textId="77777777" w:rsidR="00020644" w:rsidRDefault="00020644" w:rsidP="00A928A4">
      <w:pPr>
        <w:spacing w:after="0" w:line="240" w:lineRule="auto"/>
      </w:pPr>
      <w:r>
        <w:separator/>
      </w:r>
    </w:p>
  </w:footnote>
  <w:footnote w:type="continuationSeparator" w:id="0">
    <w:p w14:paraId="2ED2DA62" w14:textId="77777777" w:rsidR="00020644" w:rsidRDefault="00020644" w:rsidP="00A92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C5C4F" w14:textId="6F2410E8" w:rsidR="00A928A4" w:rsidRDefault="00A928A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5A991EF" wp14:editId="65506F3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6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3459124" w14:textId="45B2090F" w:rsidR="00A928A4" w:rsidRDefault="00A12738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Audit PROGRAM OBSERVATIONS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5A991EF" id="Rectangle 63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3459124" w14:textId="45B2090F" w:rsidR="00A928A4" w:rsidRDefault="00A12738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Audit PROGRAM OBSERVATIONS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11CA4"/>
    <w:multiLevelType w:val="hybridMultilevel"/>
    <w:tmpl w:val="A6A0F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87A47"/>
    <w:multiLevelType w:val="hybridMultilevel"/>
    <w:tmpl w:val="A2A8A0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7407555">
    <w:abstractNumId w:val="0"/>
  </w:num>
  <w:num w:numId="2" w16cid:durableId="1875776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8A4"/>
    <w:rsid w:val="00020644"/>
    <w:rsid w:val="002773D2"/>
    <w:rsid w:val="002838F1"/>
    <w:rsid w:val="003018CE"/>
    <w:rsid w:val="00483CB9"/>
    <w:rsid w:val="00A12738"/>
    <w:rsid w:val="00A928A4"/>
    <w:rsid w:val="00B8116B"/>
    <w:rsid w:val="00FC6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1E7BDD"/>
  <w15:chartTrackingRefBased/>
  <w15:docId w15:val="{A7113EAE-F9E6-4AC0-BBD9-6B0FD5546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2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28A4"/>
  </w:style>
  <w:style w:type="paragraph" w:styleId="Footer">
    <w:name w:val="footer"/>
    <w:basedOn w:val="Normal"/>
    <w:link w:val="FooterChar"/>
    <w:uiPriority w:val="99"/>
    <w:unhideWhenUsed/>
    <w:rsid w:val="00A92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8A4"/>
  </w:style>
  <w:style w:type="paragraph" w:styleId="ListParagraph">
    <w:name w:val="List Paragraph"/>
    <w:basedOn w:val="Normal"/>
    <w:uiPriority w:val="34"/>
    <w:qFormat/>
    <w:rsid w:val="00A9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Risk ASSESSMENT Observations</vt:lpstr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Audit PROGRAM OBSERVATIONS</dc:title>
  <dc:subject/>
  <dc:creator>Shaleen Mishra</dc:creator>
  <cp:keywords/>
  <dc:description/>
  <cp:lastModifiedBy>Shaleen Mishra</cp:lastModifiedBy>
  <cp:revision>2</cp:revision>
  <dcterms:created xsi:type="dcterms:W3CDTF">2024-01-02T06:07:00Z</dcterms:created>
  <dcterms:modified xsi:type="dcterms:W3CDTF">2024-01-02T06:07:00Z</dcterms:modified>
</cp:coreProperties>
</file>